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57494" w14:textId="77777777"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Hlk503075790"/>
      <w:r w:rsidRPr="00146E4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414EDC2" wp14:editId="61F2309F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66477A" w14:textId="77777777"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7375FE4E" w14:textId="77777777" w:rsidR="00E96D6E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ЛАБИНСКОГО </w:t>
      </w:r>
      <w:r w:rsidR="000B18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МУНИЦИПАЛЬНОГО </w:t>
      </w: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РАЙОНА</w:t>
      </w:r>
    </w:p>
    <w:p w14:paraId="74D0FADE" w14:textId="10A9DBF1" w:rsidR="003331CD" w:rsidRPr="00146E44" w:rsidRDefault="000B18BF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КРАСНОДАРСКОГО КРАЯ</w:t>
      </w:r>
    </w:p>
    <w:p w14:paraId="103517E7" w14:textId="77777777"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5FE2B921" w14:textId="77777777" w:rsidR="003331CD" w:rsidRPr="00146E44" w:rsidRDefault="003331CD" w:rsidP="00222E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7E51A61" w14:textId="07981ACF" w:rsidR="003331CD" w:rsidRPr="00146E44" w:rsidRDefault="003331CD" w:rsidP="00222E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4559D0">
        <w:rPr>
          <w:rFonts w:ascii="Times New Roman" w:eastAsia="Times New Roman" w:hAnsi="Times New Roman" w:cs="Times New Roman"/>
          <w:sz w:val="24"/>
          <w:szCs w:val="24"/>
          <w:lang w:eastAsia="ru-RU"/>
        </w:rPr>
        <w:t>25.08.2026</w:t>
      </w:r>
      <w:r w:rsidR="00C321C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321C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321C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321C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321C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321C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321C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B50F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470C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470C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B50F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F5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4559D0">
        <w:rPr>
          <w:rFonts w:ascii="Times New Roman" w:eastAsia="Times New Roman" w:hAnsi="Times New Roman" w:cs="Times New Roman"/>
          <w:sz w:val="24"/>
          <w:szCs w:val="24"/>
          <w:lang w:eastAsia="ru-RU"/>
        </w:rPr>
        <w:t>1496</w:t>
      </w:r>
    </w:p>
    <w:p w14:paraId="4B31CA96" w14:textId="77777777" w:rsidR="003331CD" w:rsidRPr="00146E44" w:rsidRDefault="003331CD" w:rsidP="00222E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5035C40B" w14:textId="77777777" w:rsidR="003331CD" w:rsidRPr="00E622C9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AEB4E3" w14:textId="77777777" w:rsidR="003331CD" w:rsidRPr="00E622C9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B06C62" w14:textId="6C47C1F5" w:rsidR="008201A2" w:rsidRPr="005F2FB2" w:rsidRDefault="003331CD" w:rsidP="000365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1" w:name="_Hlk181958657"/>
      <w:bookmarkStart w:id="2" w:name="_Hlk517077284"/>
      <w:r w:rsidRPr="005F2F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</w:t>
      </w:r>
      <w:r w:rsidR="00EB4E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</w:t>
      </w:r>
      <w:r w:rsidRPr="005F2F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постановление администрации Лабинского городского поселения </w:t>
      </w:r>
      <w:r w:rsidRPr="005F2F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района</w:t>
      </w:r>
      <w:r w:rsidRPr="005F2F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3" w:name="_Hlk112743080"/>
      <w:r w:rsidRPr="005F2F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 </w:t>
      </w:r>
      <w:r w:rsidR="003B17E1" w:rsidRPr="005F2F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9B377D" w:rsidRPr="005F2F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</w:t>
      </w:r>
      <w:r w:rsidRPr="005F2F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B17E1" w:rsidRPr="005F2F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июля</w:t>
      </w:r>
      <w:r w:rsidRPr="005F2F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20</w:t>
      </w:r>
      <w:r w:rsidR="003B17E1" w:rsidRPr="005F2F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22</w:t>
      </w:r>
      <w:r w:rsidRPr="005F2F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года № </w:t>
      </w:r>
      <w:r w:rsidR="003B17E1" w:rsidRPr="005F2F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837</w:t>
      </w:r>
      <w:r w:rsidRPr="005F2F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62A451B1" w14:textId="7D3AA6DE" w:rsidR="003331CD" w:rsidRPr="005F2FB2" w:rsidRDefault="003331CD" w:rsidP="000365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F2F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bookmarkStart w:id="4" w:name="_Hlk109633373"/>
      <w:r w:rsidR="003B17E1" w:rsidRPr="005F2FB2">
        <w:rPr>
          <w:rFonts w:ascii="Times New Roman" w:hAnsi="Times New Roman" w:cs="Times New Roman"/>
          <w:b/>
          <w:bCs/>
          <w:sz w:val="28"/>
          <w:szCs w:val="28"/>
        </w:rPr>
        <w:t xml:space="preserve">Об образовании комиссии </w:t>
      </w:r>
      <w:bookmarkStart w:id="5" w:name="_Hlk109631747"/>
      <w:r w:rsidR="003B17E1" w:rsidRPr="005F2FB2">
        <w:rPr>
          <w:rFonts w:ascii="Times New Roman" w:hAnsi="Times New Roman" w:cs="Times New Roman"/>
          <w:b/>
          <w:bCs/>
          <w:sz w:val="28"/>
          <w:szCs w:val="28"/>
        </w:rPr>
        <w:t>по регулярному обследованию комплекса гидротехнических берегозащитных сооружений г. Лабинска</w:t>
      </w:r>
      <w:bookmarkEnd w:id="4"/>
      <w:bookmarkEnd w:id="5"/>
      <w:r w:rsidRPr="005F2F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bookmarkEnd w:id="1"/>
    </w:p>
    <w:bookmarkEnd w:id="2"/>
    <w:bookmarkEnd w:id="3"/>
    <w:p w14:paraId="54DEE185" w14:textId="1755C558" w:rsidR="003331CD" w:rsidRPr="005F2FB2" w:rsidRDefault="003331CD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0808E85" w14:textId="77777777" w:rsidR="00BE69A8" w:rsidRPr="005F2FB2" w:rsidRDefault="00BE69A8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70359B1" w14:textId="057DFA51" w:rsidR="001A08FB" w:rsidRPr="005F2FB2" w:rsidRDefault="000B18BF" w:rsidP="001A08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2FB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связи с кадровыми изменениями в администрации Лабинского городского поселения Лабинского муниципального района Краснодарского края, руководствуясь </w:t>
      </w:r>
      <w:r w:rsidR="00424263" w:rsidRPr="005F2FB2">
        <w:rPr>
          <w:rFonts w:ascii="Times New Roman" w:hAnsi="Times New Roman" w:cs="Times New Roman"/>
          <w:bCs/>
          <w:color w:val="000000"/>
          <w:sz w:val="28"/>
          <w:szCs w:val="28"/>
        </w:rPr>
        <w:t>п</w:t>
      </w:r>
      <w:r w:rsidR="003B17E1" w:rsidRPr="005F2FB2">
        <w:rPr>
          <w:rFonts w:ascii="Times New Roman" w:hAnsi="Times New Roman" w:cs="Times New Roman"/>
          <w:sz w:val="28"/>
          <w:szCs w:val="28"/>
        </w:rPr>
        <w:t>остановлением Правительства Российской Федерации</w:t>
      </w:r>
      <w:r w:rsidR="003749D7" w:rsidRPr="005F2FB2">
        <w:rPr>
          <w:rFonts w:ascii="Times New Roman" w:hAnsi="Times New Roman" w:cs="Times New Roman"/>
          <w:sz w:val="28"/>
          <w:szCs w:val="28"/>
        </w:rPr>
        <w:br/>
      </w:r>
      <w:r w:rsidR="003B17E1" w:rsidRPr="005F2FB2">
        <w:rPr>
          <w:rFonts w:ascii="Times New Roman" w:hAnsi="Times New Roman" w:cs="Times New Roman"/>
          <w:sz w:val="28"/>
          <w:szCs w:val="28"/>
        </w:rPr>
        <w:t>от 20 ноября 2020 года № 1892 «О декларировании безопасности гидротехнических сооружений»</w:t>
      </w:r>
      <w:r w:rsidR="00BA2C19" w:rsidRPr="005F2FB2">
        <w:rPr>
          <w:rFonts w:ascii="Times New Roman" w:hAnsi="Times New Roman" w:cs="Times New Roman"/>
          <w:sz w:val="28"/>
          <w:szCs w:val="28"/>
        </w:rPr>
        <w:t>,</w:t>
      </w:r>
      <w:r w:rsidR="00C075DB" w:rsidRPr="005F2FB2">
        <w:rPr>
          <w:rFonts w:ascii="Times New Roman" w:hAnsi="Times New Roman" w:cs="Times New Roman"/>
          <w:sz w:val="28"/>
          <w:szCs w:val="28"/>
        </w:rPr>
        <w:t xml:space="preserve"> в соответствии с</w:t>
      </w:r>
      <w:r w:rsidR="00A619E9" w:rsidRPr="005F2FB2">
        <w:rPr>
          <w:rFonts w:ascii="Times New Roman" w:hAnsi="Times New Roman" w:cs="Times New Roman"/>
          <w:sz w:val="28"/>
          <w:szCs w:val="28"/>
        </w:rPr>
        <w:t xml:space="preserve"> </w:t>
      </w:r>
      <w:r w:rsidR="00A619E9" w:rsidRPr="005F2F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Уставом Лабинского городского поселения </w:t>
      </w:r>
      <w:r w:rsidR="001A398E" w:rsidRPr="005F2FB2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A619E9" w:rsidRPr="005F2F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абинского </w:t>
      </w:r>
      <w:r w:rsidRPr="005F2F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A619E9" w:rsidRPr="005F2FB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 w:rsidRPr="005F2F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</w:t>
      </w:r>
      <w:r w:rsidR="00A619E9" w:rsidRPr="005F2FB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749D7" w:rsidRPr="005F2F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A08FB" w:rsidRPr="005F2F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 о с т а н о в л я ю:</w:t>
      </w:r>
    </w:p>
    <w:p w14:paraId="1F641566" w14:textId="4E6325AF" w:rsidR="000B18BF" w:rsidRPr="005F2FB2" w:rsidRDefault="000B18BF" w:rsidP="000B18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2F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BA2C19" w:rsidRPr="005F2F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5F2F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Внести в постановление администрации Лабинского городского поселения Лабинского района от 27 июля 2022 года № 837 «Об </w:t>
      </w:r>
      <w:r w:rsidR="00910A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F2F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образовании комиссии по регулярному обследованию комплекса гидротехнических берегозащитных сооружений г. Лабинска» следующие изменения:</w:t>
      </w:r>
    </w:p>
    <w:p w14:paraId="5D95B655" w14:textId="51433CE0" w:rsidR="000B18BF" w:rsidRPr="005F2FB2" w:rsidRDefault="000B18BF" w:rsidP="000B18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2F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</w:t>
      </w:r>
      <w:r w:rsidR="00BA2C19" w:rsidRPr="005F2F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5F2F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тексту постановления и приложения к нему слова «Лабинское городское поселение Лабинского района» заменить словами «Лабинское городское поселение Лабинского муниципального района Краснодарского края» в соответствующих падежах;</w:t>
      </w:r>
    </w:p>
    <w:p w14:paraId="5B171607" w14:textId="7514839F" w:rsidR="000B18BF" w:rsidRPr="005F2FB2" w:rsidRDefault="000B18BF" w:rsidP="000B18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2F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</w:t>
      </w:r>
      <w:r w:rsidR="00BA2C19" w:rsidRPr="005F2F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5F2F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изложить приложение 1 к постановлению в новой редакции (прилагается).</w:t>
      </w:r>
    </w:p>
    <w:p w14:paraId="53A657EF" w14:textId="3E05D02E" w:rsidR="00BE1645" w:rsidRPr="005F2FB2" w:rsidRDefault="006408D9" w:rsidP="00BE164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F2F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</w:t>
      </w:r>
      <w:r w:rsidR="00BA2C19" w:rsidRPr="005F2FB2">
        <w:rPr>
          <w:rFonts w:ascii="Times New Roman" w:hAnsi="Times New Roman" w:cs="Times New Roman"/>
          <w:sz w:val="28"/>
          <w:szCs w:val="28"/>
        </w:rPr>
        <w:t> </w:t>
      </w:r>
      <w:r w:rsidRPr="005F2F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Признать утратившим силу</w:t>
      </w:r>
      <w:r w:rsidR="000B18BF" w:rsidRPr="005F2F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E1645" w:rsidRPr="005F2F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 администрации Лабинского городского поселения Лабинского района от 2</w:t>
      </w:r>
      <w:r w:rsidR="000B18BF" w:rsidRPr="005F2F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BE1645" w:rsidRPr="005F2F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B18BF" w:rsidRPr="005F2F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ноября</w:t>
      </w:r>
      <w:r w:rsidR="00BE1645" w:rsidRPr="005F2F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202</w:t>
      </w:r>
      <w:r w:rsidR="000B18BF" w:rsidRPr="005F2F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BE1645" w:rsidRPr="005F2F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</w:t>
      </w:r>
      <w:r w:rsidR="00E622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BE1645" w:rsidRPr="005F2F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</w:t>
      </w:r>
      <w:r w:rsidR="000B18BF" w:rsidRPr="005F2F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1332</w:t>
      </w:r>
      <w:r w:rsidR="00BE1645" w:rsidRPr="005F2F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«О внесении изменения в постановление администрации Лабинского </w:t>
      </w:r>
      <w:r w:rsidR="000F5A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BE1645" w:rsidRPr="005F2F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городского поселения Лабинского района от 27 июля 2022 года </w:t>
      </w:r>
      <w:r w:rsidR="00E622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BE1645" w:rsidRPr="005F2F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 837 «Об образовании комиссии по регулярному обследованию комплекса гидротехнических берегозащитных сооружений</w:t>
      </w:r>
      <w:r w:rsidR="008158C5" w:rsidRPr="005F2F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E1645" w:rsidRPr="005F2F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Лабинска».</w:t>
      </w:r>
    </w:p>
    <w:p w14:paraId="2C9C8148" w14:textId="77777777" w:rsidR="00910EF9" w:rsidRPr="004E3DBE" w:rsidRDefault="006408D9" w:rsidP="00910EF9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2FB2">
        <w:rPr>
          <w:rFonts w:ascii="Times New Roman" w:eastAsia="Times New Roman" w:hAnsi="Times New Roman" w:cs="Times New Roman"/>
          <w:sz w:val="28"/>
          <w:szCs w:val="28"/>
        </w:rPr>
        <w:t>3</w:t>
      </w:r>
      <w:r w:rsidR="00467E19" w:rsidRPr="005F2FB2">
        <w:rPr>
          <w:rFonts w:ascii="Times New Roman" w:eastAsia="Times New Roman" w:hAnsi="Times New Roman" w:cs="Times New Roman"/>
          <w:sz w:val="28"/>
          <w:szCs w:val="28"/>
        </w:rPr>
        <w:t>.</w:t>
      </w:r>
      <w:r w:rsidR="00467E19" w:rsidRPr="005F2FB2">
        <w:rPr>
          <w:rFonts w:ascii="Times New Roman" w:eastAsia="Times New Roman" w:hAnsi="Times New Roman" w:cs="Times New Roman"/>
          <w:sz w:val="28"/>
          <w:szCs w:val="28"/>
        </w:rPr>
        <w:tab/>
      </w:r>
      <w:r w:rsidR="00910EF9" w:rsidRPr="004E3DBE">
        <w:rPr>
          <w:rFonts w:ascii="Times New Roman" w:eastAsia="Calibri" w:hAnsi="Times New Roman" w:cs="Times New Roman"/>
          <w:sz w:val="28"/>
          <w:szCs w:val="28"/>
          <w:lang w:eastAsia="ru-RU"/>
        </w:rPr>
        <w:t>Отделу делопроизводства администрации (</w:t>
      </w:r>
      <w:r w:rsidR="00910EF9">
        <w:rPr>
          <w:rFonts w:ascii="Times New Roman" w:eastAsia="Calibri" w:hAnsi="Times New Roman" w:cs="Times New Roman"/>
          <w:sz w:val="28"/>
          <w:szCs w:val="28"/>
          <w:lang w:eastAsia="ru-RU"/>
        </w:rPr>
        <w:t>Переходько О.А.</w:t>
      </w:r>
      <w:r w:rsidR="00910EF9" w:rsidRPr="004E3DB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) настоящее постановление </w:t>
      </w:r>
      <w:r w:rsidR="00910EF9" w:rsidRPr="004E3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</w:t>
      </w:r>
      <w:r w:rsidR="00910EF9" w:rsidRPr="0058238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Лабинского муниципального </w:t>
      </w:r>
      <w:r w:rsidR="00910EF9" w:rsidRPr="0058238C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района Краснодарского края</w:t>
      </w:r>
      <w:r w:rsidR="00910EF9">
        <w:t xml:space="preserve"> </w:t>
      </w:r>
      <w:hyperlink r:id="rId7" w:history="1">
        <w:r w:rsidR="00910EF9" w:rsidRPr="00910EF9">
          <w:rPr>
            <w:rStyle w:val="aa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  <w:lang w:eastAsia="ru-RU"/>
          </w:rPr>
          <w:t>http://www.labinsk-city.ru</w:t>
        </w:r>
      </w:hyperlink>
      <w:r w:rsidR="00910EF9" w:rsidRPr="004E3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14:paraId="4DB089A4" w14:textId="0B185F95" w:rsidR="00467E19" w:rsidRPr="005F2FB2" w:rsidRDefault="006408D9" w:rsidP="00910EF9">
      <w:pPr>
        <w:widowControl w:val="0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/>
          <w:kern w:val="2"/>
          <w:sz w:val="28"/>
          <w:szCs w:val="28"/>
        </w:rPr>
      </w:pPr>
      <w:r w:rsidRPr="005F2FB2">
        <w:rPr>
          <w:rFonts w:ascii="Times New Roman" w:eastAsia="Times New Roman" w:hAnsi="Times New Roman" w:cs="Times New Roman"/>
          <w:sz w:val="28"/>
          <w:szCs w:val="28"/>
        </w:rPr>
        <w:t>4</w:t>
      </w:r>
      <w:r w:rsidR="00467E19" w:rsidRPr="005F2FB2">
        <w:rPr>
          <w:rFonts w:ascii="Times New Roman" w:eastAsia="Times New Roman" w:hAnsi="Times New Roman" w:cs="Times New Roman"/>
          <w:sz w:val="28"/>
          <w:szCs w:val="28"/>
        </w:rPr>
        <w:t>.</w:t>
      </w:r>
      <w:r w:rsidR="00467E19" w:rsidRPr="005F2FB2">
        <w:rPr>
          <w:rFonts w:ascii="Times New Roman" w:eastAsia="Times New Roman" w:hAnsi="Times New Roman" w:cs="Times New Roman"/>
          <w:sz w:val="28"/>
          <w:szCs w:val="28"/>
        </w:rPr>
        <w:tab/>
      </w:r>
      <w:bookmarkStart w:id="6" w:name="_Hlk98229304"/>
      <w:r w:rsidR="00467E19" w:rsidRPr="005F2FB2">
        <w:rPr>
          <w:rFonts w:ascii="Times New Roman" w:hAnsi="Times New Roman"/>
          <w:color w:val="000000"/>
          <w:sz w:val="28"/>
          <w:szCs w:val="28"/>
        </w:rPr>
        <w:t xml:space="preserve">Контроль за выполнением настоящего постановления возложить                         на заместителя главы администрации Лабинского городского поселения </w:t>
      </w:r>
      <w:bookmarkEnd w:id="6"/>
      <w:r w:rsidR="005F2FB2" w:rsidRPr="005F2FB2">
        <w:rPr>
          <w:rFonts w:ascii="Times New Roman" w:hAnsi="Times New Roman" w:cs="Times New Roman"/>
          <w:bCs/>
          <w:color w:val="000000"/>
          <w:sz w:val="28"/>
          <w:szCs w:val="28"/>
        </w:rPr>
        <w:t>Лабинского муниципального района Краснодарского края</w:t>
      </w:r>
      <w:r w:rsidR="005F2FB2" w:rsidRPr="005F2FB2">
        <w:rPr>
          <w:rFonts w:ascii="Times New Roman" w:eastAsia="Lucida Sans Unicode" w:hAnsi="Times New Roman"/>
          <w:kern w:val="2"/>
          <w:sz w:val="28"/>
          <w:szCs w:val="28"/>
        </w:rPr>
        <w:t xml:space="preserve"> </w:t>
      </w:r>
      <w:r w:rsidR="0093588D" w:rsidRPr="005F2FB2">
        <w:rPr>
          <w:rFonts w:ascii="Times New Roman" w:eastAsia="Lucida Sans Unicode" w:hAnsi="Times New Roman"/>
          <w:kern w:val="2"/>
          <w:sz w:val="28"/>
          <w:szCs w:val="28"/>
        </w:rPr>
        <w:t>Бондарь П.А.</w:t>
      </w:r>
    </w:p>
    <w:p w14:paraId="5C662136" w14:textId="5E3962E1" w:rsidR="000D482B" w:rsidRPr="005F2FB2" w:rsidRDefault="006408D9" w:rsidP="000D482B">
      <w:pPr>
        <w:tabs>
          <w:tab w:val="left" w:pos="0"/>
          <w:tab w:val="left" w:pos="709"/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2FB2">
        <w:rPr>
          <w:rFonts w:ascii="Times New Roman" w:eastAsia="Times New Roman" w:hAnsi="Times New Roman" w:cs="Times New Roman"/>
          <w:sz w:val="28"/>
          <w:szCs w:val="28"/>
        </w:rPr>
        <w:t>5</w:t>
      </w:r>
      <w:r w:rsidR="00467E19" w:rsidRPr="005F2FB2">
        <w:rPr>
          <w:rFonts w:ascii="Times New Roman" w:eastAsia="Times New Roman" w:hAnsi="Times New Roman" w:cs="Times New Roman"/>
          <w:sz w:val="28"/>
          <w:szCs w:val="28"/>
        </w:rPr>
        <w:t>.</w:t>
      </w:r>
      <w:r w:rsidR="000D482B" w:rsidRPr="005F2FB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дня его подписания.</w:t>
      </w:r>
    </w:p>
    <w:p w14:paraId="14DCFF6E" w14:textId="77777777" w:rsidR="00467E19" w:rsidRPr="005F2FB2" w:rsidRDefault="00467E19" w:rsidP="00222E32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20C979B" w14:textId="77777777" w:rsidR="006F30A0" w:rsidRPr="005F2FB2" w:rsidRDefault="006F30A0" w:rsidP="00222E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467AFB" w14:textId="77777777" w:rsidR="00061C05" w:rsidRPr="005F2FB2" w:rsidRDefault="003F5B2A" w:rsidP="00222E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2FB2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3331CD" w:rsidRPr="005F2FB2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Pr="005F2FB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3331CD" w:rsidRPr="005F2F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06884BDB" w14:textId="07B16912" w:rsidR="003331CD" w:rsidRPr="005F2FB2" w:rsidRDefault="00061C05" w:rsidP="00222E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2FB2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Pr="005F2FB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F2FB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F2FB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F2FB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F2FB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F2FB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="00467E19" w:rsidRPr="005F2F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С.В. Шеремет</w:t>
      </w:r>
    </w:p>
    <w:p w14:paraId="53558C12" w14:textId="77777777" w:rsidR="000F5ABA" w:rsidRDefault="000F5ABA" w:rsidP="002C39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br w:type="page"/>
      </w:r>
    </w:p>
    <w:p w14:paraId="64DD1DBF" w14:textId="77777777" w:rsidR="002C397D" w:rsidRPr="00EA3032" w:rsidRDefault="002C397D" w:rsidP="002C39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  <w:sectPr w:rsidR="002C397D" w:rsidRPr="00EA3032" w:rsidSect="003749D7">
          <w:headerReference w:type="default" r:id="rId8"/>
          <w:pgSz w:w="11906" w:h="16838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3ABE7275" w14:textId="77777777" w:rsidR="00412E5C" w:rsidRPr="00BF7B9D" w:rsidRDefault="00412E5C" w:rsidP="00412E5C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7B9D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</w:t>
      </w:r>
    </w:p>
    <w:p w14:paraId="3739CE38" w14:textId="77777777" w:rsidR="00412E5C" w:rsidRDefault="00412E5C" w:rsidP="00412E5C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7B9D">
        <w:rPr>
          <w:rFonts w:ascii="Times New Roman" w:eastAsia="Times New Roman" w:hAnsi="Times New Roman"/>
          <w:sz w:val="28"/>
          <w:szCs w:val="28"/>
          <w:lang w:eastAsia="ru-RU"/>
        </w:rPr>
        <w:t>к постановлению администрации</w:t>
      </w:r>
    </w:p>
    <w:p w14:paraId="3FA8FA68" w14:textId="77777777" w:rsidR="00412E5C" w:rsidRPr="00BF7B9D" w:rsidRDefault="00412E5C" w:rsidP="00412E5C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7B9D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</w:t>
      </w:r>
    </w:p>
    <w:p w14:paraId="509B4D3C" w14:textId="77777777" w:rsidR="00412E5C" w:rsidRDefault="00412E5C" w:rsidP="00412E5C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7B9D">
        <w:rPr>
          <w:rFonts w:ascii="Times New Roman" w:eastAsia="Times New Roman" w:hAnsi="Times New Roman"/>
          <w:sz w:val="28"/>
          <w:szCs w:val="28"/>
          <w:lang w:eastAsia="ru-RU"/>
        </w:rPr>
        <w:t xml:space="preserve">Лабинского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</w:t>
      </w:r>
      <w:r w:rsidRPr="00BF7B9D">
        <w:rPr>
          <w:rFonts w:ascii="Times New Roman" w:eastAsia="Times New Roman" w:hAnsi="Times New Roman"/>
          <w:sz w:val="28"/>
          <w:szCs w:val="28"/>
          <w:lang w:eastAsia="ru-RU"/>
        </w:rPr>
        <w:t>района</w:t>
      </w:r>
    </w:p>
    <w:p w14:paraId="70EECE63" w14:textId="77777777" w:rsidR="00412E5C" w:rsidRPr="00BF7B9D" w:rsidRDefault="00412E5C" w:rsidP="00412E5C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Краснодарского края</w:t>
      </w:r>
    </w:p>
    <w:p w14:paraId="147092C5" w14:textId="334F5C3F" w:rsidR="00412E5C" w:rsidRPr="00BF7B9D" w:rsidRDefault="00412E5C" w:rsidP="00412E5C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7B9D">
        <w:rPr>
          <w:rFonts w:ascii="Times New Roman" w:eastAsia="Times New Roman" w:hAnsi="Times New Roman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F5780">
        <w:rPr>
          <w:rFonts w:ascii="Times New Roman" w:eastAsia="Times New Roman" w:hAnsi="Times New Roman"/>
          <w:sz w:val="28"/>
          <w:szCs w:val="28"/>
          <w:lang w:eastAsia="ru-RU"/>
        </w:rPr>
        <w:t>25.08.2026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7B9D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F5780">
        <w:rPr>
          <w:rFonts w:ascii="Times New Roman" w:eastAsia="Times New Roman" w:hAnsi="Times New Roman"/>
          <w:sz w:val="28"/>
          <w:szCs w:val="28"/>
          <w:lang w:eastAsia="ru-RU"/>
        </w:rPr>
        <w:t>1496</w:t>
      </w:r>
    </w:p>
    <w:p w14:paraId="2487FEB9" w14:textId="77777777" w:rsidR="00D45D4E" w:rsidRPr="00412E5C" w:rsidRDefault="00D45D4E" w:rsidP="00412E5C">
      <w:pPr>
        <w:pStyle w:val="ConsPlusNormal"/>
        <w:widowControl/>
        <w:ind w:left="5245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70935415" w14:textId="77777777" w:rsidR="00412E5C" w:rsidRPr="00412E5C" w:rsidRDefault="00412E5C" w:rsidP="00412E5C">
      <w:pPr>
        <w:pStyle w:val="ConsPlusNormal"/>
        <w:widowControl/>
        <w:ind w:left="5245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24D5CE13" w14:textId="77777777" w:rsidR="000D482B" w:rsidRDefault="00222E32" w:rsidP="00412E5C">
      <w:pPr>
        <w:tabs>
          <w:tab w:val="left" w:pos="10348"/>
        </w:tabs>
        <w:suppressAutoHyphens/>
        <w:spacing w:after="0" w:line="240" w:lineRule="auto"/>
        <w:ind w:left="5245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222E32">
        <w:rPr>
          <w:rFonts w:ascii="Times New Roman" w:hAnsi="Times New Roman" w:cs="Times New Roman"/>
          <w:sz w:val="28"/>
          <w:szCs w:val="28"/>
        </w:rPr>
        <w:t>«</w:t>
      </w:r>
      <w:bookmarkStart w:id="7" w:name="_Hlk108099557"/>
      <w:r w:rsidR="000D482B"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П</w:t>
      </w:r>
      <w:r w:rsidR="000D482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риложение 1 </w:t>
      </w:r>
    </w:p>
    <w:p w14:paraId="394F727D" w14:textId="77777777" w:rsidR="000D482B" w:rsidRPr="00412E5C" w:rsidRDefault="000D482B" w:rsidP="00412E5C">
      <w:pPr>
        <w:tabs>
          <w:tab w:val="left" w:pos="10348"/>
        </w:tabs>
        <w:suppressAutoHyphens/>
        <w:spacing w:after="0" w:line="240" w:lineRule="auto"/>
        <w:ind w:left="5245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37E7F91B" w14:textId="77777777" w:rsidR="000D482B" w:rsidRPr="00F02F2F" w:rsidRDefault="000D482B" w:rsidP="00412E5C">
      <w:pPr>
        <w:tabs>
          <w:tab w:val="left" w:pos="10348"/>
        </w:tabs>
        <w:suppressAutoHyphens/>
        <w:spacing w:after="0" w:line="240" w:lineRule="auto"/>
        <w:ind w:left="5245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УТВЕРЖДЕН</w:t>
      </w:r>
    </w:p>
    <w:p w14:paraId="594C5686" w14:textId="77777777" w:rsidR="000D482B" w:rsidRPr="00F02F2F" w:rsidRDefault="000D482B" w:rsidP="00412E5C">
      <w:pPr>
        <w:tabs>
          <w:tab w:val="left" w:pos="10348"/>
        </w:tabs>
        <w:suppressAutoHyphens/>
        <w:spacing w:after="0" w:line="240" w:lineRule="auto"/>
        <w:ind w:left="5245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постановлени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ем</w:t>
      </w: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администрации Лабинского городского поселения Лабинского района </w:t>
      </w:r>
    </w:p>
    <w:p w14:paraId="60A04B16" w14:textId="72E9B1EC" w:rsidR="000D482B" w:rsidRDefault="000D482B" w:rsidP="00412E5C">
      <w:pPr>
        <w:tabs>
          <w:tab w:val="left" w:pos="10348"/>
        </w:tabs>
        <w:suppressAutoHyphens/>
        <w:spacing w:after="0" w:line="240" w:lineRule="auto"/>
        <w:ind w:left="5245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27.07.2022 № 837</w:t>
      </w:r>
    </w:p>
    <w:p w14:paraId="1E875951" w14:textId="77777777" w:rsidR="00BE69A8" w:rsidRDefault="00BE69A8" w:rsidP="00412E5C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редакции</w:t>
      </w:r>
    </w:p>
    <w:p w14:paraId="497A44A1" w14:textId="15346D10" w:rsidR="00BE69A8" w:rsidRDefault="00BE69A8" w:rsidP="00412E5C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 администрации Лабинского городского поселения Лабинского</w:t>
      </w:r>
      <w:r w:rsidR="009358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Pr="008E6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3588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</w:p>
    <w:p w14:paraId="72A7A3E9" w14:textId="6C2DD2C8" w:rsidR="00BE69A8" w:rsidRPr="008E65D0" w:rsidRDefault="00FF5780" w:rsidP="00FF5780">
      <w:pPr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 w:rsidRPr="00BF7B9D">
        <w:rPr>
          <w:rFonts w:ascii="Times New Roman" w:eastAsia="Times New Roman" w:hAnsi="Times New Roman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25.08.2026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7B9D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1496</w:t>
      </w:r>
      <w:r w:rsidR="00BE69A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bookmarkEnd w:id="7"/>
    <w:p w14:paraId="006D873A" w14:textId="77777777" w:rsidR="000D482B" w:rsidRPr="00412E5C" w:rsidRDefault="000D482B" w:rsidP="00412E5C">
      <w:pPr>
        <w:tabs>
          <w:tab w:val="left" w:pos="10348"/>
        </w:tabs>
        <w:suppressAutoHyphens/>
        <w:spacing w:after="0" w:line="240" w:lineRule="auto"/>
        <w:ind w:left="5245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04E975B2" w14:textId="77777777" w:rsidR="000D482B" w:rsidRPr="00412E5C" w:rsidRDefault="000D482B" w:rsidP="00412E5C">
      <w:pPr>
        <w:tabs>
          <w:tab w:val="left" w:pos="10348"/>
        </w:tabs>
        <w:suppressAutoHyphens/>
        <w:spacing w:after="0" w:line="240" w:lineRule="auto"/>
        <w:ind w:left="5245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0B54D4EE" w14:textId="77777777" w:rsidR="000D482B" w:rsidRPr="005432AD" w:rsidRDefault="000D482B" w:rsidP="000D482B">
      <w:pPr>
        <w:tabs>
          <w:tab w:val="left" w:pos="10348"/>
        </w:tabs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</w:pPr>
      <w:r w:rsidRPr="005432AD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>СОСТАВ</w:t>
      </w:r>
    </w:p>
    <w:p w14:paraId="50797454" w14:textId="77777777" w:rsidR="000D482B" w:rsidRDefault="000D482B" w:rsidP="000D482B">
      <w:pPr>
        <w:tabs>
          <w:tab w:val="left" w:pos="10348"/>
        </w:tabs>
        <w:suppressAutoHyphens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  <w:bookmarkStart w:id="8" w:name="_Hlk109635312"/>
      <w:r w:rsidRPr="005432AD">
        <w:rPr>
          <w:rFonts w:ascii="Times New Roman" w:hAnsi="Times New Roman" w:cs="Times New Roman"/>
          <w:b/>
          <w:bCs/>
          <w:sz w:val="28"/>
          <w:szCs w:val="28"/>
        </w:rPr>
        <w:t xml:space="preserve">комиссии по регулярному обследованию комплекса </w:t>
      </w:r>
    </w:p>
    <w:p w14:paraId="5E70881F" w14:textId="77777777" w:rsidR="000D482B" w:rsidRDefault="000D482B" w:rsidP="000D482B">
      <w:pPr>
        <w:tabs>
          <w:tab w:val="left" w:pos="10348"/>
        </w:tabs>
        <w:suppressAutoHyphens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  <w:r w:rsidRPr="005432AD">
        <w:rPr>
          <w:rFonts w:ascii="Times New Roman" w:hAnsi="Times New Roman" w:cs="Times New Roman"/>
          <w:b/>
          <w:bCs/>
          <w:sz w:val="28"/>
          <w:szCs w:val="28"/>
        </w:rPr>
        <w:t>гидротехнических берегозащитных сооружений г. Лабинска</w:t>
      </w:r>
    </w:p>
    <w:bookmarkEnd w:id="8"/>
    <w:p w14:paraId="1E22F5DD" w14:textId="7F25E538" w:rsidR="000D482B" w:rsidRPr="00412E5C" w:rsidRDefault="000D482B" w:rsidP="000D482B">
      <w:pPr>
        <w:tabs>
          <w:tab w:val="left" w:pos="10348"/>
        </w:tabs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</w:rPr>
      </w:pPr>
    </w:p>
    <w:p w14:paraId="6BD797A4" w14:textId="77777777" w:rsidR="0018035F" w:rsidRPr="00412E5C" w:rsidRDefault="0018035F" w:rsidP="000D482B">
      <w:pPr>
        <w:tabs>
          <w:tab w:val="left" w:pos="10348"/>
        </w:tabs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</w:rPr>
      </w:pPr>
    </w:p>
    <w:tbl>
      <w:tblPr>
        <w:tblW w:w="9673" w:type="dxa"/>
        <w:tblInd w:w="-34" w:type="dxa"/>
        <w:tblLook w:val="01E0" w:firstRow="1" w:lastRow="1" w:firstColumn="1" w:lastColumn="1" w:noHBand="0" w:noVBand="0"/>
      </w:tblPr>
      <w:tblGrid>
        <w:gridCol w:w="3295"/>
        <w:gridCol w:w="425"/>
        <w:gridCol w:w="5953"/>
      </w:tblGrid>
      <w:tr w:rsidR="000D482B" w:rsidRPr="00E3070B" w14:paraId="49C07CA5" w14:textId="77777777" w:rsidTr="00C075DB">
        <w:tc>
          <w:tcPr>
            <w:tcW w:w="3295" w:type="dxa"/>
          </w:tcPr>
          <w:p w14:paraId="3E3EE8A4" w14:textId="2C374AA3" w:rsidR="000D482B" w:rsidRDefault="0093588D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Бондарь</w:t>
            </w:r>
            <w:r w:rsidR="000D482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0E6FAEC0" w14:textId="7A252AA4" w:rsidR="000D482B" w:rsidRDefault="0093588D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Петр Анатольевич</w:t>
            </w:r>
          </w:p>
        </w:tc>
        <w:tc>
          <w:tcPr>
            <w:tcW w:w="425" w:type="dxa"/>
          </w:tcPr>
          <w:p w14:paraId="6D8FC70D" w14:textId="77777777" w:rsidR="000D482B" w:rsidRPr="00E3070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3FD42C9E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070B">
              <w:rPr>
                <w:rFonts w:ascii="Times New Roman" w:hAnsi="Times New Roman"/>
                <w:sz w:val="28"/>
                <w:szCs w:val="28"/>
              </w:rPr>
              <w:t>заместител</w:t>
            </w:r>
            <w:r>
              <w:rPr>
                <w:rFonts w:ascii="Times New Roman" w:hAnsi="Times New Roman"/>
                <w:sz w:val="28"/>
                <w:szCs w:val="28"/>
              </w:rPr>
              <w:t>ь</w:t>
            </w:r>
            <w:r w:rsidRPr="00E3070B">
              <w:rPr>
                <w:rFonts w:ascii="Times New Roman" w:hAnsi="Times New Roman"/>
                <w:sz w:val="28"/>
                <w:szCs w:val="28"/>
              </w:rPr>
              <w:t xml:space="preserve"> главы администрации, председатель комиссии;</w:t>
            </w:r>
          </w:p>
        </w:tc>
      </w:tr>
      <w:tr w:rsidR="000D482B" w:rsidRPr="00E3070B" w14:paraId="4225D5E6" w14:textId="77777777" w:rsidTr="00C075DB">
        <w:tc>
          <w:tcPr>
            <w:tcW w:w="3295" w:type="dxa"/>
          </w:tcPr>
          <w:p w14:paraId="787A9836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122E3A65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14:paraId="1282E207" w14:textId="77777777" w:rsidR="000D482B" w:rsidRPr="00E3070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D482B" w:rsidRPr="00E3070B" w14:paraId="4CF017C7" w14:textId="77777777" w:rsidTr="00C075DB">
        <w:tc>
          <w:tcPr>
            <w:tcW w:w="3295" w:type="dxa"/>
          </w:tcPr>
          <w:p w14:paraId="408BAA9A" w14:textId="67387B83" w:rsidR="000D482B" w:rsidRPr="00E3070B" w:rsidRDefault="000330DE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Бабенко</w:t>
            </w:r>
            <w:r w:rsidR="000D482B" w:rsidRPr="00E3070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491CABD0" w14:textId="4E42BAFD" w:rsidR="000D482B" w:rsidRDefault="000330DE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Николай Сергеевич</w:t>
            </w:r>
          </w:p>
        </w:tc>
        <w:tc>
          <w:tcPr>
            <w:tcW w:w="425" w:type="dxa"/>
          </w:tcPr>
          <w:p w14:paraId="6BF82A8B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2A850A7D" w14:textId="77777777" w:rsidR="000D482B" w:rsidRPr="00E3070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по делам гражданской обороны и чрезвычайным ситуациям администрации, заместитель председателя комиссии;</w:t>
            </w:r>
          </w:p>
        </w:tc>
      </w:tr>
      <w:tr w:rsidR="000D482B" w:rsidRPr="00E3070B" w14:paraId="3ECAD2F8" w14:textId="77777777" w:rsidTr="00C075DB">
        <w:tc>
          <w:tcPr>
            <w:tcW w:w="3295" w:type="dxa"/>
          </w:tcPr>
          <w:p w14:paraId="31CD1A3D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2474740C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14:paraId="2294BAB1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D482B" w:rsidRPr="00E3070B" w14:paraId="1B5BD742" w14:textId="77777777" w:rsidTr="00C075DB">
        <w:tc>
          <w:tcPr>
            <w:tcW w:w="3295" w:type="dxa"/>
          </w:tcPr>
          <w:p w14:paraId="060C568E" w14:textId="77777777" w:rsidR="000D482B" w:rsidRPr="00E3070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070B">
              <w:rPr>
                <w:rFonts w:ascii="Times New Roman" w:hAnsi="Times New Roman"/>
                <w:sz w:val="28"/>
                <w:szCs w:val="28"/>
              </w:rPr>
              <w:t xml:space="preserve">Шавков </w:t>
            </w:r>
          </w:p>
          <w:p w14:paraId="22612CA0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070B">
              <w:rPr>
                <w:rFonts w:ascii="Times New Roman" w:hAnsi="Times New Roman"/>
                <w:sz w:val="28"/>
                <w:szCs w:val="28"/>
              </w:rPr>
              <w:t>Александр Викторович</w:t>
            </w:r>
          </w:p>
        </w:tc>
        <w:tc>
          <w:tcPr>
            <w:tcW w:w="425" w:type="dxa"/>
          </w:tcPr>
          <w:p w14:paraId="04F9C1F5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070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7C928095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специалист</w:t>
            </w:r>
            <w:r w:rsidRPr="00E3070B">
              <w:rPr>
                <w:rFonts w:ascii="Times New Roman" w:hAnsi="Times New Roman"/>
                <w:sz w:val="28"/>
                <w:szCs w:val="28"/>
              </w:rPr>
              <w:t xml:space="preserve"> отдела по делам гражданской обороны и чрезвычайным ситуациям администрации, секретарь комиссии.</w:t>
            </w:r>
          </w:p>
        </w:tc>
      </w:tr>
      <w:tr w:rsidR="000D482B" w:rsidRPr="00E3070B" w14:paraId="1EF44AF7" w14:textId="77777777" w:rsidTr="00C075DB">
        <w:tc>
          <w:tcPr>
            <w:tcW w:w="3295" w:type="dxa"/>
          </w:tcPr>
          <w:p w14:paraId="2D5DADA9" w14:textId="77777777" w:rsidR="000D482B" w:rsidRPr="00E3070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7DDBE616" w14:textId="77777777" w:rsidR="000D482B" w:rsidRPr="00E3070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14:paraId="7816D4F2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E69A8" w:rsidRPr="00E3070B" w14:paraId="10B3896B" w14:textId="77777777" w:rsidTr="00C075DB">
        <w:tc>
          <w:tcPr>
            <w:tcW w:w="9673" w:type="dxa"/>
            <w:gridSpan w:val="3"/>
          </w:tcPr>
          <w:p w14:paraId="0D9E65C9" w14:textId="2F5B5BF8" w:rsidR="00BE69A8" w:rsidRDefault="00BE69A8" w:rsidP="001803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3070B">
              <w:rPr>
                <w:rFonts w:ascii="Times New Roman" w:hAnsi="Times New Roman"/>
                <w:sz w:val="28"/>
                <w:szCs w:val="28"/>
              </w:rPr>
              <w:t>Члены комиссии:</w:t>
            </w:r>
          </w:p>
        </w:tc>
      </w:tr>
      <w:tr w:rsidR="00C075DB" w:rsidRPr="00E3070B" w14:paraId="1F29EFCF" w14:textId="77777777" w:rsidTr="00C075DB">
        <w:tc>
          <w:tcPr>
            <w:tcW w:w="3295" w:type="dxa"/>
          </w:tcPr>
          <w:p w14:paraId="2C46D1EA" w14:textId="77777777" w:rsidR="00C075DB" w:rsidRDefault="00C075DB" w:rsidP="00C075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Зинченко </w:t>
            </w:r>
          </w:p>
          <w:p w14:paraId="041D4ED9" w14:textId="33EFC125" w:rsidR="00C075DB" w:rsidRDefault="00C075DB" w:rsidP="00C075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Нина Евгеньевна</w:t>
            </w:r>
          </w:p>
        </w:tc>
        <w:tc>
          <w:tcPr>
            <w:tcW w:w="425" w:type="dxa"/>
          </w:tcPr>
          <w:p w14:paraId="736696B2" w14:textId="0FD178B1" w:rsidR="00C075DB" w:rsidRDefault="00C075DB" w:rsidP="00C075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41B02FE3" w14:textId="720FE661" w:rsidR="00C075DB" w:rsidRDefault="00C075DB" w:rsidP="00C075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специалист отдела по делам гражданской обороны и чрезвычайных ситуаций администрации муниципального образования Лабинский муниципальный район Краснодарского края (по согласованию);</w:t>
            </w:r>
          </w:p>
        </w:tc>
      </w:tr>
      <w:tr w:rsidR="00C075DB" w:rsidRPr="00E3070B" w14:paraId="09620B40" w14:textId="77777777" w:rsidTr="00C075DB">
        <w:tc>
          <w:tcPr>
            <w:tcW w:w="3295" w:type="dxa"/>
          </w:tcPr>
          <w:p w14:paraId="1EFE9B31" w14:textId="0C68E644" w:rsidR="00C075DB" w:rsidRDefault="00C075DB" w:rsidP="00C075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Каспирович</w:t>
            </w:r>
          </w:p>
          <w:p w14:paraId="28945BDA" w14:textId="01D905BC" w:rsidR="00C075DB" w:rsidRDefault="00C075DB" w:rsidP="00C075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Евгений Петрович</w:t>
            </w:r>
          </w:p>
        </w:tc>
        <w:tc>
          <w:tcPr>
            <w:tcW w:w="425" w:type="dxa"/>
          </w:tcPr>
          <w:p w14:paraId="5E9484BF" w14:textId="77777777" w:rsidR="00C075DB" w:rsidRDefault="00C075DB" w:rsidP="00C075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02B58954" w14:textId="7B41BA66" w:rsidR="00C075DB" w:rsidRDefault="00C075DB" w:rsidP="00C075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муниципального контроля администрации;</w:t>
            </w:r>
          </w:p>
        </w:tc>
      </w:tr>
      <w:tr w:rsidR="00C075DB" w:rsidRPr="00E3070B" w14:paraId="516938CC" w14:textId="77777777" w:rsidTr="00C075DB">
        <w:tc>
          <w:tcPr>
            <w:tcW w:w="3295" w:type="dxa"/>
          </w:tcPr>
          <w:p w14:paraId="11563E6B" w14:textId="77777777" w:rsidR="00C075DB" w:rsidRDefault="00C075DB" w:rsidP="00C075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34A540C4" w14:textId="77777777" w:rsidR="00C075DB" w:rsidRDefault="00C075DB" w:rsidP="00C075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14:paraId="42B268BF" w14:textId="77777777" w:rsidR="00C075DB" w:rsidRDefault="00C075DB" w:rsidP="00C075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075DB" w:rsidRPr="00E3070B" w14:paraId="497FF469" w14:textId="77777777" w:rsidTr="00C075DB">
        <w:tc>
          <w:tcPr>
            <w:tcW w:w="3295" w:type="dxa"/>
          </w:tcPr>
          <w:p w14:paraId="4CB4BE54" w14:textId="77777777" w:rsidR="00C075DB" w:rsidRDefault="00C075DB" w:rsidP="00C075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Копанева </w:t>
            </w:r>
          </w:p>
          <w:p w14:paraId="4CF67CA6" w14:textId="77777777" w:rsidR="00C075DB" w:rsidRDefault="00C075DB" w:rsidP="00C075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Инна Викторовна </w:t>
            </w:r>
          </w:p>
        </w:tc>
        <w:tc>
          <w:tcPr>
            <w:tcW w:w="425" w:type="dxa"/>
          </w:tcPr>
          <w:p w14:paraId="2718C7DE" w14:textId="77777777" w:rsidR="00C075DB" w:rsidRDefault="00C075DB" w:rsidP="00C075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7CB86823" w14:textId="77777777" w:rsidR="00C075DB" w:rsidRDefault="00C075DB" w:rsidP="00C075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специалист управления муниципального имущества, архитектуры и земельных отношений администрации;</w:t>
            </w:r>
          </w:p>
        </w:tc>
      </w:tr>
      <w:tr w:rsidR="00657543" w:rsidRPr="00E3070B" w14:paraId="5ADBCB06" w14:textId="77777777" w:rsidTr="00C075DB">
        <w:tc>
          <w:tcPr>
            <w:tcW w:w="3295" w:type="dxa"/>
          </w:tcPr>
          <w:p w14:paraId="5F4B1AAA" w14:textId="77777777" w:rsidR="00657543" w:rsidRDefault="00657543" w:rsidP="00C075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5F4AD4A8" w14:textId="77777777" w:rsidR="00657543" w:rsidRDefault="00657543" w:rsidP="00C075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14:paraId="54CD1642" w14:textId="77777777" w:rsidR="00657543" w:rsidRDefault="00657543" w:rsidP="00C075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075DB" w:rsidRPr="00E3070B" w14:paraId="02B0A0CC" w14:textId="77777777" w:rsidTr="00C075DB">
        <w:tc>
          <w:tcPr>
            <w:tcW w:w="3295" w:type="dxa"/>
          </w:tcPr>
          <w:p w14:paraId="7209428A" w14:textId="77777777" w:rsidR="00C075DB" w:rsidRDefault="00C075DB" w:rsidP="00C075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Муллагареева</w:t>
            </w:r>
          </w:p>
          <w:p w14:paraId="684AA8EF" w14:textId="77777777" w:rsidR="00C075DB" w:rsidRDefault="00C075DB" w:rsidP="00C075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Светлана Валерьевна</w:t>
            </w:r>
          </w:p>
        </w:tc>
        <w:tc>
          <w:tcPr>
            <w:tcW w:w="425" w:type="dxa"/>
          </w:tcPr>
          <w:p w14:paraId="133FBBF5" w14:textId="77777777" w:rsidR="00C075DB" w:rsidRDefault="00C075DB" w:rsidP="00C075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0F1A6566" w14:textId="3D089858" w:rsidR="00C075DB" w:rsidRDefault="00C075DB" w:rsidP="006575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начальник </w:t>
            </w:r>
            <w:bookmarkStart w:id="9" w:name="_Hlk109634654"/>
            <w:r>
              <w:rPr>
                <w:rFonts w:ascii="Times New Roman" w:hAnsi="Times New Roman"/>
                <w:sz w:val="28"/>
                <w:szCs w:val="28"/>
              </w:rPr>
              <w:t>управления муниципального имущества, архитектуры и земельных отношений администрации</w:t>
            </w:r>
            <w:bookmarkEnd w:id="9"/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657543" w:rsidRPr="00E3070B" w14:paraId="59E95DFE" w14:textId="77777777" w:rsidTr="00C075DB">
        <w:tc>
          <w:tcPr>
            <w:tcW w:w="3295" w:type="dxa"/>
          </w:tcPr>
          <w:p w14:paraId="7ADB5FA6" w14:textId="77777777" w:rsidR="00657543" w:rsidRDefault="00657543" w:rsidP="00C075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4CF14ED4" w14:textId="77777777" w:rsidR="00657543" w:rsidRDefault="00657543" w:rsidP="00C075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14:paraId="6069E7AA" w14:textId="77777777" w:rsidR="00657543" w:rsidRDefault="00657543" w:rsidP="006575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075DB" w:rsidRPr="00E3070B" w14:paraId="62F6418A" w14:textId="77777777" w:rsidTr="00C075DB">
        <w:tc>
          <w:tcPr>
            <w:tcW w:w="3295" w:type="dxa"/>
          </w:tcPr>
          <w:p w14:paraId="0AE56C3A" w14:textId="77777777" w:rsidR="00C075DB" w:rsidRDefault="00C075DB" w:rsidP="00C075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Ревтов</w:t>
            </w:r>
          </w:p>
          <w:p w14:paraId="1E7595E9" w14:textId="77777777" w:rsidR="00C075DB" w:rsidRDefault="00C075DB" w:rsidP="00C075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Станислав Сергеевич</w:t>
            </w:r>
          </w:p>
        </w:tc>
        <w:tc>
          <w:tcPr>
            <w:tcW w:w="425" w:type="dxa"/>
          </w:tcPr>
          <w:p w14:paraId="2004BEE6" w14:textId="77777777" w:rsidR="00C075DB" w:rsidRDefault="00C075DB" w:rsidP="00C075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711C3A52" w14:textId="77777777" w:rsidR="00C075DB" w:rsidRDefault="00C075DB" w:rsidP="00C075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государственный инспектор межрегионального отдела по надзору за гидротехническими сооружениями (по согласованию);</w:t>
            </w:r>
          </w:p>
        </w:tc>
      </w:tr>
      <w:tr w:rsidR="00C075DB" w:rsidRPr="00E3070B" w14:paraId="3C08424A" w14:textId="77777777" w:rsidTr="00C075DB">
        <w:tc>
          <w:tcPr>
            <w:tcW w:w="3295" w:type="dxa"/>
          </w:tcPr>
          <w:p w14:paraId="1C3D3EC0" w14:textId="77777777" w:rsidR="00C075DB" w:rsidRDefault="00C075DB" w:rsidP="00C075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749D09A3" w14:textId="77777777" w:rsidR="00C075DB" w:rsidRDefault="00C075DB" w:rsidP="00C075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14:paraId="4787B3C4" w14:textId="77777777" w:rsidR="00C075DB" w:rsidRDefault="00C075DB" w:rsidP="00C075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075DB" w:rsidRPr="00E3070B" w14:paraId="4A8E41E6" w14:textId="77777777" w:rsidTr="00C075DB">
        <w:tc>
          <w:tcPr>
            <w:tcW w:w="3295" w:type="dxa"/>
          </w:tcPr>
          <w:p w14:paraId="64565BD4" w14:textId="77777777" w:rsidR="00C075DB" w:rsidRDefault="00C075DB" w:rsidP="00C075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Шамрицкая</w:t>
            </w:r>
          </w:p>
          <w:p w14:paraId="23E3F3CA" w14:textId="600DC5C1" w:rsidR="00C075DB" w:rsidRDefault="00C075DB" w:rsidP="00C075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Галина Владимировна</w:t>
            </w:r>
          </w:p>
        </w:tc>
        <w:tc>
          <w:tcPr>
            <w:tcW w:w="425" w:type="dxa"/>
          </w:tcPr>
          <w:p w14:paraId="7B0C5D3A" w14:textId="0B6872FB" w:rsidR="00C075DB" w:rsidRDefault="00C075DB" w:rsidP="00C075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246179E6" w14:textId="4F4983E2" w:rsidR="00C075DB" w:rsidRDefault="00C075DB" w:rsidP="00C075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юридического отдела администрации;</w:t>
            </w:r>
          </w:p>
        </w:tc>
      </w:tr>
      <w:tr w:rsidR="00C075DB" w:rsidRPr="00E3070B" w14:paraId="263BF004" w14:textId="77777777" w:rsidTr="00C075DB">
        <w:tc>
          <w:tcPr>
            <w:tcW w:w="3295" w:type="dxa"/>
          </w:tcPr>
          <w:p w14:paraId="4E82EA1F" w14:textId="77777777" w:rsidR="00C075DB" w:rsidRDefault="00C075DB" w:rsidP="00C075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0F5C91BD" w14:textId="77777777" w:rsidR="00C075DB" w:rsidRDefault="00C075DB" w:rsidP="00C075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14:paraId="6D4FB768" w14:textId="77777777" w:rsidR="00C075DB" w:rsidRDefault="00C075DB" w:rsidP="00C075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075DB" w:rsidRPr="00E3070B" w14:paraId="03FBB38C" w14:textId="77777777" w:rsidTr="00C075DB">
        <w:tc>
          <w:tcPr>
            <w:tcW w:w="3295" w:type="dxa"/>
          </w:tcPr>
          <w:p w14:paraId="5856CC45" w14:textId="3921263C" w:rsidR="00C075DB" w:rsidRDefault="00C075DB" w:rsidP="00C075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согласованию</w:t>
            </w:r>
          </w:p>
        </w:tc>
        <w:tc>
          <w:tcPr>
            <w:tcW w:w="425" w:type="dxa"/>
          </w:tcPr>
          <w:p w14:paraId="14E74B2F" w14:textId="0045E63A" w:rsidR="00C075DB" w:rsidRDefault="00C075DB" w:rsidP="00C075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083C14EE" w14:textId="7674B2EC" w:rsidR="00C075DB" w:rsidRDefault="00C075DB" w:rsidP="00C075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сотрудник </w:t>
            </w:r>
            <w:bookmarkStart w:id="10" w:name="_Hlk109636130"/>
            <w:r>
              <w:rPr>
                <w:rFonts w:ascii="Times New Roman" w:hAnsi="Times New Roman"/>
                <w:sz w:val="28"/>
                <w:szCs w:val="28"/>
              </w:rPr>
              <w:t>главного управления м</w:t>
            </w:r>
            <w:r w:rsidRPr="00E908E3">
              <w:rPr>
                <w:rFonts w:ascii="Times New Roman" w:hAnsi="Times New Roman"/>
                <w:sz w:val="28"/>
                <w:szCs w:val="28"/>
              </w:rPr>
              <w:t>инистерств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E908E3">
              <w:rPr>
                <w:rFonts w:ascii="Times New Roman" w:hAnsi="Times New Roman"/>
                <w:sz w:val="28"/>
                <w:szCs w:val="28"/>
              </w:rPr>
              <w:t xml:space="preserve"> Российской Федерации по делам гражданской обороны, чрезвычайным ситуациям и ликвидации последствий стихийных бедствий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 Краснодарскому краю</w:t>
            </w:r>
            <w:bookmarkEnd w:id="10"/>
            <w:r>
              <w:rPr>
                <w:rFonts w:ascii="Times New Roman" w:hAnsi="Times New Roman"/>
                <w:sz w:val="28"/>
                <w:szCs w:val="28"/>
              </w:rPr>
              <w:t>.                                    »</w:t>
            </w:r>
          </w:p>
        </w:tc>
      </w:tr>
    </w:tbl>
    <w:p w14:paraId="15256FCE" w14:textId="77777777" w:rsidR="000D482B" w:rsidRDefault="000D482B" w:rsidP="000D48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bookmarkEnd w:id="0"/>
    <w:p w14:paraId="2052B9D1" w14:textId="77777777" w:rsidR="004739CD" w:rsidRPr="00222E32" w:rsidRDefault="004739CD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4D67C1" w14:textId="2A424497" w:rsidR="006B4DEF" w:rsidRPr="00222E32" w:rsidRDefault="006B4DEF" w:rsidP="006B4DE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2E32">
        <w:rPr>
          <w:rFonts w:ascii="Times New Roman" w:eastAsia="Calibri" w:hAnsi="Times New Roman" w:cs="Times New Roman"/>
          <w:sz w:val="28"/>
          <w:szCs w:val="28"/>
        </w:rPr>
        <w:t>Заместитель главы администрации</w:t>
      </w:r>
    </w:p>
    <w:p w14:paraId="4C924BB4" w14:textId="653608E7" w:rsidR="006B4DEF" w:rsidRPr="00222E32" w:rsidRDefault="006B4DEF" w:rsidP="006B4DE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2E32">
        <w:rPr>
          <w:rFonts w:ascii="Times New Roman" w:eastAsia="Calibri" w:hAnsi="Times New Roman" w:cs="Times New Roman"/>
          <w:sz w:val="28"/>
          <w:szCs w:val="28"/>
        </w:rPr>
        <w:t>Лабинского городского поселения</w:t>
      </w:r>
      <w:r w:rsidR="002E0782">
        <w:rPr>
          <w:rFonts w:ascii="Times New Roman" w:eastAsia="Calibri" w:hAnsi="Times New Roman" w:cs="Times New Roman"/>
          <w:sz w:val="28"/>
          <w:szCs w:val="28"/>
        </w:rPr>
        <w:tab/>
      </w:r>
      <w:r w:rsidR="002E0782">
        <w:rPr>
          <w:rFonts w:ascii="Times New Roman" w:eastAsia="Calibri" w:hAnsi="Times New Roman" w:cs="Times New Roman"/>
          <w:sz w:val="28"/>
          <w:szCs w:val="28"/>
        </w:rPr>
        <w:tab/>
      </w:r>
      <w:r w:rsidR="002E0782">
        <w:rPr>
          <w:rFonts w:ascii="Times New Roman" w:eastAsia="Calibri" w:hAnsi="Times New Roman" w:cs="Times New Roman"/>
          <w:sz w:val="28"/>
          <w:szCs w:val="28"/>
        </w:rPr>
        <w:tab/>
      </w:r>
      <w:r w:rsidR="002E0782">
        <w:rPr>
          <w:rFonts w:ascii="Times New Roman" w:eastAsia="Calibri" w:hAnsi="Times New Roman" w:cs="Times New Roman"/>
          <w:sz w:val="28"/>
          <w:szCs w:val="28"/>
        </w:rPr>
        <w:tab/>
      </w:r>
      <w:r w:rsidR="002E0782">
        <w:rPr>
          <w:rFonts w:ascii="Times New Roman" w:eastAsia="Calibri" w:hAnsi="Times New Roman" w:cs="Times New Roman"/>
          <w:sz w:val="28"/>
          <w:szCs w:val="28"/>
        </w:rPr>
        <w:tab/>
      </w:r>
      <w:r w:rsidR="005945FE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Pr="00222E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3588D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Pr="00222E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3588D">
        <w:rPr>
          <w:rFonts w:ascii="Times New Roman" w:eastAsia="Calibri" w:hAnsi="Times New Roman" w:cs="Times New Roman"/>
          <w:sz w:val="28"/>
          <w:szCs w:val="28"/>
        </w:rPr>
        <w:t>П.А. Бондарь</w:t>
      </w:r>
    </w:p>
    <w:p w14:paraId="77FF2E37" w14:textId="7194ADDB" w:rsidR="00467E19" w:rsidRPr="00222E32" w:rsidRDefault="00467E19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FDE8D3D" w14:textId="47DD3F8A" w:rsidR="002F7247" w:rsidRPr="00222E32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DDB7E02" w14:textId="387DC348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BB96F9B" w14:textId="23FB6DF8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83A94F" w14:textId="54030354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A3A03C" w14:textId="2A46D4CC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5E5605" w14:textId="1016FBB3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CC2BB7F" w14:textId="359FDD31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0F56369" w14:textId="70F39F57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D34B189" w14:textId="798BA204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CD37E11" w14:textId="589853E0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6D6A266" w14:textId="5320FDB8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3B24D71" w14:textId="20AF5C0C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26AF907" w14:textId="5CE02BA7" w:rsidR="004739CD" w:rsidRDefault="004739CD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EF782A9" w14:textId="77777777" w:rsidR="004739CD" w:rsidRDefault="004739CD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4739CD" w:rsidSect="004340ED">
      <w:headerReference w:type="default" r:id="rId9"/>
      <w:pgSz w:w="11906" w:h="16838" w:code="9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CF31EC" w14:textId="77777777" w:rsidR="006F3DC1" w:rsidRDefault="006F3DC1">
      <w:pPr>
        <w:spacing w:after="0" w:line="240" w:lineRule="auto"/>
      </w:pPr>
      <w:r>
        <w:separator/>
      </w:r>
    </w:p>
  </w:endnote>
  <w:endnote w:type="continuationSeparator" w:id="0">
    <w:p w14:paraId="33ED959C" w14:textId="77777777" w:rsidR="006F3DC1" w:rsidRDefault="006F3D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1CC47" w14:textId="77777777" w:rsidR="006F3DC1" w:rsidRDefault="006F3DC1">
      <w:pPr>
        <w:spacing w:after="0" w:line="240" w:lineRule="auto"/>
      </w:pPr>
      <w:r>
        <w:separator/>
      </w:r>
    </w:p>
  </w:footnote>
  <w:footnote w:type="continuationSeparator" w:id="0">
    <w:p w14:paraId="5A7340C6" w14:textId="77777777" w:rsidR="006F3DC1" w:rsidRDefault="006F3D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9040582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1CB0EBE" w14:textId="77777777" w:rsidR="002C397D" w:rsidRPr="006665F4" w:rsidRDefault="002C397D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665F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665F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665F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6665F4">
          <w:rPr>
            <w:rFonts w:ascii="Times New Roman" w:hAnsi="Times New Roman" w:cs="Times New Roman"/>
            <w:sz w:val="28"/>
            <w:szCs w:val="28"/>
          </w:rPr>
          <w:t>2</w:t>
        </w:r>
        <w:r w:rsidRPr="006665F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6380722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29D2AC55" w14:textId="71CC9DA5" w:rsidR="00222E32" w:rsidRPr="00061C05" w:rsidRDefault="00222E32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61C0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61C0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61C0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46A66" w:rsidRPr="00061C05">
          <w:rPr>
            <w:rFonts w:ascii="Times New Roman" w:hAnsi="Times New Roman" w:cs="Times New Roman"/>
            <w:noProof/>
            <w:sz w:val="28"/>
            <w:szCs w:val="28"/>
          </w:rPr>
          <w:t>8</w:t>
        </w:r>
        <w:r w:rsidRPr="00061C0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1CD"/>
    <w:rsid w:val="00003FFC"/>
    <w:rsid w:val="00026CE9"/>
    <w:rsid w:val="000330DE"/>
    <w:rsid w:val="00036592"/>
    <w:rsid w:val="00043439"/>
    <w:rsid w:val="00044C3C"/>
    <w:rsid w:val="00051C83"/>
    <w:rsid w:val="00061C05"/>
    <w:rsid w:val="0007516A"/>
    <w:rsid w:val="0009118C"/>
    <w:rsid w:val="000915AB"/>
    <w:rsid w:val="000B18BF"/>
    <w:rsid w:val="000B5360"/>
    <w:rsid w:val="000D482B"/>
    <w:rsid w:val="000F5ABA"/>
    <w:rsid w:val="0011384A"/>
    <w:rsid w:val="00120FC7"/>
    <w:rsid w:val="00122D3A"/>
    <w:rsid w:val="001262F6"/>
    <w:rsid w:val="00127A55"/>
    <w:rsid w:val="0013041D"/>
    <w:rsid w:val="001347B4"/>
    <w:rsid w:val="001354E4"/>
    <w:rsid w:val="00143FFC"/>
    <w:rsid w:val="001470C0"/>
    <w:rsid w:val="001504CD"/>
    <w:rsid w:val="001535C2"/>
    <w:rsid w:val="00156A96"/>
    <w:rsid w:val="001600DE"/>
    <w:rsid w:val="0016177A"/>
    <w:rsid w:val="00177DD7"/>
    <w:rsid w:val="00180309"/>
    <w:rsid w:val="0018035F"/>
    <w:rsid w:val="00183C41"/>
    <w:rsid w:val="0018626B"/>
    <w:rsid w:val="001A08FB"/>
    <w:rsid w:val="001A2B5F"/>
    <w:rsid w:val="001A398E"/>
    <w:rsid w:val="001B59E7"/>
    <w:rsid w:val="001C0045"/>
    <w:rsid w:val="001D70E7"/>
    <w:rsid w:val="0020576C"/>
    <w:rsid w:val="00222E32"/>
    <w:rsid w:val="0022745A"/>
    <w:rsid w:val="00236696"/>
    <w:rsid w:val="00246A8F"/>
    <w:rsid w:val="00247150"/>
    <w:rsid w:val="0025045B"/>
    <w:rsid w:val="00261ED2"/>
    <w:rsid w:val="00272F51"/>
    <w:rsid w:val="002918D3"/>
    <w:rsid w:val="00297ADF"/>
    <w:rsid w:val="002A4D4B"/>
    <w:rsid w:val="002B50FC"/>
    <w:rsid w:val="002B5A7B"/>
    <w:rsid w:val="002C397D"/>
    <w:rsid w:val="002C58BA"/>
    <w:rsid w:val="002C7DEC"/>
    <w:rsid w:val="002D5CFF"/>
    <w:rsid w:val="002E0782"/>
    <w:rsid w:val="002E0E47"/>
    <w:rsid w:val="002E1387"/>
    <w:rsid w:val="002F7247"/>
    <w:rsid w:val="003046F6"/>
    <w:rsid w:val="00305E7B"/>
    <w:rsid w:val="003069CF"/>
    <w:rsid w:val="0031262E"/>
    <w:rsid w:val="00317ED1"/>
    <w:rsid w:val="00330172"/>
    <w:rsid w:val="003331CD"/>
    <w:rsid w:val="0034404A"/>
    <w:rsid w:val="00347C53"/>
    <w:rsid w:val="00347D32"/>
    <w:rsid w:val="00350972"/>
    <w:rsid w:val="00354AC8"/>
    <w:rsid w:val="003566F9"/>
    <w:rsid w:val="003635A2"/>
    <w:rsid w:val="003664E4"/>
    <w:rsid w:val="003749D7"/>
    <w:rsid w:val="00374BDF"/>
    <w:rsid w:val="0039465E"/>
    <w:rsid w:val="003B17E1"/>
    <w:rsid w:val="003B3B2F"/>
    <w:rsid w:val="003B7B22"/>
    <w:rsid w:val="003C3494"/>
    <w:rsid w:val="003E04D5"/>
    <w:rsid w:val="003E1506"/>
    <w:rsid w:val="003E4E0A"/>
    <w:rsid w:val="003E5605"/>
    <w:rsid w:val="003F0E0F"/>
    <w:rsid w:val="003F1C07"/>
    <w:rsid w:val="003F42BB"/>
    <w:rsid w:val="003F5B2A"/>
    <w:rsid w:val="00402BC1"/>
    <w:rsid w:val="00412E5C"/>
    <w:rsid w:val="00424263"/>
    <w:rsid w:val="00433C8F"/>
    <w:rsid w:val="004340ED"/>
    <w:rsid w:val="00434CB1"/>
    <w:rsid w:val="0045494B"/>
    <w:rsid w:val="004559D0"/>
    <w:rsid w:val="004620D6"/>
    <w:rsid w:val="00467CBD"/>
    <w:rsid w:val="00467E19"/>
    <w:rsid w:val="004739CD"/>
    <w:rsid w:val="00473C3B"/>
    <w:rsid w:val="0047720C"/>
    <w:rsid w:val="004B047B"/>
    <w:rsid w:val="004B70E4"/>
    <w:rsid w:val="004D56B4"/>
    <w:rsid w:val="004D740A"/>
    <w:rsid w:val="004E2FA0"/>
    <w:rsid w:val="004E6507"/>
    <w:rsid w:val="004F0B11"/>
    <w:rsid w:val="004F2861"/>
    <w:rsid w:val="00507462"/>
    <w:rsid w:val="005365A9"/>
    <w:rsid w:val="00542903"/>
    <w:rsid w:val="00561B88"/>
    <w:rsid w:val="00564203"/>
    <w:rsid w:val="00564B2B"/>
    <w:rsid w:val="00573584"/>
    <w:rsid w:val="005801F8"/>
    <w:rsid w:val="00586043"/>
    <w:rsid w:val="005901C7"/>
    <w:rsid w:val="00592F73"/>
    <w:rsid w:val="00593642"/>
    <w:rsid w:val="00593FC1"/>
    <w:rsid w:val="005945FE"/>
    <w:rsid w:val="005C4434"/>
    <w:rsid w:val="005C7336"/>
    <w:rsid w:val="005F2FB2"/>
    <w:rsid w:val="005F4B9C"/>
    <w:rsid w:val="006408D9"/>
    <w:rsid w:val="006466F6"/>
    <w:rsid w:val="00657543"/>
    <w:rsid w:val="0066162F"/>
    <w:rsid w:val="00667167"/>
    <w:rsid w:val="00682F54"/>
    <w:rsid w:val="00684106"/>
    <w:rsid w:val="0069136A"/>
    <w:rsid w:val="006B4DEF"/>
    <w:rsid w:val="006B4EDA"/>
    <w:rsid w:val="006B7A03"/>
    <w:rsid w:val="006D0D15"/>
    <w:rsid w:val="006E1069"/>
    <w:rsid w:val="006E1F05"/>
    <w:rsid w:val="006E4D7F"/>
    <w:rsid w:val="006F30A0"/>
    <w:rsid w:val="006F3DC1"/>
    <w:rsid w:val="007059AB"/>
    <w:rsid w:val="0070765C"/>
    <w:rsid w:val="00714A1E"/>
    <w:rsid w:val="0072050E"/>
    <w:rsid w:val="00726179"/>
    <w:rsid w:val="007268C0"/>
    <w:rsid w:val="0073087D"/>
    <w:rsid w:val="007717F7"/>
    <w:rsid w:val="00776799"/>
    <w:rsid w:val="007808D9"/>
    <w:rsid w:val="00782852"/>
    <w:rsid w:val="00791BCB"/>
    <w:rsid w:val="007964D3"/>
    <w:rsid w:val="007A1460"/>
    <w:rsid w:val="007B0054"/>
    <w:rsid w:val="007C12A3"/>
    <w:rsid w:val="007C149A"/>
    <w:rsid w:val="007E5B57"/>
    <w:rsid w:val="00802CA2"/>
    <w:rsid w:val="00805821"/>
    <w:rsid w:val="008158C5"/>
    <w:rsid w:val="008201A2"/>
    <w:rsid w:val="00832F6E"/>
    <w:rsid w:val="00841A18"/>
    <w:rsid w:val="00850BD7"/>
    <w:rsid w:val="00856AFC"/>
    <w:rsid w:val="008721BB"/>
    <w:rsid w:val="008909B9"/>
    <w:rsid w:val="008A0C51"/>
    <w:rsid w:val="008B4E67"/>
    <w:rsid w:val="008C064F"/>
    <w:rsid w:val="008C1231"/>
    <w:rsid w:val="008E5251"/>
    <w:rsid w:val="008F7956"/>
    <w:rsid w:val="00902BAB"/>
    <w:rsid w:val="00910A39"/>
    <w:rsid w:val="00910EF9"/>
    <w:rsid w:val="00911184"/>
    <w:rsid w:val="00932B23"/>
    <w:rsid w:val="00934DB0"/>
    <w:rsid w:val="0093588D"/>
    <w:rsid w:val="00936F58"/>
    <w:rsid w:val="0094422C"/>
    <w:rsid w:val="00956538"/>
    <w:rsid w:val="00974264"/>
    <w:rsid w:val="00992813"/>
    <w:rsid w:val="009A166F"/>
    <w:rsid w:val="009B377D"/>
    <w:rsid w:val="009B6D4F"/>
    <w:rsid w:val="009B73FE"/>
    <w:rsid w:val="009B7872"/>
    <w:rsid w:val="009C357E"/>
    <w:rsid w:val="009D6357"/>
    <w:rsid w:val="009E67EB"/>
    <w:rsid w:val="00A07670"/>
    <w:rsid w:val="00A10200"/>
    <w:rsid w:val="00A132F9"/>
    <w:rsid w:val="00A20319"/>
    <w:rsid w:val="00A266D7"/>
    <w:rsid w:val="00A471A1"/>
    <w:rsid w:val="00A55FCC"/>
    <w:rsid w:val="00A607D0"/>
    <w:rsid w:val="00A619E9"/>
    <w:rsid w:val="00A630BC"/>
    <w:rsid w:val="00A75319"/>
    <w:rsid w:val="00A907E3"/>
    <w:rsid w:val="00AA0C7C"/>
    <w:rsid w:val="00AA5D41"/>
    <w:rsid w:val="00AB7776"/>
    <w:rsid w:val="00AC128A"/>
    <w:rsid w:val="00AC782F"/>
    <w:rsid w:val="00B0144E"/>
    <w:rsid w:val="00B2538E"/>
    <w:rsid w:val="00B26C67"/>
    <w:rsid w:val="00B33BDE"/>
    <w:rsid w:val="00B35F86"/>
    <w:rsid w:val="00B4128E"/>
    <w:rsid w:val="00B555E4"/>
    <w:rsid w:val="00B55761"/>
    <w:rsid w:val="00B83325"/>
    <w:rsid w:val="00B87C53"/>
    <w:rsid w:val="00B92FAD"/>
    <w:rsid w:val="00BA2C19"/>
    <w:rsid w:val="00BA60FD"/>
    <w:rsid w:val="00BB216D"/>
    <w:rsid w:val="00BC33B7"/>
    <w:rsid w:val="00BC5830"/>
    <w:rsid w:val="00BC72F9"/>
    <w:rsid w:val="00BD6DBE"/>
    <w:rsid w:val="00BD7310"/>
    <w:rsid w:val="00BE1645"/>
    <w:rsid w:val="00BE69A8"/>
    <w:rsid w:val="00BF296C"/>
    <w:rsid w:val="00C04B95"/>
    <w:rsid w:val="00C075DB"/>
    <w:rsid w:val="00C10FCF"/>
    <w:rsid w:val="00C14A39"/>
    <w:rsid w:val="00C15D3D"/>
    <w:rsid w:val="00C24557"/>
    <w:rsid w:val="00C321C7"/>
    <w:rsid w:val="00C32310"/>
    <w:rsid w:val="00C41ACC"/>
    <w:rsid w:val="00C42210"/>
    <w:rsid w:val="00C74E7A"/>
    <w:rsid w:val="00C833CA"/>
    <w:rsid w:val="00C8492D"/>
    <w:rsid w:val="00C866DA"/>
    <w:rsid w:val="00C93533"/>
    <w:rsid w:val="00CA6FF4"/>
    <w:rsid w:val="00CB29FA"/>
    <w:rsid w:val="00CB56BD"/>
    <w:rsid w:val="00CB79BA"/>
    <w:rsid w:val="00CC1AA8"/>
    <w:rsid w:val="00CC7A41"/>
    <w:rsid w:val="00CD7AC8"/>
    <w:rsid w:val="00CE5A4B"/>
    <w:rsid w:val="00D021C5"/>
    <w:rsid w:val="00D03677"/>
    <w:rsid w:val="00D11ADC"/>
    <w:rsid w:val="00D3294B"/>
    <w:rsid w:val="00D353BE"/>
    <w:rsid w:val="00D45D4E"/>
    <w:rsid w:val="00D504E6"/>
    <w:rsid w:val="00D60E9F"/>
    <w:rsid w:val="00D73B10"/>
    <w:rsid w:val="00D74348"/>
    <w:rsid w:val="00D85703"/>
    <w:rsid w:val="00D93DAB"/>
    <w:rsid w:val="00DA3C92"/>
    <w:rsid w:val="00DA5138"/>
    <w:rsid w:val="00DF0C5F"/>
    <w:rsid w:val="00E2504A"/>
    <w:rsid w:val="00E46A66"/>
    <w:rsid w:val="00E622C9"/>
    <w:rsid w:val="00E655D7"/>
    <w:rsid w:val="00E752ED"/>
    <w:rsid w:val="00E93C97"/>
    <w:rsid w:val="00E96D6E"/>
    <w:rsid w:val="00EA102C"/>
    <w:rsid w:val="00EA3032"/>
    <w:rsid w:val="00EB025A"/>
    <w:rsid w:val="00EB4E02"/>
    <w:rsid w:val="00EC58F8"/>
    <w:rsid w:val="00F2510E"/>
    <w:rsid w:val="00F25902"/>
    <w:rsid w:val="00F30D91"/>
    <w:rsid w:val="00F325EC"/>
    <w:rsid w:val="00F55BE0"/>
    <w:rsid w:val="00F62768"/>
    <w:rsid w:val="00F702ED"/>
    <w:rsid w:val="00F767BE"/>
    <w:rsid w:val="00FB0B9A"/>
    <w:rsid w:val="00FB473E"/>
    <w:rsid w:val="00FB4799"/>
    <w:rsid w:val="00FC3B87"/>
    <w:rsid w:val="00FC7490"/>
    <w:rsid w:val="00FD5D10"/>
    <w:rsid w:val="00FD716B"/>
    <w:rsid w:val="00FE23A9"/>
    <w:rsid w:val="00FF01F8"/>
    <w:rsid w:val="00FF497D"/>
    <w:rsid w:val="00FF5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1E199B"/>
  <w15:chartTrackingRefBased/>
  <w15:docId w15:val="{64748FE4-E3EC-445D-8CB1-7ED44CF21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5780"/>
  </w:style>
  <w:style w:type="paragraph" w:styleId="1">
    <w:name w:val="heading 1"/>
    <w:basedOn w:val="a"/>
    <w:next w:val="a"/>
    <w:link w:val="10"/>
    <w:uiPriority w:val="9"/>
    <w:qFormat/>
    <w:rsid w:val="00044C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31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331CD"/>
  </w:style>
  <w:style w:type="paragraph" w:styleId="a5">
    <w:name w:val="Balloon Text"/>
    <w:basedOn w:val="a"/>
    <w:link w:val="a6"/>
    <w:uiPriority w:val="99"/>
    <w:semiHidden/>
    <w:unhideWhenUsed/>
    <w:rsid w:val="004E2F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E2FA0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044C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7">
    <w:name w:val="footer"/>
    <w:basedOn w:val="a"/>
    <w:link w:val="a8"/>
    <w:uiPriority w:val="99"/>
    <w:unhideWhenUsed/>
    <w:rsid w:val="008C06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C064F"/>
  </w:style>
  <w:style w:type="paragraph" w:customStyle="1" w:styleId="ConsPlusNormal">
    <w:name w:val="ConsPlusNormal"/>
    <w:uiPriority w:val="99"/>
    <w:rsid w:val="00222E3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6408D9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910EF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701</Words>
  <Characters>3998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14</cp:revision>
  <cp:lastPrinted>2026-08-25T08:37:00Z</cp:lastPrinted>
  <dcterms:created xsi:type="dcterms:W3CDTF">2026-08-21T09:21:00Z</dcterms:created>
  <dcterms:modified xsi:type="dcterms:W3CDTF">2026-08-28T09:46:00Z</dcterms:modified>
</cp:coreProperties>
</file>