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548DC" w14:textId="77777777" w:rsidR="00213F3E" w:rsidRDefault="00213F3E" w:rsidP="00F765B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01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9B468AB" wp14:editId="39201621">
            <wp:extent cx="428625" cy="542290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590F56" w14:textId="77777777" w:rsidR="00213F3E" w:rsidRPr="00157016" w:rsidRDefault="00213F3E" w:rsidP="00041EDC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14:paraId="5DAE5A44" w14:textId="77777777" w:rsidR="00213F3E" w:rsidRDefault="00213F3E" w:rsidP="00041EDC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  <w:r w:rsidRPr="007C64D4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04C9BEA5" w14:textId="77777777" w:rsidR="00213F3E" w:rsidRPr="00157016" w:rsidRDefault="00213F3E" w:rsidP="00041EDC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AA36E8C" w14:textId="77777777" w:rsidR="00213F3E" w:rsidRPr="00157016" w:rsidRDefault="00213F3E" w:rsidP="00041EDC">
      <w:pPr>
        <w:ind w:firstLine="0"/>
        <w:jc w:val="center"/>
        <w:rPr>
          <w:rFonts w:ascii="Times New Roman" w:hAnsi="Times New Roman" w:cs="Times New Roman"/>
          <w:b/>
        </w:rPr>
      </w:pPr>
    </w:p>
    <w:p w14:paraId="7AD4C9F2" w14:textId="480B26A4" w:rsidR="007958BF" w:rsidRDefault="00213F3E" w:rsidP="00041EDC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от</w:t>
      </w:r>
      <w:r w:rsidR="00AE6D21">
        <w:rPr>
          <w:rFonts w:ascii="Times New Roman" w:hAnsi="Times New Roman" w:cs="Times New Roman"/>
        </w:rPr>
        <w:t xml:space="preserve"> 01.11.2023</w:t>
      </w:r>
      <w:r w:rsidR="00A07BA3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AE6D21">
        <w:rPr>
          <w:rFonts w:ascii="Times New Roman" w:hAnsi="Times New Roman" w:cs="Times New Roman"/>
        </w:rPr>
        <w:t xml:space="preserve">                 </w:t>
      </w:r>
      <w:r w:rsidR="00A07BA3">
        <w:rPr>
          <w:rFonts w:ascii="Times New Roman" w:hAnsi="Times New Roman" w:cs="Times New Roman"/>
        </w:rPr>
        <w:t xml:space="preserve">      </w:t>
      </w:r>
      <w:r w:rsidRPr="00157016">
        <w:rPr>
          <w:rFonts w:ascii="Times New Roman" w:hAnsi="Times New Roman" w:cs="Times New Roman"/>
        </w:rPr>
        <w:t>№</w:t>
      </w:r>
      <w:r w:rsidR="00AE6D21">
        <w:rPr>
          <w:rFonts w:ascii="Times New Roman" w:hAnsi="Times New Roman" w:cs="Times New Roman"/>
        </w:rPr>
        <w:t xml:space="preserve"> 1219</w:t>
      </w:r>
    </w:p>
    <w:p w14:paraId="505447FE" w14:textId="77777777" w:rsidR="00213F3E" w:rsidRDefault="00213F3E" w:rsidP="00041EDC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г.Лабинск</w:t>
      </w:r>
    </w:p>
    <w:p w14:paraId="4C5AB782" w14:textId="77777777" w:rsidR="00213F3E" w:rsidRPr="00992BA4" w:rsidRDefault="00213F3E" w:rsidP="00041ED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3EE711" w14:textId="77777777" w:rsidR="00992BA4" w:rsidRPr="00BF5622" w:rsidRDefault="00992BA4" w:rsidP="00041EDC">
      <w:pPr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421DF3F" w14:textId="77777777" w:rsidR="003B1D38" w:rsidRDefault="00BC65B6" w:rsidP="00041EDC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Hlk503450976"/>
      <w:r w:rsidRPr="003B1D38">
        <w:rPr>
          <w:rFonts w:ascii="Times New Roman" w:eastAsiaTheme="minorHAnsi" w:hAnsi="Times New Roman" w:cs="Times New Roman"/>
          <w:b/>
          <w:bCs/>
          <w:sz w:val="27"/>
          <w:szCs w:val="27"/>
          <w:lang w:eastAsia="en-US"/>
        </w:rPr>
        <w:t>О внесении изменений</w:t>
      </w:r>
      <w:r w:rsidR="00710B2C" w:rsidRPr="003B1D38">
        <w:rPr>
          <w:rFonts w:ascii="Times New Roman" w:eastAsiaTheme="minorHAnsi" w:hAnsi="Times New Roman" w:cs="Times New Roman"/>
          <w:b/>
          <w:bCs/>
          <w:sz w:val="27"/>
          <w:szCs w:val="27"/>
          <w:lang w:eastAsia="en-US"/>
        </w:rPr>
        <w:t xml:space="preserve"> в</w:t>
      </w:r>
      <w:r w:rsidR="009F7B69" w:rsidRPr="003B1D38">
        <w:rPr>
          <w:rFonts w:ascii="Times New Roman" w:eastAsiaTheme="minorHAnsi" w:hAnsi="Times New Roman" w:cs="Times New Roman"/>
          <w:b/>
          <w:bCs/>
          <w:sz w:val="27"/>
          <w:szCs w:val="27"/>
          <w:lang w:eastAsia="en-US"/>
        </w:rPr>
        <w:t xml:space="preserve"> </w:t>
      </w:r>
      <w:bookmarkStart w:id="1" w:name="_Hlk503450691"/>
      <w:bookmarkEnd w:id="0"/>
      <w:r w:rsidR="00710B2C" w:rsidRPr="003B1D38">
        <w:rPr>
          <w:rFonts w:eastAsia="Times New Roman"/>
          <w:b/>
          <w:bCs/>
          <w:sz w:val="27"/>
          <w:szCs w:val="27"/>
        </w:rPr>
        <w:fldChar w:fldCharType="begin"/>
      </w:r>
      <w:r w:rsidR="00710B2C" w:rsidRPr="003B1D38">
        <w:rPr>
          <w:rFonts w:eastAsia="Times New Roman"/>
          <w:b/>
          <w:bCs/>
          <w:sz w:val="27"/>
          <w:szCs w:val="27"/>
        </w:rPr>
        <w:instrText>HYPERLINK \l "sub_0"</w:instrText>
      </w:r>
      <w:r w:rsidR="00710B2C" w:rsidRPr="003B1D38">
        <w:rPr>
          <w:rFonts w:eastAsia="Times New Roman"/>
          <w:b/>
          <w:bCs/>
          <w:sz w:val="27"/>
          <w:szCs w:val="27"/>
        </w:rPr>
      </w:r>
      <w:r w:rsidR="00710B2C" w:rsidRPr="003B1D38">
        <w:rPr>
          <w:rFonts w:eastAsia="Times New Roman"/>
          <w:b/>
          <w:bCs/>
          <w:sz w:val="27"/>
          <w:szCs w:val="27"/>
        </w:rPr>
        <w:fldChar w:fldCharType="separate"/>
      </w:r>
      <w:r w:rsidR="00710B2C" w:rsidRPr="003B1D38"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постановление</w:t>
      </w:r>
      <w:r w:rsidR="00710B2C" w:rsidRPr="003B1D38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end"/>
      </w:r>
      <w:r w:rsidR="00710B2C" w:rsidRPr="003B1D3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администрации </w:t>
      </w:r>
    </w:p>
    <w:p w14:paraId="1713F721" w14:textId="77777777" w:rsidR="003B1D38" w:rsidRDefault="00710B2C" w:rsidP="00041EDC">
      <w:pPr>
        <w:ind w:firstLine="0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</w:pPr>
      <w:r w:rsidRPr="003B1D38">
        <w:rPr>
          <w:rFonts w:ascii="Times New Roman" w:eastAsia="Times New Roman" w:hAnsi="Times New Roman" w:cs="Times New Roman"/>
          <w:b/>
          <w:bCs/>
          <w:sz w:val="27"/>
          <w:szCs w:val="27"/>
        </w:rPr>
        <w:t>Лабинского городского поселения Лабинского района</w:t>
      </w:r>
      <w:r w:rsidRPr="003B1D3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 от 28</w:t>
      </w:r>
      <w:r w:rsidR="00BF5622" w:rsidRPr="003B1D3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 мая </w:t>
      </w:r>
      <w:r w:rsidRPr="003B1D3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2015 </w:t>
      </w:r>
      <w:r w:rsidR="003B1D3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года </w:t>
      </w:r>
    </w:p>
    <w:p w14:paraId="39A8B31C" w14:textId="77777777" w:rsidR="00DE2EE4" w:rsidRDefault="00710B2C" w:rsidP="00041EDC">
      <w:pPr>
        <w:ind w:firstLine="0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</w:pPr>
      <w:r w:rsidRPr="003B1D3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№ 499 «Об утверждении порядка осуществления ведомственного контроля</w:t>
      </w:r>
    </w:p>
    <w:p w14:paraId="59D5978D" w14:textId="17EBFABD" w:rsidR="00710B2C" w:rsidRPr="003B1D38" w:rsidRDefault="00710B2C" w:rsidP="00041EDC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B1D3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в сфере закупок товаров, работ, услуг для обеспечения муниципальных нужд Лабинского городского поселения Лабинского района</w:t>
      </w:r>
      <w:r w:rsidR="00BF5622" w:rsidRPr="003B1D38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»</w:t>
      </w:r>
    </w:p>
    <w:p w14:paraId="38C031ED" w14:textId="7223EBDD" w:rsidR="00710B2C" w:rsidRPr="003B1D38" w:rsidRDefault="00710B2C" w:rsidP="00710B2C">
      <w:pPr>
        <w:widowControl/>
        <w:ind w:firstLine="0"/>
        <w:outlineLvl w:val="0"/>
        <w:rPr>
          <w:rFonts w:ascii="Times New Roman" w:eastAsia="Calibri" w:hAnsi="Times New Roman" w:cs="Times New Roman"/>
          <w:bCs/>
          <w:sz w:val="27"/>
          <w:szCs w:val="27"/>
          <w:lang w:eastAsia="en-US"/>
        </w:rPr>
      </w:pPr>
    </w:p>
    <w:p w14:paraId="2DD549DC" w14:textId="77777777" w:rsidR="009323DB" w:rsidRPr="003B1D38" w:rsidRDefault="009323DB" w:rsidP="00E51DAC">
      <w:pPr>
        <w:widowControl/>
        <w:ind w:firstLine="0"/>
        <w:rPr>
          <w:rFonts w:eastAsiaTheme="minorHAnsi"/>
          <w:sz w:val="27"/>
          <w:szCs w:val="27"/>
          <w:lang w:eastAsia="en-US"/>
        </w:rPr>
      </w:pPr>
      <w:bookmarkStart w:id="2" w:name="sub_2"/>
      <w:bookmarkEnd w:id="1"/>
    </w:p>
    <w:p w14:paraId="45B6B53F" w14:textId="467A2BEE" w:rsidR="004C4596" w:rsidRPr="003B1D38" w:rsidRDefault="009323DB" w:rsidP="00BF5622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В целях приведения муниципальных актов Лабинского городского поселения Лабинского района в соответствие с действующим законодательством, а также реализации </w:t>
      </w:r>
      <w:hyperlink r:id="rId7" w:history="1">
        <w:r w:rsidRPr="003B1D38">
          <w:rPr>
            <w:rFonts w:ascii="Times New Roman" w:eastAsiaTheme="minorHAnsi" w:hAnsi="Times New Roman" w:cs="Times New Roman"/>
            <w:sz w:val="27"/>
            <w:szCs w:val="27"/>
            <w:lang w:eastAsia="en-US"/>
          </w:rPr>
          <w:t>статьи 100</w:t>
        </w:r>
      </w:hyperlink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Федерального закона от</w:t>
      </w:r>
      <w:r w:rsidR="00FE4D03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5 апреля 2013 года № 44-ФЗ </w:t>
      </w:r>
      <w:r w:rsidR="007C4F9E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                       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677D7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, </w:t>
      </w:r>
      <w:r w:rsidR="00BF5622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в соответствии</w:t>
      </w:r>
      <w:r w:rsidR="00677D7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BF5622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с</w:t>
      </w:r>
      <w:r w:rsidR="00677D7C" w:rsidRPr="003B1D38">
        <w:rPr>
          <w:rFonts w:ascii="Times New Roman" w:eastAsia="Times New Roman" w:hAnsi="Times New Roman" w:cs="Times New Roman"/>
          <w:sz w:val="27"/>
          <w:szCs w:val="27"/>
        </w:rPr>
        <w:t xml:space="preserve"> Постановлени</w:t>
      </w:r>
      <w:r w:rsidR="00BF5622" w:rsidRPr="003B1D38">
        <w:rPr>
          <w:rFonts w:ascii="Times New Roman" w:eastAsia="Times New Roman" w:hAnsi="Times New Roman" w:cs="Times New Roman"/>
          <w:sz w:val="27"/>
          <w:szCs w:val="27"/>
        </w:rPr>
        <w:t>ем</w:t>
      </w:r>
      <w:r w:rsidR="00677D7C" w:rsidRPr="003B1D38">
        <w:rPr>
          <w:rFonts w:ascii="Times New Roman" w:eastAsia="Times New Roman" w:hAnsi="Times New Roman" w:cs="Times New Roman"/>
          <w:sz w:val="27"/>
          <w:szCs w:val="27"/>
        </w:rPr>
        <w:t xml:space="preserve"> Правительства </w:t>
      </w:r>
      <w:r w:rsidR="00BF5622" w:rsidRPr="003B1D38">
        <w:rPr>
          <w:rFonts w:ascii="Times New Roman" w:eastAsia="Times New Roman" w:hAnsi="Times New Roman" w:cs="Times New Roman"/>
          <w:sz w:val="27"/>
          <w:szCs w:val="27"/>
        </w:rPr>
        <w:t>Российской Федерации</w:t>
      </w:r>
      <w:r w:rsidR="00677D7C" w:rsidRPr="003B1D38">
        <w:rPr>
          <w:rFonts w:ascii="Times New Roman" w:eastAsia="Times New Roman" w:hAnsi="Times New Roman" w:cs="Times New Roman"/>
          <w:sz w:val="27"/>
          <w:szCs w:val="27"/>
        </w:rPr>
        <w:t xml:space="preserve"> от 10 февраля 2014 г</w:t>
      </w:r>
      <w:r w:rsidR="00C86667" w:rsidRPr="003B1D38">
        <w:rPr>
          <w:rFonts w:ascii="Times New Roman" w:eastAsia="Times New Roman" w:hAnsi="Times New Roman" w:cs="Times New Roman"/>
          <w:sz w:val="27"/>
          <w:szCs w:val="27"/>
        </w:rPr>
        <w:t>ода</w:t>
      </w:r>
      <w:r w:rsidR="00677D7C" w:rsidRPr="003B1D3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F5622" w:rsidRPr="003B1D38">
        <w:rPr>
          <w:rFonts w:ascii="Times New Roman" w:eastAsia="Times New Roman" w:hAnsi="Times New Roman" w:cs="Times New Roman"/>
          <w:sz w:val="27"/>
          <w:szCs w:val="27"/>
        </w:rPr>
        <w:t>№</w:t>
      </w:r>
      <w:r w:rsidR="00677D7C" w:rsidRPr="003B1D38">
        <w:rPr>
          <w:rFonts w:ascii="Times New Roman" w:eastAsia="Times New Roman" w:hAnsi="Times New Roman" w:cs="Times New Roman"/>
          <w:sz w:val="27"/>
          <w:szCs w:val="27"/>
        </w:rPr>
        <w:t xml:space="preserve"> 89</w:t>
      </w:r>
      <w:r w:rsidR="00BF5622" w:rsidRPr="003B1D3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C4F9E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</w:t>
      </w:r>
      <w:r w:rsidR="00535C56" w:rsidRPr="003B1D38">
        <w:rPr>
          <w:rFonts w:ascii="Times New Roman" w:eastAsia="Times New Roman" w:hAnsi="Times New Roman" w:cs="Times New Roman"/>
          <w:sz w:val="27"/>
          <w:szCs w:val="27"/>
        </w:rPr>
        <w:t>«</w:t>
      </w:r>
      <w:r w:rsidR="00677D7C" w:rsidRPr="003B1D38">
        <w:rPr>
          <w:rFonts w:ascii="Times New Roman" w:eastAsia="Times New Roman" w:hAnsi="Times New Roman" w:cs="Times New Roman"/>
          <w:sz w:val="27"/>
          <w:szCs w:val="27"/>
        </w:rPr>
        <w:t>Об утверждении Правил осуществления ведомственного контроля в сфере закупок для обеспечения федеральных нужд</w:t>
      </w:r>
      <w:r w:rsidR="00535C56" w:rsidRPr="003B1D38">
        <w:rPr>
          <w:rFonts w:ascii="Times New Roman" w:eastAsia="Times New Roman" w:hAnsi="Times New Roman" w:cs="Times New Roman"/>
          <w:sz w:val="27"/>
          <w:szCs w:val="27"/>
        </w:rPr>
        <w:t>»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, п о с т а н о в л я ю:</w:t>
      </w:r>
      <w:bookmarkStart w:id="3" w:name="sub_1"/>
    </w:p>
    <w:p w14:paraId="30BA9953" w14:textId="50854393" w:rsidR="009323DB" w:rsidRPr="003B1D38" w:rsidRDefault="00BF5622" w:rsidP="00A3129D">
      <w:pPr>
        <w:widowControl/>
        <w:tabs>
          <w:tab w:val="left" w:pos="1134"/>
        </w:tabs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1.</w:t>
      </w:r>
      <w:r w:rsidR="00A3129D">
        <w:rPr>
          <w:rFonts w:ascii="Times New Roman" w:eastAsiaTheme="minorHAnsi" w:hAnsi="Times New Roman" w:cs="Times New Roman"/>
          <w:sz w:val="27"/>
          <w:szCs w:val="27"/>
          <w:lang w:eastAsia="en-US"/>
        </w:rPr>
        <w:tab/>
      </w:r>
      <w:r w:rsidR="009323DB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Внести</w:t>
      </w:r>
      <w:r w:rsidR="00054A85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изменения</w:t>
      </w:r>
      <w:r w:rsidR="009323DB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в постановление администрации Лабинского городского поселения Лабинского района от 28 мая 2015 года № 499</w:t>
      </w:r>
      <w:r w:rsidR="00054A85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576441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                               </w:t>
      </w:r>
      <w:r w:rsidR="009323DB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района»:</w:t>
      </w:r>
    </w:p>
    <w:p w14:paraId="0198DD32" w14:textId="113B1004" w:rsidR="009323DB" w:rsidRPr="003B1D38" w:rsidRDefault="009323DB" w:rsidP="00A3129D">
      <w:pPr>
        <w:widowControl/>
        <w:tabs>
          <w:tab w:val="left" w:pos="1134"/>
        </w:tabs>
        <w:ind w:firstLine="708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1</w:t>
      </w:r>
      <w:r w:rsidR="00371B28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)</w:t>
      </w:r>
      <w:bookmarkStart w:id="4" w:name="_Hlk144210078"/>
      <w:r w:rsidR="00A3129D">
        <w:rPr>
          <w:rFonts w:ascii="Times New Roman" w:eastAsiaTheme="minorHAnsi" w:hAnsi="Times New Roman" w:cs="Times New Roman"/>
          <w:sz w:val="27"/>
          <w:szCs w:val="27"/>
          <w:lang w:eastAsia="en-US"/>
        </w:rPr>
        <w:tab/>
      </w:r>
      <w:r w:rsidR="00677D7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пункт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371B28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7 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приложения к постановлению </w:t>
      </w:r>
      <w:bookmarkEnd w:id="4"/>
      <w:r w:rsidR="00677D7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изложить в новой редакции:</w:t>
      </w:r>
    </w:p>
    <w:p w14:paraId="606A8B0C" w14:textId="5FA11730" w:rsidR="00677D7C" w:rsidRPr="003B1D38" w:rsidRDefault="00677D7C" w:rsidP="00A3129D">
      <w:pPr>
        <w:widowControl/>
        <w:tabs>
          <w:tab w:val="left" w:pos="1134"/>
        </w:tabs>
        <w:ind w:firstLine="708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«7.</w:t>
      </w:r>
      <w:r w:rsidR="00A3129D">
        <w:rPr>
          <w:rFonts w:ascii="Times New Roman" w:eastAsiaTheme="minorHAnsi" w:hAnsi="Times New Roman" w:cs="Times New Roman"/>
          <w:sz w:val="27"/>
          <w:szCs w:val="27"/>
          <w:lang w:eastAsia="en-US"/>
        </w:rPr>
        <w:tab/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Орган ведомственного контроля определяет состав работников (должностн</w:t>
      </w:r>
      <w:r w:rsidR="00535C56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ы</w:t>
      </w:r>
      <w:r w:rsidR="00707772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х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лиц), уполномоченных на проведение ведомственного контроля»</w:t>
      </w:r>
      <w:r w:rsidR="00BF5622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;</w:t>
      </w:r>
    </w:p>
    <w:p w14:paraId="72653AED" w14:textId="7E483C6B" w:rsidR="00371B28" w:rsidRPr="003B1D38" w:rsidRDefault="00371B28" w:rsidP="00A3129D">
      <w:pPr>
        <w:widowControl/>
        <w:tabs>
          <w:tab w:val="left" w:pos="1134"/>
        </w:tabs>
        <w:ind w:firstLine="708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2)</w:t>
      </w:r>
      <w:r w:rsidR="00A3129D">
        <w:rPr>
          <w:rFonts w:ascii="Times New Roman" w:eastAsiaTheme="minorHAnsi" w:hAnsi="Times New Roman" w:cs="Times New Roman"/>
          <w:sz w:val="27"/>
          <w:szCs w:val="27"/>
          <w:lang w:eastAsia="en-US"/>
        </w:rPr>
        <w:tab/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замени</w:t>
      </w:r>
      <w:r w:rsidR="00677D7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ть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в пункте 11 приложения к постановлению </w:t>
      </w:r>
      <w:r w:rsidR="00677D7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слова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«члены комиссии» </w:t>
      </w:r>
      <w:r w:rsidR="00BF5622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словами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«</w:t>
      </w:r>
      <w:r w:rsidR="00677D7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должностн</w:t>
      </w:r>
      <w:r w:rsidR="00535C56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ы</w:t>
      </w:r>
      <w:r w:rsidR="00677D7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е лиц</w:t>
      </w:r>
      <w:r w:rsidR="00535C56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а</w:t>
      </w:r>
      <w:r w:rsidR="00710B2C"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»</w:t>
      </w:r>
      <w:r w:rsidRPr="003B1D38">
        <w:rPr>
          <w:rFonts w:ascii="Times New Roman" w:eastAsiaTheme="minorHAnsi" w:hAnsi="Times New Roman" w:cs="Times New Roman"/>
          <w:sz w:val="27"/>
          <w:szCs w:val="27"/>
          <w:lang w:eastAsia="en-US"/>
        </w:rPr>
        <w:t>.</w:t>
      </w:r>
    </w:p>
    <w:bookmarkEnd w:id="3"/>
    <w:p w14:paraId="4692980D" w14:textId="18DF2185" w:rsidR="004C4596" w:rsidRPr="003B1D38" w:rsidRDefault="004C4596" w:rsidP="00A3129D">
      <w:pPr>
        <w:tabs>
          <w:tab w:val="left" w:pos="1134"/>
        </w:tabs>
        <w:ind w:firstLine="708"/>
        <w:rPr>
          <w:rFonts w:ascii="Times New Roman" w:hAnsi="Times New Roman" w:cs="Times New Roman"/>
          <w:sz w:val="27"/>
          <w:szCs w:val="27"/>
        </w:rPr>
      </w:pPr>
      <w:r w:rsidRPr="003B1D38">
        <w:rPr>
          <w:rFonts w:ascii="Times New Roman" w:hAnsi="Times New Roman" w:cs="Times New Roman"/>
          <w:sz w:val="27"/>
          <w:szCs w:val="27"/>
        </w:rPr>
        <w:t>2</w:t>
      </w:r>
      <w:r w:rsidR="00A378A1" w:rsidRPr="003B1D38">
        <w:rPr>
          <w:rFonts w:ascii="Times New Roman" w:hAnsi="Times New Roman" w:cs="Times New Roman"/>
          <w:sz w:val="27"/>
          <w:szCs w:val="27"/>
        </w:rPr>
        <w:t>.</w:t>
      </w:r>
      <w:r w:rsidR="00A378A1" w:rsidRPr="003B1D38">
        <w:rPr>
          <w:rFonts w:ascii="Times New Roman" w:hAnsi="Times New Roman" w:cs="Times New Roman"/>
          <w:sz w:val="27"/>
          <w:szCs w:val="27"/>
        </w:rPr>
        <w:tab/>
        <w:t>Отделу делопроизводства администрации (Переходько</w:t>
      </w:r>
      <w:r w:rsidR="00710B2C" w:rsidRPr="003B1D38">
        <w:rPr>
          <w:rFonts w:ascii="Times New Roman" w:hAnsi="Times New Roman" w:cs="Times New Roman"/>
          <w:sz w:val="27"/>
          <w:szCs w:val="27"/>
        </w:rPr>
        <w:t xml:space="preserve"> О.А.</w:t>
      </w:r>
      <w:r w:rsidR="00A378A1" w:rsidRPr="003B1D38">
        <w:rPr>
          <w:rFonts w:ascii="Times New Roman" w:hAnsi="Times New Roman" w:cs="Times New Roman"/>
          <w:sz w:val="27"/>
          <w:szCs w:val="27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AF040C7" w14:textId="011DA0DD" w:rsidR="00D168FE" w:rsidRPr="003B1D38" w:rsidRDefault="004C4596" w:rsidP="00A3129D">
      <w:pPr>
        <w:tabs>
          <w:tab w:val="left" w:pos="1134"/>
        </w:tabs>
        <w:ind w:firstLine="708"/>
        <w:rPr>
          <w:rFonts w:ascii="Times New Roman" w:eastAsia="Times New Roman" w:hAnsi="Times New Roman" w:cs="Times New Roman"/>
          <w:sz w:val="27"/>
          <w:szCs w:val="27"/>
        </w:rPr>
      </w:pPr>
      <w:r w:rsidRPr="003B1D38">
        <w:rPr>
          <w:rFonts w:ascii="Times New Roman" w:hAnsi="Times New Roman" w:cs="Times New Roman"/>
          <w:sz w:val="27"/>
          <w:szCs w:val="27"/>
        </w:rPr>
        <w:t>3</w:t>
      </w:r>
      <w:r w:rsidR="007958BF" w:rsidRPr="003B1D38">
        <w:rPr>
          <w:rFonts w:ascii="Times New Roman" w:hAnsi="Times New Roman" w:cs="Times New Roman"/>
          <w:sz w:val="27"/>
          <w:szCs w:val="27"/>
        </w:rPr>
        <w:t>.</w:t>
      </w:r>
      <w:r w:rsidR="00A3129D">
        <w:rPr>
          <w:rFonts w:ascii="Times New Roman" w:hAnsi="Times New Roman" w:cs="Times New Roman"/>
          <w:sz w:val="27"/>
          <w:szCs w:val="27"/>
        </w:rPr>
        <w:tab/>
      </w:r>
      <w:r w:rsidR="007958BF" w:rsidRPr="003B1D38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</w:t>
      </w:r>
      <w:r w:rsidR="00D168FE" w:rsidRPr="003B1D38">
        <w:rPr>
          <w:rFonts w:ascii="Times New Roman" w:eastAsia="Times New Roman" w:hAnsi="Times New Roman" w:cs="Times New Roman"/>
          <w:sz w:val="27"/>
          <w:szCs w:val="27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2DF1E504" w14:textId="2ECB0696" w:rsidR="001E7F6C" w:rsidRPr="003B1D38" w:rsidRDefault="004C4596" w:rsidP="00A3129D">
      <w:pPr>
        <w:tabs>
          <w:tab w:val="left" w:pos="1134"/>
        </w:tabs>
        <w:ind w:firstLine="708"/>
        <w:rPr>
          <w:rFonts w:ascii="Times New Roman" w:hAnsi="Times New Roman" w:cs="Times New Roman"/>
          <w:sz w:val="27"/>
          <w:szCs w:val="27"/>
        </w:rPr>
      </w:pPr>
      <w:r w:rsidRPr="003B1D38">
        <w:rPr>
          <w:rFonts w:ascii="Times New Roman" w:hAnsi="Times New Roman" w:cs="Times New Roman"/>
          <w:sz w:val="27"/>
          <w:szCs w:val="27"/>
        </w:rPr>
        <w:t>4</w:t>
      </w:r>
      <w:r w:rsidR="001E7F6C" w:rsidRPr="003B1D38">
        <w:rPr>
          <w:rFonts w:ascii="Times New Roman" w:hAnsi="Times New Roman" w:cs="Times New Roman"/>
          <w:sz w:val="27"/>
          <w:szCs w:val="27"/>
        </w:rPr>
        <w:t>.</w:t>
      </w:r>
      <w:r w:rsidR="007616BD" w:rsidRPr="003B1D38">
        <w:rPr>
          <w:rFonts w:ascii="Times New Roman" w:hAnsi="Times New Roman" w:cs="Times New Roman"/>
          <w:sz w:val="27"/>
          <w:szCs w:val="27"/>
        </w:rPr>
        <w:tab/>
      </w:r>
      <w:r w:rsidR="001E7F6C" w:rsidRPr="003B1D38">
        <w:rPr>
          <w:rFonts w:ascii="Times New Roman" w:hAnsi="Times New Roman" w:cs="Times New Roman"/>
          <w:sz w:val="27"/>
          <w:szCs w:val="27"/>
        </w:rPr>
        <w:t>Постановление вступает в силу со дня официального опубликования.</w:t>
      </w:r>
    </w:p>
    <w:p w14:paraId="33EB924F" w14:textId="77777777" w:rsidR="001E7F6C" w:rsidRPr="003B1D38" w:rsidRDefault="001E7F6C" w:rsidP="00A3129D">
      <w:pPr>
        <w:tabs>
          <w:tab w:val="left" w:pos="1134"/>
        </w:tabs>
        <w:ind w:firstLine="851"/>
        <w:rPr>
          <w:rFonts w:ascii="Times New Roman" w:hAnsi="Times New Roman" w:cs="Times New Roman"/>
          <w:sz w:val="27"/>
          <w:szCs w:val="27"/>
        </w:rPr>
      </w:pPr>
    </w:p>
    <w:p w14:paraId="6F58C1F4" w14:textId="77777777" w:rsidR="005836AB" w:rsidRPr="003B1D38" w:rsidRDefault="005836AB" w:rsidP="005836AB">
      <w:pPr>
        <w:rPr>
          <w:rFonts w:ascii="Times New Roman" w:hAnsi="Times New Roman" w:cs="Times New Roman"/>
          <w:sz w:val="27"/>
          <w:szCs w:val="27"/>
        </w:rPr>
      </w:pPr>
    </w:p>
    <w:p w14:paraId="3B15A501" w14:textId="77777777" w:rsidR="005836AB" w:rsidRPr="003B1D38" w:rsidRDefault="005836AB" w:rsidP="005836AB">
      <w:pPr>
        <w:pStyle w:val="a4"/>
        <w:ind w:left="0"/>
        <w:jc w:val="both"/>
        <w:rPr>
          <w:sz w:val="27"/>
          <w:szCs w:val="27"/>
        </w:rPr>
      </w:pPr>
      <w:r w:rsidRPr="003B1D38">
        <w:rPr>
          <w:sz w:val="27"/>
          <w:szCs w:val="27"/>
        </w:rPr>
        <w:t>Глава администрации</w:t>
      </w:r>
    </w:p>
    <w:p w14:paraId="57A768CC" w14:textId="115CBF44" w:rsidR="00710B2C" w:rsidRPr="003B1D38" w:rsidRDefault="005836AB" w:rsidP="00BF5622">
      <w:pPr>
        <w:pStyle w:val="a4"/>
        <w:ind w:left="0"/>
        <w:jc w:val="both"/>
        <w:rPr>
          <w:sz w:val="27"/>
          <w:szCs w:val="27"/>
        </w:rPr>
      </w:pPr>
      <w:r w:rsidRPr="003B1D38">
        <w:rPr>
          <w:sz w:val="27"/>
          <w:szCs w:val="27"/>
        </w:rPr>
        <w:t>Лабинского городского поселения</w:t>
      </w:r>
      <w:r w:rsidRPr="003B1D38">
        <w:rPr>
          <w:sz w:val="27"/>
          <w:szCs w:val="27"/>
        </w:rPr>
        <w:tab/>
      </w:r>
      <w:r w:rsidRPr="003B1D38">
        <w:rPr>
          <w:sz w:val="27"/>
          <w:szCs w:val="27"/>
        </w:rPr>
        <w:tab/>
      </w:r>
      <w:r w:rsidRPr="003B1D38">
        <w:rPr>
          <w:sz w:val="27"/>
          <w:szCs w:val="27"/>
        </w:rPr>
        <w:tab/>
      </w:r>
      <w:r w:rsidRPr="003B1D38">
        <w:rPr>
          <w:sz w:val="27"/>
          <w:szCs w:val="27"/>
        </w:rPr>
        <w:tab/>
      </w:r>
      <w:r w:rsidRPr="003B1D38">
        <w:rPr>
          <w:sz w:val="27"/>
          <w:szCs w:val="27"/>
        </w:rPr>
        <w:tab/>
      </w:r>
      <w:r w:rsidR="00C119A7" w:rsidRPr="003B1D38">
        <w:rPr>
          <w:sz w:val="27"/>
          <w:szCs w:val="27"/>
        </w:rPr>
        <w:t xml:space="preserve">      </w:t>
      </w:r>
      <w:r w:rsidR="00BF5622" w:rsidRPr="003B1D38">
        <w:rPr>
          <w:sz w:val="27"/>
          <w:szCs w:val="27"/>
        </w:rPr>
        <w:t xml:space="preserve">      </w:t>
      </w:r>
      <w:r w:rsidR="007616BD" w:rsidRPr="003B1D38">
        <w:rPr>
          <w:sz w:val="27"/>
          <w:szCs w:val="27"/>
        </w:rPr>
        <w:t xml:space="preserve">  </w:t>
      </w:r>
      <w:r w:rsidR="00A07BA3" w:rsidRPr="003B1D38">
        <w:rPr>
          <w:sz w:val="27"/>
          <w:szCs w:val="27"/>
        </w:rPr>
        <w:t>С</w:t>
      </w:r>
      <w:r w:rsidR="007616BD" w:rsidRPr="003B1D38">
        <w:rPr>
          <w:sz w:val="27"/>
          <w:szCs w:val="27"/>
        </w:rPr>
        <w:t>.</w:t>
      </w:r>
      <w:r w:rsidR="00A07BA3" w:rsidRPr="003B1D38">
        <w:rPr>
          <w:sz w:val="27"/>
          <w:szCs w:val="27"/>
        </w:rPr>
        <w:t>В</w:t>
      </w:r>
      <w:r w:rsidR="007616BD" w:rsidRPr="003B1D38">
        <w:rPr>
          <w:sz w:val="27"/>
          <w:szCs w:val="27"/>
        </w:rPr>
        <w:t>.</w:t>
      </w:r>
      <w:r w:rsidR="00EE02E1" w:rsidRPr="003B1D38">
        <w:rPr>
          <w:sz w:val="27"/>
          <w:szCs w:val="27"/>
        </w:rPr>
        <w:t xml:space="preserve"> </w:t>
      </w:r>
      <w:r w:rsidR="00A07BA3" w:rsidRPr="003B1D38">
        <w:rPr>
          <w:sz w:val="27"/>
          <w:szCs w:val="27"/>
        </w:rPr>
        <w:t>Шереме</w:t>
      </w:r>
      <w:r w:rsidR="00BF5622" w:rsidRPr="003B1D38">
        <w:rPr>
          <w:sz w:val="27"/>
          <w:szCs w:val="27"/>
        </w:rPr>
        <w:t>т</w:t>
      </w:r>
      <w:bookmarkEnd w:id="2"/>
    </w:p>
    <w:sectPr w:rsidR="00710B2C" w:rsidRPr="003B1D38" w:rsidSect="00AE6D21">
      <w:headerReference w:type="default" r:id="rId8"/>
      <w:pgSz w:w="11906" w:h="16838" w:code="9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B31EB" w14:textId="77777777" w:rsidR="007D5FDE" w:rsidRDefault="007D5FDE" w:rsidP="007616BD">
      <w:r>
        <w:separator/>
      </w:r>
    </w:p>
  </w:endnote>
  <w:endnote w:type="continuationSeparator" w:id="0">
    <w:p w14:paraId="326B4CF6" w14:textId="77777777" w:rsidR="007D5FDE" w:rsidRDefault="007D5FDE" w:rsidP="0076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5066A" w14:textId="77777777" w:rsidR="007D5FDE" w:rsidRDefault="007D5FDE" w:rsidP="007616BD">
      <w:r>
        <w:separator/>
      </w:r>
    </w:p>
  </w:footnote>
  <w:footnote w:type="continuationSeparator" w:id="0">
    <w:p w14:paraId="418EBF1A" w14:textId="77777777" w:rsidR="007D5FDE" w:rsidRDefault="007D5FDE" w:rsidP="0076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37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D7378C" w14:textId="77777777" w:rsidR="00707772" w:rsidRDefault="00707772" w:rsidP="007616BD">
        <w:pPr>
          <w:pStyle w:val="a9"/>
          <w:ind w:firstLine="0"/>
          <w:jc w:val="center"/>
        </w:pPr>
        <w:r w:rsidRPr="007616BD">
          <w:rPr>
            <w:rFonts w:ascii="Times New Roman" w:hAnsi="Times New Roman" w:cs="Times New Roman"/>
          </w:rPr>
          <w:fldChar w:fldCharType="begin"/>
        </w:r>
        <w:r w:rsidRPr="007616BD">
          <w:rPr>
            <w:rFonts w:ascii="Times New Roman" w:hAnsi="Times New Roman" w:cs="Times New Roman"/>
          </w:rPr>
          <w:instrText xml:space="preserve"> PAGE   \* MERGEFORMAT </w:instrText>
        </w:r>
        <w:r w:rsidRPr="007616BD">
          <w:rPr>
            <w:rFonts w:ascii="Times New Roman" w:hAnsi="Times New Roman" w:cs="Times New Roman"/>
          </w:rPr>
          <w:fldChar w:fldCharType="separate"/>
        </w:r>
        <w:r w:rsidR="00753F73">
          <w:rPr>
            <w:rFonts w:ascii="Times New Roman" w:hAnsi="Times New Roman" w:cs="Times New Roman"/>
            <w:noProof/>
          </w:rPr>
          <w:t>2</w:t>
        </w:r>
        <w:r w:rsidRPr="007616B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B5"/>
    <w:rsid w:val="0000394F"/>
    <w:rsid w:val="00021B8A"/>
    <w:rsid w:val="000351E1"/>
    <w:rsid w:val="00041EDC"/>
    <w:rsid w:val="00053138"/>
    <w:rsid w:val="00054A85"/>
    <w:rsid w:val="000603B6"/>
    <w:rsid w:val="00067A27"/>
    <w:rsid w:val="00091BDA"/>
    <w:rsid w:val="0012284C"/>
    <w:rsid w:val="001467C3"/>
    <w:rsid w:val="00155EA9"/>
    <w:rsid w:val="00193D80"/>
    <w:rsid w:val="001B6290"/>
    <w:rsid w:val="001D0A1F"/>
    <w:rsid w:val="001D64C6"/>
    <w:rsid w:val="001E7F6C"/>
    <w:rsid w:val="00213F3E"/>
    <w:rsid w:val="00275FE0"/>
    <w:rsid w:val="002A3355"/>
    <w:rsid w:val="002A52E4"/>
    <w:rsid w:val="002A6100"/>
    <w:rsid w:val="00303A54"/>
    <w:rsid w:val="0032200F"/>
    <w:rsid w:val="0032320C"/>
    <w:rsid w:val="00324733"/>
    <w:rsid w:val="00331001"/>
    <w:rsid w:val="00354748"/>
    <w:rsid w:val="00364CBB"/>
    <w:rsid w:val="00371B28"/>
    <w:rsid w:val="00377B57"/>
    <w:rsid w:val="00395E69"/>
    <w:rsid w:val="003B1D38"/>
    <w:rsid w:val="004114E3"/>
    <w:rsid w:val="00435B82"/>
    <w:rsid w:val="00441C7F"/>
    <w:rsid w:val="00467D61"/>
    <w:rsid w:val="00481ACB"/>
    <w:rsid w:val="004930C7"/>
    <w:rsid w:val="004A50C7"/>
    <w:rsid w:val="004B68BB"/>
    <w:rsid w:val="004C4596"/>
    <w:rsid w:val="004D59FD"/>
    <w:rsid w:val="005014E7"/>
    <w:rsid w:val="00535C56"/>
    <w:rsid w:val="00537B16"/>
    <w:rsid w:val="00556FE5"/>
    <w:rsid w:val="0057324D"/>
    <w:rsid w:val="00576441"/>
    <w:rsid w:val="005836AB"/>
    <w:rsid w:val="005C27AC"/>
    <w:rsid w:val="005C7AB5"/>
    <w:rsid w:val="00610F9C"/>
    <w:rsid w:val="006504BB"/>
    <w:rsid w:val="00657540"/>
    <w:rsid w:val="00677D7C"/>
    <w:rsid w:val="00682B52"/>
    <w:rsid w:val="006831F8"/>
    <w:rsid w:val="006863CC"/>
    <w:rsid w:val="00690619"/>
    <w:rsid w:val="00693B56"/>
    <w:rsid w:val="00707772"/>
    <w:rsid w:val="00710B2C"/>
    <w:rsid w:val="00725161"/>
    <w:rsid w:val="00753F73"/>
    <w:rsid w:val="007616BD"/>
    <w:rsid w:val="0078760D"/>
    <w:rsid w:val="007958BF"/>
    <w:rsid w:val="007C4F9E"/>
    <w:rsid w:val="007D5FDE"/>
    <w:rsid w:val="007F0E45"/>
    <w:rsid w:val="007F18B3"/>
    <w:rsid w:val="00817714"/>
    <w:rsid w:val="00856BD5"/>
    <w:rsid w:val="00866A04"/>
    <w:rsid w:val="008756DF"/>
    <w:rsid w:val="008B3733"/>
    <w:rsid w:val="008B538D"/>
    <w:rsid w:val="008C3693"/>
    <w:rsid w:val="008E73A7"/>
    <w:rsid w:val="009323DB"/>
    <w:rsid w:val="00944580"/>
    <w:rsid w:val="0094639B"/>
    <w:rsid w:val="00946CEC"/>
    <w:rsid w:val="00953AF9"/>
    <w:rsid w:val="00954341"/>
    <w:rsid w:val="00966F7D"/>
    <w:rsid w:val="00975506"/>
    <w:rsid w:val="00992BA4"/>
    <w:rsid w:val="009C24CB"/>
    <w:rsid w:val="009D1BE3"/>
    <w:rsid w:val="009D551E"/>
    <w:rsid w:val="009F7B69"/>
    <w:rsid w:val="00A07BA3"/>
    <w:rsid w:val="00A20C04"/>
    <w:rsid w:val="00A26788"/>
    <w:rsid w:val="00A3129D"/>
    <w:rsid w:val="00A378A1"/>
    <w:rsid w:val="00A62045"/>
    <w:rsid w:val="00A82F05"/>
    <w:rsid w:val="00A85A37"/>
    <w:rsid w:val="00A91D0E"/>
    <w:rsid w:val="00AA60B5"/>
    <w:rsid w:val="00AC7A00"/>
    <w:rsid w:val="00AE262C"/>
    <w:rsid w:val="00AE5EF2"/>
    <w:rsid w:val="00AE6D21"/>
    <w:rsid w:val="00AF6A70"/>
    <w:rsid w:val="00B119B0"/>
    <w:rsid w:val="00B13DCA"/>
    <w:rsid w:val="00B21060"/>
    <w:rsid w:val="00B65B6C"/>
    <w:rsid w:val="00B80677"/>
    <w:rsid w:val="00B92673"/>
    <w:rsid w:val="00BC65B6"/>
    <w:rsid w:val="00BF5622"/>
    <w:rsid w:val="00C11625"/>
    <w:rsid w:val="00C119A7"/>
    <w:rsid w:val="00C13C32"/>
    <w:rsid w:val="00C20CE6"/>
    <w:rsid w:val="00C30E40"/>
    <w:rsid w:val="00C45D74"/>
    <w:rsid w:val="00C4786B"/>
    <w:rsid w:val="00C52E81"/>
    <w:rsid w:val="00C53F86"/>
    <w:rsid w:val="00C67093"/>
    <w:rsid w:val="00C81758"/>
    <w:rsid w:val="00C86667"/>
    <w:rsid w:val="00CC385D"/>
    <w:rsid w:val="00CD363F"/>
    <w:rsid w:val="00D15DF1"/>
    <w:rsid w:val="00D168FE"/>
    <w:rsid w:val="00D26F97"/>
    <w:rsid w:val="00D45103"/>
    <w:rsid w:val="00D6466F"/>
    <w:rsid w:val="00DB0C04"/>
    <w:rsid w:val="00DB0F43"/>
    <w:rsid w:val="00DD1C1A"/>
    <w:rsid w:val="00DD45F6"/>
    <w:rsid w:val="00DD7704"/>
    <w:rsid w:val="00DE2EE4"/>
    <w:rsid w:val="00E02A4A"/>
    <w:rsid w:val="00E04D17"/>
    <w:rsid w:val="00E11191"/>
    <w:rsid w:val="00E33DDB"/>
    <w:rsid w:val="00E42F3A"/>
    <w:rsid w:val="00E50A4F"/>
    <w:rsid w:val="00E51DAC"/>
    <w:rsid w:val="00EB2586"/>
    <w:rsid w:val="00EC5DCD"/>
    <w:rsid w:val="00EE02E1"/>
    <w:rsid w:val="00EE304E"/>
    <w:rsid w:val="00F00B73"/>
    <w:rsid w:val="00F17575"/>
    <w:rsid w:val="00F45A6F"/>
    <w:rsid w:val="00F765B6"/>
    <w:rsid w:val="00F80724"/>
    <w:rsid w:val="00F97BB8"/>
    <w:rsid w:val="00FB5971"/>
    <w:rsid w:val="00FC0B7E"/>
    <w:rsid w:val="00FC1597"/>
    <w:rsid w:val="00FC2709"/>
    <w:rsid w:val="00FC5E70"/>
    <w:rsid w:val="00FE1755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C6E4D"/>
  <w15:docId w15:val="{0B837860-21F8-4A71-ADD7-123FAFC4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1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19</cp:revision>
  <cp:lastPrinted>2023-11-02T08:20:00Z</cp:lastPrinted>
  <dcterms:created xsi:type="dcterms:W3CDTF">2023-10-30T08:14:00Z</dcterms:created>
  <dcterms:modified xsi:type="dcterms:W3CDTF">2023-11-02T14:34:00Z</dcterms:modified>
</cp:coreProperties>
</file>