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11E6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628007" wp14:editId="46D6815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76E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2DE474B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461FE1D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3E5E474C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E20141" w14:textId="0AD25392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>16.01.2023</w:t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</w:p>
    <w:p w14:paraId="165701D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2EF60AA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C2A61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7EDE6" w14:textId="77777777" w:rsidR="00D030B4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ведомственной целевой программы </w:t>
      </w:r>
      <w:r w:rsidR="003C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несанкционированных свалок, организация сбора </w:t>
      </w:r>
    </w:p>
    <w:p w14:paraId="3E6AF8F3" w14:textId="77777777" w:rsidR="00D030B4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6ED2B629" w14:textId="1BDE68E6"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202</w:t>
      </w:r>
      <w:r w:rsidR="004D0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D0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14:paraId="24A32474" w14:textId="77777777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BA3CCD" w14:textId="77777777" w:rsidR="00635C40" w:rsidRPr="00B46E51" w:rsidRDefault="00635C40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0BB42F8" w14:textId="0E81BAB2" w:rsidR="00B46E51" w:rsidRPr="006E296B" w:rsidRDefault="00B46E51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нарушения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руководствуясь статьей 8.2 Федерального закона от 26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</w:t>
      </w:r>
      <w:r w:rsid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 законом от 6 октября 2003 года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</w:t>
      </w:r>
      <w:r w:rsidR="00C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</w:t>
      </w:r>
      <w:r w:rsidR="006E296B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359A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8 ноября 2018 года № 1178 </w:t>
      </w:r>
      <w:r w:rsidR="003C0356">
        <w:rPr>
          <w:rFonts w:ascii="Times New Roman" w:hAnsi="Times New Roman" w:cs="Times New Roman"/>
          <w:sz w:val="28"/>
          <w:szCs w:val="28"/>
        </w:rPr>
        <w:br/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«О Порядке разработки, утверждения и реализации ведомственных целевых программ Лабинского городского поселения Лабинского района», </w:t>
      </w:r>
      <w:r w:rsidR="00CF18CF" w:rsidRPr="006E296B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 от</w:t>
      </w:r>
      <w:r w:rsidR="00CF18CF">
        <w:rPr>
          <w:rFonts w:ascii="Times New Roman" w:hAnsi="Times New Roman" w:cs="Times New Roman"/>
          <w:sz w:val="28"/>
          <w:szCs w:val="28"/>
        </w:rPr>
        <w:t xml:space="preserve"> 15 декабря 2022 года № 1355 «О внесении изменения </w:t>
      </w:r>
      <w:r w:rsidR="00D7091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F18CF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</w:t>
      </w:r>
      <w:r w:rsidR="00A550D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F18CF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D70914">
        <w:rPr>
          <w:rFonts w:ascii="Times New Roman" w:hAnsi="Times New Roman" w:cs="Times New Roman"/>
          <w:sz w:val="28"/>
          <w:szCs w:val="28"/>
        </w:rPr>
        <w:t xml:space="preserve"> от 31 мая 2022 года № 555 «Об утверждении перечня ведомственных целевых программ </w:t>
      </w:r>
      <w:r w:rsidR="0054481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предусмотренных к реализации в 2023 году» </w:t>
      </w:r>
      <w:r w:rsidR="00A550D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2B04C3F1" w14:textId="77777777" w:rsidR="00B46E51" w:rsidRPr="00826ACF" w:rsidRDefault="00B46E51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8B011E">
        <w:rPr>
          <w:rFonts w:ascii="Times New Roman" w:eastAsia="Calibri" w:hAnsi="Times New Roman" w:cs="Times New Roman"/>
          <w:sz w:val="28"/>
          <w:szCs w:val="28"/>
        </w:rPr>
        <w:t>ведомственную целевую программу «</w:t>
      </w:r>
      <w:r w:rsidR="00752622">
        <w:rPr>
          <w:rFonts w:ascii="Times New Roman" w:eastAsia="Calibri" w:hAnsi="Times New Roman" w:cs="Times New Roman"/>
          <w:sz w:val="28"/>
          <w:szCs w:val="28"/>
        </w:rPr>
        <w:t>Л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>иквидаци</w:t>
      </w:r>
      <w:r w:rsidR="00752622">
        <w:rPr>
          <w:rFonts w:ascii="Times New Roman" w:eastAsia="Calibri" w:hAnsi="Times New Roman" w:cs="Times New Roman"/>
          <w:sz w:val="28"/>
          <w:szCs w:val="28"/>
        </w:rPr>
        <w:t>я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 xml:space="preserve">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</w:t>
      </w:r>
      <w:r w:rsidR="008B011E">
        <w:rPr>
          <w:rFonts w:ascii="Times New Roman" w:eastAsia="Calibri" w:hAnsi="Times New Roman" w:cs="Times New Roman"/>
          <w:sz w:val="28"/>
          <w:szCs w:val="28"/>
        </w:rPr>
        <w:t>»</w:t>
      </w:r>
      <w:r w:rsidR="00DF00E2" w:rsidRPr="00037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D0B5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D0B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51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DAF98" w14:textId="77777777" w:rsidR="00826ACF" w:rsidRPr="00517646" w:rsidRDefault="00826ACF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(Шараускас</w:t>
      </w:r>
      <w:r w:rsidR="004D0B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Д.В.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предусмотреть источники финансирования расходов на </w:t>
      </w:r>
      <w:r w:rsidR="00635C40">
        <w:rPr>
          <w:rFonts w:ascii="Times New Roman" w:eastAsia="Times New Roman" w:hAnsi="Times New Roman" w:cs="Times New Roman"/>
          <w:sz w:val="28"/>
          <w:szCs w:val="28"/>
        </w:rPr>
        <w:t>реализацию программных мероприятий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A644A9" w14:textId="4F33C86D" w:rsidR="00B46E51" w:rsidRDefault="003C0356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26253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на официальном сайте администрации Лабинского </w:t>
      </w:r>
      <w:r w:rsidRPr="00E26253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поселения Лабинского района </w:t>
      </w:r>
      <w:hyperlink r:id="rId9" w:history="1"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1C1824">
        <w:rPr>
          <w:rStyle w:val="a8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                              </w:t>
      </w:r>
      <w:r w:rsidRPr="003C0356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A4A897" w14:textId="706F1328" w:rsidR="00826ACF" w:rsidRDefault="00826ACF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1C18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D0B52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73E46E3C" w14:textId="77777777" w:rsidR="00B46E51" w:rsidRPr="00B46E51" w:rsidRDefault="00B46E51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1D65FBA5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73A88E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163198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6A795E2C" w14:textId="02A575D0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D0B5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6C7B12A6" w14:textId="77777777" w:rsidR="00B10681" w:rsidRDefault="00B106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br w:type="page"/>
      </w:r>
    </w:p>
    <w:p w14:paraId="038541ED" w14:textId="77777777" w:rsidR="00704D15" w:rsidRDefault="00704D15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04D15" w:rsidSect="004C55A4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A3EC30B" w14:textId="77777777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44CD3B56" w14:textId="77777777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106A30E1" w14:textId="77777777" w:rsidR="00704D15" w:rsidRPr="005A0154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54E1EB06" w14:textId="77777777" w:rsidR="00704D15" w:rsidRPr="005A0154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A02235D" w14:textId="5B8AD05F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956ED3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16.01.2023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956ED3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16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14:paraId="3F138CFD" w14:textId="55E2715C" w:rsidR="00704D15" w:rsidRDefault="00704D15" w:rsidP="007D3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149675" w14:textId="77777777" w:rsidR="00704D15" w:rsidRDefault="00704D15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DCEA75" w14:textId="77777777" w:rsidR="005535E1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</w:t>
      </w:r>
      <w:r w:rsidR="004B5F4E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708CCECE" w14:textId="77777777" w:rsidR="005B2ED3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E445A5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493EED6A" w14:textId="77777777" w:rsidR="005B2ED3" w:rsidRDefault="00C310B5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E445A5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721B7054" w14:textId="7DA8A13F" w:rsidR="007F09AC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E445A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4D0B52" w:rsidRPr="00E445A5">
        <w:rPr>
          <w:rFonts w:ascii="Times New Roman" w:hAnsi="Times New Roman" w:cs="Times New Roman"/>
          <w:b/>
          <w:bCs/>
          <w:sz w:val="28"/>
          <w:szCs w:val="28"/>
        </w:rPr>
        <w:t>3-2025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21B14107" w14:textId="77777777" w:rsidR="00DA3F29" w:rsidRPr="00E445A5" w:rsidRDefault="00DA3F29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85C6C" w14:textId="77777777" w:rsidR="00A31EB8" w:rsidRPr="00E445A5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E445A5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499E5B86" w14:textId="04184FA4" w:rsidR="007F09AC" w:rsidRDefault="00A31E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ведомственной целевой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33B400E0" w14:textId="1B9250FE" w:rsidR="000A11B8" w:rsidRDefault="000A11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0A11B8" w14:paraId="414DF693" w14:textId="77777777" w:rsidTr="00D112D6">
        <w:tc>
          <w:tcPr>
            <w:tcW w:w="3510" w:type="dxa"/>
          </w:tcPr>
          <w:p w14:paraId="1757F332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2364AC16" w14:textId="2419914B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14:paraId="682A7EC3" w14:textId="301CB635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34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целевая программа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2023-2025 годы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(далее – Программа)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A11B8" w14:paraId="515567E7" w14:textId="77777777" w:rsidTr="00D112D6">
        <w:tc>
          <w:tcPr>
            <w:tcW w:w="3510" w:type="dxa"/>
          </w:tcPr>
          <w:p w14:paraId="66F94948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047D2DDF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11B8" w14:paraId="31B84509" w14:textId="77777777" w:rsidTr="00D112D6">
        <w:tc>
          <w:tcPr>
            <w:tcW w:w="3510" w:type="dxa"/>
          </w:tcPr>
          <w:p w14:paraId="7C86F876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3966EA90" w14:textId="60F6CD49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44" w:type="dxa"/>
          </w:tcPr>
          <w:p w14:paraId="118187A0" w14:textId="48A4F892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(ст. 42);</w:t>
            </w:r>
          </w:p>
          <w:p w14:paraId="313CCFD4" w14:textId="7CDE3E33" w:rsidR="000A11B8" w:rsidRPr="008D72EF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№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FDD588" w14:textId="5EAD4310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24.06.1998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18F569E5" w14:textId="73AF3220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от 10.01.2002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3C415720" w14:textId="0EB95DB7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0A11B8" w14:paraId="653AC1C4" w14:textId="77777777" w:rsidTr="00D112D6">
        <w:tc>
          <w:tcPr>
            <w:tcW w:w="3510" w:type="dxa"/>
          </w:tcPr>
          <w:p w14:paraId="7F9CEBCF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420F6FA4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44F96061" w14:textId="77777777" w:rsidTr="00D112D6">
        <w:tc>
          <w:tcPr>
            <w:tcW w:w="3510" w:type="dxa"/>
          </w:tcPr>
          <w:p w14:paraId="0E353958" w14:textId="6B5B317A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44" w:type="dxa"/>
          </w:tcPr>
          <w:p w14:paraId="2AE597B2" w14:textId="5638D2B3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67AEE63E" w14:textId="77777777" w:rsidTr="00D112D6">
        <w:tc>
          <w:tcPr>
            <w:tcW w:w="3510" w:type="dxa"/>
          </w:tcPr>
          <w:p w14:paraId="0DB0098D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56B126E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072055CF" w14:textId="77777777" w:rsidTr="00D112D6">
        <w:tc>
          <w:tcPr>
            <w:tcW w:w="3510" w:type="dxa"/>
          </w:tcPr>
          <w:p w14:paraId="2DC728D9" w14:textId="2909B40B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44" w:type="dxa"/>
          </w:tcPr>
          <w:p w14:paraId="4C76DD9B" w14:textId="5F6AC736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отдел ЖКХ и благоустройства администрации 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7BC0D1E6" w14:textId="77777777" w:rsidTr="00D112D6">
        <w:tc>
          <w:tcPr>
            <w:tcW w:w="3510" w:type="dxa"/>
          </w:tcPr>
          <w:p w14:paraId="4A3D4776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2BEB44F2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2BE8263C" w14:textId="77777777" w:rsidTr="00D112D6">
        <w:tc>
          <w:tcPr>
            <w:tcW w:w="3510" w:type="dxa"/>
          </w:tcPr>
          <w:p w14:paraId="597BBCC6" w14:textId="58EAD4EB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44" w:type="dxa"/>
          </w:tcPr>
          <w:p w14:paraId="7B05E326" w14:textId="4BEB9C70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76D37A0B" w14:textId="77777777" w:rsidTr="00D112D6">
        <w:tc>
          <w:tcPr>
            <w:tcW w:w="3510" w:type="dxa"/>
          </w:tcPr>
          <w:p w14:paraId="53C5291F" w14:textId="3323A29E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мероприятий Программы</w:t>
            </w:r>
          </w:p>
        </w:tc>
        <w:tc>
          <w:tcPr>
            <w:tcW w:w="6344" w:type="dxa"/>
          </w:tcPr>
          <w:p w14:paraId="4DC76DFE" w14:textId="0774BCFE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отдел ЖКХ и благоустройства а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D112D6" w14:paraId="55EC7A70" w14:textId="77777777" w:rsidTr="00D112D6">
        <w:tc>
          <w:tcPr>
            <w:tcW w:w="3510" w:type="dxa"/>
          </w:tcPr>
          <w:p w14:paraId="5FA0F792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D46886C" w14:textId="77777777" w:rsidR="00D112D6" w:rsidRDefault="00D112D6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D6" w14:paraId="70B2F6A0" w14:textId="77777777" w:rsidTr="00D112D6">
        <w:tc>
          <w:tcPr>
            <w:tcW w:w="3510" w:type="dxa"/>
          </w:tcPr>
          <w:p w14:paraId="6F0E7277" w14:textId="0ED618C0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44" w:type="dxa"/>
          </w:tcPr>
          <w:p w14:paraId="0C26DCA9" w14:textId="77777777" w:rsidR="008B23D4" w:rsidRDefault="008B23D4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49EBF9EA" w14:textId="50A592D9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CDF5A86" w14:textId="7D9C32FF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A0C2B0" w14:textId="3E27A81A" w:rsidR="008B23D4" w:rsidRDefault="008B23D4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14:paraId="7559A516" w14:textId="531893D2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B1F4451" w14:textId="1D04C5DB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8C8CB3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2FFE8E7D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53AD149F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31FCEEFB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4F68D725" w14:textId="0534AC91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12769E" w14:textId="13F8D7BE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овершенствование системы обращения с отходами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84A2D27" w14:textId="4C795CA1" w:rsidR="00D112D6" w:rsidRDefault="008B23D4" w:rsidP="001129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1129B3" w14:paraId="13CADA20" w14:textId="77777777" w:rsidTr="00D112D6">
        <w:tc>
          <w:tcPr>
            <w:tcW w:w="3510" w:type="dxa"/>
          </w:tcPr>
          <w:p w14:paraId="24F7FA48" w14:textId="77777777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8496C41" w14:textId="77777777" w:rsidR="001129B3" w:rsidRPr="001051FF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7A93C05A" w14:textId="77777777" w:rsidTr="00D112D6">
        <w:tc>
          <w:tcPr>
            <w:tcW w:w="3510" w:type="dxa"/>
          </w:tcPr>
          <w:p w14:paraId="7BD309F0" w14:textId="11473BA1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44" w:type="dxa"/>
          </w:tcPr>
          <w:p w14:paraId="6A312635" w14:textId="1AADA359" w:rsidR="001129B3" w:rsidRPr="001051FF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- 2023-2025 годы.</w:t>
            </w:r>
          </w:p>
        </w:tc>
      </w:tr>
      <w:tr w:rsidR="001129B3" w14:paraId="3CFE078B" w14:textId="77777777" w:rsidTr="00D112D6">
        <w:tc>
          <w:tcPr>
            <w:tcW w:w="3510" w:type="dxa"/>
          </w:tcPr>
          <w:p w14:paraId="6D80AD68" w14:textId="77777777" w:rsidR="001129B3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7C895E92" w14:textId="77777777" w:rsidR="001129B3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10C4E82F" w14:textId="77777777" w:rsidTr="00D112D6">
        <w:tc>
          <w:tcPr>
            <w:tcW w:w="3510" w:type="dxa"/>
          </w:tcPr>
          <w:p w14:paraId="08D4657B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585D7AA9" w14:textId="5745C539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44" w:type="dxa"/>
          </w:tcPr>
          <w:p w14:paraId="67E132D0" w14:textId="77777777" w:rsidR="009257CA" w:rsidRPr="00E224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- 6365,0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</w:p>
          <w:p w14:paraId="45673745" w14:textId="77777777" w:rsidR="009257CA" w:rsidRPr="00E224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23C02683" w14:textId="77777777" w:rsidR="009257CA" w:rsidRPr="00BA10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,0 тыс. руб.;</w:t>
            </w:r>
          </w:p>
          <w:p w14:paraId="1D923E44" w14:textId="77777777" w:rsidR="009257CA" w:rsidRPr="00BA10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2024 год – 2690,0 тыс. руб.;</w:t>
            </w:r>
          </w:p>
          <w:p w14:paraId="153797BD" w14:textId="0E6B85E8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2025 год – 2675,0 тыс. руб.</w:t>
            </w:r>
          </w:p>
        </w:tc>
      </w:tr>
      <w:tr w:rsidR="009257CA" w14:paraId="15DD7CCB" w14:textId="77777777" w:rsidTr="00D112D6">
        <w:tc>
          <w:tcPr>
            <w:tcW w:w="3510" w:type="dxa"/>
          </w:tcPr>
          <w:p w14:paraId="79702985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EF5C6EE" w14:textId="77777777" w:rsidR="009257CA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257CA" w14:paraId="7ED85314" w14:textId="77777777" w:rsidTr="00D112D6">
        <w:tc>
          <w:tcPr>
            <w:tcW w:w="3510" w:type="dxa"/>
          </w:tcPr>
          <w:p w14:paraId="63FF7B90" w14:textId="130142C5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44" w:type="dxa"/>
          </w:tcPr>
          <w:p w14:paraId="5B344217" w14:textId="20E32400" w:rsidR="009257CA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администрация Лабинского городского поселения Лабинского района.</w:t>
            </w:r>
          </w:p>
        </w:tc>
      </w:tr>
    </w:tbl>
    <w:p w14:paraId="319E0BF8" w14:textId="2CA58177" w:rsidR="009257CA" w:rsidRPr="00237141" w:rsidRDefault="006D1A68" w:rsidP="00237141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  <w:r w:rsidR="007F09AC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и обоснование необходимости</w:t>
      </w:r>
    </w:p>
    <w:p w14:paraId="7AF6E65A" w14:textId="6FBE626B" w:rsidR="007F09AC" w:rsidRDefault="007F09AC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ее решения</w:t>
      </w:r>
      <w:r w:rsidR="006D1A68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программными методами</w:t>
      </w:r>
    </w:p>
    <w:p w14:paraId="75D2A073" w14:textId="77777777" w:rsidR="00237141" w:rsidRPr="00237141" w:rsidRDefault="00237141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FFB3C" w14:textId="61D426B4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</w:t>
      </w:r>
      <w:r w:rsidR="00A3027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со всеми другими природными объектами: водами, лесами, животным 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>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4D862668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E7C3621" w14:textId="2C62461A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6E355B5D" w14:textId="26596C71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0FFEF4A7" w14:textId="77777777" w:rsidR="00926549" w:rsidRDefault="00C35C50" w:rsidP="00FB7D5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42FC5381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651C557A" w14:textId="77777777" w:rsidR="006D1A68" w:rsidRPr="008D72EF" w:rsidRDefault="006D1A68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80C74" w14:textId="74D9E866" w:rsidR="007F09AC" w:rsidRPr="00C33C95" w:rsidRDefault="00217BB5" w:rsidP="00C33C95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C95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>ели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 сроки и этапы реализации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0356" w:rsidRPr="00C33C9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24266" w:rsidRPr="00C33C95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70C29BA4" w14:textId="77777777" w:rsidR="00C33C95" w:rsidRPr="00C33C95" w:rsidRDefault="00C33C95" w:rsidP="00C33C95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27D88" w14:textId="2BAC8413" w:rsidR="00926549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33C95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DF6248">
        <w:rPr>
          <w:rFonts w:ascii="Times New Roman" w:hAnsi="Times New Roman" w:cs="Times New Roman"/>
          <w:sz w:val="28"/>
          <w:szCs w:val="28"/>
        </w:rPr>
        <w:t>программы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7C269781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 w:rsidR="003C0356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8F2C8B" w14:textId="77777777" w:rsidR="0092654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62ACB3ED" w14:textId="0738D5A5" w:rsidR="007F09AC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167F6670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</w:t>
      </w:r>
      <w:r w:rsidR="003C0356">
        <w:rPr>
          <w:rFonts w:ascii="Times New Roman" w:hAnsi="Times New Roman" w:cs="Times New Roman"/>
          <w:sz w:val="28"/>
          <w:szCs w:val="28"/>
        </w:rPr>
        <w:t>ого поселения Лабинского района;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99A46" w14:textId="77777777" w:rsidR="00647019" w:rsidRPr="008D72EF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3C0356">
        <w:rPr>
          <w:rFonts w:ascii="Times New Roman" w:hAnsi="Times New Roman" w:cs="Times New Roman"/>
          <w:sz w:val="28"/>
          <w:szCs w:val="28"/>
        </w:rPr>
        <w:t>;</w:t>
      </w:r>
    </w:p>
    <w:p w14:paraId="29F04320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014BF859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5A831A04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7289E152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2E95F23D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восстановление зеленых насаждений</w:t>
      </w:r>
      <w:r w:rsidR="003C0356">
        <w:rPr>
          <w:rFonts w:ascii="Times New Roman" w:hAnsi="Times New Roman" w:cs="Times New Roman"/>
          <w:sz w:val="28"/>
          <w:szCs w:val="28"/>
        </w:rPr>
        <w:t>, почв;</w:t>
      </w:r>
    </w:p>
    <w:p w14:paraId="497AD3EB" w14:textId="77777777" w:rsidR="00E552C0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3C0356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0820BC56" w14:textId="77777777" w:rsidR="00710BF6" w:rsidRPr="00710BF6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6AE5DA2C" w14:textId="14787161" w:rsidR="00217BB5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8F36C6">
        <w:rPr>
          <w:rFonts w:ascii="Times New Roman" w:hAnsi="Times New Roman" w:cs="Times New Roman"/>
          <w:sz w:val="28"/>
          <w:szCs w:val="28"/>
        </w:rPr>
        <w:t>В</w:t>
      </w:r>
      <w:r w:rsidR="00424266">
        <w:rPr>
          <w:rFonts w:ascii="Times New Roman" w:hAnsi="Times New Roman" w:cs="Times New Roman"/>
          <w:sz w:val="28"/>
          <w:szCs w:val="28"/>
        </w:rPr>
        <w:t>Ц</w:t>
      </w:r>
      <w:r w:rsidR="008F36C6">
        <w:rPr>
          <w:rFonts w:ascii="Times New Roman" w:hAnsi="Times New Roman" w:cs="Times New Roman"/>
          <w:sz w:val="28"/>
          <w:szCs w:val="28"/>
        </w:rPr>
        <w:t>П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0EEFCD43" w14:textId="77777777" w:rsidR="008F36C6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3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8F36C6" w:rsidRPr="008D72EF">
        <w:rPr>
          <w:rFonts w:ascii="Times New Roman" w:hAnsi="Times New Roman" w:cs="Times New Roman"/>
          <w:sz w:val="28"/>
          <w:szCs w:val="28"/>
        </w:rPr>
        <w:t xml:space="preserve">ликвидация 3 </w:t>
      </w:r>
      <w:r w:rsidR="00424266"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="002B0752">
        <w:rPr>
          <w:rFonts w:ascii="Times New Roman" w:hAnsi="Times New Roman" w:cs="Times New Roman"/>
          <w:sz w:val="28"/>
          <w:szCs w:val="28"/>
        </w:rPr>
        <w:t xml:space="preserve">, </w:t>
      </w:r>
      <w:r w:rsidR="004D0B52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0752">
        <w:rPr>
          <w:rFonts w:ascii="Times New Roman" w:hAnsi="Times New Roman" w:cs="Times New Roman"/>
          <w:sz w:val="28"/>
          <w:szCs w:val="28"/>
        </w:rPr>
        <w:t xml:space="preserve"> </w:t>
      </w:r>
      <w:r w:rsidR="002B07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24266">
        <w:rPr>
          <w:rFonts w:ascii="Times New Roman" w:hAnsi="Times New Roman" w:cs="Times New Roman"/>
          <w:sz w:val="28"/>
          <w:szCs w:val="28"/>
        </w:rPr>
        <w:t xml:space="preserve">, урн, </w:t>
      </w:r>
      <w:r w:rsidR="004D0B52">
        <w:rPr>
          <w:rFonts w:ascii="Times New Roman" w:hAnsi="Times New Roman" w:cs="Times New Roman"/>
          <w:sz w:val="28"/>
          <w:szCs w:val="28"/>
        </w:rPr>
        <w:t xml:space="preserve">контейнерных баков и бункеров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A23FCF" w14:textId="77777777" w:rsidR="008F36C6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4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3 несанкционированных мест размещения твердых коммунальных отходов, </w:t>
      </w:r>
      <w:r w:rsidR="004D0B5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4D0B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D0B52">
        <w:rPr>
          <w:rFonts w:ascii="Times New Roman" w:hAnsi="Times New Roman" w:cs="Times New Roman"/>
          <w:sz w:val="28"/>
          <w:szCs w:val="28"/>
        </w:rPr>
        <w:t xml:space="preserve">, урн, контейнерных баков и бункеров, </w:t>
      </w:r>
      <w:r w:rsidR="00424266" w:rsidRP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0B76B215" w14:textId="77777777" w:rsidR="00DC4FBF" w:rsidRDefault="007F09AC" w:rsidP="00FB7D59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5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424266">
        <w:rPr>
          <w:rFonts w:ascii="Times New Roman" w:hAnsi="Times New Roman" w:cs="Times New Roman"/>
          <w:sz w:val="28"/>
          <w:szCs w:val="28"/>
        </w:rPr>
        <w:t>2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 отходов, </w:t>
      </w:r>
      <w:r w:rsidR="004D0B5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4D0B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D0B52">
        <w:rPr>
          <w:rFonts w:ascii="Times New Roman" w:hAnsi="Times New Roman" w:cs="Times New Roman"/>
          <w:sz w:val="28"/>
          <w:szCs w:val="28"/>
        </w:rPr>
        <w:t>, урн, контейнерных баков и бункеров,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639A86D9" w14:textId="77777777" w:rsidR="00DC4FBF" w:rsidRDefault="00217BB5" w:rsidP="00FB7D59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7D34B2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A342E04" w14:textId="018D5578" w:rsidR="007F09AC" w:rsidRPr="00CA6C8D" w:rsidRDefault="007F09AC" w:rsidP="00CA6C8D">
      <w:pPr>
        <w:pStyle w:val="a5"/>
        <w:numPr>
          <w:ilvl w:val="0"/>
          <w:numId w:val="4"/>
        </w:numPr>
        <w:tabs>
          <w:tab w:val="left" w:pos="5387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C8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</w:t>
      </w:r>
      <w:hyperlink r:id="rId21" w:tooltip="Программы мероприятий" w:history="1">
        <w:r w:rsidRPr="00CA6C8D">
          <w:rPr>
            <w:rFonts w:ascii="Times New Roman" w:hAnsi="Times New Roman" w:cs="Times New Roman"/>
            <w:b/>
            <w:bCs/>
            <w:sz w:val="28"/>
            <w:szCs w:val="28"/>
          </w:rPr>
          <w:t>мероприятий</w:t>
        </w:r>
      </w:hyperlink>
      <w:r w:rsidR="00217BB5" w:rsidRPr="00CA6C8D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1CEAAE6C" w14:textId="77777777" w:rsidR="00CA6C8D" w:rsidRPr="00CA6C8D" w:rsidRDefault="00CA6C8D" w:rsidP="00CA6C8D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61A9A" w14:textId="77777777" w:rsidR="00217BB5" w:rsidRPr="00E224A6" w:rsidRDefault="00217BB5" w:rsidP="003C37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76C78D43" w14:textId="77777777" w:rsidR="00217BB5" w:rsidRPr="00E224A6" w:rsidRDefault="00217BB5" w:rsidP="003C37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217BB5" w:rsidRPr="00E224A6" w14:paraId="4C4E9648" w14:textId="77777777" w:rsidTr="0066205A">
        <w:trPr>
          <w:trHeight w:val="549"/>
          <w:jc w:val="center"/>
        </w:trPr>
        <w:tc>
          <w:tcPr>
            <w:tcW w:w="566" w:type="dxa"/>
            <w:vMerge w:val="restart"/>
          </w:tcPr>
          <w:p w14:paraId="60834557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2707FA24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78140141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14:paraId="32811413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r w:rsidRPr="00E224A6">
              <w:rPr>
                <w:rFonts w:ascii="Times New Roman" w:hAnsi="Times New Roman"/>
                <w:sz w:val="24"/>
                <w:szCs w:val="24"/>
              </w:rPr>
              <w:t>финан-сирова-ния</w:t>
            </w:r>
            <w:proofErr w:type="spellEnd"/>
            <w:r w:rsidRPr="00E224A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2988" w:type="dxa"/>
            <w:gridSpan w:val="3"/>
          </w:tcPr>
          <w:p w14:paraId="1CEBE15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14:paraId="202F8DA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02" w:type="dxa"/>
            <w:vMerge w:val="restart"/>
          </w:tcPr>
          <w:p w14:paraId="5B5B4153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56E5E352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26799241" w14:textId="77777777" w:rsidTr="0066205A">
        <w:trPr>
          <w:trHeight w:val="548"/>
          <w:jc w:val="center"/>
        </w:trPr>
        <w:tc>
          <w:tcPr>
            <w:tcW w:w="566" w:type="dxa"/>
            <w:vMerge/>
          </w:tcPr>
          <w:p w14:paraId="7DE82BA8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EDFD4A0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BECDD0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14:paraId="48E9679C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D38998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4D0B52">
              <w:rPr>
                <w:rFonts w:ascii="Times New Roman" w:hAnsi="Times New Roman"/>
                <w:sz w:val="24"/>
                <w:szCs w:val="24"/>
              </w:rPr>
              <w:t>23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3F6678F4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</w:t>
            </w:r>
            <w:r w:rsidR="004D0B52">
              <w:rPr>
                <w:rFonts w:ascii="Times New Roman" w:hAnsi="Times New Roman"/>
                <w:sz w:val="24"/>
                <w:szCs w:val="24"/>
              </w:rPr>
              <w:t>4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593B0939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</w:t>
            </w:r>
            <w:r w:rsidR="004D0B52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14:paraId="48DDAEB7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B84889B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49C2722F" w14:textId="77777777" w:rsidTr="0066205A">
        <w:trPr>
          <w:trHeight w:val="295"/>
          <w:jc w:val="center"/>
        </w:trPr>
        <w:tc>
          <w:tcPr>
            <w:tcW w:w="566" w:type="dxa"/>
          </w:tcPr>
          <w:p w14:paraId="20EC897A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D62DA33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45997F1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3C26C1F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35EC9453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5002FB55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1D70DB2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0D941088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044AEF14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00EA8152" w14:textId="77777777" w:rsidTr="0066205A">
        <w:trPr>
          <w:jc w:val="center"/>
        </w:trPr>
        <w:tc>
          <w:tcPr>
            <w:tcW w:w="566" w:type="dxa"/>
            <w:vMerge w:val="restart"/>
          </w:tcPr>
          <w:p w14:paraId="43A35D73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Merge w:val="restart"/>
          </w:tcPr>
          <w:p w14:paraId="6D44DF97" w14:textId="77777777" w:rsidR="00217BB5" w:rsidRPr="00E224A6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1985" w:type="dxa"/>
          </w:tcPr>
          <w:p w14:paraId="06428365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40B75D95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58DF731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250F961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77BCB44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2331BF0E" w14:textId="77777777" w:rsidR="00217BB5" w:rsidRPr="00E224A6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467B3D46" w14:textId="77777777" w:rsidR="00217BB5" w:rsidRPr="00E224A6" w:rsidRDefault="00217BB5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712257" w:rsidRPr="00E224A6" w14:paraId="51B89D88" w14:textId="77777777" w:rsidTr="00712257">
        <w:trPr>
          <w:trHeight w:val="118"/>
          <w:jc w:val="center"/>
        </w:trPr>
        <w:tc>
          <w:tcPr>
            <w:tcW w:w="566" w:type="dxa"/>
            <w:vMerge/>
          </w:tcPr>
          <w:p w14:paraId="3F6FE6EE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2FAFE85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031340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3B065D69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3A52D7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E89102C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B3E2A73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AEF35AC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5EAF4A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37D524B9" w14:textId="77777777" w:rsidTr="0066205A">
        <w:trPr>
          <w:jc w:val="center"/>
        </w:trPr>
        <w:tc>
          <w:tcPr>
            <w:tcW w:w="566" w:type="dxa"/>
            <w:vMerge/>
          </w:tcPr>
          <w:p w14:paraId="328055C8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067984D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4A6FC2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3FAE1848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4E649DE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1AC769B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04EF18D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F956E82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2BD6B9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3B91CF70" w14:textId="77777777" w:rsidTr="0066205A">
        <w:trPr>
          <w:trHeight w:val="293"/>
          <w:jc w:val="center"/>
        </w:trPr>
        <w:tc>
          <w:tcPr>
            <w:tcW w:w="566" w:type="dxa"/>
            <w:vMerge/>
          </w:tcPr>
          <w:p w14:paraId="06EE8EC7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8E809F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D2050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3C175993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6D41E30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29703B5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67622A7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D1C29BA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C797BD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253873F" w14:textId="77777777" w:rsidTr="0066205A">
        <w:trPr>
          <w:trHeight w:val="292"/>
          <w:jc w:val="center"/>
        </w:trPr>
        <w:tc>
          <w:tcPr>
            <w:tcW w:w="566" w:type="dxa"/>
            <w:vMerge/>
          </w:tcPr>
          <w:p w14:paraId="63CFC2B8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46DEE2D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570C4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E803C58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897C95E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2150D57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CAD958E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A4F1EFB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8647E71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3058F62" w14:textId="77777777" w:rsidTr="0066205A">
        <w:trPr>
          <w:jc w:val="center"/>
        </w:trPr>
        <w:tc>
          <w:tcPr>
            <w:tcW w:w="566" w:type="dxa"/>
            <w:vMerge w:val="restart"/>
          </w:tcPr>
          <w:p w14:paraId="69785FB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vMerge w:val="restart"/>
          </w:tcPr>
          <w:p w14:paraId="49FBE10B" w14:textId="77777777" w:rsidR="00217BB5" w:rsidRPr="00E224A6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985" w:type="dxa"/>
          </w:tcPr>
          <w:p w14:paraId="5EF5315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F73E333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2A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BE005A1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C44ACC1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1A45BF3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49687296" w14:textId="77777777" w:rsidR="00217BB5" w:rsidRPr="00E224A6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4700C154" w14:textId="77777777" w:rsidR="00217BB5" w:rsidRPr="00E224A6" w:rsidRDefault="00DC4FBF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712257" w:rsidRPr="00E224A6" w14:paraId="3F659869" w14:textId="77777777" w:rsidTr="0066205A">
        <w:trPr>
          <w:jc w:val="center"/>
        </w:trPr>
        <w:tc>
          <w:tcPr>
            <w:tcW w:w="566" w:type="dxa"/>
            <w:vMerge/>
          </w:tcPr>
          <w:p w14:paraId="075A4A3E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DDEE36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C5A2D8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B052646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F9A3FDE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B910BFB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68557FA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48CE9B6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CEEC76F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3335E53B" w14:textId="77777777" w:rsidTr="0066205A">
        <w:trPr>
          <w:jc w:val="center"/>
        </w:trPr>
        <w:tc>
          <w:tcPr>
            <w:tcW w:w="566" w:type="dxa"/>
            <w:vMerge/>
          </w:tcPr>
          <w:p w14:paraId="3794B8A1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F7BD313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5D70E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7C0D7BD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C211944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CD33AF6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E89F9D6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E4253FF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19D1B86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46B5571E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35A7E48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4F6A53A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2D4C8F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35DEBD0D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D0770EB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183AF00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3DD85B8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45F9AD8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2C41062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84FA43F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35DBF9BC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30860FC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7D8C87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284B684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2A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85AA485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8664F80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8048910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410B010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E34528C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1DD16A2" w14:textId="77777777" w:rsidTr="0066205A">
        <w:trPr>
          <w:jc w:val="center"/>
        </w:trPr>
        <w:tc>
          <w:tcPr>
            <w:tcW w:w="566" w:type="dxa"/>
            <w:vMerge w:val="restart"/>
          </w:tcPr>
          <w:p w14:paraId="425CC121" w14:textId="77777777" w:rsidR="00217BB5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7B69EA53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4F5C1A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8D254A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DC6B8A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1656F0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120BCE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5BB6C6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7FBB12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388604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0A7A37A0" w14:textId="4E9D821D" w:rsidR="00D516E8" w:rsidRPr="00E224A6" w:rsidRDefault="00DC4FBF" w:rsidP="00166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14:paraId="0DB4A562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6639532D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038D67D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F895DE3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3E3BD8F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42EBE699" w14:textId="77777777" w:rsidR="00217BB5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  <w:p w14:paraId="6EFA58A4" w14:textId="77777777" w:rsidR="00021CAE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277C59" w14:textId="77777777" w:rsidR="00021CAE" w:rsidRPr="00E224A6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</w:tcPr>
          <w:p w14:paraId="26DA240C" w14:textId="77777777" w:rsidR="00217BB5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  <w:p w14:paraId="19A59F4D" w14:textId="77777777" w:rsidR="00021CAE" w:rsidRPr="00E224A6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3828EC37" w14:textId="77777777" w:rsidTr="0066205A">
        <w:trPr>
          <w:jc w:val="center"/>
        </w:trPr>
        <w:tc>
          <w:tcPr>
            <w:tcW w:w="566" w:type="dxa"/>
            <w:vMerge/>
          </w:tcPr>
          <w:p w14:paraId="19B9E72C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BE63DCF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DDE8DF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E3B6F1B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9222C35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F06DF73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5B6EB5D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570052F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583B0F8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294F2563" w14:textId="77777777" w:rsidTr="0066205A">
        <w:trPr>
          <w:jc w:val="center"/>
        </w:trPr>
        <w:tc>
          <w:tcPr>
            <w:tcW w:w="566" w:type="dxa"/>
            <w:vMerge/>
          </w:tcPr>
          <w:p w14:paraId="14FAD6D2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60FEBC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D57262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2691F6E4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8B941C6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1D2492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710AE23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5F537ED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B6F565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2B54D64D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5C5A1736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739611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4D729D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932B5AC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7049A5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3C627B0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3ED8898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A9DFA3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9952FBA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98187BD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70AE18BE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1F829E2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6B9C7F" w14:textId="77777777" w:rsidR="00217BB5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217BB5" w:rsidRPr="00E224A6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  <w:p w14:paraId="235F5C00" w14:textId="77777777" w:rsidR="00021CAE" w:rsidRPr="00E224A6" w:rsidRDefault="00021CAE" w:rsidP="003C37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14:paraId="1C5937C1" w14:textId="77777777" w:rsidR="00021CAE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25BCB318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32F5A3D" w14:textId="77777777" w:rsidR="00217BB5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5AA5AAAE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091AADB" w14:textId="77777777" w:rsidR="00217BB5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0F545EA4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2BF6D34" w14:textId="77777777" w:rsidR="00217BB5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14:paraId="74CD437F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01A356A7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23FED5A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E5473A8" w14:textId="77777777" w:rsidTr="0066205A">
        <w:trPr>
          <w:jc w:val="center"/>
        </w:trPr>
        <w:tc>
          <w:tcPr>
            <w:tcW w:w="566" w:type="dxa"/>
          </w:tcPr>
          <w:p w14:paraId="19412E3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74968B35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E6755EE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6D587808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7601AC4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393C57F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5B08B0D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77762FA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0C1009C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0C3537AA" w14:textId="77777777" w:rsidTr="0066205A">
        <w:trPr>
          <w:jc w:val="center"/>
        </w:trPr>
        <w:tc>
          <w:tcPr>
            <w:tcW w:w="566" w:type="dxa"/>
            <w:vMerge w:val="restart"/>
          </w:tcPr>
          <w:p w14:paraId="68E5D5BC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  <w:vMerge w:val="restart"/>
          </w:tcPr>
          <w:p w14:paraId="5445881A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0A83427D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9A5E3E" w14:textId="77777777" w:rsidR="00021CAE" w:rsidRPr="00DC4FBF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1E7081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CEC1A0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E7233E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отходов.</w:t>
            </w:r>
          </w:p>
          <w:p w14:paraId="4F3FCEC6" w14:textId="77777777" w:rsidR="00217BB5" w:rsidRPr="00E224A6" w:rsidRDefault="00021CAE" w:rsidP="00F7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5" w:type="dxa"/>
          </w:tcPr>
          <w:p w14:paraId="5DEC662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5118F443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5955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55F8A5A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D4B7AA1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3AC6DD2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18FDEA88" w14:textId="77777777" w:rsidR="00217BB5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02" w:type="dxa"/>
            <w:vMerge w:val="restart"/>
          </w:tcPr>
          <w:p w14:paraId="601B23B1" w14:textId="77777777" w:rsidR="00217BB5" w:rsidRPr="00E224A6" w:rsidRDefault="00DC4FBF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7CDD8630" w14:textId="77777777" w:rsidTr="0066205A">
        <w:trPr>
          <w:jc w:val="center"/>
        </w:trPr>
        <w:tc>
          <w:tcPr>
            <w:tcW w:w="566" w:type="dxa"/>
            <w:vMerge/>
          </w:tcPr>
          <w:p w14:paraId="70A5199F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8D4D0B1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56C760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072BAD1B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19CA89F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1FD9DFF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9A32F5B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45C893A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D0967BC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0A6" w:rsidRPr="00E224A6" w14:paraId="0D860407" w14:textId="77777777" w:rsidTr="0066205A">
        <w:trPr>
          <w:jc w:val="center"/>
        </w:trPr>
        <w:tc>
          <w:tcPr>
            <w:tcW w:w="566" w:type="dxa"/>
            <w:vMerge/>
          </w:tcPr>
          <w:p w14:paraId="5971D90B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FA073B4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83B22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C559200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9CEE70F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1831B37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DB7F4FB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53E1F85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B4BFF17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0A6" w:rsidRPr="00E224A6" w14:paraId="6011840D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69553EE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65A42BD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BF0FF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6FD39519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0BC649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5C2AF12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8C30321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C5BEEAB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DDFDC42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6141977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1B03C9C8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B60B613" w14:textId="77777777" w:rsidR="00217BB5" w:rsidRPr="00E224A6" w:rsidRDefault="00217BB5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35EE7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80B075A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5655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A25EEA6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855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C411FCF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96E294E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22337EC3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C92C81F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14:paraId="36D4E086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1C21B9A8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vMerge w:val="restart"/>
          </w:tcPr>
          <w:p w14:paraId="54DC2A30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поселения:</w:t>
            </w:r>
          </w:p>
          <w:p w14:paraId="1D4B4A35" w14:textId="77777777" w:rsidR="00021CAE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FB3AF1A" w14:textId="62BEA3CC" w:rsidR="001665D8" w:rsidRPr="00AF5402" w:rsidRDefault="00021CAE" w:rsidP="00F7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1985" w:type="dxa"/>
          </w:tcPr>
          <w:p w14:paraId="3B515DAD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3B837889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DB3EC92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AF5402" w:rsidRPr="00E224A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6" w:type="dxa"/>
          </w:tcPr>
          <w:p w14:paraId="3A877DD9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14:paraId="7AF3BB61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 w:val="restart"/>
          </w:tcPr>
          <w:p w14:paraId="7368785D" w14:textId="77777777" w:rsidR="00AF5402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09DE7901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7E404377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FB6414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DF24CE1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7C2DA7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0DF03850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3AD03F7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F7E0FB2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22CE7E6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FC919ED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0F47BDA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0FE93C37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269344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908426B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E8D18C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3ABBCE10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1DD0C5C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300961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5E48D8D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C1746B8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400DB48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5445005C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1B7C268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1A9BAA5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69FB85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67E31B43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E99D367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4FC5C6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5630EFB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44262B1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1D0D9EB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249AA9FA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62BAA27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42B871E" w14:textId="77777777" w:rsidR="00AF5402" w:rsidRPr="00AF5402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EB4193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203F564F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8DEC720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6" w:type="dxa"/>
          </w:tcPr>
          <w:p w14:paraId="5589F9D4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14:paraId="294226BD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/>
          </w:tcPr>
          <w:p w14:paraId="69D4E9A3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8140F46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665D8" w:rsidRPr="00E224A6" w14:paraId="777CAD59" w14:textId="77777777" w:rsidTr="001665D8">
        <w:trPr>
          <w:jc w:val="center"/>
        </w:trPr>
        <w:tc>
          <w:tcPr>
            <w:tcW w:w="566" w:type="dxa"/>
          </w:tcPr>
          <w:p w14:paraId="5E28707E" w14:textId="2EC223C7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0706AF0" w14:textId="68E3600F" w:rsidR="001665D8" w:rsidRPr="00AF5402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3C358E0" w14:textId="75E914B6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78353B20" w14:textId="09CC6E3A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2D2A2BD8" w14:textId="02AD4DF6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45E0C2A1" w14:textId="4D949442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5A976710" w14:textId="5808832A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7D59C313" w14:textId="599CD546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779DB02D" w14:textId="70AEB14C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F5402" w:rsidRPr="00E224A6" w14:paraId="65ECD5C2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5C77A27A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vMerge w:val="restart"/>
          </w:tcPr>
          <w:p w14:paraId="74A1072C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609D0F8E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046A9C12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21E15" w14:textId="77777777" w:rsidR="00AF5402" w:rsidRPr="00AF5402" w:rsidRDefault="00021CAE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14:paraId="4B78C04E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2763E69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D452653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0DC1273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5BC8684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1C814D66" w14:textId="77777777" w:rsidR="00AF5402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>экологической культуры 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</w:tcPr>
          <w:p w14:paraId="2782F48F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2E284A2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9D15C14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FC6349E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DD8AE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5B27BE47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EBB8056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A373537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3014DE1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41594D7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AFBEFB7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067EF887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5AB25C37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78888D8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F6784C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971CD6E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DE2DC49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329C8DF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50BB94C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DD091D8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77F857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66DBB3C2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5010FB21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67F01A6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6EFCEB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59E9A560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37A4431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496F05B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D8FA3E9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A8FD4BF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AE17894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357AD2F4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58C0C32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8BC912A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19B82C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6BB4780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9B2D955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D4877EE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02DCE70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48556498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F01071E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55BC9" w:rsidRPr="00E224A6" w14:paraId="624FBB7F" w14:textId="77777777" w:rsidTr="0066205A">
        <w:trPr>
          <w:trHeight w:val="350"/>
          <w:jc w:val="center"/>
        </w:trPr>
        <w:tc>
          <w:tcPr>
            <w:tcW w:w="566" w:type="dxa"/>
            <w:vMerge w:val="restart"/>
          </w:tcPr>
          <w:p w14:paraId="43FBB84D" w14:textId="77777777" w:rsidR="00755BC9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2ADA3DC3" w14:textId="77777777" w:rsidR="00755BC9" w:rsidRPr="00E224A6" w:rsidRDefault="00755BC9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5" w:type="dxa"/>
          </w:tcPr>
          <w:p w14:paraId="118028E0" w14:textId="77777777" w:rsidR="00755BC9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CACD457" w14:textId="77777777" w:rsidR="00755BC9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6365</w:t>
            </w:r>
            <w:r w:rsidR="00755BC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D5B0BF0" w14:textId="77777777" w:rsidR="00755BC9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  <w:r w:rsidR="00755BC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8E5B340" w14:textId="77777777" w:rsidR="00755BC9" w:rsidRDefault="00755BC9" w:rsidP="003C37FB">
            <w:pPr>
              <w:spacing w:after="0" w:line="240" w:lineRule="auto"/>
            </w:pPr>
            <w:r w:rsidRPr="006E5482">
              <w:rPr>
                <w:rFonts w:ascii="Times New Roman" w:hAnsi="Times New Roman"/>
                <w:sz w:val="24"/>
                <w:szCs w:val="24"/>
              </w:rPr>
              <w:t>2690,0</w:t>
            </w:r>
          </w:p>
        </w:tc>
        <w:tc>
          <w:tcPr>
            <w:tcW w:w="996" w:type="dxa"/>
          </w:tcPr>
          <w:p w14:paraId="1F1A9FE1" w14:textId="77777777" w:rsidR="00755BC9" w:rsidRDefault="00755BC9" w:rsidP="003C37FB">
            <w:pPr>
              <w:spacing w:after="0" w:line="240" w:lineRule="auto"/>
            </w:pPr>
            <w:r w:rsidRPr="006E5482">
              <w:rPr>
                <w:rFonts w:ascii="Times New Roman" w:hAnsi="Times New Roman"/>
                <w:sz w:val="24"/>
                <w:szCs w:val="24"/>
              </w:rPr>
              <w:t>26</w:t>
            </w:r>
            <w:r w:rsidR="00BA10A6">
              <w:rPr>
                <w:rFonts w:ascii="Times New Roman" w:hAnsi="Times New Roman"/>
                <w:sz w:val="24"/>
                <w:szCs w:val="24"/>
              </w:rPr>
              <w:t>75</w:t>
            </w:r>
            <w:r w:rsidRPr="006E548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</w:tcPr>
          <w:p w14:paraId="5B743781" w14:textId="77777777" w:rsidR="00755BC9" w:rsidRPr="00E224A6" w:rsidRDefault="00755BC9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1482359E" w14:textId="77777777" w:rsidR="00755BC9" w:rsidRPr="00E224A6" w:rsidRDefault="00755BC9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6700B73C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D8F3D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90E7C5B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C58A5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74584EC4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AD2B361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0388BF3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45D988F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65B27107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09A701E7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069BE63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1825B1B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0EDDA46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DB837F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035097B3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5D86B78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A9FB257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B89729E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62FF0E62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6DD7B086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4CC30E57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5DC78D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613CEC8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F094D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788BC3B0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4DF3C3D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16A908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75F6C93" w14:textId="77777777" w:rsidR="00BA10A6" w:rsidRDefault="00BA10A6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62D526FB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26455463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55BC9" w:rsidRPr="00E224A6" w14:paraId="503C5412" w14:textId="77777777" w:rsidTr="00755BC9">
        <w:trPr>
          <w:trHeight w:val="341"/>
          <w:jc w:val="center"/>
        </w:trPr>
        <w:tc>
          <w:tcPr>
            <w:tcW w:w="566" w:type="dxa"/>
            <w:vMerge/>
          </w:tcPr>
          <w:p w14:paraId="7209F82B" w14:textId="77777777" w:rsidR="00755BC9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3827E4A" w14:textId="77777777" w:rsidR="00755BC9" w:rsidRPr="00E224A6" w:rsidRDefault="00755BC9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338951" w14:textId="77777777" w:rsidR="00755BC9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1427B741" w14:textId="77777777" w:rsidR="00755BC9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6365</w:t>
            </w:r>
            <w:r w:rsidR="00755BC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2ADEF63" w14:textId="77777777" w:rsidR="00755BC9" w:rsidRDefault="00D62A56" w:rsidP="003C37F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  <w:r w:rsidR="00755BC9" w:rsidRPr="003608F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5C57A56" w14:textId="77777777" w:rsidR="00755BC9" w:rsidRDefault="00755BC9" w:rsidP="003C37FB">
            <w:pPr>
              <w:spacing w:after="0" w:line="240" w:lineRule="auto"/>
            </w:pPr>
            <w:r w:rsidRPr="003608FF">
              <w:rPr>
                <w:rFonts w:ascii="Times New Roman" w:hAnsi="Times New Roman"/>
                <w:sz w:val="24"/>
                <w:szCs w:val="24"/>
              </w:rPr>
              <w:t>2690,0</w:t>
            </w:r>
          </w:p>
        </w:tc>
        <w:tc>
          <w:tcPr>
            <w:tcW w:w="996" w:type="dxa"/>
          </w:tcPr>
          <w:p w14:paraId="33F3191F" w14:textId="77777777" w:rsidR="00755BC9" w:rsidRDefault="00755BC9" w:rsidP="003C37FB">
            <w:pPr>
              <w:spacing w:after="0" w:line="240" w:lineRule="auto"/>
            </w:pPr>
            <w:r w:rsidRPr="003608FF">
              <w:rPr>
                <w:rFonts w:ascii="Times New Roman" w:hAnsi="Times New Roman"/>
                <w:sz w:val="24"/>
                <w:szCs w:val="24"/>
              </w:rPr>
              <w:t>26</w:t>
            </w:r>
            <w:r w:rsidR="00704D15">
              <w:rPr>
                <w:rFonts w:ascii="Times New Roman" w:hAnsi="Times New Roman"/>
                <w:sz w:val="24"/>
                <w:szCs w:val="24"/>
              </w:rPr>
              <w:t>75</w:t>
            </w:r>
            <w:r w:rsidRPr="003608F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</w:tcPr>
          <w:p w14:paraId="1017990D" w14:textId="77777777" w:rsidR="00755BC9" w:rsidRPr="00E224A6" w:rsidRDefault="00755BC9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74573294" w14:textId="77777777" w:rsidR="00755BC9" w:rsidRPr="00E224A6" w:rsidRDefault="00755BC9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5721D91" w14:textId="77777777" w:rsidR="00E064B0" w:rsidRDefault="00E064B0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51425" w14:textId="77777777"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021CAE">
          <w:headerReference w:type="default" r:id="rId22"/>
          <w:footerReference w:type="default" r:id="rId23"/>
          <w:pgSz w:w="16838" w:h="11906" w:orient="landscape"/>
          <w:pgMar w:top="1134" w:right="851" w:bottom="707" w:left="851" w:header="708" w:footer="708" w:gutter="0"/>
          <w:cols w:space="708"/>
          <w:docGrid w:linePitch="360"/>
        </w:sectPr>
      </w:pPr>
    </w:p>
    <w:p w14:paraId="4E9D7942" w14:textId="77777777" w:rsidR="00000630" w:rsidRPr="000D372F" w:rsidRDefault="00000630" w:rsidP="00140879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0D372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0A41A5C8" w14:textId="77777777" w:rsidR="00AD492F" w:rsidRPr="003C0356" w:rsidRDefault="00AD492F" w:rsidP="0014087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81A41A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6F8146FE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Объем финансирования мероприятий составит </w:t>
      </w:r>
      <w:r w:rsidR="00D62A56" w:rsidRPr="003C0356">
        <w:rPr>
          <w:rFonts w:ascii="Times New Roman" w:hAnsi="Times New Roman" w:cs="Times New Roman"/>
          <w:color w:val="000000"/>
          <w:sz w:val="28"/>
          <w:szCs w:val="28"/>
        </w:rPr>
        <w:t>6365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 тыс. рублей, из них:</w:t>
      </w:r>
    </w:p>
    <w:p w14:paraId="4D8D7E66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D62A56" w:rsidRPr="003C0356">
        <w:rPr>
          <w:rFonts w:ascii="Times New Roman" w:hAnsi="Times New Roman" w:cs="Times New Roman"/>
          <w:color w:val="000000"/>
          <w:sz w:val="28"/>
          <w:szCs w:val="28"/>
        </w:rPr>
        <w:t>1000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 тыс. руб.;</w:t>
      </w:r>
    </w:p>
    <w:p w14:paraId="48370045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2690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,00 тыс. руб.;</w:t>
      </w:r>
    </w:p>
    <w:p w14:paraId="01124285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2675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,00 тыс. руб.</w:t>
      </w:r>
    </w:p>
    <w:p w14:paraId="348E8790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5AF36F56" w14:textId="77777777" w:rsidR="00000630" w:rsidRPr="003C0356" w:rsidRDefault="00000630" w:rsidP="00140879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8031B48" w14:textId="11E4E950" w:rsidR="00000630" w:rsidRPr="000D372F" w:rsidRDefault="000D372F" w:rsidP="00140879">
      <w:pPr>
        <w:pStyle w:val="a5"/>
        <w:tabs>
          <w:tab w:val="left" w:pos="567"/>
          <w:tab w:val="left" w:pos="1843"/>
          <w:tab w:val="left" w:pos="2127"/>
          <w:tab w:val="left" w:pos="2268"/>
          <w:tab w:val="left" w:pos="2410"/>
          <w:tab w:val="left" w:pos="3119"/>
          <w:tab w:val="left" w:pos="3544"/>
          <w:tab w:val="left" w:pos="3828"/>
          <w:tab w:val="left" w:pos="3969"/>
          <w:tab w:val="left" w:pos="439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000630" w:rsidRPr="000D372F">
        <w:rPr>
          <w:rFonts w:ascii="Times New Roman" w:hAnsi="Times New Roman" w:cs="Times New Roman"/>
          <w:b/>
          <w:bCs/>
          <w:sz w:val="28"/>
          <w:szCs w:val="28"/>
        </w:rPr>
        <w:t>Оценка эффекти</w:t>
      </w:r>
      <w:r w:rsidR="00E064B0" w:rsidRPr="000D372F">
        <w:rPr>
          <w:rFonts w:ascii="Times New Roman" w:hAnsi="Times New Roman" w:cs="Times New Roman"/>
          <w:b/>
          <w:bCs/>
          <w:sz w:val="28"/>
          <w:szCs w:val="28"/>
        </w:rPr>
        <w:t>вности Программы</w:t>
      </w:r>
    </w:p>
    <w:p w14:paraId="3A3A8401" w14:textId="77777777" w:rsidR="003C0356" w:rsidRPr="003C0356" w:rsidRDefault="003C0356" w:rsidP="00140879">
      <w:pPr>
        <w:pStyle w:val="a5"/>
        <w:tabs>
          <w:tab w:val="left" w:pos="567"/>
          <w:tab w:val="left" w:pos="1276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71E6F4F3" w14:textId="77777777" w:rsidR="00000630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356">
        <w:rPr>
          <w:rFonts w:ascii="Times New Roman" w:hAnsi="Times New Roman" w:cs="Times New Roman"/>
          <w:sz w:val="28"/>
          <w:szCs w:val="28"/>
        </w:rPr>
        <w:t>5.1.</w:t>
      </w:r>
      <w:r w:rsidRPr="003C0356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</w:t>
      </w:r>
      <w:r w:rsidRPr="001051FF">
        <w:rPr>
          <w:rFonts w:ascii="Times New Roman" w:hAnsi="Times New Roman" w:cs="Times New Roman"/>
          <w:sz w:val="28"/>
          <w:szCs w:val="28"/>
        </w:rPr>
        <w:t xml:space="preserve">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444FFF45" w14:textId="77777777" w:rsidR="004C632F" w:rsidRPr="008D72E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4C00D09C" w14:textId="77777777" w:rsidR="004C632F" w:rsidRPr="008D72E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564FC2A4" w14:textId="77777777" w:rsidR="004C632F" w:rsidRPr="008D72E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4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4CEB02D7" w14:textId="77777777" w:rsidR="004C632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3C0356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6ED8D635" w14:textId="77777777" w:rsidR="004C632F" w:rsidRPr="001051F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0F9EA2DF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53DB02FA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140E12FB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7AFAD8B5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04589A6F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56293F68" w14:textId="77C7481C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оценки ее эффективности в течение реализации ведомственной целевой программы не реже чем один раз в год.</w:t>
      </w:r>
    </w:p>
    <w:p w14:paraId="077263A2" w14:textId="50F6BF4B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="0014778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в соответствии с типовой методикой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>ведомственной целевой программы,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4A64F214" w14:textId="77777777" w:rsidR="00000630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1DA7B3E6" w14:textId="77777777" w:rsidR="00C24BC3" w:rsidRPr="001051FF" w:rsidRDefault="00C24BC3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D2EBC" w14:textId="2889526E" w:rsidR="00000630" w:rsidRPr="00140879" w:rsidRDefault="00D04012" w:rsidP="00140879">
      <w:pPr>
        <w:pStyle w:val="a5"/>
        <w:numPr>
          <w:ilvl w:val="0"/>
          <w:numId w:val="1"/>
        </w:numPr>
        <w:tabs>
          <w:tab w:val="left" w:pos="284"/>
          <w:tab w:val="left" w:pos="567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Критерии выполнения Программы</w:t>
      </w:r>
    </w:p>
    <w:p w14:paraId="68E15BBD" w14:textId="77777777" w:rsidR="00140879" w:rsidRPr="00140879" w:rsidRDefault="00140879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6B445" w14:textId="77777777" w:rsidR="00000630" w:rsidRPr="001051FF" w:rsidRDefault="00000630" w:rsidP="00140879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704D15" w:rsidRPr="00175AB6" w14:paraId="68E40772" w14:textId="77777777" w:rsidTr="00704D15">
        <w:trPr>
          <w:trHeight w:val="516"/>
        </w:trPr>
        <w:tc>
          <w:tcPr>
            <w:tcW w:w="528" w:type="dxa"/>
            <w:vMerge w:val="restart"/>
          </w:tcPr>
          <w:p w14:paraId="709E89F7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0D1FACD7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13365AFF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274DA688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  <w:p w14:paraId="68FA643B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D15" w:rsidRPr="00175AB6" w14:paraId="2C0BCD12" w14:textId="77777777" w:rsidTr="00DD3D5E">
        <w:trPr>
          <w:trHeight w:val="560"/>
        </w:trPr>
        <w:tc>
          <w:tcPr>
            <w:tcW w:w="528" w:type="dxa"/>
            <w:vMerge/>
          </w:tcPr>
          <w:p w14:paraId="0EFE7C5B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53F55DA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07171BDA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C942C8D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5" w:type="dxa"/>
          </w:tcPr>
          <w:p w14:paraId="7B7DD318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42" w:type="dxa"/>
          </w:tcPr>
          <w:p w14:paraId="25183090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704D15" w:rsidRPr="00175AB6" w14:paraId="074AB6E7" w14:textId="77777777" w:rsidTr="00704D15">
        <w:tc>
          <w:tcPr>
            <w:tcW w:w="528" w:type="dxa"/>
          </w:tcPr>
          <w:p w14:paraId="5BC6ED53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798B756C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76249C21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5868D67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45EBAC84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2" w:type="dxa"/>
          </w:tcPr>
          <w:p w14:paraId="7D4626C8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04D15" w:rsidRPr="00175AB6" w14:paraId="328F0124" w14:textId="77777777" w:rsidTr="00704D15">
        <w:tc>
          <w:tcPr>
            <w:tcW w:w="528" w:type="dxa"/>
          </w:tcPr>
          <w:p w14:paraId="5857734A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2DEEC0A4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Установка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3B61167D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6A89B1F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D53A257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6C87D8A4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4D15" w:rsidRPr="00175AB6" w14:paraId="68B1B1E2" w14:textId="77777777" w:rsidTr="00704D15">
        <w:tc>
          <w:tcPr>
            <w:tcW w:w="528" w:type="dxa"/>
          </w:tcPr>
          <w:p w14:paraId="332B9BC5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2B03984E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43F6A39B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7EF3EC8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04877D0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</w:tcPr>
          <w:p w14:paraId="57295BC0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4D15" w:rsidRPr="00175AB6" w14:paraId="2695DCE0" w14:textId="77777777" w:rsidTr="00704D15">
        <w:tc>
          <w:tcPr>
            <w:tcW w:w="528" w:type="dxa"/>
          </w:tcPr>
          <w:p w14:paraId="040222D7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60FF4F9F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3D9E6579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0A79D37" w14:textId="77777777" w:rsidR="00704D15" w:rsidRPr="00140879" w:rsidRDefault="007F1FCB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3946FAAF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1</w:t>
            </w:r>
            <w:r w:rsidR="007F1FCB" w:rsidRPr="0014087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42" w:type="dxa"/>
          </w:tcPr>
          <w:p w14:paraId="730BCBC9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80</w:t>
            </w:r>
          </w:p>
        </w:tc>
      </w:tr>
      <w:tr w:rsidR="00704D15" w:rsidRPr="00175AB6" w14:paraId="3895E6D3" w14:textId="77777777" w:rsidTr="00704D15">
        <w:tc>
          <w:tcPr>
            <w:tcW w:w="528" w:type="dxa"/>
          </w:tcPr>
          <w:p w14:paraId="5E4744C8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6F268A77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349AE0F5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4B4D5DF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87D8EB3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D5E"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23D835D5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04D15" w:rsidRPr="00175AB6" w14:paraId="05ACB843" w14:textId="77777777" w:rsidTr="00704D15">
        <w:tc>
          <w:tcPr>
            <w:tcW w:w="528" w:type="dxa"/>
          </w:tcPr>
          <w:p w14:paraId="69C4FA33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44BF76A8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0037D5BD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90F6ACE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F81550D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FCB"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2" w:type="dxa"/>
          </w:tcPr>
          <w:p w14:paraId="7FA8B174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04D15" w:rsidRPr="00175AB6" w14:paraId="39A999C9" w14:textId="77777777" w:rsidTr="00704D15">
        <w:tc>
          <w:tcPr>
            <w:tcW w:w="528" w:type="dxa"/>
          </w:tcPr>
          <w:p w14:paraId="4E25A566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154729B3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раздельного накопления твердых коммунальных отходов</w:t>
            </w:r>
          </w:p>
        </w:tc>
        <w:tc>
          <w:tcPr>
            <w:tcW w:w="970" w:type="dxa"/>
            <w:shd w:val="clear" w:color="auto" w:fill="auto"/>
          </w:tcPr>
          <w:p w14:paraId="6617843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F389ADC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999B214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D5E"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8518009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A7D768E" w14:textId="77777777" w:rsidR="00000630" w:rsidRPr="001051FF" w:rsidRDefault="00000630" w:rsidP="00140879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3A0AD0" w14:textId="77777777" w:rsidR="00000630" w:rsidRPr="00140879" w:rsidRDefault="00000630" w:rsidP="00140879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1FBDB69D" w14:textId="77777777" w:rsidR="00C24BC3" w:rsidRPr="00C24BC3" w:rsidRDefault="00C24BC3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4C1371FC" w14:textId="77777777" w:rsidR="00000630" w:rsidRPr="001051FF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2108BF4B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679F658D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6907D319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6C3A501A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141FF67A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293F51B5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7D2E46BF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lastRenderedPageBreak/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35CFDDA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518386C3" w14:textId="77777777" w:rsidR="00000630" w:rsidRPr="007C7B11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3DD5B657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5" w:history="1">
        <w:r w:rsidRPr="007F1FCB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7F1FCB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4AC0F6BB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7C63694" w14:textId="77777777" w:rsidR="00000630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3A28B304" w14:textId="3FE2DF13" w:rsidR="000F2DB4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14:paraId="466885D5" w14:textId="77777777" w:rsidR="009431BB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E30D01" w14:textId="77777777" w:rsidR="007F1FCB" w:rsidRDefault="007F1FC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6A3EC" w14:textId="77777777" w:rsidR="009431BB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217B764B" w14:textId="30104DA2" w:rsidR="009431BB" w:rsidRPr="00731890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  <w:t xml:space="preserve">       </w:t>
      </w:r>
      <w:r w:rsidR="00BA10A6">
        <w:rPr>
          <w:rStyle w:val="2"/>
          <w:sz w:val="28"/>
          <w:szCs w:val="28"/>
        </w:rPr>
        <w:t>В.А. Прокопенко</w:t>
      </w:r>
    </w:p>
    <w:p w14:paraId="1875E1C2" w14:textId="77777777" w:rsidR="009431BB" w:rsidRPr="004C632F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705290">
      <w:headerReference w:type="default" r:id="rId26"/>
      <w:footerReference w:type="default" r:id="rId27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80D01" w14:textId="77777777" w:rsidR="00923A8F" w:rsidRDefault="00923A8F" w:rsidP="00B10681">
      <w:pPr>
        <w:spacing w:after="0" w:line="240" w:lineRule="auto"/>
      </w:pPr>
      <w:r>
        <w:separator/>
      </w:r>
    </w:p>
  </w:endnote>
  <w:endnote w:type="continuationSeparator" w:id="0">
    <w:p w14:paraId="27AAEE97" w14:textId="77777777" w:rsidR="00923A8F" w:rsidRDefault="00923A8F" w:rsidP="00B1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1200" w14:textId="77777777" w:rsidR="00800501" w:rsidRDefault="0080050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1B63" w14:textId="77777777" w:rsidR="00705290" w:rsidRDefault="0070529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173EA" w14:textId="77777777" w:rsidR="00923A8F" w:rsidRDefault="00923A8F" w:rsidP="00B10681">
      <w:pPr>
        <w:spacing w:after="0" w:line="240" w:lineRule="auto"/>
      </w:pPr>
      <w:r>
        <w:separator/>
      </w:r>
    </w:p>
  </w:footnote>
  <w:footnote w:type="continuationSeparator" w:id="0">
    <w:p w14:paraId="4CB857CF" w14:textId="77777777" w:rsidR="00923A8F" w:rsidRDefault="00923A8F" w:rsidP="00B1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148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A83331" w14:textId="6730F63A" w:rsidR="00B10681" w:rsidRPr="004C55A4" w:rsidRDefault="00B10681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5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5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C55A4">
          <w:rPr>
            <w:rFonts w:ascii="Times New Roman" w:hAnsi="Times New Roman" w:cs="Times New Roman"/>
            <w:sz w:val="28"/>
            <w:szCs w:val="28"/>
          </w:rPr>
          <w:t>2</w: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1D7C" w14:textId="0E4074C2" w:rsidR="00800501" w:rsidRPr="004C55A4" w:rsidRDefault="00800501">
    <w:pPr>
      <w:pStyle w:val="a9"/>
      <w:jc w:val="center"/>
      <w:rPr>
        <w:rFonts w:ascii="Times New Roman" w:hAnsi="Times New Roman" w:cs="Times New Roman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E545D69" wp14:editId="73B6E1DF">
              <wp:simplePos x="0" y="0"/>
              <wp:positionH relativeFrom="rightMargin">
                <wp:posOffset>-188595</wp:posOffset>
              </wp:positionH>
              <wp:positionV relativeFrom="margin">
                <wp:posOffset>2947035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05850" w14:textId="77777777" w:rsidR="00800501" w:rsidRPr="00800501" w:rsidRDefault="00800501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545D69" id="Прямоугольник 2" o:spid="_x0000_s1026" style="position:absolute;left:0;text-align:left;margin-left:-14.85pt;margin-top:232.0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" o:allowincell="f" stroked="f">
              <v:textbox style="layout-flow:vertical">
                <w:txbxContent>
                  <w:p w14:paraId="75905850" w14:textId="77777777" w:rsidR="00800501" w:rsidRPr="00800501" w:rsidRDefault="00800501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873653070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671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857463" w14:textId="6C6EC80D" w:rsidR="00705290" w:rsidRPr="00705290" w:rsidRDefault="00705290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2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05290">
          <w:rPr>
            <w:rFonts w:ascii="Times New Roman" w:hAnsi="Times New Roman" w:cs="Times New Roman"/>
            <w:sz w:val="28"/>
            <w:szCs w:val="28"/>
          </w:rPr>
          <w:t>2</w: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C452CF"/>
    <w:multiLevelType w:val="hybridMultilevel"/>
    <w:tmpl w:val="71F437D0"/>
    <w:lvl w:ilvl="0" w:tplc="88909D1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0D5DA0"/>
    <w:multiLevelType w:val="hybridMultilevel"/>
    <w:tmpl w:val="1FB00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128571">
    <w:abstractNumId w:val="2"/>
  </w:num>
  <w:num w:numId="2" w16cid:durableId="1678269841">
    <w:abstractNumId w:val="0"/>
  </w:num>
  <w:num w:numId="3" w16cid:durableId="707024190">
    <w:abstractNumId w:val="1"/>
  </w:num>
  <w:num w:numId="4" w16cid:durableId="2029747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21CAE"/>
    <w:rsid w:val="000373D9"/>
    <w:rsid w:val="0006558D"/>
    <w:rsid w:val="000A11B8"/>
    <w:rsid w:val="000D372F"/>
    <w:rsid w:val="000D5A02"/>
    <w:rsid w:val="000F2DB4"/>
    <w:rsid w:val="000F66BE"/>
    <w:rsid w:val="00106859"/>
    <w:rsid w:val="001129B3"/>
    <w:rsid w:val="00123592"/>
    <w:rsid w:val="00140879"/>
    <w:rsid w:val="0014778C"/>
    <w:rsid w:val="001665D8"/>
    <w:rsid w:val="00166C61"/>
    <w:rsid w:val="0017437A"/>
    <w:rsid w:val="00185849"/>
    <w:rsid w:val="001C1824"/>
    <w:rsid w:val="001C4C46"/>
    <w:rsid w:val="001D0542"/>
    <w:rsid w:val="00217BB5"/>
    <w:rsid w:val="00237141"/>
    <w:rsid w:val="00295928"/>
    <w:rsid w:val="002B0752"/>
    <w:rsid w:val="002D51CA"/>
    <w:rsid w:val="002E5086"/>
    <w:rsid w:val="002F0825"/>
    <w:rsid w:val="00310510"/>
    <w:rsid w:val="003214FB"/>
    <w:rsid w:val="00380B23"/>
    <w:rsid w:val="003B286F"/>
    <w:rsid w:val="003B7FCF"/>
    <w:rsid w:val="003C0356"/>
    <w:rsid w:val="003C37FB"/>
    <w:rsid w:val="003D589E"/>
    <w:rsid w:val="00413E30"/>
    <w:rsid w:val="00424266"/>
    <w:rsid w:val="004307E9"/>
    <w:rsid w:val="004503CD"/>
    <w:rsid w:val="004B5F4E"/>
    <w:rsid w:val="004C55A4"/>
    <w:rsid w:val="004C632F"/>
    <w:rsid w:val="004C6B9C"/>
    <w:rsid w:val="004D0B52"/>
    <w:rsid w:val="004D123C"/>
    <w:rsid w:val="00517646"/>
    <w:rsid w:val="00537345"/>
    <w:rsid w:val="00544814"/>
    <w:rsid w:val="005535E1"/>
    <w:rsid w:val="00577EE1"/>
    <w:rsid w:val="005A0154"/>
    <w:rsid w:val="005B2ED3"/>
    <w:rsid w:val="005D78B9"/>
    <w:rsid w:val="0063260B"/>
    <w:rsid w:val="00635C40"/>
    <w:rsid w:val="00647019"/>
    <w:rsid w:val="0066205A"/>
    <w:rsid w:val="006A4207"/>
    <w:rsid w:val="006B452C"/>
    <w:rsid w:val="006D1A68"/>
    <w:rsid w:val="006E296B"/>
    <w:rsid w:val="00704D15"/>
    <w:rsid w:val="00705290"/>
    <w:rsid w:val="00706402"/>
    <w:rsid w:val="00710BF6"/>
    <w:rsid w:val="00712257"/>
    <w:rsid w:val="00752622"/>
    <w:rsid w:val="00755BC9"/>
    <w:rsid w:val="00793F18"/>
    <w:rsid w:val="007D34B2"/>
    <w:rsid w:val="007E16B6"/>
    <w:rsid w:val="007F09AC"/>
    <w:rsid w:val="007F1FCB"/>
    <w:rsid w:val="00800501"/>
    <w:rsid w:val="00805CD1"/>
    <w:rsid w:val="00806DDB"/>
    <w:rsid w:val="00826ACF"/>
    <w:rsid w:val="00872FB7"/>
    <w:rsid w:val="00884F89"/>
    <w:rsid w:val="008906D3"/>
    <w:rsid w:val="008B011E"/>
    <w:rsid w:val="008B23D4"/>
    <w:rsid w:val="008B66CE"/>
    <w:rsid w:val="008D72EF"/>
    <w:rsid w:val="008E56B5"/>
    <w:rsid w:val="008F36C6"/>
    <w:rsid w:val="0090765F"/>
    <w:rsid w:val="00923A8F"/>
    <w:rsid w:val="009257CA"/>
    <w:rsid w:val="00926549"/>
    <w:rsid w:val="009431BB"/>
    <w:rsid w:val="00956ED3"/>
    <w:rsid w:val="00980600"/>
    <w:rsid w:val="00993845"/>
    <w:rsid w:val="009A15FF"/>
    <w:rsid w:val="00A2028D"/>
    <w:rsid w:val="00A3027A"/>
    <w:rsid w:val="00A31EB8"/>
    <w:rsid w:val="00A40B43"/>
    <w:rsid w:val="00A550DA"/>
    <w:rsid w:val="00A64F03"/>
    <w:rsid w:val="00AD492F"/>
    <w:rsid w:val="00AF5402"/>
    <w:rsid w:val="00B073C9"/>
    <w:rsid w:val="00B10681"/>
    <w:rsid w:val="00B46E51"/>
    <w:rsid w:val="00BA10A6"/>
    <w:rsid w:val="00BA4D0A"/>
    <w:rsid w:val="00C07134"/>
    <w:rsid w:val="00C24BC3"/>
    <w:rsid w:val="00C310B5"/>
    <w:rsid w:val="00C314FD"/>
    <w:rsid w:val="00C33C95"/>
    <w:rsid w:val="00C35C50"/>
    <w:rsid w:val="00C43B40"/>
    <w:rsid w:val="00C46378"/>
    <w:rsid w:val="00C73B54"/>
    <w:rsid w:val="00C73FE9"/>
    <w:rsid w:val="00CA5C39"/>
    <w:rsid w:val="00CA6C8D"/>
    <w:rsid w:val="00CE5B01"/>
    <w:rsid w:val="00CF18CF"/>
    <w:rsid w:val="00D030B4"/>
    <w:rsid w:val="00D04012"/>
    <w:rsid w:val="00D04561"/>
    <w:rsid w:val="00D112D6"/>
    <w:rsid w:val="00D30E41"/>
    <w:rsid w:val="00D30EBD"/>
    <w:rsid w:val="00D516E8"/>
    <w:rsid w:val="00D62A56"/>
    <w:rsid w:val="00D70914"/>
    <w:rsid w:val="00D7331C"/>
    <w:rsid w:val="00DA3F29"/>
    <w:rsid w:val="00DB73B5"/>
    <w:rsid w:val="00DC4FBF"/>
    <w:rsid w:val="00DD1B09"/>
    <w:rsid w:val="00DD3D5E"/>
    <w:rsid w:val="00DE3A98"/>
    <w:rsid w:val="00DF00E2"/>
    <w:rsid w:val="00DF6248"/>
    <w:rsid w:val="00E064B0"/>
    <w:rsid w:val="00E445A5"/>
    <w:rsid w:val="00E46809"/>
    <w:rsid w:val="00E552C0"/>
    <w:rsid w:val="00EA1D00"/>
    <w:rsid w:val="00EA78D3"/>
    <w:rsid w:val="00EB1F26"/>
    <w:rsid w:val="00EB474A"/>
    <w:rsid w:val="00EC33E7"/>
    <w:rsid w:val="00F70C1F"/>
    <w:rsid w:val="00F8359A"/>
    <w:rsid w:val="00FB3BCB"/>
    <w:rsid w:val="00FB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71255"/>
  <w15:docId w15:val="{3EA71F28-4403-45E7-A71A-FAE2878D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character" w:styleId="a8">
    <w:name w:val="Hyperlink"/>
    <w:unhideWhenUsed/>
    <w:rsid w:val="003C035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681"/>
  </w:style>
  <w:style w:type="paragraph" w:styleId="ab">
    <w:name w:val="footer"/>
    <w:basedOn w:val="a"/>
    <w:link w:val="ac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681"/>
  </w:style>
  <w:style w:type="table" w:styleId="ad">
    <w:name w:val="Table Grid"/>
    <w:basedOn w:val="a1"/>
    <w:uiPriority w:val="39"/>
    <w:rsid w:val="000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eader" Target="header2.xm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33093-4F35-4DDE-9751-1256CF8C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12</Pages>
  <Words>3064</Words>
  <Characters>17466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</cp:revision>
  <cp:lastPrinted>2023-01-17T06:24:00Z</cp:lastPrinted>
  <dcterms:created xsi:type="dcterms:W3CDTF">2019-10-04T11:51:00Z</dcterms:created>
  <dcterms:modified xsi:type="dcterms:W3CDTF">2023-01-17T06:28:00Z</dcterms:modified>
</cp:coreProperties>
</file>