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383EAE">
        <w:rPr>
          <w:rFonts w:eastAsia="Times New Roman" w:cs="Times New Roman"/>
          <w:sz w:val="24"/>
          <w:szCs w:val="24"/>
          <w:lang w:eastAsia="ru-RU"/>
        </w:rPr>
        <w:t xml:space="preserve"> 11.02.2019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 </w:t>
      </w:r>
      <w:r w:rsidR="00383EAE">
        <w:rPr>
          <w:rFonts w:eastAsia="Times New Roman" w:cs="Times New Roman"/>
          <w:b/>
          <w:sz w:val="24"/>
          <w:szCs w:val="24"/>
          <w:lang w:eastAsia="ru-RU"/>
        </w:rPr>
        <w:t xml:space="preserve">          </w:t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383EAE">
        <w:rPr>
          <w:rFonts w:eastAsia="Times New Roman" w:cs="Times New Roman"/>
          <w:sz w:val="24"/>
          <w:szCs w:val="24"/>
          <w:lang w:eastAsia="ru-RU"/>
        </w:rPr>
        <w:t>149</w:t>
      </w:r>
    </w:p>
    <w:p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 внесении изменени</w:t>
      </w:r>
      <w:r w:rsidR="00F754A6">
        <w:rPr>
          <w:rFonts w:eastAsia="Times New Roman" w:cs="Times New Roman"/>
          <w:b/>
          <w:szCs w:val="28"/>
          <w:lang w:eastAsia="ru-RU"/>
        </w:rPr>
        <w:t>я</w:t>
      </w:r>
      <w:r>
        <w:rPr>
          <w:rFonts w:eastAsia="Times New Roman" w:cs="Times New Roman"/>
          <w:b/>
          <w:szCs w:val="28"/>
          <w:lang w:eastAsia="ru-RU"/>
        </w:rPr>
        <w:t xml:space="preserve"> в постановление администрации </w:t>
      </w:r>
    </w:p>
    <w:p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Лабинского городского поселения Лабинского района </w:t>
      </w:r>
    </w:p>
    <w:p w:rsidR="003C585E" w:rsidRPr="00E776F4" w:rsidRDefault="001064A3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от 18 декабря 2014 года № 1428 «</w:t>
      </w:r>
      <w:r w:rsidR="003C585E" w:rsidRPr="00E776F4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="003C585E" w:rsidRPr="00E776F4">
        <w:rPr>
          <w:rFonts w:eastAsia="Times New Roman" w:cs="Times New Roman"/>
          <w:b/>
          <w:szCs w:val="28"/>
          <w:lang w:eastAsia="ru-RU"/>
        </w:rPr>
        <w:t>услуг по погребению, оказываемых на территории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="003C585E" w:rsidRPr="00E776F4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  <w:r>
        <w:rPr>
          <w:rFonts w:eastAsia="Times New Roman" w:cs="Times New Roman"/>
          <w:b/>
          <w:szCs w:val="28"/>
          <w:lang w:eastAsia="ru-RU"/>
        </w:rPr>
        <w:t>»</w:t>
      </w:r>
      <w:r w:rsidR="003C585E" w:rsidRPr="00E776F4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C585E" w:rsidRPr="00E776F4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666-КЗ «О погребении и похоронном деле в Краснодарском крае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», руководствуясь </w:t>
      </w:r>
      <w:r w:rsidR="00E776F4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постановлени</w:t>
      </w:r>
      <w:r w:rsidR="00384EB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ем</w:t>
      </w:r>
      <w:r w:rsidR="00E776F4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Правительства Российской Федерации </w:t>
      </w:r>
      <w:r w:rsidR="00384EB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от 24 января 2019 года № 32 </w:t>
      </w:r>
      <w:r w:rsidR="00E776F4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«Об утверждении </w:t>
      </w:r>
      <w:r w:rsidR="00172075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коэффициента индексации выплат, пособий и компенсаций в 201</w:t>
      </w:r>
      <w:r w:rsidR="00683331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9</w:t>
      </w:r>
      <w:r w:rsidR="00172075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году»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DB1E8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384EB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:rsidR="003C585E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1064A3" w:rsidRPr="004526C2">
        <w:rPr>
          <w:rFonts w:eastAsia="Times New Roman" w:cs="Times New Roman"/>
          <w:szCs w:val="28"/>
          <w:lang w:eastAsia="ru-RU"/>
        </w:rPr>
        <w:t>Внести изменени</w:t>
      </w:r>
      <w:r w:rsidR="00F754A6">
        <w:rPr>
          <w:rFonts w:eastAsia="Times New Roman" w:cs="Times New Roman"/>
          <w:szCs w:val="28"/>
          <w:lang w:eastAsia="ru-RU"/>
        </w:rPr>
        <w:t>е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18 декабря 2014 года № 1428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</w:t>
      </w:r>
      <w:r w:rsidR="004C539F" w:rsidRPr="004526C2">
        <w:rPr>
          <w:rFonts w:eastAsia="Times New Roman" w:cs="Times New Roman"/>
          <w:szCs w:val="28"/>
          <w:lang w:eastAsia="ru-RU"/>
        </w:rPr>
        <w:t xml:space="preserve">         </w:t>
      </w:r>
      <w:proofErr w:type="gramStart"/>
      <w:r w:rsidR="004C539F" w:rsidRPr="004526C2">
        <w:rPr>
          <w:rFonts w:eastAsia="Times New Roman" w:cs="Times New Roman"/>
          <w:szCs w:val="28"/>
          <w:lang w:eastAsia="ru-RU"/>
        </w:rPr>
        <w:t xml:space="preserve">   </w:t>
      </w:r>
      <w:r w:rsidR="001064A3" w:rsidRPr="004526C2">
        <w:rPr>
          <w:rFonts w:eastAsia="Times New Roman" w:cs="Times New Roman"/>
          <w:szCs w:val="28"/>
          <w:lang w:eastAsia="ru-RU"/>
        </w:rPr>
        <w:t>«</w:t>
      </w:r>
      <w:proofErr w:type="gramEnd"/>
      <w:r w:rsidR="001064A3" w:rsidRPr="004526C2">
        <w:rPr>
          <w:rFonts w:eastAsia="Times New Roman" w:cs="Times New Roman"/>
          <w:szCs w:val="28"/>
          <w:lang w:eastAsia="ru-RU"/>
        </w:rPr>
        <w:t xml:space="preserve">Об утверждении </w:t>
      </w:r>
      <w:r w:rsidR="003C585E" w:rsidRPr="004526C2">
        <w:rPr>
          <w:rFonts w:eastAsia="Times New Roman" w:cs="Times New Roman"/>
          <w:szCs w:val="28"/>
          <w:lang w:eastAsia="ru-RU"/>
        </w:rPr>
        <w:t>прейскурант</w:t>
      </w:r>
      <w:r w:rsidR="001064A3" w:rsidRPr="004526C2">
        <w:rPr>
          <w:rFonts w:eastAsia="Times New Roman" w:cs="Times New Roman"/>
          <w:szCs w:val="28"/>
          <w:lang w:eastAsia="ru-RU"/>
        </w:rPr>
        <w:t>а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гарантированного перечня услуг по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погребению, оказываемых на территории Лабинского городского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>поселения Лабинского района</w:t>
      </w:r>
      <w:r w:rsidR="004C539F" w:rsidRPr="004526C2">
        <w:rPr>
          <w:rFonts w:eastAsia="Times New Roman" w:cs="Times New Roman"/>
          <w:szCs w:val="28"/>
          <w:lang w:eastAsia="ru-RU"/>
        </w:rPr>
        <w:t>»</w:t>
      </w:r>
      <w:r w:rsidR="001064A3" w:rsidRPr="004526C2">
        <w:rPr>
          <w:rFonts w:eastAsia="Times New Roman" w:cs="Times New Roman"/>
          <w:szCs w:val="28"/>
          <w:lang w:eastAsia="ru-RU"/>
        </w:rPr>
        <w:t>, изложив приложение в новой редакции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(прилагается).</w:t>
      </w:r>
    </w:p>
    <w:p w:rsidR="004526C2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</w:t>
      </w:r>
      <w:r w:rsidR="000A74DD">
        <w:rPr>
          <w:rFonts w:eastAsia="Times New Roman" w:cs="Times New Roman"/>
          <w:szCs w:val="28"/>
          <w:lang w:eastAsia="ru-RU"/>
        </w:rPr>
        <w:tab/>
      </w:r>
      <w:r w:rsidRPr="004526C2">
        <w:rPr>
          <w:rFonts w:eastAsia="Times New Roman" w:cs="Times New Roman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E0158F">
        <w:rPr>
          <w:rFonts w:eastAsia="Times New Roman" w:cs="Times New Roman"/>
          <w:szCs w:val="28"/>
          <w:lang w:eastAsia="ru-RU"/>
        </w:rPr>
        <w:t>21</w:t>
      </w:r>
      <w:r w:rsidRPr="004526C2">
        <w:rPr>
          <w:rFonts w:eastAsia="Times New Roman" w:cs="Times New Roman"/>
          <w:szCs w:val="28"/>
          <w:lang w:eastAsia="ru-RU"/>
        </w:rPr>
        <w:t xml:space="preserve"> февраля 201</w:t>
      </w:r>
      <w:r w:rsidR="00E0158F">
        <w:rPr>
          <w:rFonts w:eastAsia="Times New Roman" w:cs="Times New Roman"/>
          <w:szCs w:val="28"/>
          <w:lang w:eastAsia="ru-RU"/>
        </w:rPr>
        <w:t>8</w:t>
      </w:r>
      <w:r w:rsidRPr="004526C2">
        <w:rPr>
          <w:rFonts w:eastAsia="Times New Roman" w:cs="Times New Roman"/>
          <w:szCs w:val="28"/>
          <w:lang w:eastAsia="ru-RU"/>
        </w:rPr>
        <w:t xml:space="preserve"> года № 1</w:t>
      </w:r>
      <w:r w:rsidR="00E0158F">
        <w:rPr>
          <w:rFonts w:eastAsia="Times New Roman" w:cs="Times New Roman"/>
          <w:szCs w:val="28"/>
          <w:lang w:eastAsia="ru-RU"/>
        </w:rPr>
        <w:t>70</w:t>
      </w:r>
      <w:r w:rsidRPr="004526C2">
        <w:rPr>
          <w:rFonts w:eastAsia="Times New Roman" w:cs="Times New Roman"/>
          <w:szCs w:val="28"/>
          <w:lang w:eastAsia="ru-RU"/>
        </w:rPr>
        <w:t xml:space="preserve"> </w:t>
      </w:r>
      <w:r w:rsidR="00F754A6">
        <w:rPr>
          <w:rFonts w:eastAsia="Times New Roman" w:cs="Times New Roman"/>
          <w:szCs w:val="28"/>
          <w:lang w:eastAsia="ru-RU"/>
        </w:rPr>
        <w:t xml:space="preserve">                        </w:t>
      </w:r>
      <w:r w:rsidRPr="004526C2">
        <w:rPr>
          <w:rFonts w:eastAsia="Times New Roman" w:cs="Times New Roman"/>
          <w:szCs w:val="28"/>
          <w:lang w:eastAsia="ru-RU"/>
        </w:rPr>
        <w:t xml:space="preserve">«О внесении изменений в постановление администрации Лабинского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</w:t>
      </w:r>
      <w:r w:rsidRPr="004526C2">
        <w:rPr>
          <w:rFonts w:eastAsia="Times New Roman" w:cs="Times New Roman"/>
          <w:szCs w:val="28"/>
          <w:lang w:eastAsia="ru-RU"/>
        </w:rPr>
        <w:t xml:space="preserve">городского поселения Лабинского района от 18 декабря 2014 года № 1428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</w:t>
      </w:r>
      <w:r w:rsidRPr="004526C2">
        <w:rPr>
          <w:rFonts w:eastAsia="Times New Roman" w:cs="Times New Roman"/>
          <w:szCs w:val="28"/>
          <w:lang w:eastAsia="ru-RU"/>
        </w:rPr>
        <w:t>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района»</w:t>
      </w:r>
      <w:r w:rsidR="00F754A6">
        <w:rPr>
          <w:rFonts w:eastAsia="Times New Roman" w:cs="Times New Roman"/>
          <w:szCs w:val="28"/>
          <w:lang w:eastAsia="ru-RU"/>
        </w:rPr>
        <w:t>.</w:t>
      </w:r>
    </w:p>
    <w:p w:rsidR="009C4E47" w:rsidRPr="00E776F4" w:rsidRDefault="004526C2" w:rsidP="0073389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E776F4">
        <w:rPr>
          <w:rFonts w:eastAsia="Times New Roman" w:cs="Times New Roman"/>
          <w:szCs w:val="28"/>
          <w:lang w:eastAsia="ru-RU"/>
        </w:rPr>
        <w:t>Отделу делопроизводства администрации (</w:t>
      </w:r>
      <w:proofErr w:type="gramStart"/>
      <w:r w:rsidR="009C4E47" w:rsidRPr="00E776F4">
        <w:rPr>
          <w:rFonts w:eastAsia="Times New Roman" w:cs="Times New Roman"/>
          <w:szCs w:val="28"/>
          <w:lang w:eastAsia="ru-RU"/>
        </w:rPr>
        <w:t xml:space="preserve">Переходько)   </w:t>
      </w:r>
      <w:proofErr w:type="gramEnd"/>
      <w:r w:rsidR="009C4E47" w:rsidRPr="00E776F4">
        <w:rPr>
          <w:rFonts w:eastAsia="Times New Roman" w:cs="Times New Roman"/>
          <w:szCs w:val="28"/>
          <w:lang w:eastAsia="ru-RU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C4E47" w:rsidRPr="001A1932" w:rsidRDefault="004526C2" w:rsidP="00733899">
      <w:pPr>
        <w:pStyle w:val="a4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1A1932">
        <w:rPr>
          <w:rFonts w:eastAsia="Times New Roman" w:cs="Times New Roman"/>
          <w:szCs w:val="28"/>
          <w:lang w:eastAsia="ru-RU"/>
        </w:rPr>
        <w:t xml:space="preserve">Отделу по организационной работе администрации </w:t>
      </w:r>
      <w:r w:rsidR="009D79A0" w:rsidRPr="004526C2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  <w:r w:rsidR="009D79A0" w:rsidRPr="001A1932">
        <w:rPr>
          <w:rFonts w:eastAsia="Times New Roman" w:cs="Times New Roman"/>
          <w:szCs w:val="28"/>
          <w:lang w:eastAsia="ru-RU"/>
        </w:rPr>
        <w:t xml:space="preserve"> 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(Демидова) разместить </w:t>
      </w:r>
      <w:r w:rsidR="00F754A6">
        <w:rPr>
          <w:rFonts w:eastAsia="Times New Roman" w:cs="Times New Roman"/>
          <w:szCs w:val="28"/>
          <w:lang w:eastAsia="ru-RU"/>
        </w:rPr>
        <w:t>информацию о данных изменениях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 в печатном издании «Провинциальная газета».</w:t>
      </w:r>
    </w:p>
    <w:p w:rsidR="008950CC" w:rsidRDefault="004526C2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5.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4526C2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C914C4" w:rsidRPr="004526C2">
        <w:rPr>
          <w:szCs w:val="28"/>
        </w:rPr>
        <w:t xml:space="preserve">(вопросы экономики и финансов) </w:t>
      </w:r>
      <w:r w:rsidR="00E0158F">
        <w:rPr>
          <w:rFonts w:eastAsia="Times New Roman" w:cs="Times New Roman"/>
          <w:szCs w:val="28"/>
          <w:lang w:eastAsia="ru-RU"/>
        </w:rPr>
        <w:t>П.В. Манакова</w:t>
      </w:r>
      <w:r w:rsidR="003C585E" w:rsidRPr="004526C2">
        <w:rPr>
          <w:rFonts w:eastAsia="Times New Roman" w:cs="Times New Roman"/>
          <w:szCs w:val="28"/>
          <w:lang w:eastAsia="ru-RU"/>
        </w:rPr>
        <w:t>.</w:t>
      </w:r>
    </w:p>
    <w:p w:rsidR="003C585E" w:rsidRPr="008950CC" w:rsidRDefault="008950CC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8950CC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8950CC">
        <w:rPr>
          <w:rFonts w:eastAsia="Times New Roman" w:cs="Times New Roman"/>
          <w:szCs w:val="28"/>
          <w:lang w:eastAsia="ru-RU"/>
        </w:rPr>
        <w:t>, возникши</w:t>
      </w:r>
      <w:r>
        <w:rPr>
          <w:rFonts w:eastAsia="Times New Roman" w:cs="Times New Roman"/>
          <w:szCs w:val="28"/>
          <w:lang w:eastAsia="ru-RU"/>
        </w:rPr>
        <w:t>е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8950CC">
        <w:rPr>
          <w:rFonts w:eastAsia="Times New Roman" w:cs="Times New Roman"/>
          <w:szCs w:val="28"/>
          <w:lang w:eastAsia="ru-RU"/>
        </w:rPr>
        <w:t>февраля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201</w:t>
      </w:r>
      <w:r w:rsidR="00E0158F">
        <w:rPr>
          <w:rFonts w:eastAsia="Times New Roman" w:cs="Times New Roman"/>
          <w:szCs w:val="28"/>
          <w:lang w:eastAsia="ru-RU"/>
        </w:rPr>
        <w:t>9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года. </w:t>
      </w:r>
    </w:p>
    <w:p w:rsidR="00C914C4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:rsidR="005162C4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:rsidR="00B83020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3C585E" w:rsidRPr="00E776F4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B83020">
        <w:rPr>
          <w:rFonts w:eastAsia="Times New Roman" w:cs="Times New Roman"/>
          <w:szCs w:val="28"/>
          <w:lang w:eastAsia="ru-RU"/>
        </w:rPr>
        <w:t xml:space="preserve"> </w:t>
      </w:r>
      <w:r w:rsidR="00C914C4" w:rsidRPr="00E776F4">
        <w:rPr>
          <w:rFonts w:eastAsia="Times New Roman" w:cs="Times New Roman"/>
          <w:szCs w:val="28"/>
          <w:lang w:eastAsia="ru-RU"/>
        </w:rPr>
        <w:t>а</w:t>
      </w:r>
      <w:r w:rsidR="003C585E" w:rsidRPr="00E776F4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</w:p>
    <w:p w:rsidR="003C585E" w:rsidRPr="00E776F4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E776F4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>
        <w:rPr>
          <w:rFonts w:eastAsia="Times New Roman" w:cs="Times New Roman"/>
          <w:szCs w:val="28"/>
          <w:lang w:eastAsia="ru-RU"/>
        </w:rPr>
        <w:t xml:space="preserve">ения         </w:t>
      </w:r>
      <w:r w:rsidR="00B83020">
        <w:rPr>
          <w:rFonts w:eastAsia="Times New Roman" w:cs="Times New Roman"/>
          <w:szCs w:val="28"/>
          <w:lang w:eastAsia="ru-RU"/>
        </w:rPr>
        <w:t xml:space="preserve">               </w:t>
      </w:r>
      <w:r w:rsidR="00FB1BE9">
        <w:rPr>
          <w:rFonts w:eastAsia="Times New Roman" w:cs="Times New Roman"/>
          <w:szCs w:val="28"/>
          <w:lang w:eastAsia="ru-RU"/>
        </w:rPr>
        <w:t xml:space="preserve">  </w:t>
      </w:r>
      <w:r w:rsidR="00B83020">
        <w:rPr>
          <w:rFonts w:eastAsia="Times New Roman" w:cs="Times New Roman"/>
          <w:szCs w:val="28"/>
          <w:lang w:eastAsia="ru-RU"/>
        </w:rPr>
        <w:t xml:space="preserve">         </w:t>
      </w:r>
      <w:r w:rsidR="00E776F4">
        <w:rPr>
          <w:rFonts w:eastAsia="Times New Roman" w:cs="Times New Roman"/>
          <w:szCs w:val="28"/>
          <w:lang w:eastAsia="ru-RU"/>
        </w:rPr>
        <w:t xml:space="preserve"> </w:t>
      </w:r>
      <w:r w:rsidR="00E90C25">
        <w:rPr>
          <w:rFonts w:eastAsia="Times New Roman" w:cs="Times New Roman"/>
          <w:szCs w:val="28"/>
          <w:lang w:eastAsia="ru-RU"/>
        </w:rPr>
        <w:t xml:space="preserve">  </w:t>
      </w:r>
      <w:r w:rsidR="00E776F4">
        <w:rPr>
          <w:rFonts w:eastAsia="Times New Roman" w:cs="Times New Roman"/>
          <w:szCs w:val="28"/>
          <w:lang w:eastAsia="ru-RU"/>
        </w:rPr>
        <w:t xml:space="preserve">      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  <w:r w:rsidR="008950CC">
        <w:rPr>
          <w:rFonts w:eastAsia="Times New Roman" w:cs="Times New Roman"/>
          <w:szCs w:val="28"/>
          <w:lang w:eastAsia="ru-RU"/>
        </w:rPr>
        <w:t xml:space="preserve">А.Н. </w:t>
      </w:r>
      <w:r w:rsidR="00E0158F">
        <w:rPr>
          <w:rFonts w:eastAsia="Times New Roman" w:cs="Times New Roman"/>
          <w:szCs w:val="28"/>
          <w:lang w:eastAsia="ru-RU"/>
        </w:rPr>
        <w:t>Курганов</w:t>
      </w:r>
    </w:p>
    <w:p w:rsidR="004526C2" w:rsidRDefault="004526C2" w:rsidP="00E247B2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E21697">
          <w:headerReference w:type="default" r:id="rId8"/>
          <w:type w:val="continuous"/>
          <w:pgSz w:w="11906" w:h="16838" w:code="9"/>
          <w:pgMar w:top="567" w:right="567" w:bottom="1134" w:left="1701" w:header="561" w:footer="709" w:gutter="0"/>
          <w:pgNumType w:start="1"/>
          <w:cols w:space="708"/>
          <w:titlePg/>
          <w:docGrid w:linePitch="381"/>
        </w:sectPr>
      </w:pPr>
      <w:bookmarkStart w:id="0" w:name="_GoBack"/>
      <w:bookmarkEnd w:id="0"/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:rsidR="006A3382" w:rsidRPr="00CD3F46" w:rsidRDefault="00E0158F" w:rsidP="003218E3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3218E3" w:rsidRPr="00CD3F46">
        <w:rPr>
          <w:rFonts w:eastAsia="Times New Roman" w:cs="Times New Roman"/>
          <w:szCs w:val="28"/>
          <w:lang w:eastAsia="ru-RU"/>
        </w:rPr>
        <w:t>т</w:t>
      </w:r>
      <w:r w:rsidR="00383EAE">
        <w:rPr>
          <w:rFonts w:eastAsia="Times New Roman" w:cs="Times New Roman"/>
          <w:szCs w:val="28"/>
          <w:lang w:eastAsia="ru-RU"/>
        </w:rPr>
        <w:t xml:space="preserve"> 11.02.2019 </w:t>
      </w:r>
      <w:r w:rsidR="003218E3" w:rsidRPr="00CD3F46">
        <w:rPr>
          <w:rFonts w:eastAsia="Times New Roman" w:cs="Times New Roman"/>
          <w:szCs w:val="28"/>
          <w:lang w:eastAsia="ru-RU"/>
        </w:rPr>
        <w:t>№</w:t>
      </w:r>
      <w:r w:rsidR="00383EAE">
        <w:rPr>
          <w:rFonts w:eastAsia="Times New Roman" w:cs="Times New Roman"/>
          <w:szCs w:val="28"/>
          <w:lang w:eastAsia="ru-RU"/>
        </w:rPr>
        <w:t xml:space="preserve"> 149</w:t>
      </w:r>
    </w:p>
    <w:p w:rsidR="003218E3" w:rsidRDefault="003218E3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3218E3" w:rsidRDefault="003218E3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3C585E" w:rsidRPr="00CD3F46" w:rsidRDefault="005458DA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«</w:t>
      </w:r>
      <w:r w:rsidR="003C585E" w:rsidRPr="00CD3F46">
        <w:rPr>
          <w:rFonts w:eastAsia="Times New Roman" w:cs="Times New Roman"/>
          <w:szCs w:val="28"/>
          <w:lang w:eastAsia="ru-RU"/>
        </w:rPr>
        <w:t>ПРИЛОЖЕНИЕ</w:t>
      </w:r>
    </w:p>
    <w:p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 xml:space="preserve">от 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18.12.2014 </w:t>
      </w:r>
      <w:r w:rsidRPr="00CD3F46">
        <w:rPr>
          <w:rFonts w:eastAsia="Times New Roman" w:cs="Times New Roman"/>
          <w:szCs w:val="28"/>
          <w:lang w:eastAsia="ru-RU"/>
        </w:rPr>
        <w:t>№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 1428</w:t>
      </w:r>
    </w:p>
    <w:p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ПРЕЙСКУРАНТ</w:t>
      </w:r>
    </w:p>
    <w:p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гарантированного перечня услуг по погребению,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оказываемых</w:t>
      </w:r>
      <w:r w:rsidR="004948E6" w:rsidRPr="00CD3F4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на территории Лабинского городского поселения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Лабинского района</w:t>
      </w:r>
    </w:p>
    <w:p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6692"/>
        <w:gridCol w:w="1708"/>
        <w:gridCol w:w="419"/>
      </w:tblGrid>
      <w:tr w:rsidR="00F754A6" w:rsidRPr="00CD3F46" w:rsidTr="00F754A6">
        <w:trPr>
          <w:trHeight w:val="70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692" w:type="dxa"/>
            <w:shd w:val="clear" w:color="000000" w:fill="FFFFFF"/>
            <w:noWrap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Наименование услуги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E015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Стоимость, руб. с 01.02.201</w:t>
            </w:r>
            <w:r w:rsidR="00E0158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Pr="00CD3F46" w:rsidRDefault="00F754A6" w:rsidP="008950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278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noWrap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61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233ED" w:rsidP="00E015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131,05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8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0158F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29</w:t>
            </w:r>
            <w:r w:rsidR="00E233ED">
              <w:rPr>
                <w:rFonts w:eastAsia="Times New Roman" w:cs="Times New Roman"/>
                <w:sz w:val="27"/>
                <w:szCs w:val="27"/>
                <w:lang w:eastAsia="ru-RU"/>
              </w:rPr>
              <w:t>35,82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596376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860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Default="00E0158F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  <w:r w:rsidR="00E233ED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216,83</w:t>
            </w:r>
          </w:p>
          <w:p w:rsidR="00464265" w:rsidRPr="00CD3F46" w:rsidRDefault="00464265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6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Инвентарная табличка с указанием ФИО, даты рождения и смерти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233ED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96,12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64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2.3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233ED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622,87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81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Перевозка тела (останков) умершего </w:t>
            </w:r>
            <w:proofErr w:type="gramStart"/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к  месту</w:t>
            </w:r>
            <w:proofErr w:type="gramEnd"/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 захоронения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E233ED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758,92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41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Погребение умершего при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E233ED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1142,11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27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Погребение умершего при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233ED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2104,50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37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15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6.1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E0158F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49</w:t>
            </w:r>
            <w:r w:rsidR="00E233ED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67,90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26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233ED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5930,29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».</w:t>
            </w:r>
          </w:p>
        </w:tc>
      </w:tr>
    </w:tbl>
    <w:p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F754A6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Заместитель главы администрации</w:t>
      </w:r>
      <w:r w:rsidRPr="00CD3F46">
        <w:rPr>
          <w:rFonts w:eastAsia="Times New Roman" w:cs="Times New Roman"/>
          <w:szCs w:val="28"/>
          <w:lang w:eastAsia="ru-RU"/>
        </w:rPr>
        <w:tab/>
      </w:r>
    </w:p>
    <w:p w:rsidR="003C585E" w:rsidRPr="00E44CCB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    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  <w:t xml:space="preserve">                   </w:t>
      </w:r>
      <w:r w:rsidR="00E0158F">
        <w:rPr>
          <w:rFonts w:eastAsia="Times New Roman" w:cs="Times New Roman"/>
          <w:szCs w:val="28"/>
          <w:lang w:eastAsia="ru-RU"/>
        </w:rPr>
        <w:t xml:space="preserve">    </w:t>
      </w:r>
      <w:r w:rsidR="005912D7" w:rsidRPr="00CD3F46">
        <w:rPr>
          <w:rFonts w:eastAsia="Times New Roman" w:cs="Times New Roman"/>
          <w:szCs w:val="28"/>
          <w:lang w:eastAsia="ru-RU"/>
        </w:rPr>
        <w:t xml:space="preserve">   </w:t>
      </w:r>
      <w:r>
        <w:rPr>
          <w:rFonts w:eastAsia="Times New Roman" w:cs="Times New Roman"/>
          <w:szCs w:val="28"/>
          <w:lang w:eastAsia="ru-RU"/>
        </w:rPr>
        <w:t xml:space="preserve">      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</w:t>
      </w:r>
      <w:r w:rsidR="00E0158F">
        <w:rPr>
          <w:rFonts w:eastAsia="Times New Roman" w:cs="Times New Roman"/>
          <w:szCs w:val="28"/>
          <w:lang w:eastAsia="ru-RU"/>
        </w:rPr>
        <w:t>П.В. Манаков</w:t>
      </w:r>
    </w:p>
    <w:sectPr w:rsidR="003C585E" w:rsidRPr="00E44CCB" w:rsidSect="00FE3F12">
      <w:pgSz w:w="11906" w:h="16838" w:code="9"/>
      <w:pgMar w:top="1134" w:right="567" w:bottom="851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214" w:rsidRDefault="00836214" w:rsidP="0033515F">
      <w:pPr>
        <w:spacing w:after="0" w:line="240" w:lineRule="auto"/>
      </w:pPr>
      <w:r>
        <w:separator/>
      </w:r>
    </w:p>
  </w:endnote>
  <w:endnote w:type="continuationSeparator" w:id="0">
    <w:p w:rsidR="00836214" w:rsidRDefault="00836214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214" w:rsidRDefault="00836214" w:rsidP="0033515F">
      <w:pPr>
        <w:spacing w:after="0" w:line="240" w:lineRule="auto"/>
      </w:pPr>
      <w:r>
        <w:separator/>
      </w:r>
    </w:p>
  </w:footnote>
  <w:footnote w:type="continuationSeparator" w:id="0">
    <w:p w:rsidR="00836214" w:rsidRDefault="00836214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9347186"/>
      <w:docPartObj>
        <w:docPartGallery w:val="Page Numbers (Top of Page)"/>
        <w:docPartUnique/>
      </w:docPartObj>
    </w:sdtPr>
    <w:sdtEndPr/>
    <w:sdtContent>
      <w:p w:rsidR="00733809" w:rsidRDefault="007338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7C8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305FB"/>
    <w:rsid w:val="000366FF"/>
    <w:rsid w:val="00037391"/>
    <w:rsid w:val="00041616"/>
    <w:rsid w:val="000417DC"/>
    <w:rsid w:val="00053BFC"/>
    <w:rsid w:val="00067BC2"/>
    <w:rsid w:val="00071921"/>
    <w:rsid w:val="000A74DD"/>
    <w:rsid w:val="000C2B87"/>
    <w:rsid w:val="000F1363"/>
    <w:rsid w:val="000F1389"/>
    <w:rsid w:val="001033E5"/>
    <w:rsid w:val="001064A3"/>
    <w:rsid w:val="00106504"/>
    <w:rsid w:val="00123D79"/>
    <w:rsid w:val="001252B6"/>
    <w:rsid w:val="001306FF"/>
    <w:rsid w:val="00141238"/>
    <w:rsid w:val="00142073"/>
    <w:rsid w:val="001609E3"/>
    <w:rsid w:val="00172075"/>
    <w:rsid w:val="00177CE4"/>
    <w:rsid w:val="001836A0"/>
    <w:rsid w:val="00194E4A"/>
    <w:rsid w:val="001950F2"/>
    <w:rsid w:val="0019690D"/>
    <w:rsid w:val="001A1932"/>
    <w:rsid w:val="001B42C3"/>
    <w:rsid w:val="001C3317"/>
    <w:rsid w:val="001E189B"/>
    <w:rsid w:val="001E19D4"/>
    <w:rsid w:val="001E5A50"/>
    <w:rsid w:val="001F731C"/>
    <w:rsid w:val="0022504D"/>
    <w:rsid w:val="00225B1F"/>
    <w:rsid w:val="002263D9"/>
    <w:rsid w:val="00226CAA"/>
    <w:rsid w:val="00231238"/>
    <w:rsid w:val="0023541B"/>
    <w:rsid w:val="0024012E"/>
    <w:rsid w:val="00246920"/>
    <w:rsid w:val="00252EB3"/>
    <w:rsid w:val="002575F2"/>
    <w:rsid w:val="00262E13"/>
    <w:rsid w:val="00291470"/>
    <w:rsid w:val="002937B4"/>
    <w:rsid w:val="002A6E62"/>
    <w:rsid w:val="002B2B1E"/>
    <w:rsid w:val="002B752B"/>
    <w:rsid w:val="002F4436"/>
    <w:rsid w:val="00301CE6"/>
    <w:rsid w:val="00301CF0"/>
    <w:rsid w:val="0030454A"/>
    <w:rsid w:val="003218E3"/>
    <w:rsid w:val="00334F1F"/>
    <w:rsid w:val="0033515F"/>
    <w:rsid w:val="00343317"/>
    <w:rsid w:val="003540F8"/>
    <w:rsid w:val="003658E0"/>
    <w:rsid w:val="003753FD"/>
    <w:rsid w:val="00383EAE"/>
    <w:rsid w:val="00384EB7"/>
    <w:rsid w:val="003A2A0F"/>
    <w:rsid w:val="003B4201"/>
    <w:rsid w:val="003B6E94"/>
    <w:rsid w:val="003C585E"/>
    <w:rsid w:val="003E1CE5"/>
    <w:rsid w:val="0040604C"/>
    <w:rsid w:val="004142A7"/>
    <w:rsid w:val="004526C2"/>
    <w:rsid w:val="00454F52"/>
    <w:rsid w:val="004603FD"/>
    <w:rsid w:val="00462E8F"/>
    <w:rsid w:val="00464265"/>
    <w:rsid w:val="004700BE"/>
    <w:rsid w:val="004726CD"/>
    <w:rsid w:val="00487243"/>
    <w:rsid w:val="00492456"/>
    <w:rsid w:val="004948E6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62C4"/>
    <w:rsid w:val="00517AAE"/>
    <w:rsid w:val="005458DA"/>
    <w:rsid w:val="00547C86"/>
    <w:rsid w:val="00560438"/>
    <w:rsid w:val="00566D6F"/>
    <w:rsid w:val="00572E0B"/>
    <w:rsid w:val="005912D7"/>
    <w:rsid w:val="00596376"/>
    <w:rsid w:val="005A03DD"/>
    <w:rsid w:val="005B70EA"/>
    <w:rsid w:val="005C6F4C"/>
    <w:rsid w:val="00603C28"/>
    <w:rsid w:val="00613AEB"/>
    <w:rsid w:val="0062185D"/>
    <w:rsid w:val="0062472B"/>
    <w:rsid w:val="00633FB7"/>
    <w:rsid w:val="00646DC7"/>
    <w:rsid w:val="006510C0"/>
    <w:rsid w:val="0065517A"/>
    <w:rsid w:val="00683331"/>
    <w:rsid w:val="00684398"/>
    <w:rsid w:val="0068705F"/>
    <w:rsid w:val="006974B1"/>
    <w:rsid w:val="006A3382"/>
    <w:rsid w:val="006B0676"/>
    <w:rsid w:val="006B0EAA"/>
    <w:rsid w:val="006D4220"/>
    <w:rsid w:val="006E5630"/>
    <w:rsid w:val="006F5C2E"/>
    <w:rsid w:val="00704915"/>
    <w:rsid w:val="0070543A"/>
    <w:rsid w:val="00721BF5"/>
    <w:rsid w:val="00733809"/>
    <w:rsid w:val="00733899"/>
    <w:rsid w:val="00741CF4"/>
    <w:rsid w:val="00755B8B"/>
    <w:rsid w:val="00757A2B"/>
    <w:rsid w:val="00765F89"/>
    <w:rsid w:val="0077049F"/>
    <w:rsid w:val="007719D2"/>
    <w:rsid w:val="00780F5E"/>
    <w:rsid w:val="00790B11"/>
    <w:rsid w:val="00793124"/>
    <w:rsid w:val="007A3067"/>
    <w:rsid w:val="007A6067"/>
    <w:rsid w:val="007D78D5"/>
    <w:rsid w:val="007D7AE2"/>
    <w:rsid w:val="007E52D0"/>
    <w:rsid w:val="007F3CE4"/>
    <w:rsid w:val="00836214"/>
    <w:rsid w:val="00842185"/>
    <w:rsid w:val="00865A78"/>
    <w:rsid w:val="00866E90"/>
    <w:rsid w:val="00885456"/>
    <w:rsid w:val="008950CC"/>
    <w:rsid w:val="008A738D"/>
    <w:rsid w:val="008A7B43"/>
    <w:rsid w:val="008D18B8"/>
    <w:rsid w:val="008D2BE5"/>
    <w:rsid w:val="008F4BDA"/>
    <w:rsid w:val="008F5151"/>
    <w:rsid w:val="009058C1"/>
    <w:rsid w:val="009128FF"/>
    <w:rsid w:val="00914903"/>
    <w:rsid w:val="0092621C"/>
    <w:rsid w:val="00934AAB"/>
    <w:rsid w:val="00940B93"/>
    <w:rsid w:val="00947E93"/>
    <w:rsid w:val="0095606D"/>
    <w:rsid w:val="00961172"/>
    <w:rsid w:val="00966E91"/>
    <w:rsid w:val="0098501B"/>
    <w:rsid w:val="00985858"/>
    <w:rsid w:val="00985F07"/>
    <w:rsid w:val="009A14A8"/>
    <w:rsid w:val="009C308B"/>
    <w:rsid w:val="009C4E47"/>
    <w:rsid w:val="009D473C"/>
    <w:rsid w:val="009D4968"/>
    <w:rsid w:val="009D4A16"/>
    <w:rsid w:val="009D79A0"/>
    <w:rsid w:val="009E29E6"/>
    <w:rsid w:val="00A17536"/>
    <w:rsid w:val="00A24230"/>
    <w:rsid w:val="00A83CE4"/>
    <w:rsid w:val="00A8585E"/>
    <w:rsid w:val="00A86DBD"/>
    <w:rsid w:val="00AD14EA"/>
    <w:rsid w:val="00B030B5"/>
    <w:rsid w:val="00B105CE"/>
    <w:rsid w:val="00B10B89"/>
    <w:rsid w:val="00B1352F"/>
    <w:rsid w:val="00B20FE3"/>
    <w:rsid w:val="00B377DA"/>
    <w:rsid w:val="00B57151"/>
    <w:rsid w:val="00B61A77"/>
    <w:rsid w:val="00B744BF"/>
    <w:rsid w:val="00B83020"/>
    <w:rsid w:val="00BC099A"/>
    <w:rsid w:val="00BC5D1E"/>
    <w:rsid w:val="00BC6AF4"/>
    <w:rsid w:val="00BC6DE8"/>
    <w:rsid w:val="00BD6460"/>
    <w:rsid w:val="00BE6A9E"/>
    <w:rsid w:val="00C52C48"/>
    <w:rsid w:val="00C72452"/>
    <w:rsid w:val="00C73E7A"/>
    <w:rsid w:val="00C810D6"/>
    <w:rsid w:val="00C914C4"/>
    <w:rsid w:val="00CB0347"/>
    <w:rsid w:val="00CB127A"/>
    <w:rsid w:val="00CB1451"/>
    <w:rsid w:val="00CB3633"/>
    <w:rsid w:val="00CC2AA7"/>
    <w:rsid w:val="00CC652E"/>
    <w:rsid w:val="00CD04CD"/>
    <w:rsid w:val="00CD3D37"/>
    <w:rsid w:val="00CD3E39"/>
    <w:rsid w:val="00CD3F46"/>
    <w:rsid w:val="00CE4475"/>
    <w:rsid w:val="00CF13E8"/>
    <w:rsid w:val="00CF4BBD"/>
    <w:rsid w:val="00D00403"/>
    <w:rsid w:val="00D4086D"/>
    <w:rsid w:val="00D46311"/>
    <w:rsid w:val="00D46585"/>
    <w:rsid w:val="00D546F3"/>
    <w:rsid w:val="00D54A9D"/>
    <w:rsid w:val="00D562E6"/>
    <w:rsid w:val="00D6045B"/>
    <w:rsid w:val="00D63CA6"/>
    <w:rsid w:val="00D72D72"/>
    <w:rsid w:val="00D7374E"/>
    <w:rsid w:val="00D76448"/>
    <w:rsid w:val="00D924D3"/>
    <w:rsid w:val="00DB1E87"/>
    <w:rsid w:val="00DB63F9"/>
    <w:rsid w:val="00DC051E"/>
    <w:rsid w:val="00DC07F4"/>
    <w:rsid w:val="00DD3BF0"/>
    <w:rsid w:val="00E0158F"/>
    <w:rsid w:val="00E06C50"/>
    <w:rsid w:val="00E06F8E"/>
    <w:rsid w:val="00E20D38"/>
    <w:rsid w:val="00E21697"/>
    <w:rsid w:val="00E233ED"/>
    <w:rsid w:val="00E247B2"/>
    <w:rsid w:val="00E27CAF"/>
    <w:rsid w:val="00E45250"/>
    <w:rsid w:val="00E5339A"/>
    <w:rsid w:val="00E749F0"/>
    <w:rsid w:val="00E76159"/>
    <w:rsid w:val="00E776F4"/>
    <w:rsid w:val="00E81C4B"/>
    <w:rsid w:val="00E83310"/>
    <w:rsid w:val="00E90C25"/>
    <w:rsid w:val="00E968C9"/>
    <w:rsid w:val="00EA03D9"/>
    <w:rsid w:val="00EB65DD"/>
    <w:rsid w:val="00EC5B85"/>
    <w:rsid w:val="00ED2017"/>
    <w:rsid w:val="00F03ABD"/>
    <w:rsid w:val="00F04D00"/>
    <w:rsid w:val="00F15568"/>
    <w:rsid w:val="00F16DF3"/>
    <w:rsid w:val="00F201BC"/>
    <w:rsid w:val="00F212ED"/>
    <w:rsid w:val="00F30521"/>
    <w:rsid w:val="00F3667E"/>
    <w:rsid w:val="00F507DC"/>
    <w:rsid w:val="00F53582"/>
    <w:rsid w:val="00F60834"/>
    <w:rsid w:val="00F754A6"/>
    <w:rsid w:val="00F85FC0"/>
    <w:rsid w:val="00FB1BE9"/>
    <w:rsid w:val="00FC1BC2"/>
    <w:rsid w:val="00FC727F"/>
    <w:rsid w:val="00FE35CF"/>
    <w:rsid w:val="00FE3F12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C0A850F-2CAB-46A8-AC14-AB2756B6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136</cp:revision>
  <cp:lastPrinted>2019-02-14T11:36:00Z</cp:lastPrinted>
  <dcterms:created xsi:type="dcterms:W3CDTF">2018-01-30T08:36:00Z</dcterms:created>
  <dcterms:modified xsi:type="dcterms:W3CDTF">2019-02-14T14:03:00Z</dcterms:modified>
</cp:coreProperties>
</file>