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E95C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8BF93" wp14:editId="28BA436B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25093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67A15A9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14:paraId="149DAA6C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F9FA348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</w:p>
    <w:p w14:paraId="2A480E3F" w14:textId="490CF37F" w:rsidR="00F17016" w:rsidRPr="007B2AA9" w:rsidRDefault="00F17016" w:rsidP="00F17016">
      <w:pPr>
        <w:tabs>
          <w:tab w:val="right" w:pos="7655"/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B2AA9">
        <w:rPr>
          <w:rFonts w:ascii="Times New Roman" w:hAnsi="Times New Roman" w:cs="Times New Roman"/>
        </w:rPr>
        <w:t>т</w:t>
      </w:r>
      <w:r w:rsidR="0082726F">
        <w:rPr>
          <w:rFonts w:ascii="Times New Roman" w:hAnsi="Times New Roman" w:cs="Times New Roman"/>
        </w:rPr>
        <w:t xml:space="preserve"> 01.03.2022</w:t>
      </w:r>
      <w:r>
        <w:rPr>
          <w:rFonts w:ascii="Times New Roman" w:hAnsi="Times New Roman" w:cs="Times New Roman"/>
        </w:rPr>
        <w:tab/>
      </w:r>
      <w:r w:rsidR="0082726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№</w:t>
      </w:r>
      <w:r w:rsidR="0082726F">
        <w:rPr>
          <w:rFonts w:ascii="Times New Roman" w:hAnsi="Times New Roman" w:cs="Times New Roman"/>
        </w:rPr>
        <w:t xml:space="preserve"> 216</w:t>
      </w:r>
    </w:p>
    <w:p w14:paraId="295761ED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  <w:r w:rsidRPr="007B2AA9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7B2AA9">
        <w:rPr>
          <w:rFonts w:ascii="Times New Roman" w:hAnsi="Times New Roman" w:cs="Times New Roman"/>
        </w:rPr>
        <w:t>Лабинск</w:t>
      </w:r>
    </w:p>
    <w:p w14:paraId="18548F2D" w14:textId="047D30D8" w:rsidR="00F17016" w:rsidRDefault="00F17016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78743" w14:textId="77777777" w:rsidR="002E5DEF" w:rsidRPr="00072017" w:rsidRDefault="002E5DEF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EEC21" w14:textId="77777777" w:rsidR="005D54CC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 вн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есении </w:t>
      </w:r>
      <w:r w:rsidRPr="00426A26">
        <w:rPr>
          <w:rFonts w:ascii="Times New Roman" w:hAnsi="Times New Roman" w:cs="Times New Roman"/>
          <w:b/>
          <w:sz w:val="28"/>
          <w:szCs w:val="28"/>
        </w:rPr>
        <w:t>изм</w:t>
      </w:r>
      <w:r w:rsidR="00D43587">
        <w:rPr>
          <w:rFonts w:ascii="Times New Roman" w:hAnsi="Times New Roman" w:cs="Times New Roman"/>
          <w:b/>
          <w:sz w:val="28"/>
          <w:szCs w:val="28"/>
        </w:rPr>
        <w:t>енения</w:t>
      </w:r>
      <w:r w:rsidRPr="00426A2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1CE21073" w14:textId="77777777" w:rsidR="005D54CC" w:rsidRDefault="00D43587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  <w:r w:rsidR="00416B2C" w:rsidRPr="00416B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17B741" w14:textId="33684594" w:rsidR="005D54CC" w:rsidRDefault="00416B2C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от</w:t>
      </w:r>
      <w:r w:rsidR="00B236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A2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5 ноября </w:t>
      </w:r>
      <w:r w:rsidRPr="00426A26">
        <w:rPr>
          <w:rFonts w:ascii="Times New Roman" w:hAnsi="Times New Roman" w:cs="Times New Roman"/>
          <w:b/>
          <w:sz w:val="28"/>
          <w:szCs w:val="28"/>
        </w:rPr>
        <w:t>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DF0467" w:rsidRPr="00426A26">
        <w:rPr>
          <w:rFonts w:ascii="Times New Roman" w:hAnsi="Times New Roman" w:cs="Times New Roman"/>
          <w:b/>
          <w:sz w:val="28"/>
          <w:szCs w:val="28"/>
        </w:rPr>
        <w:t>№</w:t>
      </w:r>
      <w:r w:rsidR="00B236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0467" w:rsidRPr="00426A26">
        <w:rPr>
          <w:rFonts w:ascii="Times New Roman" w:hAnsi="Times New Roman" w:cs="Times New Roman"/>
          <w:b/>
          <w:sz w:val="28"/>
          <w:szCs w:val="28"/>
        </w:rPr>
        <w:t>11</w:t>
      </w:r>
      <w:r w:rsidR="00DF0467">
        <w:rPr>
          <w:rFonts w:ascii="Times New Roman" w:hAnsi="Times New Roman" w:cs="Times New Roman"/>
          <w:b/>
          <w:sz w:val="28"/>
          <w:szCs w:val="28"/>
        </w:rPr>
        <w:t xml:space="preserve">70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«Об утв</w:t>
      </w:r>
      <w:r w:rsidR="005D54CC">
        <w:rPr>
          <w:rFonts w:ascii="Times New Roman" w:hAnsi="Times New Roman" w:cs="Times New Roman"/>
          <w:b/>
          <w:sz w:val="28"/>
          <w:szCs w:val="28"/>
        </w:rPr>
        <w:t xml:space="preserve">ерждении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адм</w:t>
      </w:r>
      <w:r w:rsidR="005D54CC">
        <w:rPr>
          <w:rFonts w:ascii="Times New Roman" w:hAnsi="Times New Roman" w:cs="Times New Roman"/>
          <w:b/>
          <w:sz w:val="28"/>
          <w:szCs w:val="28"/>
        </w:rPr>
        <w:t>инистративного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 xml:space="preserve"> регламента по предоставлению муниципальной услуги </w:t>
      </w:r>
    </w:p>
    <w:p w14:paraId="56E29274" w14:textId="279DCEEA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«Принятие на учет граждан, в качестве нуждающихся в жилых помещениях, предоставляемых по договорам социального найма»</w:t>
      </w:r>
    </w:p>
    <w:p w14:paraId="4D1947B4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5DE09CE1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0CEF5170" w14:textId="070AA21D" w:rsidR="00F17016" w:rsidRPr="00DA1631" w:rsidRDefault="00F17016" w:rsidP="00F17016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 общих принципах организации местного самоуправления в Российской Федерации», в целях повышения качества и доступности предоставления муниципальных услуг для населения, в соответствии с Федеральным законом от</w:t>
      </w:r>
      <w:r w:rsidR="00203ED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27</w:t>
      </w:r>
      <w:r w:rsidR="0005746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июля 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с З</w:t>
      </w:r>
      <w:r w:rsidRPr="00DA1631">
        <w:rPr>
          <w:rFonts w:ascii="Times New Roman" w:hAnsi="Times New Roman" w:cs="Times New Roman"/>
          <w:sz w:val="28"/>
          <w:szCs w:val="28"/>
        </w:rPr>
        <w:t xml:space="preserve">аконом Краснодарского края </w:t>
      </w:r>
      <w:r w:rsidR="00203E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A1631">
        <w:rPr>
          <w:rFonts w:ascii="Times New Roman" w:hAnsi="Times New Roman" w:cs="Times New Roman"/>
          <w:sz w:val="28"/>
          <w:szCs w:val="28"/>
        </w:rPr>
        <w:t>от</w:t>
      </w:r>
      <w:r w:rsidR="00203ED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29</w:t>
      </w:r>
      <w:r w:rsidR="0005746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декабря</w:t>
      </w:r>
      <w:r w:rsidR="00203ED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A1631">
        <w:rPr>
          <w:rFonts w:ascii="Times New Roman" w:hAnsi="Times New Roman" w:cs="Times New Roman"/>
          <w:sz w:val="28"/>
          <w:szCs w:val="28"/>
        </w:rPr>
        <w:t>№</w:t>
      </w:r>
      <w:r w:rsidR="00203EDC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1655-КЗ «О порядке ведения органами местного самоуправления учета граждан в качестве нуждающихся в жилых помещениях», п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с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т а н о в л я ю:</w:t>
      </w:r>
    </w:p>
    <w:p w14:paraId="5413E62A" w14:textId="457D51DA" w:rsidR="00F17016" w:rsidRDefault="00F17016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изменени</w:t>
      </w:r>
      <w:r w:rsidR="0068276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25 ноября 2020 года №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1170 </w:t>
      </w:r>
      <w:r w:rsidR="00E43AA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>тве нуждающихся</w:t>
      </w:r>
      <w:r w:rsidR="00E43AA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43AA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найма», изложив подраздел 1.2 </w:t>
      </w:r>
      <w:r w:rsidR="00BD3D09">
        <w:rPr>
          <w:rFonts w:ascii="Times New Roman" w:hAnsi="Times New Roman" w:cs="Times New Roman"/>
          <w:sz w:val="28"/>
          <w:szCs w:val="28"/>
        </w:rPr>
        <w:t xml:space="preserve">«Круг заявителей»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BD3D09">
        <w:rPr>
          <w:rFonts w:ascii="Times New Roman" w:hAnsi="Times New Roman" w:cs="Times New Roman"/>
          <w:sz w:val="28"/>
          <w:szCs w:val="28"/>
        </w:rPr>
        <w:t xml:space="preserve">«Общие положения» </w:t>
      </w:r>
      <w:r>
        <w:rPr>
          <w:rFonts w:ascii="Times New Roman" w:hAnsi="Times New Roman" w:cs="Times New Roman"/>
          <w:sz w:val="28"/>
          <w:szCs w:val="28"/>
        </w:rPr>
        <w:t>приложения к постановлению в следующей редакции:</w:t>
      </w:r>
    </w:p>
    <w:p w14:paraId="1A71C71B" w14:textId="77777777" w:rsidR="00F17016" w:rsidRPr="007079A0" w:rsidRDefault="00F17016" w:rsidP="00AF04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D4873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граждане Российской Федерации, признанные в установленном законом порядке малоимущими, </w:t>
      </w:r>
      <w:r w:rsidRPr="000D03ED">
        <w:rPr>
          <w:rFonts w:ascii="Times New Roman" w:hAnsi="Times New Roman" w:cs="Times New Roman"/>
          <w:sz w:val="28"/>
          <w:szCs w:val="28"/>
        </w:rPr>
        <w:t>либо</w:t>
      </w:r>
      <w:r w:rsidRPr="006D4873">
        <w:rPr>
          <w:rFonts w:ascii="Times New Roman" w:hAnsi="Times New Roman" w:cs="Times New Roman"/>
          <w:sz w:val="28"/>
          <w:szCs w:val="28"/>
        </w:rPr>
        <w:t xml:space="preserve"> в силу наделения заявителями, их представители, которые наделены соответствующими полномочиями в порядке, установленном законодательством Российской Федерации (далее - заявители).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9F0153A" w14:textId="45C88E72" w:rsidR="00F17016" w:rsidRPr="00136AAD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</w:t>
      </w:r>
      <w:r w:rsidR="00877802">
        <w:rPr>
          <w:rFonts w:ascii="Times New Roman" w:hAnsi="Times New Roman" w:cs="Times New Roman"/>
          <w:sz w:val="28"/>
          <w:szCs w:val="28"/>
        </w:rPr>
        <w:t xml:space="preserve"> «Лабинск-официальный» по</w:t>
      </w:r>
      <w:r w:rsidR="002E5DEF">
        <w:rPr>
          <w:rFonts w:ascii="Times New Roman" w:hAnsi="Times New Roman" w:cs="Times New Roman"/>
          <w:sz w:val="28"/>
          <w:szCs w:val="28"/>
        </w:rPr>
        <w:t xml:space="preserve"> </w:t>
      </w:r>
      <w:r w:rsidRPr="004E2403">
        <w:rPr>
          <w:rFonts w:ascii="Times New Roman" w:hAnsi="Times New Roman" w:cs="Times New Roman"/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</w:t>
      </w:r>
      <w:r w:rsidRPr="00136AAD">
        <w:rPr>
          <w:rFonts w:ascii="Times New Roman" w:hAnsi="Times New Roman" w:cs="Times New Roman"/>
          <w:sz w:val="28"/>
          <w:szCs w:val="28"/>
        </w:rPr>
        <w:t>Интернет».</w:t>
      </w:r>
    </w:p>
    <w:p w14:paraId="2A6B1150" w14:textId="14DE6152" w:rsidR="00F17016" w:rsidRPr="00136AAD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136AA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2E5DEF">
        <w:rPr>
          <w:sz w:val="28"/>
          <w:szCs w:val="28"/>
        </w:rPr>
        <w:t xml:space="preserve">              </w:t>
      </w:r>
      <w:r w:rsidRPr="00136AAD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Переходько А.В. </w:t>
      </w:r>
    </w:p>
    <w:p w14:paraId="6883E93A" w14:textId="77777777" w:rsidR="00F17016" w:rsidRPr="00DA1631" w:rsidRDefault="00F17016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Pr="00DA163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79734A2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CAE72B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133EED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261EFEC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p w14:paraId="323E2B3E" w14:textId="12F7A477" w:rsidR="00376758" w:rsidRDefault="00376758" w:rsidP="007A3908">
      <w:pPr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76758" w:rsidSect="007933AB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AE89" w14:textId="77777777" w:rsidR="00E84592" w:rsidRDefault="00E84592" w:rsidP="00877802">
      <w:r>
        <w:separator/>
      </w:r>
    </w:p>
  </w:endnote>
  <w:endnote w:type="continuationSeparator" w:id="0">
    <w:p w14:paraId="5FF586AC" w14:textId="77777777" w:rsidR="00E84592" w:rsidRDefault="00E84592" w:rsidP="0087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D89E" w14:textId="77777777" w:rsidR="004A5DBA" w:rsidRDefault="00E84592" w:rsidP="00EC65BE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130B6" w14:textId="77777777" w:rsidR="00E84592" w:rsidRDefault="00E84592" w:rsidP="00877802">
      <w:r>
        <w:separator/>
      </w:r>
    </w:p>
  </w:footnote>
  <w:footnote w:type="continuationSeparator" w:id="0">
    <w:p w14:paraId="55BB9490" w14:textId="77777777" w:rsidR="00E84592" w:rsidRDefault="00E84592" w:rsidP="0087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170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D9AFE00" w14:textId="77777777" w:rsidR="004A5DBA" w:rsidRPr="002E5DEF" w:rsidRDefault="0080321C" w:rsidP="00FC7DD1">
        <w:pPr>
          <w:pStyle w:val="a3"/>
          <w:ind w:firstLine="0"/>
          <w:rPr>
            <w:sz w:val="28"/>
            <w:szCs w:val="28"/>
          </w:rPr>
        </w:pPr>
        <w:r w:rsidRPr="002E5DEF">
          <w:rPr>
            <w:sz w:val="28"/>
            <w:szCs w:val="28"/>
          </w:rPr>
          <w:fldChar w:fldCharType="begin"/>
        </w:r>
        <w:r w:rsidRPr="002E5DEF">
          <w:rPr>
            <w:sz w:val="28"/>
            <w:szCs w:val="28"/>
          </w:rPr>
          <w:instrText xml:space="preserve"> PAGE   \* MERGEFORMAT </w:instrText>
        </w:r>
        <w:r w:rsidRPr="002E5DEF">
          <w:rPr>
            <w:sz w:val="28"/>
            <w:szCs w:val="28"/>
          </w:rPr>
          <w:fldChar w:fldCharType="separate"/>
        </w:r>
        <w:r w:rsidR="00520622" w:rsidRPr="002E5DEF">
          <w:rPr>
            <w:noProof/>
            <w:sz w:val="28"/>
            <w:szCs w:val="28"/>
          </w:rPr>
          <w:t>2</w:t>
        </w:r>
        <w:r w:rsidRPr="002E5DEF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016"/>
    <w:rsid w:val="0005746C"/>
    <w:rsid w:val="0016359F"/>
    <w:rsid w:val="001F6775"/>
    <w:rsid w:val="00203EDC"/>
    <w:rsid w:val="00244A2E"/>
    <w:rsid w:val="002E5DEF"/>
    <w:rsid w:val="00376758"/>
    <w:rsid w:val="00416B2C"/>
    <w:rsid w:val="00471D5B"/>
    <w:rsid w:val="00520622"/>
    <w:rsid w:val="005D530D"/>
    <w:rsid w:val="005D54CC"/>
    <w:rsid w:val="0068276F"/>
    <w:rsid w:val="007933AB"/>
    <w:rsid w:val="007A3908"/>
    <w:rsid w:val="0080321C"/>
    <w:rsid w:val="0082726F"/>
    <w:rsid w:val="00877802"/>
    <w:rsid w:val="008836E6"/>
    <w:rsid w:val="008C377B"/>
    <w:rsid w:val="00AF04BB"/>
    <w:rsid w:val="00B23621"/>
    <w:rsid w:val="00BA2EF5"/>
    <w:rsid w:val="00BD3D09"/>
    <w:rsid w:val="00D0395B"/>
    <w:rsid w:val="00D43587"/>
    <w:rsid w:val="00DF0467"/>
    <w:rsid w:val="00E43AA6"/>
    <w:rsid w:val="00E55C69"/>
    <w:rsid w:val="00E84592"/>
    <w:rsid w:val="00E91FE4"/>
    <w:rsid w:val="00F05874"/>
    <w:rsid w:val="00F17016"/>
    <w:rsid w:val="00F22C50"/>
    <w:rsid w:val="00F331B8"/>
    <w:rsid w:val="00F640CC"/>
    <w:rsid w:val="00F7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E4CB"/>
  <w15:docId w15:val="{6F39ABC8-C536-49FA-A3EC-0EFFF17D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016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0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01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70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170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0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877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780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2022-03-03T13:00:00Z</cp:lastPrinted>
  <dcterms:created xsi:type="dcterms:W3CDTF">2022-01-25T12:38:00Z</dcterms:created>
  <dcterms:modified xsi:type="dcterms:W3CDTF">2022-03-03T13:06:00Z</dcterms:modified>
</cp:coreProperties>
</file>