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51112883" w:rsidR="00612F13" w:rsidRPr="00A3755B" w:rsidRDefault="00B03359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4C0B99" wp14:editId="7265B689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262989D4" w:rsidR="00612F13" w:rsidRPr="00A3755B" w:rsidRDefault="00B67600" w:rsidP="00612F13">
      <w:pPr>
        <w:spacing w:after="0" w:line="240" w:lineRule="auto"/>
        <w:jc w:val="center"/>
      </w:pPr>
      <w:r>
        <w:t>от</w:t>
      </w:r>
      <w:r w:rsidR="00B42471">
        <w:t xml:space="preserve"> </w:t>
      </w:r>
      <w:r w:rsidR="00673BBA">
        <w:t>10.11.2021</w:t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 xml:space="preserve">№ </w:t>
      </w:r>
      <w:r w:rsidR="00673BBA">
        <w:t>1119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0CCD55AD" w:rsidR="00612F13" w:rsidRPr="00037C1E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C5C7B2E" w14:textId="77777777" w:rsidR="00CD5663" w:rsidRPr="00037C1E" w:rsidRDefault="00CD5663" w:rsidP="00612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98D2A5F" w14:textId="77777777" w:rsidR="002C0891" w:rsidRPr="00E276D1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E276D1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E276D1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E276D1">
        <w:rPr>
          <w:rFonts w:ascii="Times New Roman" w:hAnsi="Times New Roman" w:cs="Times New Roman"/>
          <w:sz w:val="27"/>
          <w:szCs w:val="27"/>
        </w:rPr>
        <w:t>№ 1365 «Об утверждении муниципальной программы Лабинского</w:t>
      </w:r>
    </w:p>
    <w:p w14:paraId="6924C09B" w14:textId="77777777" w:rsidR="002C0891" w:rsidRPr="00E276D1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E276D1">
        <w:rPr>
          <w:rFonts w:ascii="Times New Roman" w:hAnsi="Times New Roman" w:cs="Times New Roman"/>
          <w:sz w:val="27"/>
          <w:szCs w:val="27"/>
        </w:rPr>
        <w:t>городского поселения Лабинского района «Формирование</w:t>
      </w:r>
    </w:p>
    <w:p w14:paraId="0C886968" w14:textId="46BCCE0E" w:rsidR="00612F13" w:rsidRPr="00E276D1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E276D1">
        <w:rPr>
          <w:rFonts w:ascii="Times New Roman" w:hAnsi="Times New Roman" w:cs="Times New Roman"/>
          <w:sz w:val="27"/>
          <w:szCs w:val="27"/>
        </w:rPr>
        <w:t>современной городской среды на 2018-2024 годы»</w:t>
      </w:r>
    </w:p>
    <w:p w14:paraId="0C0BFD8E" w14:textId="42EE696E" w:rsidR="00612F13" w:rsidRPr="00037C1E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</w:pPr>
    </w:p>
    <w:p w14:paraId="4F4F7302" w14:textId="77777777" w:rsidR="00CD5663" w:rsidRPr="00037C1E" w:rsidRDefault="00CD566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</w:pPr>
    </w:p>
    <w:p w14:paraId="430AEEC7" w14:textId="6BA5D788" w:rsidR="00612F13" w:rsidRPr="00E276D1" w:rsidRDefault="00B42471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7"/>
          <w:szCs w:val="27"/>
        </w:rPr>
      </w:pPr>
      <w:r w:rsidRPr="00E276D1">
        <w:rPr>
          <w:rFonts w:ascii="Times New Roman" w:hAnsi="Times New Roman" w:cs="Times New Roman"/>
          <w:b w:val="0"/>
          <w:sz w:val="27"/>
          <w:szCs w:val="27"/>
        </w:rPr>
        <w:t xml:space="preserve">В связи с </w:t>
      </w:r>
      <w:r w:rsidR="00B01221" w:rsidRPr="00E276D1">
        <w:rPr>
          <w:rFonts w:ascii="Times New Roman" w:hAnsi="Times New Roman" w:cs="Times New Roman"/>
          <w:b w:val="0"/>
          <w:sz w:val="27"/>
          <w:szCs w:val="27"/>
        </w:rPr>
        <w:t xml:space="preserve">необходимостью включения </w:t>
      </w:r>
      <w:r w:rsidR="003D221F" w:rsidRPr="00E276D1">
        <w:rPr>
          <w:rFonts w:ascii="Times New Roman" w:hAnsi="Times New Roman" w:cs="Times New Roman"/>
          <w:b w:val="0"/>
          <w:sz w:val="27"/>
          <w:szCs w:val="27"/>
        </w:rPr>
        <w:t xml:space="preserve">дополнительных мероприятий </w:t>
      </w:r>
      <w:r w:rsidR="00CD5663" w:rsidRPr="00E276D1">
        <w:rPr>
          <w:rFonts w:ascii="Times New Roman" w:hAnsi="Times New Roman" w:cs="Times New Roman"/>
          <w:b w:val="0"/>
          <w:sz w:val="27"/>
          <w:szCs w:val="27"/>
        </w:rPr>
        <w:t xml:space="preserve">                   </w:t>
      </w:r>
      <w:r w:rsidR="003D221F" w:rsidRPr="00E276D1">
        <w:rPr>
          <w:rFonts w:ascii="Times New Roman" w:hAnsi="Times New Roman" w:cs="Times New Roman"/>
          <w:b w:val="0"/>
          <w:sz w:val="27"/>
          <w:szCs w:val="27"/>
        </w:rPr>
        <w:t>по благоустройству территорий и</w:t>
      </w:r>
      <w:r w:rsidR="00A155E9" w:rsidRPr="00E276D1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 xml:space="preserve">на основании постановления администрации Лабинского городского поселения Лабинского района от 19 ноября 2018 года </w:t>
      </w:r>
      <w:r w:rsidR="00C239D4" w:rsidRPr="00E276D1">
        <w:rPr>
          <w:rFonts w:ascii="Times New Roman" w:hAnsi="Times New Roman" w:cs="Times New Roman"/>
          <w:b w:val="0"/>
          <w:sz w:val="27"/>
          <w:szCs w:val="27"/>
        </w:rPr>
        <w:t xml:space="preserve">                   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>№ 1218</w:t>
      </w:r>
      <w:r w:rsidR="003202FA" w:rsidRPr="00E276D1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>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E276D1">
        <w:rPr>
          <w:rFonts w:ascii="Times New Roman" w:hAnsi="Times New Roman" w:cs="Times New Roman"/>
          <w:b w:val="0"/>
          <w:sz w:val="27"/>
          <w:szCs w:val="27"/>
        </w:rPr>
        <w:t>,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B03359">
        <w:rPr>
          <w:rFonts w:ascii="Times New Roman" w:hAnsi="Times New Roman" w:cs="Times New Roman"/>
          <w:b w:val="0"/>
          <w:sz w:val="27"/>
          <w:szCs w:val="27"/>
        </w:rPr>
        <w:t xml:space="preserve">                                 </w:t>
      </w:r>
      <w:r w:rsidR="00612F13" w:rsidRPr="00E276D1">
        <w:rPr>
          <w:rFonts w:ascii="Times New Roman" w:hAnsi="Times New Roman" w:cs="Times New Roman"/>
          <w:b w:val="0"/>
          <w:sz w:val="27"/>
          <w:szCs w:val="27"/>
        </w:rPr>
        <w:t>п о с т а н о в л я ю:</w:t>
      </w:r>
    </w:p>
    <w:p w14:paraId="157718FE" w14:textId="77777777" w:rsidR="00612F13" w:rsidRPr="00E276D1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7"/>
          <w:szCs w:val="27"/>
          <w:lang w:eastAsia="ru-RU"/>
        </w:rPr>
      </w:pPr>
      <w:r w:rsidRPr="00E276D1">
        <w:rPr>
          <w:rFonts w:eastAsia="Times New Roman"/>
          <w:sz w:val="27"/>
          <w:szCs w:val="27"/>
        </w:rPr>
        <w:t xml:space="preserve">Внести изменение в </w:t>
      </w:r>
      <w:r w:rsidRPr="00E276D1">
        <w:rPr>
          <w:sz w:val="27"/>
          <w:szCs w:val="27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E276D1">
        <w:rPr>
          <w:rFonts w:eastAsia="Times New Roman"/>
          <w:sz w:val="27"/>
          <w:szCs w:val="27"/>
          <w:lang w:eastAsia="ru-RU"/>
        </w:rPr>
        <w:t>и</w:t>
      </w:r>
      <w:r w:rsidRPr="00E276D1">
        <w:rPr>
          <w:rFonts w:eastAsia="Times New Roman"/>
          <w:sz w:val="27"/>
          <w:szCs w:val="27"/>
        </w:rPr>
        <w:t xml:space="preserve">зложив приложение к постановлению в новой редакции </w:t>
      </w:r>
      <w:r w:rsidRPr="00E276D1">
        <w:rPr>
          <w:rFonts w:eastAsia="Times New Roman"/>
          <w:sz w:val="27"/>
          <w:szCs w:val="27"/>
          <w:lang w:eastAsia="ru-RU"/>
        </w:rPr>
        <w:t>(прилагается).</w:t>
      </w:r>
    </w:p>
    <w:p w14:paraId="150693CE" w14:textId="1207F924" w:rsidR="00612F13" w:rsidRPr="00E276D1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7"/>
          <w:szCs w:val="27"/>
          <w:lang w:eastAsia="ru-RU"/>
        </w:rPr>
      </w:pPr>
      <w:r w:rsidRPr="00E276D1">
        <w:rPr>
          <w:sz w:val="27"/>
          <w:szCs w:val="27"/>
        </w:rPr>
        <w:t xml:space="preserve">Признать утратившим силу постановление администрации Лабинского городского </w:t>
      </w:r>
      <w:r w:rsidR="003D221F" w:rsidRPr="00E276D1">
        <w:rPr>
          <w:sz w:val="27"/>
          <w:szCs w:val="27"/>
        </w:rPr>
        <w:t>поселения Лабинского района от 21</w:t>
      </w:r>
      <w:r w:rsidR="003202FA" w:rsidRPr="00E276D1">
        <w:rPr>
          <w:sz w:val="27"/>
          <w:szCs w:val="27"/>
        </w:rPr>
        <w:t xml:space="preserve"> </w:t>
      </w:r>
      <w:r w:rsidR="003D221F" w:rsidRPr="00E276D1">
        <w:rPr>
          <w:sz w:val="27"/>
          <w:szCs w:val="27"/>
        </w:rPr>
        <w:t>октября</w:t>
      </w:r>
      <w:r w:rsidRPr="00E276D1">
        <w:rPr>
          <w:sz w:val="27"/>
          <w:szCs w:val="27"/>
        </w:rPr>
        <w:t xml:space="preserve"> 2021 года № </w:t>
      </w:r>
      <w:r w:rsidR="003D221F" w:rsidRPr="00E276D1">
        <w:rPr>
          <w:sz w:val="27"/>
          <w:szCs w:val="27"/>
        </w:rPr>
        <w:t>1079</w:t>
      </w:r>
      <w:r w:rsidRPr="00E276D1">
        <w:rPr>
          <w:sz w:val="27"/>
          <w:szCs w:val="27"/>
        </w:rPr>
        <w:t xml:space="preserve">                         «О внесении изменений в постановление администрации Лабинского городского поселения Лабинского района от 25 октября 2017 года № 1365 «Об утверждении муниципальной программы Лабинского городского поселения Лабинского района «Формирование современной городской среды</w:t>
      </w:r>
      <w:r w:rsidR="00E276D1">
        <w:rPr>
          <w:sz w:val="27"/>
          <w:szCs w:val="27"/>
        </w:rPr>
        <w:t xml:space="preserve"> </w:t>
      </w:r>
      <w:r w:rsidRPr="00E276D1">
        <w:rPr>
          <w:sz w:val="27"/>
          <w:szCs w:val="27"/>
        </w:rPr>
        <w:t>на 2018-2024 годы».</w:t>
      </w:r>
    </w:p>
    <w:p w14:paraId="3860FCE9" w14:textId="77777777" w:rsidR="00612F13" w:rsidRPr="00E276D1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7"/>
          <w:szCs w:val="27"/>
          <w:lang w:eastAsia="ru-RU"/>
        </w:rPr>
      </w:pPr>
      <w:r w:rsidRPr="00E276D1">
        <w:rPr>
          <w:sz w:val="27"/>
          <w:szCs w:val="27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E276D1">
          <w:rPr>
            <w:rStyle w:val="a3"/>
            <w:color w:val="000000" w:themeColor="text1"/>
            <w:sz w:val="27"/>
            <w:szCs w:val="27"/>
            <w:u w:val="none"/>
          </w:rPr>
          <w:t>http://www.</w:t>
        </w:r>
        <w:r w:rsidRPr="00E276D1">
          <w:rPr>
            <w:rStyle w:val="a3"/>
            <w:color w:val="000000" w:themeColor="text1"/>
            <w:sz w:val="27"/>
            <w:szCs w:val="27"/>
            <w:u w:val="none"/>
            <w:lang w:val="en-US"/>
          </w:rPr>
          <w:t>labinsk</w:t>
        </w:r>
        <w:r w:rsidRPr="00E276D1">
          <w:rPr>
            <w:rStyle w:val="a3"/>
            <w:color w:val="000000" w:themeColor="text1"/>
            <w:sz w:val="27"/>
            <w:szCs w:val="27"/>
            <w:u w:val="none"/>
          </w:rPr>
          <w:t>-</w:t>
        </w:r>
        <w:r w:rsidRPr="00E276D1">
          <w:rPr>
            <w:rStyle w:val="a3"/>
            <w:color w:val="000000" w:themeColor="text1"/>
            <w:sz w:val="27"/>
            <w:szCs w:val="27"/>
            <w:u w:val="none"/>
            <w:lang w:val="en-US"/>
          </w:rPr>
          <w:t>city</w:t>
        </w:r>
        <w:r w:rsidRPr="00E276D1">
          <w:rPr>
            <w:rStyle w:val="a3"/>
            <w:color w:val="000000" w:themeColor="text1"/>
            <w:sz w:val="27"/>
            <w:szCs w:val="27"/>
            <w:u w:val="none"/>
          </w:rPr>
          <w:t>.ru</w:t>
        </w:r>
      </w:hyperlink>
      <w:r w:rsidRPr="00E276D1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7BD33D86" w14:textId="0DB31872" w:rsidR="00612F13" w:rsidRPr="00E276D1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7"/>
          <w:szCs w:val="27"/>
          <w:lang w:eastAsia="ru-RU"/>
        </w:rPr>
      </w:pPr>
      <w:r w:rsidRPr="00E276D1">
        <w:rPr>
          <w:sz w:val="27"/>
          <w:szCs w:val="27"/>
        </w:rPr>
        <w:t>Контроль за выполнением настоящего постановления возложить</w:t>
      </w:r>
      <w:r w:rsidR="00CD5663" w:rsidRPr="00E276D1">
        <w:rPr>
          <w:sz w:val="27"/>
          <w:szCs w:val="27"/>
        </w:rPr>
        <w:t xml:space="preserve">                       </w:t>
      </w:r>
      <w:r w:rsidRPr="00E276D1">
        <w:rPr>
          <w:sz w:val="27"/>
          <w:szCs w:val="27"/>
        </w:rPr>
        <w:t xml:space="preserve"> на заместителя главы администрации Лабинского городского поселения Лабинского района Сиротина А.Н.</w:t>
      </w:r>
    </w:p>
    <w:p w14:paraId="71EC376F" w14:textId="77777777" w:rsidR="00612F13" w:rsidRPr="00E276D1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7"/>
          <w:szCs w:val="27"/>
          <w:lang w:eastAsia="ru-RU"/>
        </w:rPr>
      </w:pPr>
      <w:r w:rsidRPr="00E276D1">
        <w:rPr>
          <w:sz w:val="27"/>
          <w:szCs w:val="27"/>
        </w:rPr>
        <w:t>Постановление вступает в силу со дня его подписания.</w:t>
      </w:r>
    </w:p>
    <w:p w14:paraId="3BFA4AAB" w14:textId="35FBE998" w:rsidR="00FD742E" w:rsidRPr="00037C1E" w:rsidRDefault="00FD742E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lang w:eastAsia="ru-RU"/>
        </w:rPr>
      </w:pPr>
    </w:p>
    <w:p w14:paraId="1C3D4C34" w14:textId="77777777" w:rsidR="00CD5663" w:rsidRPr="00037C1E" w:rsidRDefault="00CD566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lang w:eastAsia="ru-RU"/>
        </w:rPr>
      </w:pPr>
    </w:p>
    <w:p w14:paraId="77D98071" w14:textId="77777777" w:rsidR="00A364C9" w:rsidRPr="00E276D1" w:rsidRDefault="00A364C9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7"/>
          <w:szCs w:val="27"/>
        </w:rPr>
      </w:pPr>
      <w:r w:rsidRPr="00E276D1">
        <w:rPr>
          <w:sz w:val="27"/>
          <w:szCs w:val="27"/>
        </w:rPr>
        <w:t xml:space="preserve">Исполняющий обязанности </w:t>
      </w:r>
    </w:p>
    <w:p w14:paraId="0C0F5957" w14:textId="70271D97" w:rsidR="00612F13" w:rsidRPr="00E276D1" w:rsidRDefault="00A364C9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7"/>
          <w:szCs w:val="27"/>
        </w:rPr>
      </w:pPr>
      <w:r w:rsidRPr="00E276D1">
        <w:rPr>
          <w:sz w:val="27"/>
          <w:szCs w:val="27"/>
        </w:rPr>
        <w:t>г</w:t>
      </w:r>
      <w:r w:rsidR="00612F13" w:rsidRPr="00E276D1">
        <w:rPr>
          <w:sz w:val="27"/>
          <w:szCs w:val="27"/>
        </w:rPr>
        <w:t>лав</w:t>
      </w:r>
      <w:r w:rsidRPr="00E276D1">
        <w:rPr>
          <w:sz w:val="27"/>
          <w:szCs w:val="27"/>
        </w:rPr>
        <w:t>ы</w:t>
      </w:r>
      <w:r w:rsidR="00612F13" w:rsidRPr="00E276D1">
        <w:rPr>
          <w:sz w:val="27"/>
          <w:szCs w:val="27"/>
        </w:rPr>
        <w:t xml:space="preserve"> администрации</w:t>
      </w:r>
    </w:p>
    <w:p w14:paraId="43E32291" w14:textId="342C7E31" w:rsidR="00612F13" w:rsidRPr="00E276D1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7"/>
          <w:szCs w:val="27"/>
        </w:rPr>
      </w:pPr>
      <w:r w:rsidRPr="00E276D1">
        <w:rPr>
          <w:rFonts w:eastAsiaTheme="minorEastAsia"/>
          <w:color w:val="000000" w:themeColor="text1"/>
          <w:sz w:val="27"/>
          <w:szCs w:val="27"/>
          <w:lang w:eastAsia="zh-CN"/>
        </w:rPr>
        <w:t>Лабинского городского поселения</w:t>
      </w:r>
      <w:r w:rsidRPr="00E276D1">
        <w:rPr>
          <w:sz w:val="27"/>
          <w:szCs w:val="27"/>
        </w:rPr>
        <w:tab/>
      </w:r>
      <w:r w:rsidRPr="00E276D1">
        <w:rPr>
          <w:sz w:val="27"/>
          <w:szCs w:val="27"/>
        </w:rPr>
        <w:tab/>
      </w:r>
      <w:r w:rsidRPr="00E276D1">
        <w:rPr>
          <w:sz w:val="27"/>
          <w:szCs w:val="27"/>
        </w:rPr>
        <w:tab/>
      </w:r>
      <w:r w:rsidRPr="00E276D1">
        <w:rPr>
          <w:sz w:val="27"/>
          <w:szCs w:val="27"/>
        </w:rPr>
        <w:tab/>
      </w:r>
      <w:r w:rsidRPr="00E276D1">
        <w:rPr>
          <w:sz w:val="27"/>
          <w:szCs w:val="27"/>
        </w:rPr>
        <w:tab/>
      </w:r>
      <w:r w:rsidR="00247B37" w:rsidRPr="00E276D1">
        <w:rPr>
          <w:sz w:val="27"/>
          <w:szCs w:val="27"/>
        </w:rPr>
        <w:tab/>
      </w:r>
      <w:r w:rsidR="00BF2E8C">
        <w:rPr>
          <w:sz w:val="27"/>
          <w:szCs w:val="27"/>
        </w:rPr>
        <w:t xml:space="preserve"> </w:t>
      </w:r>
      <w:r w:rsidR="0033516C" w:rsidRPr="00E276D1">
        <w:rPr>
          <w:sz w:val="27"/>
          <w:szCs w:val="27"/>
        </w:rPr>
        <w:t xml:space="preserve">  </w:t>
      </w:r>
      <w:r w:rsidR="00A364C9" w:rsidRPr="00E276D1">
        <w:rPr>
          <w:sz w:val="27"/>
          <w:szCs w:val="27"/>
        </w:rPr>
        <w:t>А.Н. Сиротин</w:t>
      </w:r>
    </w:p>
    <w:p w14:paraId="6274FD18" w14:textId="77777777" w:rsidR="00CD46EC" w:rsidRPr="00A3755B" w:rsidRDefault="00CD46EC" w:rsidP="000A2FA2">
      <w:pPr>
        <w:spacing w:after="0" w:line="20" w:lineRule="atLeast"/>
        <w:ind w:left="5103"/>
        <w:jc w:val="center"/>
        <w:rPr>
          <w:sz w:val="28"/>
          <w:szCs w:val="28"/>
        </w:rPr>
        <w:sectPr w:rsidR="00CD46EC" w:rsidRPr="00A3755B" w:rsidSect="00413641">
          <w:headerReference w:type="default" r:id="rId10"/>
          <w:headerReference w:type="first" r:id="rId11"/>
          <w:pgSz w:w="11906" w:h="16838"/>
          <w:pgMar w:top="851" w:right="567" w:bottom="142" w:left="1701" w:header="567" w:footer="567" w:gutter="0"/>
          <w:pgNumType w:start="1"/>
          <w:cols w:space="720"/>
          <w:titlePg/>
          <w:docGrid w:linePitch="326"/>
        </w:sectPr>
      </w:pPr>
    </w:p>
    <w:p w14:paraId="4657E29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</w:t>
      </w:r>
    </w:p>
    <w:p w14:paraId="349CFAD3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к постановлению администрации</w:t>
      </w:r>
    </w:p>
    <w:p w14:paraId="054F3212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4A407F9B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276C3773" w14:textId="69D99A10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</w:t>
      </w:r>
      <w:r w:rsidR="00117D88">
        <w:rPr>
          <w:sz w:val="28"/>
          <w:szCs w:val="28"/>
        </w:rPr>
        <w:t xml:space="preserve"> </w:t>
      </w:r>
      <w:r w:rsidR="00F50F47">
        <w:rPr>
          <w:sz w:val="28"/>
          <w:szCs w:val="28"/>
        </w:rPr>
        <w:t>10.11.2021</w:t>
      </w:r>
      <w:r w:rsidR="00117D88">
        <w:rPr>
          <w:sz w:val="28"/>
          <w:szCs w:val="28"/>
        </w:rPr>
        <w:t xml:space="preserve"> </w:t>
      </w:r>
      <w:r w:rsidR="00A32E69">
        <w:rPr>
          <w:sz w:val="28"/>
          <w:szCs w:val="28"/>
        </w:rPr>
        <w:t xml:space="preserve">№ </w:t>
      </w:r>
      <w:r w:rsidR="00F50F47">
        <w:rPr>
          <w:sz w:val="28"/>
          <w:szCs w:val="28"/>
        </w:rPr>
        <w:t>1119</w:t>
      </w:r>
    </w:p>
    <w:p w14:paraId="7D97FDF5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4AF68F46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6FE3403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«ПРИЛОЖЕНИЕ</w:t>
      </w:r>
    </w:p>
    <w:p w14:paraId="7C23DC11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06BE60B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176CE3BE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4769ABE4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3BF428B0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МУНИЦИПАЛЬНАЯ ПРОГРАММА</w:t>
      </w:r>
    </w:p>
    <w:p w14:paraId="20C9C021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«Формирование современной городской среды на 2018-2024 годы»</w:t>
      </w:r>
    </w:p>
    <w:p w14:paraId="76DC83CF" w14:textId="681B796B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4B98387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ПАСПОРТ</w:t>
      </w:r>
    </w:p>
    <w:p w14:paraId="5BF79819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муниципальной программы «Формирование современной</w:t>
      </w:r>
    </w:p>
    <w:p w14:paraId="4492F0EA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A2FA2" w:rsidRPr="00A3755B" w14:paraId="59B12869" w14:textId="77777777" w:rsidTr="004B7F4F">
        <w:trPr>
          <w:trHeight w:val="1060"/>
        </w:trPr>
        <w:tc>
          <w:tcPr>
            <w:tcW w:w="3041" w:type="dxa"/>
          </w:tcPr>
          <w:p w14:paraId="7CDF717B" w14:textId="77777777" w:rsidR="000A2FA2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  <w:p w14:paraId="231176CB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70070E01" w14:textId="45A761C2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>
              <w:rPr>
                <w:sz w:val="28"/>
                <w:szCs w:val="28"/>
              </w:rPr>
              <w:t>.</w:t>
            </w:r>
          </w:p>
        </w:tc>
      </w:tr>
      <w:tr w:rsidR="004B7F4F" w:rsidRPr="00A3755B" w14:paraId="2BA129F7" w14:textId="77777777" w:rsidTr="004B7F4F">
        <w:tc>
          <w:tcPr>
            <w:tcW w:w="3041" w:type="dxa"/>
          </w:tcPr>
          <w:p w14:paraId="7C681B48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  <w:p w14:paraId="40EBA2E0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4B7F4F" w:rsidRPr="00A3755B" w14:paraId="0C539BAA" w14:textId="77777777" w:rsidTr="004B7F4F">
        <w:tc>
          <w:tcPr>
            <w:tcW w:w="3041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3543FF13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  <w:p w14:paraId="0C9D5F09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4B7F4F">
        <w:tc>
          <w:tcPr>
            <w:tcW w:w="3041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56EF1292" w14:textId="77777777" w:rsidR="004B7F4F" w:rsidRPr="00A3755B" w:rsidRDefault="004B7F4F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2CA8464E" w14:textId="77777777" w:rsidR="000602EB" w:rsidRPr="00A3755B" w:rsidRDefault="000602EB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193DEC88" w14:textId="77777777" w:rsidTr="004B7F4F">
        <w:tc>
          <w:tcPr>
            <w:tcW w:w="3041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27B6B992" w14:textId="77777777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6604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B7F4F" w:rsidRPr="00A3755B" w14:paraId="6C1D08E5" w14:textId="77777777" w:rsidTr="004B7F4F">
        <w:tc>
          <w:tcPr>
            <w:tcW w:w="3041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6604" w:type="dxa"/>
          </w:tcPr>
          <w:p w14:paraId="7CABF845" w14:textId="3BB810B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F70C94">
              <w:rPr>
                <w:kern w:val="2"/>
                <w:sz w:val="28"/>
                <w:szCs w:val="28"/>
              </w:rPr>
              <w:t>5</w:t>
            </w:r>
            <w:r w:rsidR="00A9159E">
              <w:rPr>
                <w:kern w:val="2"/>
                <w:sz w:val="28"/>
                <w:szCs w:val="28"/>
              </w:rPr>
              <w:t>436</w:t>
            </w:r>
            <w:r w:rsidR="001F259B">
              <w:rPr>
                <w:kern w:val="2"/>
                <w:sz w:val="28"/>
                <w:szCs w:val="28"/>
              </w:rPr>
              <w:t>37,96</w:t>
            </w:r>
            <w:r w:rsidR="00A3755B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0997C2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6994DDC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225</w:t>
            </w:r>
            <w:r w:rsidR="005D1BD5" w:rsidRPr="00A3755B">
              <w:rPr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497,00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sz w:val="28"/>
                <w:szCs w:val="28"/>
              </w:rPr>
              <w:t>10839,15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4388E38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209601,2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2EC092" w14:textId="564C0071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A9159E">
              <w:rPr>
                <w:kern w:val="2"/>
                <w:sz w:val="28"/>
                <w:szCs w:val="28"/>
              </w:rPr>
              <w:t>1</w:t>
            </w:r>
            <w:r w:rsidR="00F923DA">
              <w:rPr>
                <w:kern w:val="2"/>
                <w:sz w:val="28"/>
                <w:szCs w:val="28"/>
              </w:rPr>
              <w:t>500</w:t>
            </w:r>
            <w:r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2F71FE10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1F259B">
              <w:rPr>
                <w:kern w:val="2"/>
                <w:sz w:val="28"/>
                <w:szCs w:val="28"/>
              </w:rPr>
              <w:t>381633,8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4E64317C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109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2</w:t>
            </w:r>
            <w:r w:rsidR="00FD742E" w:rsidRPr="00A3755B">
              <w:rPr>
                <w:kern w:val="2"/>
                <w:sz w:val="28"/>
                <w:szCs w:val="28"/>
              </w:rPr>
              <w:t>57</w:t>
            </w:r>
            <w:r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2022 год </w:t>
            </w:r>
            <w:r w:rsidR="00E8757C" w:rsidRPr="00A3755B">
              <w:rPr>
                <w:kern w:val="2"/>
                <w:sz w:val="28"/>
                <w:szCs w:val="28"/>
              </w:rPr>
              <w:t>-</w:t>
            </w:r>
            <w:r w:rsidR="008E0A30"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28C4AC60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191156,4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7A08CA0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2F35F21B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- 112567,9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тыс. рублей,                                                                                                        2018 год - 0,0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588,70 тыс. рублей;                                                                    2020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="00FD742E"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FD742E" w:rsidRPr="00A3755B">
              <w:rPr>
                <w:kern w:val="2"/>
                <w:sz w:val="28"/>
                <w:szCs w:val="28"/>
              </w:rPr>
              <w:t xml:space="preserve"> 101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kern w:val="2"/>
                <w:sz w:val="28"/>
                <w:szCs w:val="28"/>
              </w:rPr>
              <w:t>219</w:t>
            </w:r>
            <w:r w:rsidR="000602EB"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2022 год </w:t>
            </w:r>
            <w:r w:rsidR="00E8757C" w:rsidRPr="00A3755B">
              <w:rPr>
                <w:kern w:val="2"/>
                <w:sz w:val="28"/>
                <w:szCs w:val="28"/>
              </w:rPr>
              <w:t>-</w:t>
            </w:r>
            <w:r w:rsidR="008E0A30"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06A16A13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7964,7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6DB14EB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12058FB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1F259B">
              <w:rPr>
                <w:kern w:val="2"/>
                <w:sz w:val="28"/>
                <w:szCs w:val="28"/>
              </w:rPr>
              <w:t xml:space="preserve">35668,221 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2F626B0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11FFE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3952A436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="00EF69EE" w:rsidRPr="00A3755B">
              <w:rPr>
                <w:kern w:val="2"/>
                <w:sz w:val="28"/>
                <w:szCs w:val="28"/>
              </w:rPr>
              <w:t xml:space="preserve"> 12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="00EF69EE" w:rsidRPr="00A3755B">
              <w:rPr>
                <w:kern w:val="2"/>
                <w:sz w:val="28"/>
                <w:szCs w:val="28"/>
              </w:rPr>
              <w:t>839</w:t>
            </w:r>
            <w:r w:rsidRPr="00A3755B">
              <w:rPr>
                <w:kern w:val="2"/>
                <w:sz w:val="28"/>
                <w:szCs w:val="28"/>
              </w:rPr>
              <w:t>,</w:t>
            </w:r>
            <w:r w:rsidR="00EF69EE" w:rsidRPr="00A3755B">
              <w:rPr>
                <w:kern w:val="2"/>
                <w:sz w:val="28"/>
                <w:szCs w:val="28"/>
              </w:rPr>
              <w:t>00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A3755B" w:rsidRPr="00A3755B">
              <w:rPr>
                <w:sz w:val="28"/>
                <w:szCs w:val="28"/>
              </w:rPr>
              <w:t xml:space="preserve">7896,15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31D58FF3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10480,101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41452301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A9159E">
              <w:rPr>
                <w:kern w:val="2"/>
                <w:sz w:val="28"/>
                <w:szCs w:val="28"/>
              </w:rPr>
              <w:t>1</w:t>
            </w:r>
            <w:r w:rsidR="00F923DA">
              <w:rPr>
                <w:kern w:val="2"/>
                <w:sz w:val="28"/>
                <w:szCs w:val="28"/>
              </w:rPr>
              <w:t>500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5A1DAF6C" w:rsidR="000602EB" w:rsidRPr="00A3755B" w:rsidRDefault="00094465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- 12268,05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4F73EE1B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943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4EA41316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077D099D" w:rsidR="004B7F4F" w:rsidRPr="00A3755B" w:rsidRDefault="000602EB" w:rsidP="007E25C9">
            <w:pPr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B7F4F" w:rsidRPr="00A3755B" w14:paraId="5B87C00C" w14:textId="77777777" w:rsidTr="004B7F4F">
        <w:tc>
          <w:tcPr>
            <w:tcW w:w="3041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4" w:type="dxa"/>
          </w:tcPr>
          <w:p w14:paraId="614CD4AC" w14:textId="77777777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отдел архитектуры, градостроительства и развития инфраструктуры управления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77777777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7777777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113504EC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приложении № 2 к муниципальной программе. </w:t>
      </w:r>
    </w:p>
    <w:p w14:paraId="54621B92" w14:textId="01FAFE7A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</w:t>
      </w:r>
      <w:r w:rsidRPr="00A3755B">
        <w:rPr>
          <w:sz w:val="28"/>
          <w:szCs w:val="28"/>
        </w:rPr>
        <w:lastRenderedPageBreak/>
        <w:t xml:space="preserve">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</w:t>
      </w:r>
      <w:r w:rsidRPr="00A3755B">
        <w:rPr>
          <w:rFonts w:eastAsia="Times New Roman"/>
          <w:sz w:val="28"/>
          <w:lang w:eastAsia="ru-RU"/>
        </w:rPr>
        <w:lastRenderedPageBreak/>
        <w:t>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Интернет.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lastRenderedPageBreak/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 №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1EF10C3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Применение программно-целевого метода позволит обеспечить системный подход к решению существующих проблем в сфере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00F4B98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14:paraId="3A51096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Срок реализации Программы: 2018-2024 годы.</w:t>
      </w:r>
    </w:p>
    <w:p w14:paraId="51E2096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78FD0F1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34F988D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F9C1B62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FBEB273" w14:textId="77777777" w:rsidR="00A21635" w:rsidRPr="00A3755B" w:rsidRDefault="00A21635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  <w:sectPr w:rsidR="00A21635" w:rsidRPr="00A3755B" w:rsidSect="00211F55">
          <w:pgSz w:w="11906" w:h="16838"/>
          <w:pgMar w:top="992" w:right="567" w:bottom="992" w:left="1701" w:header="567" w:footer="567" w:gutter="0"/>
          <w:pgNumType w:start="1"/>
          <w:cols w:space="720"/>
          <w:titlePg/>
          <w:docGrid w:linePitch="326"/>
        </w:sectPr>
      </w:pPr>
    </w:p>
    <w:p w14:paraId="61D0C250" w14:textId="2EB53D67" w:rsidR="00A21635" w:rsidRPr="00A3755B" w:rsidRDefault="000A2FA2" w:rsidP="00A2163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A21635" w:rsidRPr="00A3755B" w14:paraId="07DD4B47" w14:textId="77777777" w:rsidTr="00A3755B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D4C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B9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9D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Еди-</w:t>
            </w:r>
          </w:p>
          <w:p w14:paraId="5482DDD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D4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27EAA0E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6F2B3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67D986E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21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целевых показателей, предусмотренных Программой</w:t>
            </w:r>
          </w:p>
        </w:tc>
      </w:tr>
      <w:tr w:rsidR="00A21635" w:rsidRPr="00A3755B" w14:paraId="114C1945" w14:textId="77777777" w:rsidTr="00A3755B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662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227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93A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A7F6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5C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56B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46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83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3F8EE45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61E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B5C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604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A21635" w:rsidRPr="00A3755B" w14:paraId="4ADD0A63" w14:textId="77777777" w:rsidTr="00A3755B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316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A21635" w:rsidRPr="00A3755B" w14:paraId="6ED5481B" w14:textId="77777777" w:rsidTr="00A3755B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1F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019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60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706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BD16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8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04F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3DC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7E6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00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B7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A21635" w:rsidRPr="00A3755B" w14:paraId="2C5F005B" w14:textId="77777777" w:rsidTr="00A3755B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8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A21635" w:rsidRPr="00A3755B" w14:paraId="36E5F358" w14:textId="77777777" w:rsidTr="00A3755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7D1F" w14:textId="77777777" w:rsidR="00A21635" w:rsidRPr="00A3755B" w:rsidRDefault="00A21635" w:rsidP="00A3755B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4D6" w14:textId="77777777" w:rsidR="00A21635" w:rsidRPr="00A3755B" w:rsidRDefault="00A21635" w:rsidP="00A3755B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92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4CB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5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46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5B3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CE9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C5B" w14:textId="14B23A32" w:rsidR="00A21635" w:rsidRPr="00A3755B" w:rsidRDefault="002030E8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96A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96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421ACAE9" w14:textId="77777777" w:rsidR="00A21635" w:rsidRPr="00A3755B" w:rsidRDefault="00A21635" w:rsidP="00A2163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66BB85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E9332C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010A3E2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96C04F8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0077F4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D8BBB4C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A8385E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A21635">
          <w:pgSz w:w="11906" w:h="16838" w:code="9"/>
          <w:pgMar w:top="992" w:right="567" w:bottom="992" w:left="1701" w:header="567" w:footer="567" w:gutter="0"/>
          <w:cols w:space="720"/>
          <w:docGrid w:linePitch="326"/>
        </w:sectPr>
      </w:pPr>
    </w:p>
    <w:p w14:paraId="11F2C5F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237"/>
        <w:gridCol w:w="666"/>
        <w:gridCol w:w="939"/>
        <w:gridCol w:w="993"/>
        <w:gridCol w:w="1125"/>
        <w:gridCol w:w="1143"/>
        <w:gridCol w:w="1134"/>
        <w:gridCol w:w="633"/>
      </w:tblGrid>
      <w:tr w:rsidR="000A2FA2" w:rsidRPr="00A3755B" w14:paraId="39CB6C6A" w14:textId="77777777" w:rsidTr="001B4BD9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C4332C">
              <w:t>№</w:t>
            </w:r>
          </w:p>
          <w:p w14:paraId="3DA3986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Наименование</w:t>
            </w:r>
          </w:p>
          <w:p w14:paraId="1FBA16BE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Муници-</w:t>
            </w:r>
          </w:p>
          <w:p w14:paraId="4C0A35C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C4332C"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Источники финансирования</w:t>
            </w:r>
          </w:p>
          <w:p w14:paraId="259844A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7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Объем финансирования,</w:t>
            </w:r>
          </w:p>
          <w:p w14:paraId="14591D7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 xml:space="preserve">тыс. рублей </w:t>
            </w:r>
          </w:p>
        </w:tc>
      </w:tr>
      <w:tr w:rsidR="000A2FA2" w:rsidRPr="00A3755B" w14:paraId="7778D969" w14:textId="77777777" w:rsidTr="00036247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C4332C" w:rsidRDefault="000A2FA2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B67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всего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2024</w:t>
            </w:r>
          </w:p>
        </w:tc>
      </w:tr>
      <w:tr w:rsidR="000A2FA2" w:rsidRPr="00A3755B" w14:paraId="4B5EAEA7" w14:textId="77777777" w:rsidTr="0003624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13</w:t>
            </w:r>
          </w:p>
        </w:tc>
      </w:tr>
      <w:tr w:rsidR="00FE2D36" w:rsidRPr="00A3755B" w14:paraId="2344FDC9" w14:textId="77777777" w:rsidTr="00036247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общественных территории</w:t>
            </w:r>
          </w:p>
          <w:p w14:paraId="55A71DF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735ECD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ACBD8F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94F1B9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AE1B7D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0555F2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62F7A8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67BC14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2018-2024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5FDBA" w14:textId="1DB4E5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34406,881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9500" w14:textId="04B110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7DEF7" w14:textId="604AD1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8BE4" w14:textId="02CDBF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5B5B" w14:textId="4A86A1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12839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8E5F" w14:textId="467A54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A3F5" w14:textId="6A4ECF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10480,101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D8D9" w14:textId="59FE85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FCE0181" w14:textId="77777777" w:rsidTr="00036247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3BF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9264" w14:textId="1FA6F10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111609,37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FEB2F" w14:textId="753BB3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3049" w14:textId="2DDFF6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1B91" w14:textId="41973C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423F" w14:textId="18ACE1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101219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4A0B" w14:textId="08D0BF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7C10" w14:textId="6AF179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7964,7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4333A" w14:textId="7DCF65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A561260" w14:textId="77777777" w:rsidTr="00036247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E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A057" w14:textId="338FB3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358628,7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0731" w14:textId="52A998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B79E" w14:textId="5A5C5A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19EA" w14:textId="79D347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0709" w14:textId="0DFBB8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109257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ED2B" w14:textId="27E165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738B4" w14:textId="7D6E67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191156,4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72011" w14:textId="2A3680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B867A01" w14:textId="77777777" w:rsidTr="00036247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0DB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8F7E" w14:textId="394831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12268,05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9EF4" w14:textId="5BE27D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C9BD" w14:textId="69AB23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1C00" w14:textId="541F710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6D249" w14:textId="2140B1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2182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33C0" w14:textId="55F59A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490F" w14:textId="1A8B03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851D" w14:textId="2EB07C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DF4CECA" w14:textId="77777777" w:rsidTr="00036247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</w:t>
            </w:r>
          </w:p>
          <w:p w14:paraId="2DADDEFE" w14:textId="384EA6D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5C150B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44223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85F47E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B073" w14:textId="3C085E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EA1E" w14:textId="30EF19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F89" w14:textId="78C2AD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E0D" w14:textId="74394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D46" w14:textId="26052E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B658" w14:textId="152436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57D" w14:textId="4C1239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E5E1" w14:textId="002FFA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97558FB" w14:textId="77777777" w:rsidTr="00036247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D6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1B2" w14:textId="6ED60B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9DA9" w14:textId="7F1C8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5ED9" w14:textId="1C8546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773" w14:textId="55552E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E99" w14:textId="66F1E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991" w14:textId="73E602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2D" w14:textId="761A20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5A5" w14:textId="00D36F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51B414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1AA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84C" w14:textId="08E5D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1765" w14:textId="42D522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6B15" w14:textId="52A0A6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C52" w14:textId="6A4C14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431" w14:textId="2FDD18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60C" w14:textId="4AE4F0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79EE" w14:textId="30183E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4C4" w14:textId="4AB199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9BAD46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7A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F65D" w14:textId="1C39DE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2B85" w14:textId="0E3D0A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7013" w14:textId="7192DB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BD1" w14:textId="76A043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C44" w14:textId="533F9A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82" w14:textId="449D9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44" w14:textId="6FD4AB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EF0D" w14:textId="718D6E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31DFEDB" w14:textId="77777777" w:rsidTr="00036247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1.2</w:t>
            </w:r>
          </w:p>
          <w:p w14:paraId="5F97D6E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D96413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4FF9A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F29310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A4A4CE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C0B7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DAE" w14:textId="0110487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992" w14:textId="64E2F6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C51" w14:textId="693382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26F2" w14:textId="27A42E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B63" w14:textId="741560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54A8" w14:textId="41CCF1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3A5" w14:textId="30AB7D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6C5" w14:textId="3DD990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F8712C" w14:textId="77777777" w:rsidTr="00036247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2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F77D" w14:textId="0AE977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5D24" w14:textId="4A60D8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E2AE" w14:textId="46843A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F451" w14:textId="602684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FBA" w14:textId="061DBF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66A" w14:textId="57627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342B" w14:textId="417BA4F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936" w14:textId="08A7B1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409B934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54F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FC2" w14:textId="65F1AA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803" w14:textId="64DE05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491A" w14:textId="60640A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BCA" w14:textId="155B36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7B5" w14:textId="0E3658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2DA1" w14:textId="20626D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023" w14:textId="68CEE0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13" w14:textId="590BC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BFDFAF" w14:textId="77777777" w:rsidTr="00036247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9D3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BB5" w14:textId="6B447A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0CC" w14:textId="3173B8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E58" w14:textId="29EF70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8FBD" w14:textId="5E2FCA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2139" w14:textId="2DF6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6033" w14:textId="416DDF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4BDC" w14:textId="3C3AE9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0DC4" w14:textId="5D82C91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A1DFE46" w14:textId="77777777" w:rsidTr="00036247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C7C" w14:textId="48380C8F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772" w14:textId="13E426A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54F" w14:textId="595EB805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D2" w14:textId="557046C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1A20" w14:textId="12A49B9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7C" w14:textId="04E87BF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E6A" w14:textId="3C9E03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6F" w14:textId="5A57EDC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EE4BD8B" w14:textId="77777777" w:rsidTr="00036247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</w:t>
            </w:r>
          </w:p>
          <w:p w14:paraId="36B74BE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92A" w14:textId="7431C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4093" w14:textId="7F05A8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2C09" w14:textId="17BDD9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692" w14:textId="11BB95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FCCF" w14:textId="475681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F03" w14:textId="4A4EF1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974" w14:textId="5E2B9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E5EE" w14:textId="66536F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C2DFC2" w14:textId="77777777" w:rsidTr="00036247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66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1A1D" w14:textId="42B3BD9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6C8F" w14:textId="48E1A5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FE3" w14:textId="014AB0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004" w14:textId="61F177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399F" w14:textId="4A297F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F60" w14:textId="2135ED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E52D" w14:textId="755E5F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090" w14:textId="61DFEE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2391176" w14:textId="77777777" w:rsidTr="00036247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1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3E5B" w14:textId="680E56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DC88" w14:textId="47D18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4571" w14:textId="5A6F417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D997" w14:textId="2E98E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5205" w14:textId="75B5E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D53" w14:textId="6AC0D3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5C3F" w14:textId="55FE51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905D" w14:textId="4BAB0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8E97B9D" w14:textId="77777777" w:rsidTr="00036247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5F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E649" w14:textId="5165B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4D32" w14:textId="638E7B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65D" w14:textId="37449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3766" w14:textId="459A02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72F" w14:textId="112DB2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BE7" w14:textId="059B1A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0FC" w14:textId="193993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FC1C" w14:textId="05C905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50A597" w14:textId="77777777" w:rsidTr="00036247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9AB" w14:textId="44E1F5C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Пешеходная зона       на пересечении       ул. Турчанинова и     ул. Свободы</w:t>
            </w:r>
          </w:p>
          <w:p w14:paraId="7DFDCEF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в г. Лабинске</w:t>
            </w:r>
          </w:p>
          <w:p w14:paraId="0CF98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D02" w14:textId="41C24D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65" w14:textId="427746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FD73" w14:textId="70A90C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CCB6" w14:textId="2AA2B1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5B33" w14:textId="08A99B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A1BF" w14:textId="73FBF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DA4" w14:textId="5B78B7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73F0" w14:textId="7D9B5B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22B3" w14:textId="77777777" w:rsidTr="00036247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2F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D5F" w14:textId="713AE6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0AC" w14:textId="06784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B1F0" w14:textId="62CAC4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AA7" w14:textId="7C0481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A09" w14:textId="6A0460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E4A" w14:textId="2D90C4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309D" w14:textId="638CB4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C7CF" w14:textId="6E8C9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91F53E3" w14:textId="77777777" w:rsidTr="00036247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4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416" w14:textId="0BCDCC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83C3" w14:textId="509F9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C87" w14:textId="157217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84F8" w14:textId="07A11C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55" w14:textId="1690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63B4" w14:textId="1D5404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CFEC" w14:textId="5279A5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8148" w14:textId="5E8801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D06D8F" w14:textId="77777777" w:rsidTr="00036247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C3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6264F4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CF9D" w14:textId="635F18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AA81" w14:textId="6DEA27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E2FE" w14:textId="77021F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F2BB" w14:textId="6A6AEE1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BC36" w14:textId="1EC4EC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A03" w14:textId="0EF42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921" w14:textId="1F9A15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7C4" w14:textId="0F89A5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591BF5D" w14:textId="77777777" w:rsidTr="00036247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Зона отдыха</w:t>
            </w:r>
          </w:p>
          <w:p w14:paraId="08E1658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Фрунзе</w:t>
            </w:r>
          </w:p>
          <w:p w14:paraId="49FFA0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EC73A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C23A1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DE60FD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356" w14:textId="164EB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68BA" w14:textId="4FD16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8348" w14:textId="51F9AE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4795" w14:textId="42B99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0496" w14:textId="66ED91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FB8" w14:textId="442C40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CA6" w14:textId="2B349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7E0" w14:textId="616C04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70B4142" w14:textId="77777777" w:rsidTr="00036247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BB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495" w14:textId="669652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351" w14:textId="09085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6671" w14:textId="7FAED5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2A0" w14:textId="4B4C9A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7917" w14:textId="6FB778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6D0" w14:textId="6F19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BFE" w14:textId="305545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C1D" w14:textId="1AEB41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07507A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1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987" w14:textId="326FC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73EE" w14:textId="67DAFE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3AAA" w14:textId="07DCD7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775B" w14:textId="52CB2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19A" w14:textId="1BD827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F17" w14:textId="79218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FFA6" w14:textId="76B9E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3210" w14:textId="58F485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740206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15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588" w14:textId="0C35D0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D4D5" w14:textId="40EC04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D295" w14:textId="39D832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8ADA" w14:textId="5E8942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962D" w14:textId="271B5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1309" w14:textId="1C8006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468B" w14:textId="078EF2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0927" w14:textId="42EDB5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9978C62" w14:textId="77777777" w:rsidTr="00036247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территории, прилегающей</w:t>
            </w:r>
          </w:p>
          <w:p w14:paraId="56E2AC7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к торговому комплексу</w:t>
            </w:r>
          </w:p>
          <w:p w14:paraId="50FE70A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Победы, 350 А</w:t>
            </w:r>
          </w:p>
          <w:p w14:paraId="6E6B5C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E09" w14:textId="3BF7DB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1D29" w14:textId="4DAA90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8914" w14:textId="431BF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6A4" w14:textId="220B69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5D84" w14:textId="78C62C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5EC" w14:textId="272DD6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E7D4" w14:textId="32B95B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25F" w14:textId="616E78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6C9CC7" w14:textId="77777777" w:rsidTr="00036247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CE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719" w14:textId="7BA944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0712" w14:textId="14892B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0FA" w14:textId="3A8575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3C93" w14:textId="1872D0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7B9" w14:textId="6EC2C0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C04" w14:textId="28E75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A060" w14:textId="6B4F8B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6481" w14:textId="75DA12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535705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44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5C8F074" w14:textId="04E7021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847B" w14:textId="52FB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43B7" w14:textId="53F719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A5F1" w14:textId="1A075D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B597" w14:textId="531C60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DAF" w14:textId="49D4E7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6586" w14:textId="10994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7C15" w14:textId="438FD1F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E028" w14:textId="08AB32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0BEB68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A32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CDB0" w14:textId="559E92B0" w:rsidR="00FE2D36" w:rsidRPr="00C4332C" w:rsidRDefault="00FE2D36" w:rsidP="00F728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8C5" w14:textId="72EE91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439F" w14:textId="3FA813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D5F" w14:textId="0A438D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41B6" w14:textId="1E9B770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A1AF" w14:textId="27D2D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83C1" w14:textId="2BE5C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A09" w14:textId="7EB15F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4A95" w14:textId="31EA31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59368E" w14:textId="77777777" w:rsidTr="0003624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A58" w14:textId="18FE0488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88E" w14:textId="07A0B476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E54" w14:textId="6889CF9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82F" w14:textId="5DAE8D9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407" w14:textId="7088054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B3F" w14:textId="66E81FA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66" w14:textId="411AED7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FE8" w14:textId="2C5603F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0D653A" w14:textId="77777777" w:rsidTr="00036247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«Сквер </w:t>
            </w:r>
          </w:p>
          <w:p w14:paraId="03789CBE" w14:textId="38085F11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t>ул. Турчанинова», расположенный по               ул. Турчанинова             от ул. Огородная              до ул. Красина               в г. Лабинске</w:t>
            </w:r>
            <w:r w:rsidRPr="00C4332C">
              <w:rPr>
                <w:color w:val="auto"/>
              </w:rPr>
              <w:t xml:space="preserve"> Лабинского городского поселения Лабинс</w:t>
            </w:r>
            <w:r w:rsidR="000E2BB3" w:rsidRPr="00C4332C">
              <w:rPr>
                <w:color w:val="auto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6036527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6DC" w14:textId="174250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A67" w14:textId="3D88FA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425F" w14:textId="6601FD6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137" w14:textId="7832EF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87F" w14:textId="19012E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7A0" w14:textId="4C4D01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9466" w14:textId="21DD73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EDA3" w14:textId="1DC7F6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8CC56D" w14:textId="77777777" w:rsidTr="00036247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68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0A94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FC40" w14:textId="6ECCA4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ED47" w14:textId="5076C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851" w14:textId="71A18B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F814" w14:textId="6DBA61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EA23" w14:textId="782E85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681" w14:textId="580E0E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23E" w14:textId="73283C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645" w14:textId="2065F5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6802CAE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B33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A56" w14:textId="3DABB8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32BF" w14:textId="569B8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ACD0" w14:textId="14E774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930" w14:textId="521E40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796A" w14:textId="23AD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D5B0" w14:textId="35FA9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649" w14:textId="1F61E0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DB9" w14:textId="64FA51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DD472E" w14:textId="77777777" w:rsidTr="00036247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CC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27B6" w14:textId="2217C2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366" w14:textId="2EC97C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AEF6" w14:textId="2F7849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1F7" w14:textId="62C2F7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AF53" w14:textId="1F3442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0E3" w14:textId="3E0DAE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738" w14:textId="7F9C76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189E" w14:textId="356794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A47C83F" w14:textId="77777777" w:rsidTr="00036247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«Сквер</w:t>
            </w:r>
          </w:p>
          <w:p w14:paraId="4BE6152E" w14:textId="342A2103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ул. Красная, д. 98», расположенный         по ул. Красная            от ул. Константинова до ул. Первомайская в г. 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5593" w14:textId="722D21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9500,148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CA42" w14:textId="33B663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85C" w14:textId="18FD18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17EF" w14:textId="7D69D1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C62" w14:textId="27DF0E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3B1" w14:textId="7E1013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798" w14:textId="7FBB7D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831" w14:textId="79C1B2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F153B5D" w14:textId="77777777" w:rsidTr="00036247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14F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2BFB" w14:textId="1DC5314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1DF7" w14:textId="7521C4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837" w14:textId="4E6433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FDDE" w14:textId="190E30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F91A" w14:textId="465A52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30EB" w14:textId="376F42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4C03" w14:textId="1CB4B4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E21D" w14:textId="3FF246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108144A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9A13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01DE" w14:textId="169ED7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9CC" w14:textId="4AB574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AC3C" w14:textId="3B011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4B51" w14:textId="0FA510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43E" w14:textId="33B96E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4FD" w14:textId="49C9B0D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6F46" w14:textId="4AC73E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9D1" w14:textId="06BA1E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3F583CA" w14:textId="77777777" w:rsidTr="00036247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4A7F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D0B2" w14:textId="7C8FCD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FAB5" w14:textId="1482D5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483" w14:textId="19E3BA3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FFBA" w14:textId="2798E2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8E5" w14:textId="7E3BB2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71E" w14:textId="40B33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B9B" w14:textId="4B7702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DC0" w14:textId="1D60D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C2A84CA" w14:textId="77777777" w:rsidTr="00036247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32F14E2" w14:textId="005921CA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>л. Красная, д. 98</w:t>
            </w:r>
            <w:r w:rsidRPr="00C4332C">
              <w:rPr>
                <w:rStyle w:val="FontStyle39"/>
                <w:b w:val="0"/>
                <w:sz w:val="24"/>
                <w:szCs w:val="24"/>
              </w:rPr>
              <w:t>»,</w:t>
            </w:r>
          </w:p>
          <w:p w14:paraId="05E5CBF0" w14:textId="24BDD91B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 расположенный       </w:t>
            </w:r>
            <w:r w:rsidR="003202FA" w:rsidRPr="00C4332C">
              <w:rPr>
                <w:rStyle w:val="FontStyle39"/>
                <w:b w:val="0"/>
                <w:sz w:val="24"/>
                <w:szCs w:val="24"/>
              </w:rPr>
              <w:t xml:space="preserve"> 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 xml:space="preserve"> (1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0E56" w14:textId="4D9705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597" w14:textId="3D2BB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E5B" w14:textId="590259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45B" w14:textId="45345D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2517" w14:textId="75B2FB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1FB" w14:textId="6104C2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597D" w14:textId="5BD8E3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B44" w14:textId="2F7A09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FBAE7DC" w14:textId="77777777" w:rsidTr="00036247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8D0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75EC" w14:textId="69A1D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F50" w14:textId="5FF76C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E37" w14:textId="3CB695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D8C5" w14:textId="28FE65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A74E" w14:textId="2D97D0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57B" w14:textId="692C0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7B9" w14:textId="6EE8F1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8E75" w14:textId="001BAA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F6FE4C9" w14:textId="77777777" w:rsidTr="00036247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47C2FF0E" w14:textId="661573F0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A6DC" w14:textId="7D8B93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198B" w14:textId="4DB5CB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B83F" w14:textId="65F031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1F0E" w14:textId="65F6BE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195" w14:textId="3C89F2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DE46" w14:textId="02F849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DF4C" w14:textId="747BB2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578" w14:textId="6079ED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95B894A" w14:textId="77777777" w:rsidTr="00036247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63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5AD60DD3" w14:textId="74CB877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35B0" w14:textId="235651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7935" w14:textId="71583B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98AF" w14:textId="31233C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2E6A" w14:textId="54CBC3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853A" w14:textId="7C201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F17C" w14:textId="3F892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612" w14:textId="08E7AD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C7A" w14:textId="6848D4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70914C8" w14:textId="77777777" w:rsidTr="0003624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037" w14:textId="49852446" w:rsidR="00FE2D36" w:rsidRPr="00F728DD" w:rsidRDefault="002A05E1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5C5" w14:textId="5A50A1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B5B" w14:textId="21EDD15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F" w14:textId="6C18F25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26D" w14:textId="020CE10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FA8" w14:textId="07335D4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BBDA" w14:textId="733065A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B92" w14:textId="0E7EE91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31D30D21" w14:textId="77777777" w:rsidTr="00036247">
        <w:trPr>
          <w:trHeight w:val="78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A47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ул. Красная, </w:t>
            </w:r>
          </w:p>
          <w:p w14:paraId="1D095DCB" w14:textId="2D843970" w:rsidR="00FE2D36" w:rsidRPr="00C4332C" w:rsidRDefault="000E2BB3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д. </w:t>
            </w:r>
            <w:r w:rsidR="00FE2D36" w:rsidRPr="00C4332C">
              <w:rPr>
                <w:rStyle w:val="FontStyle39"/>
                <w:b w:val="0"/>
                <w:sz w:val="24"/>
                <w:szCs w:val="24"/>
              </w:rPr>
              <w:t>98», расположенный</w:t>
            </w:r>
          </w:p>
          <w:p w14:paraId="0B5FF2DD" w14:textId="3B507650" w:rsidR="00FE2D36" w:rsidRPr="00C4332C" w:rsidRDefault="003202FA" w:rsidP="001B4BD9">
            <w:pPr>
              <w:spacing w:after="0" w:line="240" w:lineRule="auto"/>
              <w:jc w:val="both"/>
            </w:pPr>
            <w:r w:rsidRPr="00C4332C">
              <w:rPr>
                <w:rStyle w:val="FontStyle39"/>
                <w:b w:val="0"/>
                <w:sz w:val="24"/>
                <w:szCs w:val="24"/>
              </w:rPr>
              <w:t>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 xml:space="preserve"> (2 этап)</w:t>
            </w:r>
            <w:r w:rsidR="0039097B" w:rsidRPr="00C4332C">
              <w:rPr>
                <w:rStyle w:val="FontStyle39"/>
                <w:b w:val="0"/>
                <w:sz w:val="24"/>
                <w:szCs w:val="24"/>
              </w:rPr>
              <w:t>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rPr>
                <w:color w:val="auto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2A81" w14:textId="3841DA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5461" w14:textId="0F351A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BF3" w14:textId="352761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9388" w14:textId="7C8E12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278" w14:textId="60021F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BC2B" w14:textId="5615DF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116" w14:textId="756D98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F50" w14:textId="4360389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6A166E7" w14:textId="77777777" w:rsidTr="00036247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67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47E" w14:textId="5A9901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3E1" w14:textId="3A8F5F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455" w14:textId="4E91C4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BFC" w14:textId="182BDE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D2B" w14:textId="33EA0E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E6AA" w14:textId="6A8799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0543" w14:textId="739E32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BEC4" w14:textId="1BB48B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76A3B40" w14:textId="77777777" w:rsidTr="00036247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42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B579" w14:textId="22A25C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96C" w14:textId="3F0338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559B" w14:textId="2924D4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80A" w14:textId="39167E0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254" w14:textId="001D77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387" w14:textId="452A3E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1B47" w14:textId="7A52B4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48BC" w14:textId="4EEF09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5D64D7" w14:textId="77777777" w:rsidTr="00036247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7D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3A0C54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0619F8D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670F" w14:textId="72D1A0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6AF7" w14:textId="32078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844" w14:textId="0B9886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3DEF" w14:textId="19C363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C96" w14:textId="124E9C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9A43" w14:textId="017A91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908" w14:textId="2FAC0C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AF79" w14:textId="3BD56D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C172E5" w14:textId="77777777" w:rsidTr="00036247">
        <w:trPr>
          <w:trHeight w:val="55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F24235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82C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Сквер, </w:t>
            </w:r>
          </w:p>
          <w:p w14:paraId="366D5B8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расположенный </w:t>
            </w:r>
          </w:p>
          <w:p w14:paraId="41E2A446" w14:textId="4124A8D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  Краснодарский край, Лабинский район, Лабинское городское поселение, </w:t>
            </w:r>
          </w:p>
          <w:p w14:paraId="2EC4F40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54D2D89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Жуковского, д. 73</w:t>
            </w:r>
          </w:p>
          <w:p w14:paraId="37CC9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F9363A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933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3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E40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CD11" w14:textId="51A8B4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1560,901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F92A" w14:textId="5BC7CA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A0FE" w14:textId="6EDDF3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F6DB" w14:textId="18390E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0D72" w14:textId="79641B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98BE" w14:textId="47CFF2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920F" w14:textId="1F5BC7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1560,901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058C" w14:textId="4F2A15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70E0E7C" w14:textId="77777777" w:rsidTr="00036247">
        <w:trPr>
          <w:trHeight w:val="56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61AD63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5B8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E6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4DB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F5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2455" w14:textId="2EFA08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1186,2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86AE" w14:textId="75EB34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884B9" w14:textId="3ECC67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879F0" w14:textId="441CA6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9FA9" w14:textId="16547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0E6E" w14:textId="48EDD1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6B5B" w14:textId="5B39BB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1186,2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29EB" w14:textId="0EEDC9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225298C" w14:textId="77777777" w:rsidTr="00036247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EA901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4B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D96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A0E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A810" w14:textId="3F355F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28470,1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3CDC" w14:textId="6C0807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B5F6" w14:textId="28D550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89BE" w14:textId="2F4100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FCBC" w14:textId="4B4309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B9C7" w14:textId="63E0C6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B5F9" w14:textId="7DF822D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28470,1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3F183" w14:textId="1F2315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7E3CEF" w14:textId="77777777" w:rsidTr="00036247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C78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4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CF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4B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0F7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FF42" w14:textId="45C19D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6071" w14:textId="76F88B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A440" w14:textId="0B518A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CC85" w14:textId="724A25E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D6AB" w14:textId="48254B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B7C" w14:textId="1F8A2B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C3F7" w14:textId="1510B2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8BE2" w14:textId="228BC5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BD638DB" w14:textId="77777777" w:rsidTr="0003624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Пешеходная зона</w:t>
            </w:r>
          </w:p>
          <w:p w14:paraId="690CA68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0F7B4224" w14:textId="5A3B406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на пересечении ул. Мира и ул. Лозового,      район дома № 313 </w:t>
            </w:r>
          </w:p>
          <w:p w14:paraId="06A5180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ул. Мира, площадью 735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00A4" w14:textId="30CABD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5E83" w14:textId="62359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6D47" w14:textId="22DD5E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24A5" w14:textId="7693CB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9E58" w14:textId="198E6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5A0" w14:textId="4AF374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D2AE" w14:textId="60E8D4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FF6" w14:textId="1D6E64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33AB2D9" w14:textId="77777777" w:rsidTr="00036247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6027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186D" w14:textId="687397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68A" w14:textId="1DC250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9E23" w14:textId="3275AE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696C" w14:textId="3ABE2F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3BB" w14:textId="484904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B33" w14:textId="0A928A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32" w14:textId="05C67C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8493" w14:textId="47181B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BEEFC1" w14:textId="77777777" w:rsidTr="00036247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B7B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6BDD" w14:textId="18D90E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E79" w14:textId="766F97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2D9" w14:textId="59BB85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15F9" w14:textId="08E1D3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4D1" w14:textId="5EDE68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DC" w14:textId="7E7BD0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CFAA" w14:textId="5DEF61B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957" w14:textId="63043C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DBACBF9" w14:textId="77777777" w:rsidTr="00036247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E12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E37" w14:textId="3D551D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2BFE" w14:textId="1A2E52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88F6" w14:textId="2BACAB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76" w14:textId="5B22B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C9DC" w14:textId="06A24B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F0D6" w14:textId="64B9F3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B82" w14:textId="211172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4EE" w14:textId="3516EB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49B90C" w14:textId="77777777" w:rsidTr="00036247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D4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EE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70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9A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EB5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F55" w14:textId="5B8BED9F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77F4" w14:textId="6DDAB282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B104" w14:textId="495AA09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D71" w14:textId="1D401B63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FC9C" w14:textId="7E1711E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E3A" w14:textId="5EDB3AB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73F2" w14:textId="08E6A372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BB77" w14:textId="4034C9F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816624" w14:textId="77777777" w:rsidTr="0003624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98894D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17C2D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29B5E9A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42D18EF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район дома 141, площадью 862 кв. м.</w:t>
            </w:r>
          </w:p>
          <w:p w14:paraId="7C65CD9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688D782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59A" w14:textId="4B5AFA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C1" w14:textId="50091F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C8B1" w14:textId="5801B0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915" w14:textId="31CF44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8BE" w14:textId="37EAC3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611F" w14:textId="7E259B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8B8C" w14:textId="40AD02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6EB" w14:textId="2E4B25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5778F55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2B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3C8" w14:textId="49C7CF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0960" w14:textId="31EB47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365" w14:textId="074208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E58F" w14:textId="3254B4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7DCF" w14:textId="7E8604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4664" w14:textId="181F9F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3C27" w14:textId="333C80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521" w14:textId="5A0EB0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77EA9D4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9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657" w14:textId="63FA95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5B99" w14:textId="0A7633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E2D" w14:textId="7AA7B3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F5EA" w14:textId="329A5F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C303" w14:textId="2D5ED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1BFC" w14:textId="33C427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0D7" w14:textId="659A4A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055" w14:textId="6CDE21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FC630E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CF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45A7" w14:textId="6FB16B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C3BB" w14:textId="3D643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8EA" w14:textId="03AA57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6ABF" w14:textId="7E42BD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1740" w14:textId="4EDA42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161" w14:textId="060906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286" w14:textId="39FB44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9F92" w14:textId="5F7039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88665D1" w14:textId="77777777" w:rsidTr="0003624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152E50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по адресу:</w:t>
            </w:r>
          </w:p>
          <w:p w14:paraId="2CD24C2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 Краснодарский край, Лабинский район, Лабинское городское поселение, </w:t>
            </w:r>
          </w:p>
          <w:p w14:paraId="1AC093B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г.Лабинск, пересечение </w:t>
            </w:r>
          </w:p>
          <w:p w14:paraId="68EEBC2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Красина с </w:t>
            </w:r>
          </w:p>
          <w:p w14:paraId="29B3F4C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Заслонова, </w:t>
            </w:r>
          </w:p>
          <w:p w14:paraId="77C1AE3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5C45317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6588B3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50945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4FAECA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DA" w14:textId="0DD9F9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2D7" w14:textId="661C58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FE74" w14:textId="056484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ABDE" w14:textId="72005D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23B6" w14:textId="281321C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E293" w14:textId="23320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A0" w14:textId="72B4FF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514A" w14:textId="30CF3C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F59812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1D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FFF" w14:textId="3AFE4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E847" w14:textId="13ABFB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BFEF" w14:textId="7A00CE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35A" w14:textId="58D4CB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387" w14:textId="4A812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9818" w14:textId="1D463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9B1" w14:textId="0D27C9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80" w14:textId="15E5C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AD5979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7F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 xml:space="preserve">Федеральный </w:t>
            </w:r>
          </w:p>
          <w:p w14:paraId="103A03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Бюджет</w:t>
            </w:r>
          </w:p>
          <w:p w14:paraId="1CA5DC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37BB" w14:textId="17C07A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D11A" w14:textId="179695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E049" w14:textId="628CAB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2484" w14:textId="43CB83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A72F" w14:textId="540950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77A3" w14:textId="4E058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F95" w14:textId="2607C0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4908" w14:textId="59373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B414DB" w14:textId="77777777" w:rsidTr="00036247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568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BFE6" w14:textId="31EC39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D4" w14:textId="78D2BF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374" w14:textId="1603FC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DC6" w14:textId="64CB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D74" w14:textId="1F25EC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23E4" w14:textId="1851AC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91F" w14:textId="39C69F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A530" w14:textId="22FC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A0DDDE0" w14:textId="77777777" w:rsidTr="0003624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B7C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кольца  автомобильной дороги Северной промышленной зоны г. Лабинска </w:t>
            </w:r>
          </w:p>
          <w:p w14:paraId="0E14637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3F39C6B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26886B8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126 кв. м.</w:t>
            </w:r>
          </w:p>
          <w:p w14:paraId="4C5A654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87164F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29B" w14:textId="5B0926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641" w14:textId="1D950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69F5" w14:textId="545516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9FC6" w14:textId="1BDAD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73A" w14:textId="13DEE4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AB4" w14:textId="5264A4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B50B" w14:textId="454429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EF7" w14:textId="4594BF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766606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F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498E47C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6E36" w14:textId="7D4841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146B" w14:textId="754226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7A8" w14:textId="54E788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B701" w14:textId="7E3349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8C6F" w14:textId="3058F9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6DD2" w14:textId="756ABF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F8E" w14:textId="24C97D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5242" w14:textId="51D2A8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EBFEA5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D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FC695F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2C63" w14:textId="6EB19B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FDD" w14:textId="746F5D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6F8" w14:textId="34B1C1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AA96" w14:textId="5DDCFA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099" w14:textId="6DB00F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5AD5" w14:textId="3A3211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81A2" w14:textId="389A58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F0B" w14:textId="4CAE55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06F593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22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48A" w14:textId="389A94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11B" w14:textId="1FE06E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ACBC" w14:textId="7B3D0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D6B" w14:textId="21B289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289" w14:textId="1321B62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3E" w14:textId="5639D3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CF9" w14:textId="695F54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E3C" w14:textId="64E066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DA9CC4B" w14:textId="77777777" w:rsidTr="0003624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2F5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093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3D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2D72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560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9F7E" w14:textId="6FC941A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60CB" w14:textId="1468544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122E" w14:textId="000D97F8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3EA8" w14:textId="2000AD08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ABF8" w14:textId="33B3870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329" w14:textId="4C6D153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355" w14:textId="633F0CB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0BE2" w14:textId="088AFC8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8B51192" w14:textId="77777777" w:rsidTr="0003624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зеленой зоны на пересечении </w:t>
            </w:r>
          </w:p>
          <w:p w14:paraId="0202601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Школьная с</w:t>
            </w:r>
          </w:p>
          <w:p w14:paraId="302D649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Шевченко </w:t>
            </w:r>
          </w:p>
          <w:p w14:paraId="5879CA7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в г. Лабинске </w:t>
            </w:r>
          </w:p>
          <w:p w14:paraId="5358B8C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0DB6898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2EC7FAC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86 кв. м.</w:t>
            </w:r>
          </w:p>
          <w:p w14:paraId="48ED921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31616A8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22C7" w14:textId="23EF2C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C53" w14:textId="16BF37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2030" w14:textId="58A507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40B" w14:textId="4BAB3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555" w14:textId="5BB12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D7D4" w14:textId="13F865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B3DC" w14:textId="0D6623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293" w14:textId="7ABA84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093DBDB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2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FF9F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3693" w14:textId="0935D3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962C" w14:textId="4BE5A6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D79F" w14:textId="6474F1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19" w14:textId="578D34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05DB" w14:textId="1D524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13A" w14:textId="57701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2D9" w14:textId="26A743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6470" w14:textId="5F2E0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014A28B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48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11DB9F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312" w14:textId="5745BC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092" w14:textId="467D96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7260" w14:textId="42A10C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E7B" w14:textId="45BB27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F19A" w14:textId="35A4A7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E45" w14:textId="0ABA47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46AD" w14:textId="4E204A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2D32" w14:textId="3A6D2D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76F90C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D6D" w14:textId="4146EF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F388" w14:textId="3615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8672" w14:textId="0D4C9C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550" w14:textId="4235BE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7D38" w14:textId="3ABCD8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8A30" w14:textId="339FB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9CC" w14:textId="3BEBBC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7018" w14:textId="4780A4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18E69B" w14:textId="77777777" w:rsidTr="00036247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238101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                  г. Лабинск, </w:t>
            </w:r>
          </w:p>
          <w:p w14:paraId="7BCCFC0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01ED2D3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район жилого дома 105, с заменой остановочного пункта, </w:t>
            </w:r>
          </w:p>
          <w:p w14:paraId="02ECC2A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123 кв. м.</w:t>
            </w:r>
          </w:p>
          <w:p w14:paraId="4FF3ECB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AA3" w14:textId="1683A3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F35" w14:textId="2E0E92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8C61" w14:textId="12D17F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3197" w14:textId="33FE2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38" w14:textId="674F9A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6342" w14:textId="50214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B27E" w14:textId="531337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79FF" w14:textId="2D2F40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04C8" w14:textId="77777777" w:rsidTr="00036247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41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7186" w14:textId="515862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A18" w14:textId="145E3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172" w14:textId="14ACAD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61" w14:textId="78C033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958" w14:textId="303857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2D46" w14:textId="32759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83EA" w14:textId="19E730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654D" w14:textId="52418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74D48BD" w14:textId="77777777" w:rsidTr="00036247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F3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6F82" w14:textId="643CBC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84EC" w14:textId="2ED3F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280" w14:textId="5D4A54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080" w14:textId="25CEA7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CD6" w14:textId="336214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CB84" w14:textId="0F5CFB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A0" w14:textId="14CDD4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398A" w14:textId="7FD88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4E25B3" w14:textId="77777777" w:rsidTr="00036247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59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4CF" w14:textId="385D856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11C3" w14:textId="2A343C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348" w14:textId="69B6EB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58E5" w14:textId="268521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3DEF" w14:textId="5F21D6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D26" w14:textId="148C3C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74E8" w14:textId="40E66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A38D" w14:textId="507543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356BEBE" w14:textId="77777777" w:rsidTr="00036247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34D1047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51A4CDE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г. Лабинск,</w:t>
            </w:r>
          </w:p>
          <w:p w14:paraId="3A7AEE4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пересечение </w:t>
            </w:r>
          </w:p>
          <w:p w14:paraId="1913125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Революционная </w:t>
            </w:r>
          </w:p>
          <w:p w14:paraId="0BB2C46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и ул. Лермонтова, </w:t>
            </w:r>
          </w:p>
          <w:p w14:paraId="6425A3D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в районе жилого</w:t>
            </w:r>
          </w:p>
          <w:p w14:paraId="130B7C0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дома 90/1,</w:t>
            </w:r>
          </w:p>
          <w:p w14:paraId="0CAF9651" w14:textId="1CBDA8B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316 кв. м.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138" w14:textId="6BF5E25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84D1" w14:textId="37CBF1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6BC" w14:textId="373A38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F11" w14:textId="132D5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A49" w14:textId="3D3AA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6C7" w14:textId="5248C4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C58" w14:textId="0AE43D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CBF" w14:textId="617929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88A99E" w14:textId="77777777" w:rsidTr="00036247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15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B46A" w14:textId="0179745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AA6" w14:textId="218C64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51D6" w14:textId="27E2D9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836" w14:textId="7D027E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55AD" w14:textId="588372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811A" w14:textId="6BE295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7F37" w14:textId="22D859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05E" w14:textId="4BD800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DC7F983" w14:textId="77777777" w:rsidTr="00036247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F7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5CC8" w14:textId="35C643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3DD" w14:textId="7111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C966" w14:textId="67AB2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05CD" w14:textId="6474C2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8B4" w14:textId="343C7E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C6C" w14:textId="16AF33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EF6" w14:textId="29F34A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FA80" w14:textId="6D41ED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FE5110" w14:textId="77777777" w:rsidTr="00036247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DA6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8DE8" w14:textId="6595B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FB6" w14:textId="142D6E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5F7" w14:textId="6D298B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DBB8" w14:textId="647473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8DF" w14:textId="5DD0C3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6F0F" w14:textId="481E8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996" w14:textId="68871B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A936" w14:textId="505527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AD3455" w14:textId="77777777" w:rsidTr="0003624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17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079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54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4A7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A0E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7E8C" w14:textId="131669AE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BD8B" w14:textId="18FDCDC4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3A90" w14:textId="2E523A80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8193" w14:textId="0E1526E3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762" w14:textId="7177AF2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26B" w14:textId="3A557C2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2837" w14:textId="1D70DAA9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9B8C" w14:textId="351E6A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440354F" w14:textId="77777777" w:rsidTr="00036247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8F25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«Городской парк» </w:t>
            </w:r>
          </w:p>
          <w:p w14:paraId="2329531D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3663CC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г. Лабинск, </w:t>
            </w:r>
          </w:p>
          <w:p w14:paraId="04357AF4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>ул. Советская, 21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5C9F" w14:textId="1BB552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8919,2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079E" w14:textId="4D5918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9A8" w14:textId="28AC37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132E" w14:textId="316E7D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AAF" w14:textId="57C2D8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6A5" w14:textId="76083E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A770" w14:textId="3F6E41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8919,20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1F5" w14:textId="1AF81B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521A329" w14:textId="77777777" w:rsidTr="00036247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B1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1713" w14:textId="702F71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6778,5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1529" w14:textId="67F4AD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96E4" w14:textId="187673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903B" w14:textId="59F9D6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F462" w14:textId="0589A0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259" w14:textId="474D8D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15CA" w14:textId="4DDD8C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6778,5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ED5" w14:textId="64354E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93B93E3" w14:textId="77777777" w:rsidTr="00036247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BCA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14DE" w14:textId="2E7596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162686,3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6B54" w14:textId="43ED8F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7D3" w14:textId="49EF2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91D" w14:textId="12A960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7F7" w14:textId="3A16C2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770" w14:textId="555080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8581" w14:textId="18F3AB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162686,3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C54" w14:textId="3375F1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2361176" w14:textId="77777777" w:rsidTr="0003624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9B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DA1" w14:textId="171972E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FBA" w14:textId="24E5C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53" w14:textId="0A8FD8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A221" w14:textId="79B302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CDE" w14:textId="1F933E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BB88" w14:textId="31C189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0D" w14:textId="5A336BE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8BCD" w14:textId="2D323D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402CB7" w14:textId="77777777" w:rsidTr="00036247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174,</w:t>
            </w:r>
          </w:p>
          <w:p w14:paraId="1A4AB29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3EB14F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34D41E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5E539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06AA" w14:textId="011BF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68D" w14:textId="0F1975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EAF2" w14:textId="2912DB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079" w14:textId="00241D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3265" w14:textId="3D8FED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767" w14:textId="42994A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F26E" w14:textId="6F9BA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086E" w14:textId="57C495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FD1785" w14:textId="77777777" w:rsidTr="00036247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DE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E0D" w14:textId="1353F5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7FC1" w14:textId="0FAFBC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072" w14:textId="47F73B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1D61" w14:textId="58628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F584" w14:textId="57AFD1B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CA5" w14:textId="388B38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CACD" w14:textId="4092D0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F189" w14:textId="307BCD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1D5E1E" w14:textId="77777777" w:rsidTr="00036247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7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C76" w14:textId="780E19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4827" w14:textId="1C893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F7B" w14:textId="6F5846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26F4" w14:textId="512C56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477" w14:textId="48D913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C98" w14:textId="251BA3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4202" w14:textId="454BEF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28CF" w14:textId="254828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B6500B4" w14:textId="77777777" w:rsidTr="00036247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0C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774D" w14:textId="5020E8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BFEE" w14:textId="7A253F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A27" w14:textId="48483B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81BC" w14:textId="283CA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B92C" w14:textId="3C8805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DB4F" w14:textId="7EF842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53C4" w14:textId="5BBBA3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FE2" w14:textId="445BFA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5BEFEFC" w14:textId="77777777" w:rsidTr="00036247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9D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194,</w:t>
            </w:r>
          </w:p>
          <w:p w14:paraId="17591A6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 площадью 592 кв. м.</w:t>
            </w:r>
          </w:p>
          <w:p w14:paraId="505656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1B46325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9A1" w14:textId="40CEEB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4C26" w14:textId="12E991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0C4C" w14:textId="41AAE2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5D1" w14:textId="79A1AF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8455" w14:textId="0616C1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8FD0" w14:textId="49C4B4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FDB9" w14:textId="25834D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FE8" w14:textId="58813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6FA972" w14:textId="77777777" w:rsidTr="00036247">
        <w:trPr>
          <w:trHeight w:val="5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5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7D9" w14:textId="6CFD35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F505" w14:textId="7CB19B0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DF4" w14:textId="2DD143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6B04" w14:textId="5D9F76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F9" w14:textId="0F2DC3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49CD" w14:textId="500A89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2E18" w14:textId="542649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026C" w14:textId="12341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E90C56" w14:textId="77777777" w:rsidTr="00036247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E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D046" w14:textId="6B5872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743" w14:textId="0AF709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7CAB" w14:textId="53EE7D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722F" w14:textId="536772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22E" w14:textId="1622FA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25E4" w14:textId="224497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53F3" w14:textId="7416EA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CFD" w14:textId="49686B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58955F" w14:textId="77777777" w:rsidTr="00036247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07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FBD0" w14:textId="0ABB94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4D22" w14:textId="0AFCECD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BA6A" w14:textId="270217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3CAB" w14:textId="7ADBED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1C86" w14:textId="7C5D55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278E" w14:textId="40D209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5B90" w14:textId="7F67B2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6925" w14:textId="6F7DD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E31708" w14:textId="77777777" w:rsidTr="00036247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F1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Халтурина, 85,</w:t>
            </w:r>
          </w:p>
          <w:p w14:paraId="16ACF6E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площадью 236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617" w14:textId="448C6E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02B5" w14:textId="629C4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B5FE" w14:textId="16B3328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9BC1" w14:textId="2699C1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03B9" w14:textId="3DD496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8410" w14:textId="44BF1D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19A" w14:textId="3FA3D2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35BC" w14:textId="0E1D4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A2EAAB4" w14:textId="77777777" w:rsidTr="00036247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C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8780" w14:textId="7C93E3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27A6" w14:textId="483462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F3B" w14:textId="268894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F8E" w14:textId="72D6B6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7B41" w14:textId="714A13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16B9" w14:textId="049EEF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9432" w14:textId="6D9C94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059A" w14:textId="4D02CF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D8B4B75" w14:textId="77777777" w:rsidTr="00036247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78E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D07A" w14:textId="7AA069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380" w14:textId="608E1D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C704" w14:textId="1A5C45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C57C" w14:textId="72A5BB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881" w14:textId="2DB3C03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0A43" w14:textId="437E41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E88" w14:textId="1F8678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9A59" w14:textId="0C21A9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ACD8A16" w14:textId="77777777" w:rsidTr="00036247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51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D9DF" w14:textId="5A5D5B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EEB1" w14:textId="73A80D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C5B" w14:textId="50ED32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8A04" w14:textId="1EC7C9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9811" w14:textId="324F5D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8B23" w14:textId="578F9F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1B8" w14:textId="3C5994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5592" w14:textId="6DDD0A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A0C5212" w14:textId="77777777" w:rsidTr="00036247">
        <w:trPr>
          <w:trHeight w:hRule="exact" w:val="26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2166" w14:textId="16E0E6F7" w:rsidR="00FE2D36" w:rsidRPr="00F728DD" w:rsidRDefault="00FE2D36" w:rsidP="001B4BD9">
            <w:pPr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0F09" w14:textId="4D094A13" w:rsidR="00FE2D36" w:rsidRPr="00F728DD" w:rsidRDefault="00FE2D36" w:rsidP="001B4BD9">
            <w:pPr>
              <w:jc w:val="center"/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A2F5" w14:textId="786BAB84" w:rsidR="00FE2D36" w:rsidRPr="00F728DD" w:rsidRDefault="00FE2D36" w:rsidP="001B4BD9">
            <w:pPr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9747" w14:textId="559FE761" w:rsidR="00FE2D36" w:rsidRPr="00F728DD" w:rsidRDefault="00FE2D36" w:rsidP="001B4BD9">
            <w:pPr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4572" w14:textId="727C5AD0" w:rsidR="00FE2D36" w:rsidRPr="00F728DD" w:rsidRDefault="00FE2D36" w:rsidP="001B4BD9">
            <w:pPr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31A2" w14:textId="39522F0B" w:rsidR="00FE2D36" w:rsidRPr="00F728DD" w:rsidRDefault="00FE2D36" w:rsidP="001B4BD9">
            <w:pPr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DA0F" w14:textId="5193FACF" w:rsidR="00FE2D36" w:rsidRPr="00F728DD" w:rsidRDefault="00FE2D36" w:rsidP="001B4BD9">
            <w:pPr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52DC" w14:textId="4E16529C" w:rsidR="00FE2D36" w:rsidRPr="00F728DD" w:rsidRDefault="00FE2D36" w:rsidP="001B4BD9">
            <w:pPr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7A7F" w14:textId="4F1E50F6" w:rsidR="00FE2D36" w:rsidRPr="00F728DD" w:rsidRDefault="00FE2D36" w:rsidP="001B4BD9">
            <w:pPr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12F0" w14:textId="0D6D2AF4" w:rsidR="00FE2D36" w:rsidRPr="00F728DD" w:rsidRDefault="00FE2D36" w:rsidP="001B4BD9">
            <w:pPr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2886" w14:textId="47C0BC4C" w:rsidR="00FE2D36" w:rsidRPr="00F728DD" w:rsidRDefault="00FE2D36" w:rsidP="001B4BD9">
            <w:pPr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8461" w14:textId="74194FEB" w:rsidR="00FE2D36" w:rsidRPr="00F728DD" w:rsidRDefault="00FE2D36" w:rsidP="001B4BD9">
            <w:pPr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6611" w14:textId="680668FC" w:rsidR="00FE2D36" w:rsidRPr="00F728DD" w:rsidRDefault="00FE2D36" w:rsidP="001B4BD9">
            <w:pPr>
              <w:jc w:val="center"/>
            </w:pPr>
            <w:r w:rsidRPr="00F728DD">
              <w:t>13</w:t>
            </w:r>
          </w:p>
        </w:tc>
      </w:tr>
      <w:tr w:rsidR="00FE2D36" w:rsidRPr="00F40681" w14:paraId="02DA4E1F" w14:textId="77777777" w:rsidTr="000362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2920CA71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EA364" w14:textId="55D1961A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Лермонтова,61</w:t>
            </w:r>
          </w:p>
          <w:p w14:paraId="63652AE3" w14:textId="260BAE04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4DA2" w14:textId="485F837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005170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16934B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0B88E3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E07C0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7AEB1E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5568F7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7156CF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191B72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2A0DD249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6E2A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3314F5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0F8509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193427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2AF826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7C222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1E495A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798EF7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196B7C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2D49D6BC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69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18D98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06C56E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566AE5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1E1BDC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356097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0A56E96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284C47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5E5DF24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413B509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1C5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550F01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48A5BF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586875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206556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179D6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2E336D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308E58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0D6E7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75A5B4E" w14:textId="77777777" w:rsidTr="000362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6A0323CA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DF4F0" w14:textId="141FE483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Революционная, 480</w:t>
            </w:r>
          </w:p>
          <w:p w14:paraId="74C313EC" w14:textId="166640AC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78AB" w14:textId="31AEFA98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751B5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51716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7D088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5FD7C6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B11F7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260D32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02AC75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3D00D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A7EC200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03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377ACD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76563C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1FC396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7C5FA9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57F00F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067662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5D9604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1FE6F4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AEE1C26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5E3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5FEAAB8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318B66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41D3EB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49F8D8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3E2830B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8A478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24DE5F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7C327D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1DB3BF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59907C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4935CC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57B4B1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173DB6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8E83D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268B4B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1BC9CF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A10D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7AF03D2" w14:textId="77777777" w:rsidTr="000362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1580E2C6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BB2" w14:textId="0B169A8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Привокзальная, 1</w:t>
            </w:r>
          </w:p>
          <w:p w14:paraId="5B63F859" w14:textId="019E188F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58E" w14:textId="20D07A1A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3B274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E1A3D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507782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46037E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2CDB8D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0780C2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5B362F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57C045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A049439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DF9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2727D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1B2D31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45DF02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EF3E5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20BF9A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2489CD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3D7DF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478AED1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65927E4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DE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07503E8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46DEFE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20F7A7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7CB834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1E83DE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63E406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2BB34A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867DE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5FCB530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FD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63292F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28447D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53DAE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29D0B2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70F9FC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2C27BC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271199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12A9CF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497A790" w14:textId="77777777" w:rsidTr="000362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0C8894C2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EE32A" w14:textId="1D60B154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5181" w14:textId="78E90BF6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3DB0B1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4072C1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522990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12A0D5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23AB3F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F65A0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A4E1B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128DD1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48E8584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6A0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3ED36F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34DB27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57E556F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0FA5C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0A2836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1F1382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10B315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571F5E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CA9D065" w14:textId="77777777" w:rsidTr="000362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C28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2D0663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158011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ACCE7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26E4A8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31CD18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4D4347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6C3E5F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221059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5DB851" w14:textId="77777777" w:rsidTr="00036247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B72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7BD523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47991E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7B9D4A9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EF746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A7BE4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065DBE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08193C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56AAB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2050EC6" w14:textId="77777777" w:rsidTr="00036247">
        <w:trPr>
          <w:trHeight w:hRule="exact" w:val="284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DD0E" w14:textId="5C0DFDC0" w:rsidR="00FE2D36" w:rsidRPr="00F728DD" w:rsidRDefault="00FE2D36" w:rsidP="001B4BD9">
            <w:pPr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6057" w14:textId="1FCC8DB0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C5FF" w14:textId="056451BD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79B1" w14:textId="74A066FF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BAB" w14:textId="489C2C56" w:rsidR="00FE2D36" w:rsidRPr="00F728DD" w:rsidRDefault="00FE2D36" w:rsidP="00332FC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C3B9" w14:textId="697F8516" w:rsidR="00FE2D36" w:rsidRPr="00F728DD" w:rsidRDefault="00FE2D36" w:rsidP="001B4BD9">
            <w:pPr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750" w14:textId="0B6294D9" w:rsidR="00FE2D36" w:rsidRPr="00F728DD" w:rsidRDefault="00FE2D36" w:rsidP="001B4BD9">
            <w:pPr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8BDE" w14:textId="5388FF7E" w:rsidR="00FE2D36" w:rsidRPr="00F728DD" w:rsidRDefault="00FE2D36" w:rsidP="001B4BD9">
            <w:pPr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7FD1" w14:textId="288DEFB5" w:rsidR="00FE2D36" w:rsidRPr="00F728DD" w:rsidRDefault="00FE2D36" w:rsidP="001B4BD9">
            <w:pPr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494C" w14:textId="56CB1430" w:rsidR="00FE2D36" w:rsidRPr="00F728DD" w:rsidRDefault="00FE2D36" w:rsidP="001B4BD9">
            <w:pPr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B051" w14:textId="6A21297F" w:rsidR="00FE2D36" w:rsidRPr="00F728DD" w:rsidRDefault="00FE2D36" w:rsidP="001B4BD9">
            <w:pPr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E6C0" w14:textId="1C5ABE5E" w:rsidR="00FE2D36" w:rsidRPr="00F728DD" w:rsidRDefault="00FE2D36" w:rsidP="001B4BD9">
            <w:pPr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06A0" w14:textId="7357667B" w:rsidR="00FE2D36" w:rsidRPr="00F728DD" w:rsidRDefault="00FE2D36" w:rsidP="001B4BD9">
            <w:pPr>
              <w:jc w:val="center"/>
            </w:pPr>
            <w:r w:rsidRPr="00F728DD">
              <w:t>13</w:t>
            </w:r>
          </w:p>
        </w:tc>
      </w:tr>
      <w:tr w:rsidR="00FE2D36" w:rsidRPr="00F40681" w14:paraId="308E623D" w14:textId="77777777" w:rsidTr="00036247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6EBF8D3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D49F7" w14:textId="484DE89F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 xml:space="preserve">Благоустройство пешеходной зоны по ул. Победы, 34 </w:t>
            </w:r>
          </w:p>
          <w:p w14:paraId="1BCA90B2" w14:textId="544DAAE1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1EFCE" w14:textId="7D8DD494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4EAA2F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1A991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642CBA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0040E2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6E63FF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72C16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49149A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71988C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E5EC566" w14:textId="77777777" w:rsidTr="00036247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113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15FA7B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6AAED1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329F61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6991D3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1B8131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269C3F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4141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3CA68E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B1824F3" w14:textId="77777777" w:rsidTr="00036247">
        <w:trPr>
          <w:trHeight w:val="57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3478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2242AB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2AAD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5ED5A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8DA2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360530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2184CA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69A2A9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03CCA0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6D756BD" w14:textId="77777777" w:rsidTr="00036247">
        <w:trPr>
          <w:trHeight w:val="55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2D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053C54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12348E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767E99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739C30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2F4949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734B38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68C0B7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8C42E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6D41426" w14:textId="77777777" w:rsidTr="00036247">
        <w:trPr>
          <w:trHeight w:val="41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459AA19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4573C" w14:textId="0862907E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Лермонтова, 98</w:t>
            </w:r>
            <w:r w:rsidRPr="00C4332C">
              <w:rPr>
                <w:lang w:val="en-US"/>
              </w:rPr>
              <w:t>/</w:t>
            </w:r>
            <w:r w:rsidRPr="00C4332C">
              <w:t>1</w:t>
            </w:r>
          </w:p>
          <w:p w14:paraId="340250CC" w14:textId="0BBB4D0D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57096" w14:textId="45212F1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3395FF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39D576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2E3724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216A736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E2E8B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2A8DA0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05DDF1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70C8DC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10DBB1A" w14:textId="77777777" w:rsidTr="00036247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9FE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6CBA89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0C87D3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06D432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181688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3291D5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6CF5FE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07ACDD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066106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1BEFEF5" w14:textId="77777777" w:rsidTr="00036247">
        <w:trPr>
          <w:trHeight w:val="41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583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7095CF6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1CFB2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1F8C09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60C39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2D297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518696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478C30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3B2678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68C67C9" w14:textId="77777777" w:rsidTr="00036247">
        <w:trPr>
          <w:trHeight w:val="64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4EE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60E850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6A373B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096B6F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68605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0E3F3E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07931A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10E705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54D1C7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7128949" w14:textId="77777777" w:rsidTr="00036247">
        <w:trPr>
          <w:trHeight w:val="60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583734A4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1.27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347BCE63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Победы, 336</w:t>
            </w:r>
          </w:p>
          <w:p w14:paraId="3F9BCFE5" w14:textId="5E4583C8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70B7B" w14:textId="25198DC2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5ACE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7B5A9D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51ED01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DE64D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053D3B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7E48EC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4A82E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7D8DE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0760C3" w14:textId="77777777" w:rsidTr="00036247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839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5A9163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63422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6ACC2F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8552D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3CEDA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0AD2A3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358507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646B99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FD484FC" w14:textId="77777777" w:rsidTr="00036247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1BEEF11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17873F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5F5353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12A3780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346EB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59A7E7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666026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6BB71B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C99B053" w14:textId="77777777" w:rsidTr="00036247">
        <w:trPr>
          <w:trHeight w:val="94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01B5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55731A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4AD7D2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611EA2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19F069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0B7777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01FAB4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260D79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5EEA27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8D1D121" w14:textId="77777777" w:rsidTr="00036247">
        <w:trPr>
          <w:trHeight w:val="55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50D4B4" w14:textId="58EB5649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1.28</w:t>
            </w:r>
          </w:p>
          <w:p w14:paraId="5C98414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0C4FE0" w14:textId="0B152F3A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Победы, 34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1287A" w14:textId="6BBF5423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AC3F0" w14:textId="6060089E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8C26" w14:textId="0847827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9654" w14:textId="352EDF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C60B" w14:textId="66EBB0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04E" w14:textId="4C8B28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5825" w14:textId="292319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6E49" w14:textId="7703B1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779" w14:textId="7CD5BC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D7A8" w14:textId="31482D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4BE7" w14:textId="76B33BF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B22313A" w14:textId="77777777" w:rsidTr="00036247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40F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3DA8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28F7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65D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631" w14:textId="3A64ABA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86EA" w14:textId="1D2E87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92ED" w14:textId="14D9BA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78B8" w14:textId="4101B0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16E3" w14:textId="62D39C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FFD2" w14:textId="7B0F1D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F0B4" w14:textId="61899A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2C4A" w14:textId="371F1B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F950" w14:textId="3D59DB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B0841FB" w14:textId="77777777" w:rsidTr="00036247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C0FC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A1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9459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F8B7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DB8" w14:textId="4319134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7F5" w14:textId="0FED17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1578" w14:textId="7DD56EB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72FD" w14:textId="784BFC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17F2" w14:textId="509CE1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760F" w14:textId="6AE496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A71" w14:textId="78DDA6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F559" w14:textId="51FCFA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1812" w14:textId="1AACDD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0BBB30C" w14:textId="77777777" w:rsidTr="00036247">
        <w:trPr>
          <w:trHeight w:val="85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B23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FC7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67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9FA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81D" w14:textId="3404A7A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978E" w14:textId="4287002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452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0891" w14:textId="0EF1F8C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5E65" w14:textId="56DDF1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99D" w14:textId="1612BC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C79" w14:textId="79C90A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D8AC" w14:textId="78C7F7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E021" w14:textId="1FFBB8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1AD2" w14:textId="091D4E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4174ECB" w14:textId="77777777" w:rsidTr="0003624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72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08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6D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A42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7987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08AE" w14:textId="5FFF55B3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F6D7" w14:textId="2C2303B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8B12" w14:textId="52180545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F9C5" w14:textId="4D8B670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D84D" w14:textId="7B7BD592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E4BA" w14:textId="6E38E69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9CD9" w14:textId="3D70E72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EC2D" w14:textId="29A7B99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099A98CC" w14:textId="77777777" w:rsidTr="00036247">
        <w:trPr>
          <w:trHeight w:val="64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5FF2C7DE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/>
              </w:rPr>
              <w:t>«</w:t>
            </w:r>
            <w:r w:rsidRPr="00C4332C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г. Лабинск,</w:t>
            </w:r>
          </w:p>
          <w:p w14:paraId="5B02C75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ул. Сочинская, 14</w:t>
            </w:r>
          </w:p>
          <w:p w14:paraId="14A5542E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в т.ч. п. 1.21.1; 1.21.2; 1.21.3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DE3" w14:textId="1F4562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11235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A15" w14:textId="2934BE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F72" w14:textId="3FDDF3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DC2" w14:textId="1CF8A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510B" w14:textId="4248479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11235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D79" w14:textId="17CDD7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2B5" w14:textId="17B49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29F" w14:textId="33026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74D1802" w14:textId="77777777" w:rsidTr="00036247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C3A5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A69" w14:textId="75E86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090" w14:textId="07C0EB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5E0" w14:textId="6553E9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9BE" w14:textId="6BA9CE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FEC" w14:textId="0CC7BF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8AB" w14:textId="367CD0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FC" w14:textId="20C97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56D" w14:textId="6A20C2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C626613" w14:textId="77777777" w:rsidTr="00036247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A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0D5" w14:textId="5E05FE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1AA" w14:textId="42998C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8C5" w14:textId="7F8AE0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862" w14:textId="6DF8C2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0C5" w14:textId="39165C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1B" w14:textId="0F2FAD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345" w14:textId="356762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268" w14:textId="356952E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2921774" w14:textId="77777777" w:rsidTr="00036247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60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572" w14:textId="73AFE6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8CC" w14:textId="56DF86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7C4" w14:textId="7A733F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536" w14:textId="2BD474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546" w14:textId="4FCA77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228" w14:textId="2A0D22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FAB" w14:textId="0E2BD8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5C4" w14:textId="2A5B17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8583A85" w14:textId="77777777" w:rsidTr="00036247">
        <w:trPr>
          <w:trHeight w:val="55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62B1E5FB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(1 этап)»</w:t>
            </w:r>
          </w:p>
          <w:p w14:paraId="244D1A1D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E8A" w14:textId="3180DE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0B3A" w14:textId="3D0144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D18" w14:textId="06B6C3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04A" w14:textId="4BF7CE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DB2" w14:textId="16C486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2F3" w14:textId="386900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395" w14:textId="09B3E1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D21" w14:textId="3EEDA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C7B4E75" w14:textId="77777777" w:rsidTr="00036247">
        <w:trPr>
          <w:trHeight w:val="3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8ABD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C8E" w14:textId="47E99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ED7" w14:textId="5ED309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97" w14:textId="51CCFD7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BB0" w14:textId="5E98E3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12A" w14:textId="2C6E8E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D669" w14:textId="7E60B9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EEE" w14:textId="60C03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08F" w14:textId="101A04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16BEB5" w14:textId="77777777" w:rsidTr="00036247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10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8B8" w14:textId="41B220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521" w14:textId="375555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78" w14:textId="4F7CB1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689E" w14:textId="3C892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C3C" w14:textId="25C48B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6F0" w14:textId="467548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033" w14:textId="36928A4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20C" w14:textId="73DA5A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E36D45" w14:textId="77777777" w:rsidTr="00036247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CF6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842" w14:textId="244E70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3DD5" w14:textId="57505E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6C2" w14:textId="69DAC6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D45" w14:textId="5690AF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62" w14:textId="2BB42F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E2" w14:textId="493DD2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A5A" w14:textId="12BD48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439" w14:textId="59773C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14292FA" w14:textId="77777777" w:rsidTr="00036247">
        <w:trPr>
          <w:trHeight w:val="97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47CB03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1B1" w14:textId="494F92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11235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FE" w14:textId="2F0B16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CE2" w14:textId="459130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4D" w14:textId="0B5AAC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689" w14:textId="1642E9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11235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950" w14:textId="2071C0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22" w14:textId="13E6B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A99" w14:textId="3A60BA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28DB26F" w14:textId="77777777" w:rsidTr="00036247">
        <w:trPr>
          <w:trHeight w:val="26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683" w14:textId="08AD13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FFE2" w14:textId="612FDA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EBB" w14:textId="467542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D86" w14:textId="1598A3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59A" w14:textId="5490E5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AD" w14:textId="78E174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28E6" w14:textId="43F39D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F0F" w14:textId="5D2703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D209B8" w14:textId="77777777" w:rsidTr="00036247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822" w14:textId="5E3173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92C" w14:textId="77AFBB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89" w14:textId="4BEE85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388" w14:textId="060699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97A" w14:textId="5C1C7D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6CB5FB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D51" w14:textId="5E7B30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94" w14:textId="038C3C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C570AB" w14:textId="77777777" w:rsidTr="00036247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8A" w14:textId="658A5A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602" w14:textId="743638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908" w14:textId="2A5397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B7C" w14:textId="4CF961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1D40" w14:textId="699D5E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4A0" w14:textId="564C0F0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B1" w14:textId="3D1F17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29A" w14:textId="79EFE53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FE14879" w14:textId="77777777" w:rsidTr="00036247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36800158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59" w14:textId="25833B7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B9" w14:textId="41BB2F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143" w14:textId="318561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7B5" w14:textId="53CE2A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F5B" w14:textId="5D452A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D2A" w14:textId="4E62F5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C8E" w14:textId="2D469F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DCB" w14:textId="06BF71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7EAE35" w14:textId="77777777" w:rsidTr="00036247">
        <w:trPr>
          <w:trHeight w:val="43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5A4" w14:textId="1EC9F4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7A2" w14:textId="1612F5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4FC" w14:textId="3F93DA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28" w14:textId="797941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2F9" w14:textId="0AE77B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0C4" w14:textId="120678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823" w14:textId="2F13DA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700" w14:textId="3BD250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C226F9C" w14:textId="77777777" w:rsidTr="00036247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BF2" w14:textId="69EFA3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C3C" w14:textId="3986BF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1EB" w14:textId="2EF917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8DD" w14:textId="624543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B5F" w14:textId="0CAB02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11F" w14:textId="0A18FD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24A" w14:textId="0E7292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3640F" w14:textId="33AAB0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7FF832" w14:textId="77777777" w:rsidTr="00036247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6306" w14:textId="41BC0C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530" w14:textId="7503EC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B44" w14:textId="65C1FF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ED2" w14:textId="0E10FD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671" w14:textId="4DCDBC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2F6" w14:textId="5E95C4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CE6" w14:textId="20C44F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2FA" w14:textId="319B417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7C0FA05" w14:textId="77777777" w:rsidTr="00036247">
        <w:trPr>
          <w:trHeight w:val="276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528E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AD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BA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13E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69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8B91" w14:textId="750625CB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3589" w14:textId="720B87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85FD" w14:textId="5B09F55C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FDBF" w14:textId="08A8448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6320" w14:textId="7BB3AAF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9B32" w14:textId="6F0A7DB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7519" w14:textId="156F721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392B" w14:textId="563F733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AE08FF" w:rsidRPr="00A3755B" w14:paraId="1FD33967" w14:textId="77777777" w:rsidTr="00036247">
        <w:trPr>
          <w:trHeight w:val="27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9F2D3" w14:textId="791A308B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1.30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C5651E" w14:textId="4CBEB968" w:rsidR="00AE08FF" w:rsidRPr="00C4332C" w:rsidRDefault="00255FC8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Сквер микрорайона «Виноградный-1» по адресу: Краснодарский край, Лабинский район, г. Лабинск, ул. Черноморская 2/8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4E8EC" w14:textId="2F26995B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861FB" w14:textId="7C567D2A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AA" w14:textId="208281E3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7A0" w14:textId="62C50F9D" w:rsidR="00AE08FF" w:rsidRPr="00036247" w:rsidRDefault="00893253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F98" w14:textId="09806DCB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0B" w14:textId="1F00CA82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B54" w14:textId="7C6594D2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9A7" w14:textId="600B33F3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56" w14:textId="28D4CE4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A06" w14:textId="06F9CA2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C76B" w14:textId="704D862A" w:rsidR="00AE08FF" w:rsidRPr="00036247" w:rsidRDefault="00893253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</w:tr>
      <w:tr w:rsidR="00AE08FF" w:rsidRPr="00A3755B" w14:paraId="72ECDDA7" w14:textId="77777777" w:rsidTr="00036247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CA10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C83E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B2BE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6C9AF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449" w14:textId="3D43CBB4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C11" w14:textId="6CEA89AF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96E" w14:textId="7CB101D8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12C" w14:textId="2DA0C4AA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860" w14:textId="0BA577B7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A3A" w14:textId="65EE65A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42" w14:textId="05BF4830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2DE" w14:textId="1640FE9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CA40" w14:textId="56743761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DAA7E72" w14:textId="77777777" w:rsidTr="00036247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48F34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67569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2DD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24BC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CD63" w14:textId="437D717C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C5D" w14:textId="3E777571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DF9" w14:textId="07E15043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2C4" w14:textId="69D0D681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609" w14:textId="0BC20D99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97E" w14:textId="2E906E4A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B23" w14:textId="75E3E033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AEC" w14:textId="421D0421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E70" w14:textId="6E344CB6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7494082A" w14:textId="77777777" w:rsidTr="00036247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89A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DCD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F51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B35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F7E" w14:textId="676FE371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A4D" w14:textId="4A755385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A88" w14:textId="1211FD9F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617" w14:textId="573B6A3E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C4D" w14:textId="1D67B02E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6F" w14:textId="2DDE9E8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DC2" w14:textId="50740492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99" w14:textId="0DE02DF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BB6" w14:textId="6C50C0F6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0B29A69" w14:textId="77777777" w:rsidTr="0003624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AE08FF" w:rsidRPr="00C4332C" w:rsidRDefault="00AE08FF" w:rsidP="00AE08FF">
            <w:pPr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4ED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Благоустройство территорий многоквартирных домов</w:t>
            </w:r>
          </w:p>
          <w:p w14:paraId="32ED7C78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  <w:p w14:paraId="5BCCCF4C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  <w:p w14:paraId="5B39904B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475CED68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6B5" w14:textId="5F81ED8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751F" w14:textId="40575C7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F828" w14:textId="0F24509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04D4" w14:textId="0A30015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FAE1" w14:textId="1C93E04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569D" w14:textId="16C8529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CD1" w14:textId="2C8125C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70FD" w14:textId="6053F26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FCE48F9" w14:textId="77777777" w:rsidTr="00036247">
        <w:trPr>
          <w:trHeight w:val="4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790E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E89B" w14:textId="297F410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38A2" w14:textId="0A82E69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CC7" w14:textId="5AB8AA6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489" w14:textId="67A7EAC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383C" w14:textId="678F94E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0ED1" w14:textId="57FF621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A88" w14:textId="14FBF05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1EBE" w14:textId="5DF8E93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A55E214" w14:textId="77777777" w:rsidTr="00036247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76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28A" w14:textId="72190AF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11C" w14:textId="080588A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C3A" w14:textId="623B3DA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CFC" w14:textId="0EAD5D8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FD7" w14:textId="48677C7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5FF5" w14:textId="32A5BD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2692" w14:textId="64E793B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6E3" w14:textId="79010D1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441F2F9" w14:textId="77777777" w:rsidTr="00036247">
        <w:trPr>
          <w:trHeight w:val="5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93A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55CD" w14:textId="6C4BC82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86CB" w14:textId="5A90DB7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F41D" w14:textId="2436116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243" w14:textId="0D2B12A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0E3" w14:textId="133E80B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5EF4" w14:textId="556C04F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9BD" w14:textId="31804C5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338" w14:textId="6C18E1D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5859346" w14:textId="77777777" w:rsidTr="00036247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AE08FF" w:rsidRPr="00C4332C" w:rsidRDefault="00AE08FF" w:rsidP="00AE08FF">
            <w:pPr>
              <w:spacing w:after="0" w:line="240" w:lineRule="auto"/>
              <w:jc w:val="center"/>
            </w:pPr>
            <w:r w:rsidRPr="00C4332C"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 xml:space="preserve">нова, № 188, 190, 192, 194, ул. Делегатская, </w:t>
            </w:r>
          </w:p>
          <w:p w14:paraId="65040467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 xml:space="preserve">№ 11/1 в г.Лабинске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8E30" w14:textId="6F30E53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8CF8" w14:textId="4D2BA8B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F584" w14:textId="40507FA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803F" w14:textId="3AEA393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F309" w14:textId="2DE9951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8DBE" w14:textId="15B1F0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3F6" w14:textId="33F82EB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7836" w14:textId="56E374E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08E32B0E" w14:textId="77777777" w:rsidTr="00036247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F8E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8A6" w14:textId="14B9CCD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DFDE" w14:textId="638D540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E6AB" w14:textId="2916A80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0F9B" w14:textId="2EB9E5E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7B3D" w14:textId="76A1304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830A" w14:textId="088A4F5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318" w14:textId="288B096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BF1A" w14:textId="57B1FAC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3FEA36E" w14:textId="77777777" w:rsidTr="00036247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979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372" w14:textId="189FCB0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C66" w14:textId="4FA7DC4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F2AF" w14:textId="6B2271B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DF2" w14:textId="59F0344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380" w14:textId="2F40F52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0D05" w14:textId="783D843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82" w14:textId="0BAE68F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142" w14:textId="7D71C12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2DEBC93A" w14:textId="77777777" w:rsidTr="00036247">
        <w:trPr>
          <w:trHeight w:val="154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AE08FF" w:rsidRPr="00C4332C" w:rsidRDefault="00AE08FF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77777777" w:rsidR="00AE08FF" w:rsidRPr="00C4332C" w:rsidRDefault="00AE08FF" w:rsidP="00AE08FF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77777777" w:rsidR="00AE08FF" w:rsidRPr="00660910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487F" w14:textId="021F4AEE" w:rsidR="00AE08FF" w:rsidRPr="00036247" w:rsidRDefault="00893253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371</w:t>
            </w:r>
            <w:r w:rsidR="00AE08FF" w:rsidRPr="00036247">
              <w:rPr>
                <w:sz w:val="22"/>
                <w:szCs w:val="22"/>
              </w:rPr>
              <w:t>68,211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ED93" w14:textId="1F21C32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1E83" w14:textId="05BF248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2090,5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0469B" w14:textId="5F980C5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78EE" w14:textId="711ADC2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12839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2D62" w14:textId="711096D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EA3B" w14:textId="65703519" w:rsidR="00AE08FF" w:rsidRPr="00036247" w:rsidRDefault="00EA27C0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10480,10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CD46" w14:textId="25C634B7" w:rsidR="00AE08FF" w:rsidRPr="00036247" w:rsidRDefault="00893253" w:rsidP="00893253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</w:t>
            </w:r>
            <w:r w:rsidR="00B87AD7" w:rsidRPr="00036247">
              <w:rPr>
                <w:sz w:val="22"/>
                <w:szCs w:val="22"/>
              </w:rPr>
              <w:t>500</w:t>
            </w:r>
          </w:p>
        </w:tc>
      </w:tr>
      <w:tr w:rsidR="00AE08FF" w:rsidRPr="00A3755B" w14:paraId="5D7DE556" w14:textId="77777777" w:rsidTr="00036247">
        <w:trPr>
          <w:trHeight w:val="2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AE08FF" w:rsidRPr="00C4332C" w:rsidRDefault="00AE08FF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AE08FF" w:rsidRPr="00C4332C" w:rsidRDefault="00AE08FF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0558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77777777" w:rsidR="00AE08FF" w:rsidRPr="00660910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E077" w14:textId="03AFDCC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112567,9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0F4C" w14:textId="24CF674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396D3" w14:textId="5A30757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E9AE" w14:textId="158820B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9E91" w14:textId="5CD63F6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101219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D8F3" w14:textId="3CCD650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A590" w14:textId="4076BED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7964,7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6380" w14:textId="3A2090D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0812B0F" w14:textId="77777777" w:rsidTr="00036247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AE08FF" w:rsidRPr="00C4332C" w:rsidRDefault="00AE08FF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AE08FF" w:rsidRPr="00C4332C" w:rsidRDefault="00AE08FF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8C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77777777" w:rsidR="00AE08FF" w:rsidRPr="00660910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09C09" w14:textId="37E3374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381633,8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EE481" w14:textId="2CA6B0E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FD88" w14:textId="0E59D55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2DFD" w14:textId="58047C3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05BE" w14:textId="05CEF8B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109257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94B21" w14:textId="7D8B6DC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E345" w14:textId="0D8B7E4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191156,4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7CF8" w14:textId="0114B8D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DE23AFB" w14:textId="77777777" w:rsidTr="00036247">
        <w:trPr>
          <w:trHeight w:val="44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AE08FF" w:rsidRPr="00C4332C" w:rsidRDefault="00AE08FF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AE08FF" w:rsidRPr="00C4332C" w:rsidRDefault="00AE08FF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598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77777777" w:rsidR="00AE08FF" w:rsidRPr="00660910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C17A" w14:textId="6DAD045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12268,05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6333" w14:textId="264EA9A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7B5D" w14:textId="3CEACF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5E79" w14:textId="65328A4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330EF" w14:textId="39CC033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2182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06BB" w14:textId="6BE25AB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1FD5" w14:textId="5DC423A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F76F" w14:textId="2B1CD31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7D58C51E" w14:textId="77777777" w:rsidTr="00036247">
        <w:trPr>
          <w:trHeight w:val="38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</w:pPr>
            <w:r w:rsidRPr="00C4332C"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AE08FF" w:rsidRPr="00660910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AA97" w14:textId="3E762F2C" w:rsidR="00AE08FF" w:rsidRPr="00036247" w:rsidRDefault="00BA7B8A" w:rsidP="00BA7B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5436</w:t>
            </w:r>
            <w:r w:rsidR="00AE08FF" w:rsidRPr="00036247">
              <w:rPr>
                <w:sz w:val="22"/>
                <w:szCs w:val="22"/>
              </w:rPr>
              <w:t>37,96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5FD6" w14:textId="7EF5B0D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6DB0" w14:textId="3C80AEA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46608,3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B9D5B" w14:textId="4CF9C07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49592,31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6A2D" w14:textId="7D3ED4A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225497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1594" w14:textId="5FA1077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10839,15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AD06" w14:textId="185D120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209601,2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AC59" w14:textId="387259E0" w:rsidR="00AE08FF" w:rsidRPr="00036247" w:rsidRDefault="00893253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A21635">
          <w:pgSz w:w="16838" w:h="11906" w:orient="landscape"/>
          <w:pgMar w:top="794" w:right="567" w:bottom="794" w:left="1701" w:header="567" w:footer="567" w:gutter="0"/>
          <w:pgNumType w:start="11"/>
          <w:cols w:space="720"/>
          <w:docGrid w:linePitch="326"/>
        </w:sectPr>
      </w:pPr>
    </w:p>
    <w:p w14:paraId="79FBF515" w14:textId="60BE82DD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 w:rsidRPr="00A3755B"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3F243FD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Программу.</w:t>
      </w:r>
    </w:p>
    <w:p w14:paraId="6BFD228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6922C187" w14:textId="77777777" w:rsidR="000A2FA2" w:rsidRPr="00A3755B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Ресурсное обеспечение мероприятий Программы</w:t>
      </w:r>
    </w:p>
    <w:p w14:paraId="75673746" w14:textId="77777777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p w14:paraId="13C07377" w14:textId="0544F16F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4.1.</w:t>
      </w:r>
      <w:r w:rsidRPr="00A3755B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A3755B">
        <w:rPr>
          <w:rStyle w:val="FontStyle40"/>
          <w:sz w:val="28"/>
          <w:szCs w:val="28"/>
        </w:rPr>
        <w:t xml:space="preserve">, </w:t>
      </w:r>
      <w:r w:rsidRPr="00A3755B">
        <w:rPr>
          <w:rStyle w:val="FontStyle40"/>
          <w:sz w:val="28"/>
          <w:szCs w:val="28"/>
          <w:lang w:val="ru-RU"/>
        </w:rPr>
        <w:t>краевого</w:t>
      </w:r>
      <w:r w:rsidRPr="00A3755B">
        <w:rPr>
          <w:rStyle w:val="FontStyle40"/>
          <w:sz w:val="28"/>
          <w:szCs w:val="28"/>
        </w:rPr>
        <w:t xml:space="preserve"> и</w:t>
      </w:r>
      <w:r w:rsidRPr="00A3755B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</w:t>
      </w:r>
      <w:r w:rsidR="00334A18" w:rsidRPr="00A3755B">
        <w:rPr>
          <w:rStyle w:val="FontStyle40"/>
          <w:sz w:val="28"/>
          <w:szCs w:val="28"/>
          <w:lang w:val="ru-RU"/>
        </w:rPr>
        <w:t xml:space="preserve">               </w:t>
      </w:r>
      <w:r w:rsidRPr="00A3755B">
        <w:rPr>
          <w:rStyle w:val="FontStyle40"/>
          <w:sz w:val="28"/>
          <w:szCs w:val="28"/>
        </w:rPr>
        <w:t xml:space="preserve"> в 2018-202</w:t>
      </w:r>
      <w:r w:rsidR="00FE2D36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BA7B8A" w:rsidRPr="00BA7B8A">
        <w:rPr>
          <w:rStyle w:val="FontStyle40"/>
          <w:sz w:val="28"/>
          <w:szCs w:val="28"/>
          <w:lang w:val="ru-RU"/>
        </w:rPr>
        <w:t>543637,96</w:t>
      </w:r>
      <w:r w:rsidRPr="00A3755B">
        <w:rPr>
          <w:rStyle w:val="FontStyle40"/>
          <w:sz w:val="28"/>
          <w:szCs w:val="28"/>
          <w:lang w:val="ru-RU"/>
        </w:rPr>
        <w:t>тыс</w:t>
      </w:r>
      <w:r w:rsidRPr="00A3755B">
        <w:rPr>
          <w:rStyle w:val="FontStyle40"/>
          <w:sz w:val="28"/>
          <w:szCs w:val="28"/>
        </w:rPr>
        <w:t>.</w:t>
      </w:r>
      <w:r w:rsidRPr="00A3755B">
        <w:rPr>
          <w:rStyle w:val="FontStyle40"/>
          <w:sz w:val="28"/>
          <w:szCs w:val="28"/>
          <w:lang w:val="ru-RU"/>
        </w:rPr>
        <w:t xml:space="preserve"> рублей</w:t>
      </w:r>
      <w:r w:rsidRPr="00A3755B">
        <w:rPr>
          <w:rStyle w:val="FontStyle40"/>
          <w:sz w:val="28"/>
          <w:szCs w:val="28"/>
        </w:rPr>
        <w:t xml:space="preserve"> (в</w:t>
      </w:r>
      <w:r w:rsidRPr="00A3755B">
        <w:rPr>
          <w:rStyle w:val="FontStyle40"/>
          <w:sz w:val="28"/>
          <w:szCs w:val="28"/>
          <w:lang w:val="ru-RU"/>
        </w:rPr>
        <w:t xml:space="preserve"> текущих ценах</w:t>
      </w:r>
      <w:r w:rsidRPr="00A3755B">
        <w:rPr>
          <w:rStyle w:val="FontStyle40"/>
          <w:sz w:val="28"/>
          <w:szCs w:val="28"/>
        </w:rPr>
        <w:t>)</w:t>
      </w:r>
      <w:r w:rsidRPr="00A3755B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A3755B">
        <w:rPr>
          <w:rStyle w:val="FontStyle40"/>
          <w:sz w:val="28"/>
          <w:szCs w:val="28"/>
        </w:rPr>
        <w:t>, в</w:t>
      </w:r>
      <w:r w:rsidRPr="00A3755B">
        <w:rPr>
          <w:rStyle w:val="FontStyle40"/>
          <w:sz w:val="28"/>
          <w:szCs w:val="28"/>
          <w:lang w:val="ru-RU"/>
        </w:rPr>
        <w:t xml:space="preserve"> том числе</w:t>
      </w:r>
      <w:r w:rsidRPr="00A3755B">
        <w:rPr>
          <w:rStyle w:val="FontStyle40"/>
          <w:sz w:val="28"/>
          <w:szCs w:val="28"/>
        </w:rPr>
        <w:t>:</w:t>
      </w:r>
    </w:p>
    <w:p w14:paraId="591A5998" w14:textId="0FF3154D" w:rsidR="000A2FA2" w:rsidRPr="00A3755B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FE2D36">
        <w:rPr>
          <w:rStyle w:val="FontStyle40"/>
          <w:sz w:val="28"/>
          <w:szCs w:val="28"/>
          <w:lang w:val="ru-RU"/>
        </w:rPr>
        <w:t>381633,8</w:t>
      </w:r>
      <w:r w:rsidR="00A21635" w:rsidRPr="00A3755B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</w:t>
      </w:r>
      <w:r w:rsidRPr="00A3755B">
        <w:rPr>
          <w:rStyle w:val="FontStyle40"/>
          <w:sz w:val="28"/>
          <w:szCs w:val="28"/>
        </w:rPr>
        <w:t xml:space="preserve">; </w:t>
      </w:r>
    </w:p>
    <w:p w14:paraId="62EC135A" w14:textId="51E3902F" w:rsidR="000A2FA2" w:rsidRPr="00A3755B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средств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краевого бюджета</w:t>
      </w:r>
      <w:r w:rsidRPr="00A3755B">
        <w:rPr>
          <w:rStyle w:val="FontStyle40"/>
          <w:sz w:val="28"/>
          <w:szCs w:val="28"/>
        </w:rPr>
        <w:t xml:space="preserve"> –</w:t>
      </w:r>
      <w:r w:rsidRPr="00A3755B">
        <w:rPr>
          <w:rStyle w:val="FontStyle40"/>
          <w:sz w:val="28"/>
          <w:szCs w:val="28"/>
          <w:lang w:val="ru-RU"/>
        </w:rPr>
        <w:t xml:space="preserve"> </w:t>
      </w:r>
      <w:r w:rsidR="00FE2D36">
        <w:rPr>
          <w:lang w:val="ru-RU"/>
        </w:rPr>
        <w:t>112567,9</w:t>
      </w:r>
      <w:r w:rsidR="00A21635" w:rsidRPr="00A3755B">
        <w:rPr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</w:t>
      </w:r>
      <w:r w:rsidR="00694F17" w:rsidRPr="00A3755B">
        <w:rPr>
          <w:rStyle w:val="FontStyle40"/>
          <w:sz w:val="28"/>
          <w:szCs w:val="28"/>
          <w:lang w:val="ru-RU"/>
        </w:rPr>
        <w:t>ы</w:t>
      </w:r>
      <w:r w:rsidRPr="00A3755B">
        <w:rPr>
          <w:rStyle w:val="FontStyle40"/>
          <w:sz w:val="28"/>
          <w:szCs w:val="28"/>
          <w:lang w:val="ru-RU"/>
        </w:rPr>
        <w:t>с. рублей</w:t>
      </w:r>
      <w:r w:rsidRPr="00A3755B">
        <w:rPr>
          <w:rStyle w:val="FontStyle40"/>
          <w:sz w:val="28"/>
          <w:szCs w:val="28"/>
        </w:rPr>
        <w:t>;</w:t>
      </w:r>
    </w:p>
    <w:p w14:paraId="15AF5C8F" w14:textId="71981486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A3755B">
        <w:rPr>
          <w:rStyle w:val="FontStyle40"/>
          <w:sz w:val="28"/>
          <w:szCs w:val="28"/>
        </w:rPr>
        <w:t xml:space="preserve"> –</w:t>
      </w:r>
      <w:r w:rsidR="008E0A30" w:rsidRPr="00A3755B">
        <w:rPr>
          <w:lang w:val="ru-RU"/>
        </w:rPr>
        <w:t xml:space="preserve"> </w:t>
      </w:r>
      <w:r w:rsidR="00BA7B8A" w:rsidRPr="00BA7B8A">
        <w:rPr>
          <w:lang w:val="ru-RU"/>
        </w:rPr>
        <w:t>37168,211</w:t>
      </w:r>
      <w:r w:rsidRPr="00A3755B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2005B911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A3755B">
        <w:rPr>
          <w:rStyle w:val="FontStyle40"/>
          <w:sz w:val="28"/>
          <w:szCs w:val="28"/>
          <w:lang w:val="ru-RU"/>
        </w:rPr>
        <w:t xml:space="preserve">дств – </w:t>
      </w:r>
      <w:r w:rsidR="00094465" w:rsidRPr="00094465">
        <w:rPr>
          <w:rStyle w:val="FontStyle40"/>
          <w:sz w:val="28"/>
          <w:szCs w:val="28"/>
          <w:lang w:val="ru-RU"/>
        </w:rPr>
        <w:t>12268,05</w:t>
      </w:r>
      <w:r w:rsidR="00094465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7777777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Объем финансирования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A3755B">
        <w:rPr>
          <w:rStyle w:val="FontStyle40"/>
          <w:sz w:val="28"/>
          <w:szCs w:val="28"/>
        </w:rPr>
        <w:t>.</w:t>
      </w:r>
    </w:p>
    <w:p w14:paraId="24012B39" w14:textId="68612613" w:rsidR="000A2FA2" w:rsidRPr="00A3755B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A3755B">
        <w:rPr>
          <w:rFonts w:eastAsia="Times New Roman"/>
          <w:bCs/>
          <w:sz w:val="28"/>
          <w:szCs w:val="28"/>
          <w:lang w:eastAsia="ru-RU"/>
        </w:rPr>
        <w:tab/>
      </w:r>
      <w:r w:rsidRPr="00A3755B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Pr="00A3755B">
        <w:rPr>
          <w:rFonts w:eastAsia="Times New Roman"/>
          <w:b/>
          <w:bCs/>
          <w:color w:val="5B5E5F"/>
          <w:sz w:val="28"/>
          <w:szCs w:val="28"/>
          <w:lang w:eastAsia="ru-RU"/>
        </w:rPr>
        <w:t xml:space="preserve"> </w:t>
      </w:r>
      <w:r w:rsidRPr="00A3755B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A3755B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5346BC1A" w14:textId="77777777" w:rsidR="0068086C" w:rsidRPr="00A3755B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ar-SA"/>
        </w:rPr>
        <w:t>5. Методика рас</w:t>
      </w:r>
      <w:r w:rsidR="0068086C" w:rsidRPr="00A3755B">
        <w:rPr>
          <w:rFonts w:eastAsia="Times New Roman"/>
          <w:sz w:val="28"/>
          <w:szCs w:val="28"/>
          <w:lang w:eastAsia="ar-SA"/>
        </w:rPr>
        <w:t>чета целевых показателей</w:t>
      </w:r>
      <w:r w:rsidR="0068086C" w:rsidRPr="00A3755B"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8"/>
          <w:szCs w:val="28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701767DF" w14:textId="77777777" w:rsidTr="00C5151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№</w:t>
            </w:r>
          </w:p>
          <w:p w14:paraId="4F08AFE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4D772D7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0714D7B2" w14:textId="77777777" w:rsidTr="00C5151E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5</w:t>
            </w:r>
          </w:p>
        </w:tc>
      </w:tr>
      <w:tr w:rsidR="0068086C" w:rsidRPr="00A3755B" w14:paraId="561BA31B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lang w:bidi="ru-RU"/>
              </w:rPr>
            </w:pPr>
            <w:r w:rsidRPr="00A3755B">
              <w:rPr>
                <w:rFonts w:eastAsia="Arial Unicode MS"/>
                <w:lang w:bidi="ru-RU"/>
              </w:rPr>
              <w:t xml:space="preserve">Количество благоустроенных </w:t>
            </w:r>
            <w:r w:rsidRPr="00A3755B">
              <w:rPr>
                <w:rFonts w:eastAsia="Arial Unicode MS"/>
                <w:lang w:bidi="ru-RU"/>
              </w:rPr>
              <w:lastRenderedPageBreak/>
              <w:t>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Ед.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Кбо=Кбот/Кпот*100 где:</w:t>
            </w:r>
          </w:p>
          <w:p w14:paraId="7A864FD6" w14:textId="3843CCDE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 xml:space="preserve">количество </w:t>
            </w:r>
            <w:r w:rsidRPr="00A3755B">
              <w:rPr>
                <w:rFonts w:eastAsia="Times New Roman"/>
                <w:lang w:eastAsia="ar-SA"/>
              </w:rPr>
              <w:lastRenderedPageBreak/>
              <w:t>благоустроенных общественных территорий;</w:t>
            </w:r>
          </w:p>
          <w:p w14:paraId="0DB1C1E0" w14:textId="6F15A81B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Кпот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 xml:space="preserve">Администрация Лабинского </w:t>
            </w:r>
            <w:r w:rsidRPr="00A3755B">
              <w:rPr>
                <w:rFonts w:eastAsia="Times New Roman"/>
                <w:lang w:eastAsia="ar-SA"/>
              </w:rPr>
              <w:lastRenderedPageBreak/>
              <w:t>городского  поселения Лабинского района</w:t>
            </w:r>
          </w:p>
        </w:tc>
      </w:tr>
      <w:tr w:rsidR="0068086C" w:rsidRPr="00A3755B" w14:paraId="04D92885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</w:rPr>
            </w:pPr>
            <w:r w:rsidRPr="00A3755B"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Дбо=Кобт/Коот*100 где:</w:t>
            </w:r>
          </w:p>
          <w:p w14:paraId="6AC1543C" w14:textId="1C1737A5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Pr="00A3755B">
              <w:t xml:space="preserve"> доля благоустроенных общественных территорий, в рамках муниципальной программы</w:t>
            </w:r>
            <w:r w:rsidRPr="00A3755B">
              <w:rPr>
                <w:rFonts w:eastAsia="Times New Roman"/>
                <w:lang w:eastAsia="ar-SA"/>
              </w:rPr>
              <w:t xml:space="preserve"> </w:t>
            </w:r>
          </w:p>
          <w:p w14:paraId="15C9830D" w14:textId="400F0A2C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Кобт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7777777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14:paraId="443F6196" w14:textId="77777777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41223B2" w14:textId="7372C8B1" w:rsidR="000A2FA2" w:rsidRPr="00A3755B" w:rsidRDefault="0068086C" w:rsidP="00581D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6.</w:t>
      </w:r>
      <w:r w:rsidR="00581DDE" w:rsidRPr="00A3755B">
        <w:rPr>
          <w:sz w:val="28"/>
          <w:szCs w:val="28"/>
        </w:rPr>
        <w:tab/>
      </w:r>
      <w:r w:rsidR="000A2FA2" w:rsidRPr="00A3755B">
        <w:rPr>
          <w:sz w:val="28"/>
          <w:szCs w:val="28"/>
        </w:rPr>
        <w:t>Механизм реализации, управление Программой и контроль</w:t>
      </w:r>
    </w:p>
    <w:p w14:paraId="76F05A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и взаимодействия муниципальных заказчиков,</w:t>
      </w:r>
    </w:p>
    <w:p w14:paraId="3293E7A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заказчиков-координаторов и исполнителей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>Механизм реализации Программы 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скоординированных по срокам и направлениям действиях исполнителей и участников программных мероприятий по достижению </w:t>
      </w:r>
      <w:r w:rsidRPr="00A3755B">
        <w:rPr>
          <w:sz w:val="28"/>
          <w:szCs w:val="28"/>
        </w:rPr>
        <w:lastRenderedPageBreak/>
        <w:t>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1BBBFD38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</w:t>
      </w:r>
      <w:r w:rsidR="00E175CB" w:rsidRPr="00A3755B">
        <w:rPr>
          <w:sz w:val="28"/>
          <w:szCs w:val="28"/>
        </w:rPr>
        <w:t xml:space="preserve">               </w:t>
      </w:r>
      <w:r w:rsidR="000A2FA2" w:rsidRPr="00A3755B">
        <w:rPr>
          <w:sz w:val="28"/>
          <w:szCs w:val="28"/>
        </w:rPr>
        <w:t xml:space="preserve">об участии в Программе в сроки представления, рассмотрения и оценки предложений о включении дворовой территории в Программу в соответствии </w:t>
      </w:r>
      <w:r w:rsidR="00E175CB" w:rsidRPr="00A3755B">
        <w:rPr>
          <w:sz w:val="28"/>
          <w:szCs w:val="28"/>
        </w:rPr>
        <w:t xml:space="preserve">          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31C448F2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</w:t>
      </w:r>
      <w:r w:rsidR="00E175CB" w:rsidRPr="00A3755B">
        <w:rPr>
          <w:sz w:val="28"/>
          <w:szCs w:val="28"/>
        </w:rPr>
        <w:t xml:space="preserve">            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01FF3F9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14:paraId="70A7E625" w14:textId="12E63BFB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</w:t>
      </w:r>
      <w:r w:rsidR="00E175CB" w:rsidRPr="00A3755B">
        <w:rPr>
          <w:sz w:val="28"/>
          <w:szCs w:val="28"/>
        </w:rPr>
        <w:t xml:space="preserve">                         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Программы, в финансовое управление администрации Лабинского городского поселения Лабинского района.</w:t>
      </w:r>
    </w:p>
    <w:p w14:paraId="31656073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931E90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6D4477FE" w14:textId="77777777" w:rsidTr="00DA2A82">
        <w:tc>
          <w:tcPr>
            <w:tcW w:w="7054" w:type="dxa"/>
            <w:hideMark/>
          </w:tcPr>
          <w:p w14:paraId="2AC595CC" w14:textId="77777777" w:rsidR="000A2FA2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9108E4B" w14:textId="711B710B" w:rsidR="000A2FA2" w:rsidRPr="00A3755B" w:rsidRDefault="000A2FA2" w:rsidP="00DF06B9">
            <w:pPr>
              <w:tabs>
                <w:tab w:val="left" w:pos="993"/>
              </w:tabs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0B2FD5A0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52310B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CD1B02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35EEF7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C150C94" w14:textId="66B94489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871B00" w14:textId="1623CA09" w:rsidR="001B05E0" w:rsidRPr="00A3755B" w:rsidRDefault="001B05E0" w:rsidP="000A2FA2">
      <w:pPr>
        <w:spacing w:after="0" w:line="240" w:lineRule="auto"/>
        <w:jc w:val="both"/>
        <w:rPr>
          <w:sz w:val="28"/>
          <w:szCs w:val="28"/>
        </w:rPr>
      </w:pPr>
    </w:p>
    <w:p w14:paraId="760A78A2" w14:textId="77777777" w:rsidR="001B05E0" w:rsidRPr="00A3755B" w:rsidRDefault="001B05E0" w:rsidP="000A2FA2">
      <w:pPr>
        <w:spacing w:after="0" w:line="240" w:lineRule="auto"/>
        <w:jc w:val="both"/>
        <w:rPr>
          <w:sz w:val="28"/>
          <w:szCs w:val="28"/>
        </w:rPr>
      </w:pPr>
    </w:p>
    <w:p w14:paraId="4E9088F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1</w:t>
      </w:r>
    </w:p>
    <w:p w14:paraId="69A757C1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УСЛОВИЕ</w:t>
      </w:r>
    </w:p>
    <w:p w14:paraId="40BCBF0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</w:p>
    <w:p w14:paraId="23FA77D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маломобильных групп населения</w:t>
      </w:r>
    </w:p>
    <w:p w14:paraId="5AD55C2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463E5D6D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B74FFE7" w14:textId="77777777" w:rsidTr="00E21CF0">
        <w:tc>
          <w:tcPr>
            <w:tcW w:w="7054" w:type="dxa"/>
            <w:hideMark/>
          </w:tcPr>
          <w:p w14:paraId="60EF025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4C3A5B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5C268E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3E3ED4C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BFDA07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C00E033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8A5D38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AFC092" w14:textId="77777777" w:rsidR="005D57D5" w:rsidRPr="00A3755B" w:rsidRDefault="005D57D5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429BD93" w14:textId="77777777" w:rsidR="001B05E0" w:rsidRPr="00A3755B" w:rsidRDefault="001B05E0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D7B9088" w14:textId="370489DD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2</w:t>
      </w:r>
    </w:p>
    <w:p w14:paraId="68649608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ЕДИНИЧНЫЕ РАСЦЕНКИ</w:t>
      </w:r>
    </w:p>
    <w:p w14:paraId="24512EC0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68D7B2D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0A2FA2">
      <w:pPr>
        <w:shd w:val="clear" w:color="auto" w:fill="FFFFFF"/>
        <w:spacing w:after="0" w:line="240" w:lineRule="auto"/>
        <w:ind w:left="24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смет,                      </w:t>
      </w: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0A2FA2">
      <w:pPr>
        <w:pStyle w:val="ConsPlusNormal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23833872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2018-2024 годах, указан в приложении № 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511251DD" w14:textId="77777777" w:rsidTr="00E21CF0">
        <w:tc>
          <w:tcPr>
            <w:tcW w:w="7054" w:type="dxa"/>
            <w:hideMark/>
          </w:tcPr>
          <w:p w14:paraId="31B95B9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EFB569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B35DB88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3FA3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3</w:t>
      </w:r>
    </w:p>
    <w:p w14:paraId="3DEE90D2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197D5C16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p w14:paraId="04BCE54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249CA0F" w14:textId="77777777" w:rsidTr="00E21CF0">
        <w:tc>
          <w:tcPr>
            <w:tcW w:w="7054" w:type="dxa"/>
            <w:hideMark/>
          </w:tcPr>
          <w:p w14:paraId="485B9B3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D5F3A6A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4950EAB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04A6D24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188C8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78E4AA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8D1F10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917B07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CDAB8A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DEAA13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4</w:t>
      </w:r>
    </w:p>
    <w:p w14:paraId="0D372D1F" w14:textId="666D5E69" w:rsidR="000A2FA2" w:rsidRPr="00A3755B" w:rsidRDefault="000A2FA2" w:rsidP="00687FC4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687FC4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310B9B1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общественных территорий</w:t>
      </w:r>
    </w:p>
    <w:p w14:paraId="60165AFC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54AD5322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2126"/>
      </w:tblGrid>
      <w:tr w:rsidR="000A2FA2" w:rsidRPr="00A3755B" w14:paraId="4A49946B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A76784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7777777" w:rsidR="000A2FA2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                                   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A76784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77777777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22735DA9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77777777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9DDE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4801C4F3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 г. Лабинск, ул. Победы, район жилого </w:t>
            </w:r>
            <w:r w:rsidR="009F7C47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>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 xml:space="preserve"> площадь 123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77777777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1C5541C5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на пересечении         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                  </w:t>
            </w:r>
            <w:r w:rsidRPr="00A3755B">
              <w:rPr>
                <w:sz w:val="28"/>
                <w:szCs w:val="28"/>
              </w:rPr>
              <w:t xml:space="preserve"> с установкой арт-объекта, площадью 86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77777777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77777777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1AFF73AA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«Сквер ул. Красная, 98» (1 этап от ул. Константинова  </w:t>
            </w:r>
            <w:r w:rsidRPr="00A3755B">
              <w:rPr>
                <w:rStyle w:val="FontStyle39"/>
              </w:rPr>
              <w:t xml:space="preserve">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до ул. Декабристов) в г. Лабинске Лабинского городского поселения Лабинс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>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77777777" w:rsidR="002C1E0A" w:rsidRPr="00A3755B" w:rsidRDefault="002C1E0A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Красная, 98» (2 этап</w:t>
            </w:r>
            <w:r w:rsidR="00737BFE" w:rsidRPr="00A3755B">
              <w:rPr>
                <w:rStyle w:val="FontStyle39"/>
                <w:b w:val="0"/>
                <w:sz w:val="28"/>
                <w:szCs w:val="28"/>
              </w:rPr>
              <w:t>)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от ул. Декабристов  </w:t>
            </w:r>
            <w:r w:rsidRPr="00A3755B">
              <w:rPr>
                <w:rStyle w:val="FontStyle39"/>
              </w:rPr>
              <w:t xml:space="preserve">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до ул. Первомайская) в г. Лабинске Лабинского городского поселения Лабинс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>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59B37545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197D9A7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48633F2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CF9C7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D76B" w14:textId="33F96E1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9D0" w14:textId="35A3F646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ул. Победы, 34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8784" w14:textId="4CA551A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0300CBF6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1C129E0C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Красная, 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09D55E9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463" w14:textId="2279A11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3EF5B8AB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lastRenderedPageBreak/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7D47A355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73BA4D9D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4051F0A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1E566893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32777FDC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Зона отдыха «Чистые пруды» (1 этап); (2 этап) </w:t>
            </w:r>
            <w:r w:rsidR="00A76784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по адресу: Краснодарский край, Лабинский район, </w:t>
            </w:r>
            <w:r w:rsidR="00A62627" w:rsidRPr="00A3755B">
              <w:rPr>
                <w:sz w:val="28"/>
                <w:szCs w:val="28"/>
              </w:rPr>
              <w:t xml:space="preserve">                        </w:t>
            </w:r>
            <w:r w:rsidRPr="00A3755B">
              <w:rPr>
                <w:sz w:val="28"/>
                <w:szCs w:val="28"/>
              </w:rPr>
              <w:t>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3FB9AA2C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(3 этап) по адресу: Краснодарский край, Лабинский район,                            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17AAFC04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DF33" w14:textId="46C064E0" w:rsidR="002C1E0A" w:rsidRPr="00A3755B" w:rsidRDefault="002C1E0A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«Городской парк» по адресу: Краснодарский край,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6E464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К.Маркса – </w:t>
            </w:r>
            <w:r w:rsidR="00B15A0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B15A0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40 лет Октября, кад. № 23:46:0202071:31</w:t>
            </w:r>
          </w:p>
          <w:p w14:paraId="2A3F4297" w14:textId="06ED6B02" w:rsidR="009F7C47" w:rsidRPr="00A3755B" w:rsidRDefault="009F7C4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7B094801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65CA77A3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7F0D7FDF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Жуковского» по адресу: Краснодарский край, Лабинское городское поселение, г. Лабинск,             ул. Жуковского, д. 73, кад. № 23:46:0203041:163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5F25C44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23BE6429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40B7AD6D" w:rsidR="00A62627" w:rsidRPr="00255FC8" w:rsidRDefault="00A62627" w:rsidP="00255FC8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Сквер микрорайона «Виноградный-1»</w:t>
            </w:r>
            <w:r w:rsidR="00A6347D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sz w:val="28"/>
                <w:szCs w:val="28"/>
              </w:rPr>
              <w:t xml:space="preserve"> Лабинск</w:t>
            </w:r>
            <w:r w:rsidR="00A6347D">
              <w:rPr>
                <w:sz w:val="28"/>
                <w:szCs w:val="28"/>
              </w:rPr>
              <w:t>ий</w:t>
            </w:r>
            <w:r w:rsidRPr="00A3755B">
              <w:rPr>
                <w:sz w:val="28"/>
                <w:szCs w:val="28"/>
              </w:rPr>
              <w:t xml:space="preserve"> район</w:t>
            </w:r>
            <w:r w:rsidR="00255FC8">
              <w:rPr>
                <w:sz w:val="28"/>
                <w:szCs w:val="28"/>
              </w:rPr>
              <w:t>, г. Лабинск, ул. Черноморская 2</w:t>
            </w:r>
            <w:r w:rsidR="00255FC8" w:rsidRPr="00255FC8">
              <w:rPr>
                <w:sz w:val="28"/>
                <w:szCs w:val="28"/>
              </w:rPr>
              <w:t>/</w:t>
            </w:r>
            <w:r w:rsidR="00255FC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7BB7FC7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2793404F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2D70FA28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40 лет Победы» Лабинское городское поселение, г. Лабинск, ул. Центральная, 6 Б,                      кад. № 23:46:0301046:156.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A5154B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021404B2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ул. Строителей, 33/1» Лабинское городское поселение, пос. Прохладный, ул. Строителей, 33/1, кад. № 23:46:0101002:449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76CAA92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0991142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FF1821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0616105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9447A0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363DA187" w:rsidR="00A62627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2D808511" w14:textId="77777777" w:rsidTr="00A76784">
        <w:tc>
          <w:tcPr>
            <w:tcW w:w="7054" w:type="dxa"/>
            <w:hideMark/>
          </w:tcPr>
          <w:p w14:paraId="5A3E93BF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DB6E93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5D1DD339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D0F4B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685DBF3" w14:textId="77777777" w:rsidR="00F01388" w:rsidRDefault="00F01388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3E691B6" w14:textId="6B7299DE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5</w:t>
      </w:r>
    </w:p>
    <w:p w14:paraId="3F7098C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АДРЕСНЫЙ ПЕРЕЧЕНЬ</w:t>
      </w:r>
    </w:p>
    <w:p w14:paraId="59B8ACE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1B3CB0A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5C83AC37" w14:textId="77777777" w:rsidTr="008A5B10">
        <w:tc>
          <w:tcPr>
            <w:tcW w:w="7054" w:type="dxa"/>
            <w:hideMark/>
          </w:tcPr>
          <w:p w14:paraId="5D38385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50D629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42F0415D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16086E7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6ED12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6A0AC63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5AF0646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6</w:t>
      </w:r>
    </w:p>
    <w:p w14:paraId="26905744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F4B5278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МЕРОПРИЯТИЯ</w:t>
      </w:r>
    </w:p>
    <w:p w14:paraId="4F1996CA" w14:textId="77777777" w:rsidR="00473C3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A3755B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AD967F4" w14:textId="77777777" w:rsidR="0055747A" w:rsidRPr="00A3755B" w:rsidRDefault="0055747A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4DBC5FA2" w14:textId="77777777" w:rsidTr="0055747A">
        <w:tc>
          <w:tcPr>
            <w:tcW w:w="7054" w:type="dxa"/>
            <w:hideMark/>
          </w:tcPr>
          <w:p w14:paraId="26F0B795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BBF99F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00831DA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114959C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52700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454922D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7</w:t>
      </w:r>
    </w:p>
    <w:p w14:paraId="1B78ACA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</w:rPr>
      </w:pPr>
      <w:r w:rsidRPr="00A3755B">
        <w:rPr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4BA53337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2018 - 2024 годы».</w:t>
      </w:r>
    </w:p>
    <w:p w14:paraId="5A00B6CB" w14:textId="05DBB97C" w:rsidR="000A2FA2" w:rsidRPr="00A3755B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FF392C" w:rsidRPr="00A3755B">
        <w:rPr>
          <w:snapToGrid w:val="0"/>
          <w:spacing w:val="-1"/>
          <w:sz w:val="28"/>
          <w:szCs w:val="28"/>
        </w:rPr>
        <w:t xml:space="preserve">   </w:t>
      </w:r>
      <w:r w:rsidRPr="00A3755B">
        <w:rPr>
          <w:snapToGrid w:val="0"/>
          <w:spacing w:val="-1"/>
          <w:sz w:val="28"/>
          <w:szCs w:val="28"/>
        </w:rPr>
        <w:t xml:space="preserve"> »</w:t>
      </w:r>
      <w:r w:rsidR="00FF392C" w:rsidRPr="00A3755B">
        <w:rPr>
          <w:snapToGrid w:val="0"/>
          <w:spacing w:val="-1"/>
          <w:sz w:val="28"/>
          <w:szCs w:val="28"/>
        </w:rPr>
        <w:t>.</w:t>
      </w:r>
    </w:p>
    <w:p w14:paraId="68716E9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2ACD02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71ADB856" w14:textId="77777777" w:rsidTr="00FF392C">
        <w:tc>
          <w:tcPr>
            <w:tcW w:w="7054" w:type="dxa"/>
            <w:hideMark/>
          </w:tcPr>
          <w:p w14:paraId="1ABA4994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7A56B55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2013A167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2C23BA45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53526B">
      <w:headerReference w:type="defaul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A05E6" w14:textId="77777777" w:rsidR="002638D2" w:rsidRDefault="002638D2" w:rsidP="00612F13">
      <w:pPr>
        <w:spacing w:after="0" w:line="240" w:lineRule="auto"/>
      </w:pPr>
      <w:r>
        <w:separator/>
      </w:r>
    </w:p>
  </w:endnote>
  <w:endnote w:type="continuationSeparator" w:id="0">
    <w:p w14:paraId="096004BE" w14:textId="77777777" w:rsidR="002638D2" w:rsidRDefault="002638D2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026C8" w14:textId="77777777" w:rsidR="002638D2" w:rsidRDefault="002638D2" w:rsidP="00612F13">
      <w:pPr>
        <w:spacing w:after="0" w:line="240" w:lineRule="auto"/>
      </w:pPr>
      <w:r>
        <w:separator/>
      </w:r>
    </w:p>
  </w:footnote>
  <w:footnote w:type="continuationSeparator" w:id="0">
    <w:p w14:paraId="6FB9D896" w14:textId="77777777" w:rsidR="002638D2" w:rsidRDefault="002638D2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0119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37AECC9" w14:textId="39B554F7" w:rsidR="00E50BC5" w:rsidRPr="00882984" w:rsidRDefault="00E50BC5">
        <w:pPr>
          <w:pStyle w:val="a7"/>
          <w:jc w:val="center"/>
          <w:rPr>
            <w:sz w:val="28"/>
            <w:szCs w:val="28"/>
          </w:rPr>
        </w:pPr>
        <w:r w:rsidRPr="00882984">
          <w:rPr>
            <w:sz w:val="28"/>
            <w:szCs w:val="28"/>
          </w:rPr>
          <w:fldChar w:fldCharType="begin"/>
        </w:r>
        <w:r w:rsidRPr="00882984">
          <w:rPr>
            <w:sz w:val="28"/>
            <w:szCs w:val="28"/>
          </w:rPr>
          <w:instrText>PAGE   \* MERGEFORMAT</w:instrText>
        </w:r>
        <w:r w:rsidRPr="00882984">
          <w:rPr>
            <w:sz w:val="28"/>
            <w:szCs w:val="28"/>
          </w:rPr>
          <w:fldChar w:fldCharType="separate"/>
        </w:r>
        <w:r w:rsidR="00C239D4">
          <w:rPr>
            <w:noProof/>
            <w:sz w:val="28"/>
            <w:szCs w:val="28"/>
          </w:rPr>
          <w:t>2</w:t>
        </w:r>
        <w:r w:rsidRPr="00882984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40BF5" w14:textId="6FB0B1DD" w:rsidR="00E50BC5" w:rsidRPr="00C3279E" w:rsidRDefault="00E50BC5">
    <w:pPr>
      <w:pStyle w:val="a7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E50BC5" w:rsidRPr="00C2627A" w:rsidRDefault="00E50BC5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C239D4">
          <w:rPr>
            <w:noProof/>
            <w:sz w:val="28"/>
            <w:szCs w:val="28"/>
          </w:rPr>
          <w:t>35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78B7"/>
    <w:rsid w:val="00017E5D"/>
    <w:rsid w:val="00036247"/>
    <w:rsid w:val="00037C1E"/>
    <w:rsid w:val="000602EB"/>
    <w:rsid w:val="00060380"/>
    <w:rsid w:val="00063E8D"/>
    <w:rsid w:val="00094465"/>
    <w:rsid w:val="000A2FA2"/>
    <w:rsid w:val="000B5159"/>
    <w:rsid w:val="000D0C1F"/>
    <w:rsid w:val="000D3E39"/>
    <w:rsid w:val="000D4A8B"/>
    <w:rsid w:val="000D581A"/>
    <w:rsid w:val="000E15CB"/>
    <w:rsid w:val="000E2BB3"/>
    <w:rsid w:val="00100858"/>
    <w:rsid w:val="0010711F"/>
    <w:rsid w:val="0011638E"/>
    <w:rsid w:val="00117D88"/>
    <w:rsid w:val="001468FE"/>
    <w:rsid w:val="001636DF"/>
    <w:rsid w:val="001A0F2D"/>
    <w:rsid w:val="001B017D"/>
    <w:rsid w:val="001B05E0"/>
    <w:rsid w:val="001B4BD9"/>
    <w:rsid w:val="001C0D50"/>
    <w:rsid w:val="001F259B"/>
    <w:rsid w:val="002030E8"/>
    <w:rsid w:val="00211F55"/>
    <w:rsid w:val="00236883"/>
    <w:rsid w:val="00247B37"/>
    <w:rsid w:val="00250F3F"/>
    <w:rsid w:val="00255FC8"/>
    <w:rsid w:val="002638D2"/>
    <w:rsid w:val="0028649F"/>
    <w:rsid w:val="002973D8"/>
    <w:rsid w:val="002A05E1"/>
    <w:rsid w:val="002A23F6"/>
    <w:rsid w:val="002A6562"/>
    <w:rsid w:val="002C0891"/>
    <w:rsid w:val="002C1E0A"/>
    <w:rsid w:val="002D395C"/>
    <w:rsid w:val="002D6B8D"/>
    <w:rsid w:val="00304401"/>
    <w:rsid w:val="0031185B"/>
    <w:rsid w:val="00312E17"/>
    <w:rsid w:val="00315634"/>
    <w:rsid w:val="003202FA"/>
    <w:rsid w:val="00332FCF"/>
    <w:rsid w:val="00334A18"/>
    <w:rsid w:val="0033516C"/>
    <w:rsid w:val="0039097B"/>
    <w:rsid w:val="003D221F"/>
    <w:rsid w:val="0041206E"/>
    <w:rsid w:val="00413641"/>
    <w:rsid w:val="00413B16"/>
    <w:rsid w:val="00433AAB"/>
    <w:rsid w:val="00447FE7"/>
    <w:rsid w:val="00452ACA"/>
    <w:rsid w:val="00462149"/>
    <w:rsid w:val="0046576E"/>
    <w:rsid w:val="00473C32"/>
    <w:rsid w:val="00476354"/>
    <w:rsid w:val="004921F0"/>
    <w:rsid w:val="00496647"/>
    <w:rsid w:val="004B7F4F"/>
    <w:rsid w:val="004C1511"/>
    <w:rsid w:val="004D1FA6"/>
    <w:rsid w:val="004D3AC5"/>
    <w:rsid w:val="004E0B13"/>
    <w:rsid w:val="00513CF0"/>
    <w:rsid w:val="0052085C"/>
    <w:rsid w:val="00530C0B"/>
    <w:rsid w:val="0053526B"/>
    <w:rsid w:val="00536FE5"/>
    <w:rsid w:val="00556923"/>
    <w:rsid w:val="0055747A"/>
    <w:rsid w:val="005712AD"/>
    <w:rsid w:val="00581DDE"/>
    <w:rsid w:val="005C56E4"/>
    <w:rsid w:val="005C7F17"/>
    <w:rsid w:val="005D1BD5"/>
    <w:rsid w:val="005D57D5"/>
    <w:rsid w:val="00612F13"/>
    <w:rsid w:val="00617941"/>
    <w:rsid w:val="00620DC7"/>
    <w:rsid w:val="00621D8F"/>
    <w:rsid w:val="006540B1"/>
    <w:rsid w:val="00660910"/>
    <w:rsid w:val="00672C0B"/>
    <w:rsid w:val="00673BBA"/>
    <w:rsid w:val="0068086C"/>
    <w:rsid w:val="0068101D"/>
    <w:rsid w:val="00687FC4"/>
    <w:rsid w:val="00694F17"/>
    <w:rsid w:val="006D0110"/>
    <w:rsid w:val="006E4645"/>
    <w:rsid w:val="006E4CC7"/>
    <w:rsid w:val="006F3337"/>
    <w:rsid w:val="006F6FDF"/>
    <w:rsid w:val="00722F73"/>
    <w:rsid w:val="00737BFE"/>
    <w:rsid w:val="00766164"/>
    <w:rsid w:val="00777E7E"/>
    <w:rsid w:val="00794DDE"/>
    <w:rsid w:val="007C7DFA"/>
    <w:rsid w:val="007D5CEF"/>
    <w:rsid w:val="007D7048"/>
    <w:rsid w:val="007E25C9"/>
    <w:rsid w:val="00882984"/>
    <w:rsid w:val="00883490"/>
    <w:rsid w:val="0089022A"/>
    <w:rsid w:val="00893253"/>
    <w:rsid w:val="008A5B10"/>
    <w:rsid w:val="008E0A30"/>
    <w:rsid w:val="008E23C9"/>
    <w:rsid w:val="00901F3D"/>
    <w:rsid w:val="00911F7A"/>
    <w:rsid w:val="00914FC8"/>
    <w:rsid w:val="00951DCC"/>
    <w:rsid w:val="0095796D"/>
    <w:rsid w:val="0096268A"/>
    <w:rsid w:val="00991FED"/>
    <w:rsid w:val="009B0176"/>
    <w:rsid w:val="009B031D"/>
    <w:rsid w:val="009D72EA"/>
    <w:rsid w:val="009F7923"/>
    <w:rsid w:val="009F7C47"/>
    <w:rsid w:val="00A11608"/>
    <w:rsid w:val="00A155E9"/>
    <w:rsid w:val="00A1636C"/>
    <w:rsid w:val="00A16BEE"/>
    <w:rsid w:val="00A16FA1"/>
    <w:rsid w:val="00A21635"/>
    <w:rsid w:val="00A32E69"/>
    <w:rsid w:val="00A364C9"/>
    <w:rsid w:val="00A3755B"/>
    <w:rsid w:val="00A47D03"/>
    <w:rsid w:val="00A5710A"/>
    <w:rsid w:val="00A62627"/>
    <w:rsid w:val="00A6347D"/>
    <w:rsid w:val="00A64895"/>
    <w:rsid w:val="00A76784"/>
    <w:rsid w:val="00A82D0D"/>
    <w:rsid w:val="00A9159E"/>
    <w:rsid w:val="00AB2B96"/>
    <w:rsid w:val="00AB7719"/>
    <w:rsid w:val="00AD7484"/>
    <w:rsid w:val="00AD7617"/>
    <w:rsid w:val="00AE08FF"/>
    <w:rsid w:val="00AF040F"/>
    <w:rsid w:val="00B01221"/>
    <w:rsid w:val="00B03359"/>
    <w:rsid w:val="00B15A05"/>
    <w:rsid w:val="00B16FFB"/>
    <w:rsid w:val="00B3513E"/>
    <w:rsid w:val="00B42471"/>
    <w:rsid w:val="00B54B7B"/>
    <w:rsid w:val="00B67600"/>
    <w:rsid w:val="00B773BE"/>
    <w:rsid w:val="00B87AD7"/>
    <w:rsid w:val="00BA7B8A"/>
    <w:rsid w:val="00BF0BDD"/>
    <w:rsid w:val="00BF2E8C"/>
    <w:rsid w:val="00C03B47"/>
    <w:rsid w:val="00C239D4"/>
    <w:rsid w:val="00C2557E"/>
    <w:rsid w:val="00C2627A"/>
    <w:rsid w:val="00C3279E"/>
    <w:rsid w:val="00C4203B"/>
    <w:rsid w:val="00C4332C"/>
    <w:rsid w:val="00C5151E"/>
    <w:rsid w:val="00C56618"/>
    <w:rsid w:val="00C741E8"/>
    <w:rsid w:val="00C8044F"/>
    <w:rsid w:val="00CC2B06"/>
    <w:rsid w:val="00CC404B"/>
    <w:rsid w:val="00CC48EC"/>
    <w:rsid w:val="00CD46EC"/>
    <w:rsid w:val="00CD5663"/>
    <w:rsid w:val="00CE63B1"/>
    <w:rsid w:val="00CF2352"/>
    <w:rsid w:val="00D0193D"/>
    <w:rsid w:val="00D2283B"/>
    <w:rsid w:val="00D40EE9"/>
    <w:rsid w:val="00D42DED"/>
    <w:rsid w:val="00D430F7"/>
    <w:rsid w:val="00D549F4"/>
    <w:rsid w:val="00D7272E"/>
    <w:rsid w:val="00DA028D"/>
    <w:rsid w:val="00DA2A82"/>
    <w:rsid w:val="00DC77A1"/>
    <w:rsid w:val="00DD6C0C"/>
    <w:rsid w:val="00DF06B9"/>
    <w:rsid w:val="00E05320"/>
    <w:rsid w:val="00E11AE7"/>
    <w:rsid w:val="00E131CF"/>
    <w:rsid w:val="00E175CB"/>
    <w:rsid w:val="00E21CF0"/>
    <w:rsid w:val="00E25124"/>
    <w:rsid w:val="00E276D1"/>
    <w:rsid w:val="00E33057"/>
    <w:rsid w:val="00E50BC5"/>
    <w:rsid w:val="00E62E1F"/>
    <w:rsid w:val="00E74747"/>
    <w:rsid w:val="00E8757C"/>
    <w:rsid w:val="00EA27C0"/>
    <w:rsid w:val="00EB3490"/>
    <w:rsid w:val="00EC3B6E"/>
    <w:rsid w:val="00EF0509"/>
    <w:rsid w:val="00EF69EE"/>
    <w:rsid w:val="00F01388"/>
    <w:rsid w:val="00F22D01"/>
    <w:rsid w:val="00F40681"/>
    <w:rsid w:val="00F4626D"/>
    <w:rsid w:val="00F50F47"/>
    <w:rsid w:val="00F54320"/>
    <w:rsid w:val="00F67E6A"/>
    <w:rsid w:val="00F70C94"/>
    <w:rsid w:val="00F728AB"/>
    <w:rsid w:val="00F728DD"/>
    <w:rsid w:val="00F923DA"/>
    <w:rsid w:val="00FB2CB4"/>
    <w:rsid w:val="00FB5A38"/>
    <w:rsid w:val="00FB65A2"/>
    <w:rsid w:val="00FD742E"/>
    <w:rsid w:val="00FD783C"/>
    <w:rsid w:val="00FE2250"/>
    <w:rsid w:val="00FE2D36"/>
    <w:rsid w:val="00FF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67EA"/>
  <w15:docId w15:val="{A1FC78D7-545A-4CB3-94B4-68362E44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C6478-9892-424D-BE41-071D9D463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9552</Words>
  <Characters>54447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128</cp:revision>
  <cp:lastPrinted>2021-11-10T14:00:00Z</cp:lastPrinted>
  <dcterms:created xsi:type="dcterms:W3CDTF">2021-08-02T06:11:00Z</dcterms:created>
  <dcterms:modified xsi:type="dcterms:W3CDTF">2021-11-11T12:06:00Z</dcterms:modified>
</cp:coreProperties>
</file>