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E5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B45EB1" wp14:editId="11A172F6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46E5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 О С Т А Н О В Л Е Н И Е </w:t>
      </w:r>
    </w:p>
    <w:p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B1CED">
        <w:rPr>
          <w:rFonts w:ascii="Times New Roman" w:eastAsia="Times New Roman" w:hAnsi="Times New Roman" w:cs="Times New Roman"/>
          <w:sz w:val="24"/>
          <w:szCs w:val="24"/>
          <w:lang w:eastAsia="ru-RU"/>
        </w:rPr>
        <w:t>30.09.2019</w:t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B1C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BB1CED">
        <w:rPr>
          <w:rFonts w:ascii="Times New Roman" w:eastAsia="Times New Roman" w:hAnsi="Times New Roman" w:cs="Times New Roman"/>
          <w:sz w:val="24"/>
          <w:szCs w:val="24"/>
          <w:lang w:eastAsia="ru-RU"/>
        </w:rPr>
        <w:t>1075</w:t>
      </w:r>
    </w:p>
    <w:p w:rsidR="00B46E51" w:rsidRPr="00B46E51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6E5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B46E51" w:rsidRPr="00C664FA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6E51" w:rsidRPr="00C664FA" w:rsidRDefault="00B46E51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6E51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 ведомственной целевой программы</w:t>
      </w:r>
      <w:r w:rsidR="00517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«Л</w:t>
      </w: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иквидаци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 </w:t>
      </w:r>
      <w:r w:rsidRPr="00D3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несанкционированных свалок, организация сбора и вывоза коммунальных отходов и мусора на территории Лабинского городского поселения Лабинского района</w:t>
      </w:r>
      <w:r w:rsidR="007526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на 2020-2022 годы</w:t>
      </w:r>
    </w:p>
    <w:p w:rsidR="00D30EBD" w:rsidRPr="00C664FA" w:rsidRDefault="00D30EBD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664FA" w:rsidRPr="00C664FA" w:rsidRDefault="00C664FA" w:rsidP="00B46E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46E51" w:rsidRPr="006E296B" w:rsidRDefault="00B46E51" w:rsidP="006E2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предупреждения нарушения юридическими лицами и индивидуальными предпринимателями обязательных требований, </w:t>
      </w:r>
      <w:r w:rsidR="00EB6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устранения причин, факторов и условий, способствующих нарушениям обязательных требований, руководствуясь статьей 8.2 Федерального закона </w:t>
      </w:r>
      <w:r w:rsidR="00EB6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</w:t>
      </w:r>
      <w:r w:rsidR="00752622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="00D53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2008 г</w:t>
      </w:r>
      <w:r w:rsidR="00752622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</w:t>
      </w:r>
      <w:r w:rsid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ральным законом </w:t>
      </w:r>
      <w:r w:rsidR="00EB6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6 октября 2003 года</w:t>
      </w:r>
      <w:r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</w:t>
      </w:r>
      <w:r w:rsidR="006E296B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8359A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296B"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6E296B" w:rsidRPr="006E296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Лабинского городского поселения Лабинского района </w:t>
      </w:r>
      <w:r w:rsidR="00EB652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E296B" w:rsidRPr="006E296B">
        <w:rPr>
          <w:rFonts w:ascii="Times New Roman" w:hAnsi="Times New Roman" w:cs="Times New Roman"/>
          <w:sz w:val="28"/>
          <w:szCs w:val="28"/>
        </w:rPr>
        <w:t>от 8 ноября 2018 года</w:t>
      </w:r>
      <w:r w:rsidR="00517646">
        <w:rPr>
          <w:rFonts w:ascii="Times New Roman" w:hAnsi="Times New Roman" w:cs="Times New Roman"/>
          <w:sz w:val="28"/>
          <w:szCs w:val="28"/>
        </w:rPr>
        <w:t xml:space="preserve"> </w:t>
      </w:r>
      <w:r w:rsidR="006E296B" w:rsidRPr="006E296B">
        <w:rPr>
          <w:rFonts w:ascii="Times New Roman" w:hAnsi="Times New Roman" w:cs="Times New Roman"/>
          <w:sz w:val="28"/>
          <w:szCs w:val="28"/>
        </w:rPr>
        <w:t xml:space="preserve">№ 1178 «О Порядке разработки, утверждения </w:t>
      </w:r>
      <w:r w:rsidR="00EB6521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6E296B" w:rsidRPr="006E296B">
        <w:rPr>
          <w:rFonts w:ascii="Times New Roman" w:hAnsi="Times New Roman" w:cs="Times New Roman"/>
          <w:sz w:val="28"/>
          <w:szCs w:val="28"/>
        </w:rPr>
        <w:t xml:space="preserve">и реализации ведомственных целевых программ Лабинского городского поселения Лабинского района», постановлением администрации Лабинского городского поселения Лабинского района от 25 июля 2019 года № 842 </w:t>
      </w:r>
      <w:r w:rsidR="00EB652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6E296B" w:rsidRPr="006E296B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Лабинского городского поселения Лабинского района</w:t>
      </w:r>
      <w:r w:rsidR="00567FFA">
        <w:rPr>
          <w:rFonts w:ascii="Times New Roman" w:hAnsi="Times New Roman" w:cs="Times New Roman"/>
          <w:sz w:val="28"/>
          <w:szCs w:val="28"/>
        </w:rPr>
        <w:t xml:space="preserve"> </w:t>
      </w:r>
      <w:r w:rsidR="006E296B" w:rsidRPr="006E296B">
        <w:rPr>
          <w:rFonts w:ascii="Times New Roman" w:hAnsi="Times New Roman" w:cs="Times New Roman"/>
          <w:sz w:val="28"/>
          <w:szCs w:val="28"/>
        </w:rPr>
        <w:t xml:space="preserve">от 21 марта 2019 года № 315 «Об утверждении перечня ведомственных целевых программ Лабинского городского </w:t>
      </w:r>
      <w:r w:rsidR="00EB652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E296B" w:rsidRPr="006E296B">
        <w:rPr>
          <w:rFonts w:ascii="Times New Roman" w:hAnsi="Times New Roman" w:cs="Times New Roman"/>
          <w:sz w:val="28"/>
          <w:szCs w:val="28"/>
        </w:rPr>
        <w:t xml:space="preserve">поселения Лабинского района, предусмотренных к реализации в 2020 году» </w:t>
      </w:r>
      <w:r w:rsidR="00EB652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E296B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B46E51" w:rsidRPr="005C012E" w:rsidRDefault="00B46E51" w:rsidP="006B7FC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8B011E">
        <w:rPr>
          <w:rFonts w:ascii="Times New Roman" w:eastAsia="Calibri" w:hAnsi="Times New Roman" w:cs="Times New Roman"/>
          <w:sz w:val="28"/>
          <w:szCs w:val="28"/>
        </w:rPr>
        <w:t>ведомственную целевую программу «</w:t>
      </w:r>
      <w:r w:rsidR="00752622">
        <w:rPr>
          <w:rFonts w:ascii="Times New Roman" w:eastAsia="Calibri" w:hAnsi="Times New Roman" w:cs="Times New Roman"/>
          <w:sz w:val="28"/>
          <w:szCs w:val="28"/>
        </w:rPr>
        <w:t>Л</w:t>
      </w:r>
      <w:r w:rsidR="008B011E" w:rsidRPr="008B011E">
        <w:rPr>
          <w:rFonts w:ascii="Times New Roman" w:eastAsia="Calibri" w:hAnsi="Times New Roman" w:cs="Times New Roman"/>
          <w:sz w:val="28"/>
          <w:szCs w:val="28"/>
        </w:rPr>
        <w:t>иквидаци</w:t>
      </w:r>
      <w:r w:rsidR="00752622">
        <w:rPr>
          <w:rFonts w:ascii="Times New Roman" w:eastAsia="Calibri" w:hAnsi="Times New Roman" w:cs="Times New Roman"/>
          <w:sz w:val="28"/>
          <w:szCs w:val="28"/>
        </w:rPr>
        <w:t>я</w:t>
      </w:r>
      <w:r w:rsidR="008B011E" w:rsidRPr="008B011E">
        <w:rPr>
          <w:rFonts w:ascii="Times New Roman" w:eastAsia="Calibri" w:hAnsi="Times New Roman" w:cs="Times New Roman"/>
          <w:sz w:val="28"/>
          <w:szCs w:val="28"/>
        </w:rPr>
        <w:t xml:space="preserve"> несанкционированных свалок, организация сбора и вывоза коммунальных отходов и мусора на территории Лабинского городского поселения Лабинского </w:t>
      </w:r>
      <w:r w:rsidR="008B011E" w:rsidRPr="005C012E">
        <w:rPr>
          <w:rFonts w:ascii="Times New Roman" w:eastAsia="Calibri" w:hAnsi="Times New Roman" w:cs="Times New Roman"/>
          <w:sz w:val="28"/>
          <w:szCs w:val="28"/>
        </w:rPr>
        <w:t>района»</w:t>
      </w:r>
      <w:r w:rsidR="00DF00E2" w:rsidRPr="005C01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F00E2" w:rsidRPr="005C01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2020-2022 годы</w:t>
      </w:r>
      <w:r w:rsidR="00517646" w:rsidRPr="005C01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Pr="005C01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6ACF" w:rsidRPr="00563BA8" w:rsidRDefault="005C012E" w:rsidP="005C012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26ACF" w:rsidRPr="005C012E">
        <w:rPr>
          <w:rFonts w:ascii="Times New Roman" w:eastAsia="Times New Roman" w:hAnsi="Times New Roman" w:cs="Times New Roman"/>
          <w:sz w:val="28"/>
          <w:szCs w:val="28"/>
        </w:rPr>
        <w:t xml:space="preserve">Финансовому управлению администрации </w:t>
      </w:r>
      <w:r w:rsidR="00826ACF" w:rsidRPr="005C01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Лабинского городского поселения Лабинского района (Шараускас) </w:t>
      </w:r>
      <w:r w:rsidR="00826ACF" w:rsidRPr="005C012E">
        <w:rPr>
          <w:rFonts w:ascii="Times New Roman" w:eastAsia="Times New Roman" w:hAnsi="Times New Roman" w:cs="Times New Roman"/>
          <w:sz w:val="28"/>
          <w:szCs w:val="28"/>
        </w:rPr>
        <w:t>предусмотреть источники финансирования расходов на проведение</w:t>
      </w:r>
      <w:r w:rsidR="001C437D" w:rsidRPr="005C012E">
        <w:rPr>
          <w:rFonts w:ascii="Times New Roman" w:eastAsia="Times New Roman" w:hAnsi="Times New Roman" w:cs="Times New Roman"/>
          <w:sz w:val="28"/>
          <w:szCs w:val="28"/>
        </w:rPr>
        <w:t xml:space="preserve"> мероприятий программы</w:t>
      </w:r>
      <w:r w:rsidR="00517646" w:rsidRPr="005C012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46E51" w:rsidRDefault="005C012E" w:rsidP="005C012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6E51"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(Переходько</w:t>
      </w:r>
      <w:r w:rsidR="00667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B46E51"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разместить на официальном сайте администрации Лабинского </w:t>
      </w:r>
      <w:r w:rsidR="00B46E51"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городского поселения Лабинского района</w:t>
      </w:r>
      <w:r w:rsidR="00517646" w:rsidRPr="00517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7646" w:rsidRPr="00B46E51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</w:t>
      </w:r>
      <w:r w:rsidR="00B46E51" w:rsidRPr="00B46E5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26ACF" w:rsidRDefault="005C012E" w:rsidP="005C012E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826ACF" w:rsidRPr="00826ACF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</w:t>
      </w:r>
      <w:r w:rsidR="005176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С.В.</w:t>
      </w:r>
    </w:p>
    <w:p w:rsidR="00B46E51" w:rsidRPr="00B46E51" w:rsidRDefault="005C012E" w:rsidP="005C012E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B46E51" w:rsidRPr="00B46E51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его подписания.</w:t>
      </w:r>
    </w:p>
    <w:p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6E51" w:rsidRPr="00B46E51" w:rsidRDefault="00B46E51" w:rsidP="00B46E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:rsidR="00B46E51" w:rsidRPr="00B46E51" w:rsidRDefault="00B46E51" w:rsidP="00B46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6E51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</w:r>
      <w:r w:rsidRPr="00B46E51">
        <w:rPr>
          <w:rFonts w:ascii="Times New Roman" w:eastAsia="Calibri" w:hAnsi="Times New Roman" w:cs="Times New Roman"/>
          <w:sz w:val="28"/>
          <w:szCs w:val="28"/>
        </w:rPr>
        <w:tab/>
        <w:t xml:space="preserve">          </w:t>
      </w:r>
      <w:r w:rsidR="003D589E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2A43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46E51">
        <w:rPr>
          <w:rFonts w:ascii="Times New Roman" w:eastAsia="Calibri" w:hAnsi="Times New Roman" w:cs="Times New Roman"/>
          <w:sz w:val="28"/>
          <w:szCs w:val="28"/>
        </w:rPr>
        <w:t xml:space="preserve">     А.Н. Курганов</w:t>
      </w:r>
    </w:p>
    <w:p w:rsidR="00B46E51" w:rsidRPr="00B46E51" w:rsidRDefault="00B46E51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3BCB" w:rsidRDefault="00FB3BCB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DF00E2" w:rsidRDefault="00DF00E2" w:rsidP="00B46E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  <w:lang w:eastAsia="ru-RU"/>
        </w:rPr>
      </w:pPr>
    </w:p>
    <w:p w:rsidR="00A9148F" w:rsidRDefault="00A9148F" w:rsidP="00B46E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A9148F" w:rsidSect="00ED3C59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B46E51" w:rsidRPr="00B46E51" w:rsidRDefault="003B61A7" w:rsidP="0011158F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B46E51" w:rsidRDefault="00B46E51" w:rsidP="0011158F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:rsidR="005A0154" w:rsidRPr="005A0154" w:rsidRDefault="005A0154" w:rsidP="0011158F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УТВЕРЖДЕНО</w:t>
      </w:r>
    </w:p>
    <w:p w:rsidR="005A0154" w:rsidRPr="005A0154" w:rsidRDefault="005A0154" w:rsidP="0011158F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постановлением администрации Лабинского городского </w:t>
      </w:r>
      <w:r w:rsidRPr="005A015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поселения Лабинского района</w:t>
      </w:r>
    </w:p>
    <w:p w:rsidR="005A0154" w:rsidRPr="005A0154" w:rsidRDefault="005A0154" w:rsidP="0011158F">
      <w:pPr>
        <w:shd w:val="clear" w:color="auto" w:fill="FFFFFF"/>
        <w:tabs>
          <w:tab w:val="left" w:pos="9498"/>
        </w:tabs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от </w:t>
      </w:r>
      <w:r w:rsidR="00A12DF5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30.09.2019</w:t>
      </w:r>
      <w:r w:rsidRPr="005A015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№ </w:t>
      </w:r>
      <w:r w:rsidR="00251EF3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1075</w:t>
      </w:r>
    </w:p>
    <w:p w:rsidR="005A0154" w:rsidRDefault="005A0154" w:rsidP="00BA17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1737" w:rsidRDefault="00BA1737" w:rsidP="00A907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35E1" w:rsidRPr="00DA3F29" w:rsidRDefault="005535E1" w:rsidP="00A907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F29">
        <w:rPr>
          <w:rFonts w:ascii="Times New Roman" w:hAnsi="Times New Roman" w:cs="Times New Roman"/>
          <w:sz w:val="28"/>
          <w:szCs w:val="28"/>
        </w:rPr>
        <w:t xml:space="preserve">ВЕДОМСТВЕННАЯ </w:t>
      </w:r>
      <w:r w:rsidR="004B5F4E" w:rsidRPr="00DA3F29">
        <w:rPr>
          <w:rFonts w:ascii="Times New Roman" w:hAnsi="Times New Roman" w:cs="Times New Roman"/>
          <w:sz w:val="28"/>
          <w:szCs w:val="28"/>
        </w:rPr>
        <w:t xml:space="preserve">ЦЕЛЕВАЯ </w:t>
      </w:r>
      <w:r w:rsidRPr="00DA3F29">
        <w:rPr>
          <w:rFonts w:ascii="Times New Roman" w:hAnsi="Times New Roman" w:cs="Times New Roman"/>
          <w:sz w:val="28"/>
          <w:szCs w:val="28"/>
        </w:rPr>
        <w:t>ПРОГРАММА</w:t>
      </w:r>
    </w:p>
    <w:p w:rsidR="007F09AC" w:rsidRDefault="007F09AC" w:rsidP="00A907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0154">
        <w:rPr>
          <w:rFonts w:ascii="Times New Roman" w:hAnsi="Times New Roman" w:cs="Times New Roman"/>
          <w:sz w:val="28"/>
          <w:szCs w:val="28"/>
        </w:rPr>
        <w:t>«Ликвидация несанкционированных свалок</w:t>
      </w:r>
      <w:r w:rsidR="00C310B5" w:rsidRPr="005A0154">
        <w:rPr>
          <w:rFonts w:ascii="Times New Roman" w:hAnsi="Times New Roman" w:cs="Times New Roman"/>
          <w:sz w:val="28"/>
          <w:szCs w:val="28"/>
        </w:rPr>
        <w:t xml:space="preserve">, организация сбора и вывоза </w:t>
      </w:r>
      <w:r w:rsidR="00D30E41" w:rsidRPr="005A0154">
        <w:rPr>
          <w:rFonts w:ascii="Times New Roman" w:hAnsi="Times New Roman" w:cs="Times New Roman"/>
          <w:sz w:val="28"/>
          <w:szCs w:val="28"/>
        </w:rPr>
        <w:t>коммунальных</w:t>
      </w:r>
      <w:r w:rsidR="00C310B5" w:rsidRPr="005A0154">
        <w:rPr>
          <w:rFonts w:ascii="Times New Roman" w:hAnsi="Times New Roman" w:cs="Times New Roman"/>
          <w:sz w:val="28"/>
          <w:szCs w:val="28"/>
        </w:rPr>
        <w:t xml:space="preserve"> отходов и мусора </w:t>
      </w:r>
      <w:r w:rsidRPr="005A015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535E1" w:rsidRPr="005A0154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Pr="005A0154">
        <w:rPr>
          <w:rFonts w:ascii="Times New Roman" w:hAnsi="Times New Roman" w:cs="Times New Roman"/>
          <w:sz w:val="28"/>
          <w:szCs w:val="28"/>
        </w:rPr>
        <w:t>городско</w:t>
      </w:r>
      <w:r w:rsidR="005535E1" w:rsidRPr="005A0154">
        <w:rPr>
          <w:rFonts w:ascii="Times New Roman" w:hAnsi="Times New Roman" w:cs="Times New Roman"/>
          <w:sz w:val="28"/>
          <w:szCs w:val="28"/>
        </w:rPr>
        <w:t>го</w:t>
      </w:r>
      <w:r w:rsidRPr="005A015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84F89" w:rsidRPr="005A0154">
        <w:rPr>
          <w:rFonts w:ascii="Times New Roman" w:hAnsi="Times New Roman" w:cs="Times New Roman"/>
          <w:sz w:val="28"/>
          <w:szCs w:val="28"/>
        </w:rPr>
        <w:t>я</w:t>
      </w:r>
      <w:r w:rsidRPr="005A0154">
        <w:rPr>
          <w:rFonts w:ascii="Times New Roman" w:hAnsi="Times New Roman" w:cs="Times New Roman"/>
          <w:sz w:val="28"/>
          <w:szCs w:val="28"/>
        </w:rPr>
        <w:t xml:space="preserve"> </w:t>
      </w:r>
      <w:r w:rsidR="005535E1" w:rsidRPr="005A0154">
        <w:rPr>
          <w:rFonts w:ascii="Times New Roman" w:hAnsi="Times New Roman" w:cs="Times New Roman"/>
          <w:sz w:val="28"/>
          <w:szCs w:val="28"/>
        </w:rPr>
        <w:t>Лабинского района</w:t>
      </w:r>
      <w:r w:rsidRPr="005A0154">
        <w:rPr>
          <w:rFonts w:ascii="Times New Roman" w:hAnsi="Times New Roman" w:cs="Times New Roman"/>
          <w:sz w:val="28"/>
          <w:szCs w:val="28"/>
        </w:rPr>
        <w:t>»</w:t>
      </w:r>
      <w:r w:rsidR="00DF00E2">
        <w:rPr>
          <w:rFonts w:ascii="Times New Roman" w:hAnsi="Times New Roman" w:cs="Times New Roman"/>
          <w:sz w:val="28"/>
          <w:szCs w:val="28"/>
        </w:rPr>
        <w:t xml:space="preserve"> на 2020-2022 годы</w:t>
      </w:r>
    </w:p>
    <w:p w:rsidR="00DA3F29" w:rsidRPr="005A0154" w:rsidRDefault="00DA3F29" w:rsidP="00A907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1EB8" w:rsidRPr="00A31EB8" w:rsidRDefault="007F09AC" w:rsidP="00A907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EB8">
        <w:rPr>
          <w:rFonts w:ascii="Times New Roman" w:hAnsi="Times New Roman" w:cs="Times New Roman"/>
          <w:sz w:val="28"/>
          <w:szCs w:val="28"/>
        </w:rPr>
        <w:t>П</w:t>
      </w:r>
      <w:r w:rsidR="00A31EB8" w:rsidRPr="00A31EB8">
        <w:rPr>
          <w:rFonts w:ascii="Times New Roman" w:hAnsi="Times New Roman" w:cs="Times New Roman"/>
          <w:sz w:val="28"/>
          <w:szCs w:val="28"/>
        </w:rPr>
        <w:t>АСПОРТ</w:t>
      </w:r>
    </w:p>
    <w:p w:rsidR="007F09AC" w:rsidRDefault="00A31EB8" w:rsidP="00A907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EB8">
        <w:rPr>
          <w:rFonts w:ascii="Times New Roman" w:hAnsi="Times New Roman" w:cs="Times New Roman"/>
          <w:sz w:val="28"/>
          <w:szCs w:val="28"/>
        </w:rPr>
        <w:t>ведомственной целевой</w:t>
      </w:r>
      <w:r w:rsidR="007F09AC" w:rsidRPr="00A31EB8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:rsidR="00EE7B69" w:rsidRPr="00A31EB8" w:rsidRDefault="00EE7B69" w:rsidP="00A907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CellMar>
          <w:top w:w="15" w:type="dxa"/>
          <w:left w:w="15" w:type="dxa"/>
          <w:bottom w:w="15" w:type="dxa"/>
          <w:right w:w="15" w:type="dxa"/>
        </w:tblCellMar>
        <w:tblLook w:val="06A0" w:firstRow="1" w:lastRow="0" w:firstColumn="1" w:lastColumn="0" w:noHBand="1" w:noVBand="1"/>
      </w:tblPr>
      <w:tblGrid>
        <w:gridCol w:w="3402"/>
        <w:gridCol w:w="6379"/>
      </w:tblGrid>
      <w:tr w:rsidR="007F09AC" w:rsidRPr="008D72EF" w:rsidTr="00C33BFF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7F09AC" w:rsidRPr="008D72EF" w:rsidRDefault="007F09AC" w:rsidP="00DF0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7F09AC" w:rsidRPr="008D72EF" w:rsidRDefault="00044734" w:rsidP="00DF0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7F09AC" w:rsidRPr="008D72EF" w:rsidRDefault="00DE3A98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F00E2">
              <w:rPr>
                <w:rFonts w:ascii="Times New Roman" w:hAnsi="Times New Roman" w:cs="Times New Roman"/>
                <w:sz w:val="28"/>
                <w:szCs w:val="28"/>
              </w:rPr>
              <w:t xml:space="preserve">едомственная целевая программа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Ликвидация несанкционированных свалок, организация сбора и вывоза </w:t>
            </w:r>
            <w:r w:rsidR="00D30E41">
              <w:rPr>
                <w:rFonts w:ascii="Times New Roman" w:hAnsi="Times New Roman" w:cs="Times New Roman"/>
                <w:sz w:val="28"/>
                <w:szCs w:val="28"/>
              </w:rPr>
              <w:t>коммунальных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отходов и мусора на территории Лабинского городского поселения Лабинского района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 xml:space="preserve"> на 2020-2022 годы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Программа)</w:t>
            </w:r>
            <w:r w:rsidR="000447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09AC" w:rsidRPr="008D72EF" w:rsidTr="00C33BFF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7F09AC" w:rsidRPr="008D72EF" w:rsidRDefault="007F09AC" w:rsidP="00DF0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Основание для</w:t>
            </w:r>
          </w:p>
          <w:p w:rsidR="007F09AC" w:rsidRPr="008D72EF" w:rsidRDefault="007F09AC" w:rsidP="00DF0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разработки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7F09AC" w:rsidRPr="008D72EF" w:rsidRDefault="00044734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Федеральный закон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3B286F"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6 октября 2003 года </w:t>
            </w:r>
            <w:r w:rsidR="00A31EB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B286F" w:rsidRPr="003B286F">
              <w:rPr>
                <w:rFonts w:ascii="Times New Roman" w:hAnsi="Times New Roman" w:cs="Times New Roman"/>
                <w:sz w:val="28"/>
                <w:szCs w:val="28"/>
              </w:rPr>
              <w:t xml:space="preserve"> 131-ФЗ</w:t>
            </w:r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общих принципах </w:t>
            </w:r>
            <w:hyperlink r:id="rId10" w:tooltip="Органы местного самоуправления" w:history="1">
              <w:r w:rsidR="007F09AC" w:rsidRPr="008D72EF">
                <w:rPr>
                  <w:rFonts w:ascii="Times New Roman" w:hAnsi="Times New Roman" w:cs="Times New Roman"/>
                  <w:sz w:val="28"/>
                  <w:szCs w:val="28"/>
                </w:rPr>
                <w:t>организации местного самоуправления</w:t>
              </w:r>
            </w:hyperlink>
            <w:r w:rsidR="003B286F"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Федерации»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F09AC" w:rsidRDefault="00DE3A98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="00BA4D0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DB568A">
              <w:rPr>
                <w:rFonts w:ascii="Times New Roman" w:hAnsi="Times New Roman" w:cs="Times New Roman"/>
                <w:sz w:val="28"/>
                <w:szCs w:val="28"/>
              </w:rPr>
              <w:t xml:space="preserve"> июня 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1998 </w:t>
            </w:r>
            <w:r w:rsidR="00DB568A">
              <w:rPr>
                <w:rFonts w:ascii="Times New Roman" w:hAnsi="Times New Roman" w:cs="Times New Roman"/>
                <w:sz w:val="28"/>
                <w:szCs w:val="28"/>
              </w:rPr>
              <w:t xml:space="preserve">года                           </w:t>
            </w:r>
            <w:r w:rsidR="00BA4D0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A4D0A" w:rsidRPr="00BA4D0A">
              <w:rPr>
                <w:rFonts w:ascii="Times New Roman" w:hAnsi="Times New Roman" w:cs="Times New Roman"/>
                <w:sz w:val="28"/>
                <w:szCs w:val="28"/>
              </w:rPr>
              <w:t xml:space="preserve"> 89-ФЗ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hyperlink r:id="rId11" w:tooltip="Отходы производства" w:history="1">
              <w:r w:rsidR="007F09AC" w:rsidRPr="008D72EF">
                <w:rPr>
                  <w:rFonts w:ascii="Times New Roman" w:hAnsi="Times New Roman" w:cs="Times New Roman"/>
                  <w:sz w:val="28"/>
                  <w:szCs w:val="28"/>
                </w:rPr>
                <w:t>отходах производства</w:t>
              </w:r>
            </w:hyperlink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и потребления»;</w:t>
            </w:r>
          </w:p>
          <w:p w:rsidR="00C310B5" w:rsidRPr="00C310B5" w:rsidRDefault="00FB404A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>Конституция Российской Федерации (ст. 42);</w:t>
            </w:r>
          </w:p>
          <w:p w:rsidR="00C310B5" w:rsidRPr="00C310B5" w:rsidRDefault="00DE3A98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>от 10</w:t>
            </w:r>
            <w:r w:rsidR="00FB404A">
              <w:rPr>
                <w:rFonts w:ascii="Times New Roman" w:hAnsi="Times New Roman" w:cs="Times New Roman"/>
                <w:sz w:val="28"/>
                <w:szCs w:val="28"/>
              </w:rPr>
              <w:t xml:space="preserve"> января 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2002 </w:t>
            </w:r>
            <w:r w:rsidR="00FB404A">
              <w:rPr>
                <w:rFonts w:ascii="Times New Roman" w:hAnsi="Times New Roman" w:cs="Times New Roman"/>
                <w:sz w:val="28"/>
                <w:szCs w:val="28"/>
              </w:rPr>
              <w:t xml:space="preserve">года                           </w:t>
            </w:r>
            <w:r w:rsidR="00EA1D0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A1D00" w:rsidRPr="00EA1D00">
              <w:rPr>
                <w:rFonts w:ascii="Times New Roman" w:hAnsi="Times New Roman" w:cs="Times New Roman"/>
                <w:sz w:val="28"/>
                <w:szCs w:val="28"/>
              </w:rPr>
              <w:t xml:space="preserve"> 7-ФЗ </w:t>
            </w:r>
            <w:r w:rsidR="00C310B5" w:rsidRPr="00C310B5">
              <w:rPr>
                <w:rFonts w:ascii="Times New Roman" w:hAnsi="Times New Roman" w:cs="Times New Roman"/>
                <w:sz w:val="28"/>
                <w:szCs w:val="28"/>
              </w:rPr>
              <w:t>«Об охране окружающей среды»;</w:t>
            </w:r>
          </w:p>
          <w:p w:rsidR="007F09AC" w:rsidRPr="008D72EF" w:rsidRDefault="00DE3A98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Устав 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</w:t>
            </w:r>
            <w:r w:rsidR="007F09AC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</w:t>
            </w:r>
            <w:r w:rsidR="00884F89">
              <w:rPr>
                <w:rFonts w:ascii="Times New Roman" w:hAnsi="Times New Roman" w:cs="Times New Roman"/>
                <w:sz w:val="28"/>
                <w:szCs w:val="28"/>
              </w:rPr>
              <w:t>Лабинского района.</w:t>
            </w:r>
          </w:p>
        </w:tc>
      </w:tr>
      <w:tr w:rsidR="007F09AC" w:rsidRPr="008D72EF" w:rsidTr="00C33BFF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7F09AC" w:rsidRPr="008D72EF" w:rsidRDefault="007F09AC" w:rsidP="00DF0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7F09AC" w:rsidRPr="008D72EF" w:rsidRDefault="00DE3A98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64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84F89"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:rsidTr="00C33BFF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:rsidR="00706402" w:rsidRPr="008D72EF" w:rsidRDefault="00706402" w:rsidP="00DF0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:rsidR="00706402" w:rsidRDefault="00706402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- отдел ЖКХ и благоустройства администрации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492F" w:rsidRPr="00884F89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:rsidTr="00C33BFF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:rsidR="00706402" w:rsidRDefault="00706402" w:rsidP="00DF0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Муниципальные заказчики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:rsidR="00706402" w:rsidRDefault="00DE3A98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</w:t>
            </w:r>
            <w:r w:rsidRPr="00884F89">
              <w:rPr>
                <w:rFonts w:ascii="Times New Roman" w:hAnsi="Times New Roman" w:cs="Times New Roman"/>
                <w:sz w:val="28"/>
                <w:szCs w:val="28"/>
              </w:rPr>
              <w:t>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6402" w:rsidRPr="008D72EF" w:rsidTr="00C33BFF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:rsidR="00706402" w:rsidRDefault="00706402" w:rsidP="00DF0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мероприятий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:rsidR="00706402" w:rsidRDefault="00DE3A98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 xml:space="preserve">отдел ЖКХ и благоустройства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64F03" w:rsidRPr="008D72EF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64F03"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4F03" w:rsidRPr="0090765F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района, МУП «Санитарная очистка», МКУ УКХ Лабинского городского поселения.</w:t>
            </w:r>
          </w:p>
        </w:tc>
      </w:tr>
      <w:tr w:rsidR="007F09AC" w:rsidRPr="008D72EF" w:rsidTr="00C33BFF">
        <w:trPr>
          <w:trHeight w:val="843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7F09AC" w:rsidRPr="008D72EF" w:rsidRDefault="007F09AC" w:rsidP="007064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706402">
              <w:rPr>
                <w:rFonts w:ascii="Times New Roman" w:hAnsi="Times New Roman" w:cs="Times New Roman"/>
                <w:sz w:val="28"/>
                <w:szCs w:val="28"/>
              </w:rPr>
              <w:t>и и задачи</w:t>
            </w: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DE3A98" w:rsidRDefault="00044734" w:rsidP="0041768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E3A98" w:rsidRPr="001051FF">
              <w:rPr>
                <w:rFonts w:ascii="Times New Roman" w:hAnsi="Times New Roman" w:cs="Times New Roman"/>
                <w:sz w:val="28"/>
                <w:szCs w:val="28"/>
              </w:rPr>
              <w:t>цел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E3A98" w:rsidRPr="001051FF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Программы: </w:t>
            </w:r>
          </w:p>
          <w:p w:rsidR="00E552C0" w:rsidRDefault="00E552C0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лучшение экологической ситуации в Лабинском городском поселении Лабинского района</w:t>
            </w:r>
            <w:r w:rsidR="0004473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552C0" w:rsidRDefault="00E552C0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остижение </w:t>
            </w:r>
            <w:hyperlink r:id="rId12" w:tooltip="Безопасность окружающей среды" w:history="1">
              <w:r w:rsidRPr="00C310B5">
                <w:rPr>
                  <w:rFonts w:ascii="Times New Roman" w:hAnsi="Times New Roman" w:cs="Times New Roman"/>
                  <w:sz w:val="28"/>
                  <w:szCs w:val="28"/>
                </w:rPr>
                <w:t>экологической безопасности</w:t>
              </w:r>
            </w:hyperlink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>несанкционированных мест размещения твердых коммунальных отходов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64F03" w:rsidRDefault="00044734" w:rsidP="0041768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77EE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DE3A98">
              <w:rPr>
                <w:rFonts w:ascii="Times New Roman" w:hAnsi="Times New Roman" w:cs="Times New Roman"/>
                <w:sz w:val="28"/>
                <w:szCs w:val="28"/>
              </w:rPr>
              <w:t>адачи Программы:</w:t>
            </w:r>
          </w:p>
          <w:p w:rsidR="00E552C0" w:rsidRDefault="00E552C0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сокращение объема и полная л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иквидация </w:t>
            </w:r>
            <w:r w:rsidRPr="00424266">
              <w:rPr>
                <w:rFonts w:ascii="Times New Roman" w:hAnsi="Times New Roman" w:cs="Times New Roman"/>
                <w:sz w:val="28"/>
                <w:szCs w:val="28"/>
              </w:rPr>
              <w:t xml:space="preserve">несанкционированных мест размещения твердых коммунальных отходов 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на территории Лабинского городского поселения Лабинского района</w:t>
            </w:r>
            <w:r w:rsidR="0004473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552C0" w:rsidRPr="008D72EF" w:rsidRDefault="00E552C0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оздание комфортных условий проживания граждан</w:t>
            </w:r>
            <w:r w:rsidR="0093014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52C0" w:rsidRPr="008D72EF" w:rsidRDefault="00E552C0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устранение вредного влияния отходов на окружающую среду;</w:t>
            </w:r>
          </w:p>
          <w:p w:rsidR="00E552C0" w:rsidRPr="008D72EF" w:rsidRDefault="00E552C0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организация системы мониторинга;</w:t>
            </w:r>
          </w:p>
          <w:p w:rsidR="00E552C0" w:rsidRPr="008D72EF" w:rsidRDefault="00E552C0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минимизация негативного воздействия на окружающую среду;</w:t>
            </w:r>
          </w:p>
          <w:p w:rsidR="00E552C0" w:rsidRPr="008D72EF" w:rsidRDefault="00E552C0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использования и охраны земель;</w:t>
            </w:r>
          </w:p>
          <w:p w:rsidR="00E552C0" w:rsidRDefault="00E552C0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72EF">
              <w:rPr>
                <w:rFonts w:ascii="Times New Roman" w:hAnsi="Times New Roman" w:cs="Times New Roman"/>
                <w:sz w:val="28"/>
                <w:szCs w:val="28"/>
              </w:rPr>
              <w:t>сохранение и восстановление зеленых насаждений, почв</w:t>
            </w:r>
            <w:r w:rsidR="0004473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52C0" w:rsidRDefault="00E552C0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>овершенствование системы обращения с отходами</w:t>
            </w:r>
            <w:r w:rsidR="0004473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4F03" w:rsidRPr="00C310B5" w:rsidRDefault="00E552C0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310B5">
              <w:rPr>
                <w:rFonts w:ascii="Times New Roman" w:hAnsi="Times New Roman" w:cs="Times New Roman"/>
                <w:sz w:val="28"/>
                <w:szCs w:val="28"/>
              </w:rPr>
              <w:t xml:space="preserve">осстановление экологического баланса территории Лабинского городского поселения. </w:t>
            </w:r>
          </w:p>
        </w:tc>
      </w:tr>
      <w:tr w:rsidR="007F09AC" w:rsidRPr="008D72EF" w:rsidTr="00C33BFF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7F09AC" w:rsidRPr="008D72EF" w:rsidRDefault="00A64F03" w:rsidP="00DF0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7F09AC" w:rsidRPr="00C310B5" w:rsidRDefault="00577EE1" w:rsidP="0041768E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64F03">
              <w:rPr>
                <w:rFonts w:ascii="Times New Roman" w:hAnsi="Times New Roman" w:cs="Times New Roman"/>
                <w:sz w:val="28"/>
                <w:szCs w:val="28"/>
              </w:rPr>
              <w:t>2020-2022 годы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64F03" w:rsidRPr="008D72EF" w:rsidTr="00C33BFF"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:rsidR="00A64F03" w:rsidRPr="00E224A6" w:rsidRDefault="00A64F03" w:rsidP="00A64F03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Объемы и источники</w:t>
            </w:r>
          </w:p>
          <w:p w:rsidR="00A64F03" w:rsidRDefault="00A64F03" w:rsidP="00A64F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финансирования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</w:tcPr>
          <w:p w:rsidR="00A64F03" w:rsidRPr="00E224A6" w:rsidRDefault="00577EE1" w:rsidP="0041768E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 w:rsidR="00A64F03">
              <w:rPr>
                <w:rFonts w:ascii="Times New Roman" w:hAnsi="Times New Roman"/>
                <w:color w:val="000000"/>
                <w:sz w:val="28"/>
                <w:szCs w:val="28"/>
              </w:rPr>
              <w:t>2519,0</w:t>
            </w:r>
            <w:r w:rsidR="00A64F03"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рублей, из местного бюджета,</w:t>
            </w:r>
            <w:r w:rsidR="000447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A64F03"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том числе по годам: </w:t>
            </w:r>
          </w:p>
          <w:p w:rsidR="00A64F03" w:rsidRPr="00E224A6" w:rsidRDefault="00A64F03" w:rsidP="0041768E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755,0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руб.;</w:t>
            </w:r>
          </w:p>
          <w:p w:rsidR="00A64F03" w:rsidRPr="00E224A6" w:rsidRDefault="00A64F03" w:rsidP="0041768E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887,0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руб.;</w:t>
            </w:r>
          </w:p>
          <w:p w:rsidR="00A64F03" w:rsidRDefault="00A64F03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877,0</w:t>
            </w:r>
            <w:r w:rsidRPr="00E224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тыс. руб.</w:t>
            </w:r>
          </w:p>
        </w:tc>
      </w:tr>
      <w:tr w:rsidR="007F09AC" w:rsidRPr="008D72EF" w:rsidTr="00C33BFF">
        <w:trPr>
          <w:trHeight w:val="81"/>
        </w:trPr>
        <w:tc>
          <w:tcPr>
            <w:tcW w:w="3402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7F09AC" w:rsidRPr="008D72EF" w:rsidRDefault="006D1A68" w:rsidP="00DF00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Программы</w:t>
            </w:r>
          </w:p>
        </w:tc>
        <w:tc>
          <w:tcPr>
            <w:tcW w:w="6379" w:type="dxa"/>
            <w:shd w:val="clear" w:color="auto" w:fill="auto"/>
            <w:tcMar>
              <w:top w:w="150" w:type="dxa"/>
              <w:left w:w="0" w:type="dxa"/>
              <w:bottom w:w="150" w:type="dxa"/>
              <w:right w:w="0" w:type="dxa"/>
            </w:tcMar>
            <w:hideMark/>
          </w:tcPr>
          <w:p w:rsidR="007F09AC" w:rsidRDefault="00577EE1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D1A68">
              <w:rPr>
                <w:rFonts w:ascii="Times New Roman" w:hAnsi="Times New Roman" w:cs="Times New Roman"/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AD4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91BB8" w:rsidRPr="008D72EF" w:rsidRDefault="00F91BB8" w:rsidP="0041768E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09AC" w:rsidRDefault="007F09AC" w:rsidP="00B319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1. </w:t>
      </w:r>
      <w:r w:rsidR="006D1A68">
        <w:rPr>
          <w:rFonts w:ascii="Times New Roman" w:hAnsi="Times New Roman" w:cs="Times New Roman"/>
          <w:sz w:val="28"/>
          <w:szCs w:val="28"/>
        </w:rPr>
        <w:t>Содержание</w:t>
      </w:r>
      <w:r w:rsidRPr="008D72EF">
        <w:rPr>
          <w:rFonts w:ascii="Times New Roman" w:hAnsi="Times New Roman" w:cs="Times New Roman"/>
          <w:sz w:val="28"/>
          <w:szCs w:val="28"/>
        </w:rPr>
        <w:t xml:space="preserve"> проблемы и обоснование необходимости ее решения</w:t>
      </w:r>
      <w:r w:rsidR="006D1A68">
        <w:rPr>
          <w:rFonts w:ascii="Times New Roman" w:hAnsi="Times New Roman" w:cs="Times New Roman"/>
          <w:sz w:val="28"/>
          <w:szCs w:val="28"/>
        </w:rPr>
        <w:t xml:space="preserve"> программными методами</w:t>
      </w:r>
    </w:p>
    <w:p w:rsidR="00341DB1" w:rsidRPr="008D72EF" w:rsidRDefault="00341DB1" w:rsidP="00B319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Земля – важнейшая часть общей </w:t>
      </w:r>
      <w:hyperlink r:id="rId13" w:tooltip="Биосфера" w:history="1">
        <w:r w:rsidRPr="008D72EF">
          <w:rPr>
            <w:rFonts w:ascii="Times New Roman" w:hAnsi="Times New Roman" w:cs="Times New Roman"/>
            <w:sz w:val="28"/>
            <w:szCs w:val="28"/>
          </w:rPr>
          <w:t>биосферы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, использование ее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связано со всеми другими природными объектами: водами, лесами,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животным и растительным миром, </w:t>
      </w:r>
      <w:hyperlink r:id="rId14" w:tooltip="Полезные ископаемые" w:history="1">
        <w:r w:rsidRPr="008D72EF">
          <w:rPr>
            <w:rFonts w:ascii="Times New Roman" w:hAnsi="Times New Roman" w:cs="Times New Roman"/>
            <w:sz w:val="28"/>
            <w:szCs w:val="28"/>
          </w:rPr>
          <w:t>полезными ископаемыми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и иными ценностями недр земли. Без использования и охраны земли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практически невозможно использование других природных ресурсов.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При этом бесхозяйственность по отношению к земле немедленно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наносит или в недалеком будущем будет наносить вред окружающей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>среде, приводить не только к разрушению поверхностного слоя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 земли – почвы, ее химическому и радиоактивному загрязнению,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>но и сопровождаться</w:t>
      </w:r>
      <w:r w:rsidR="006D1A68">
        <w:rPr>
          <w:rFonts w:ascii="Times New Roman" w:hAnsi="Times New Roman" w:cs="Times New Roman"/>
          <w:sz w:val="28"/>
          <w:szCs w:val="28"/>
        </w:rPr>
        <w:t xml:space="preserve"> экологическим ухудшением всего </w:t>
      </w:r>
      <w:r w:rsidRPr="008D72EF">
        <w:rPr>
          <w:rFonts w:ascii="Times New Roman" w:hAnsi="Times New Roman" w:cs="Times New Roman"/>
          <w:sz w:val="28"/>
          <w:szCs w:val="28"/>
        </w:rPr>
        <w:t>природного</w:t>
      </w:r>
      <w:r w:rsidR="006D1A68">
        <w:rPr>
          <w:rFonts w:ascii="Times New Roman" w:hAnsi="Times New Roman" w:cs="Times New Roman"/>
          <w:sz w:val="28"/>
          <w:szCs w:val="28"/>
        </w:rPr>
        <w:t xml:space="preserve">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D72EF">
        <w:rPr>
          <w:rFonts w:ascii="Times New Roman" w:hAnsi="Times New Roman" w:cs="Times New Roman"/>
          <w:sz w:val="28"/>
          <w:szCs w:val="28"/>
        </w:rPr>
        <w:t>комплекса.</w:t>
      </w:r>
    </w:p>
    <w:p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Общий </w:t>
      </w:r>
      <w:hyperlink r:id="rId15" w:tooltip="Земельный фонд" w:history="1">
        <w:r w:rsidRPr="008D72EF">
          <w:rPr>
            <w:rFonts w:ascii="Times New Roman" w:hAnsi="Times New Roman" w:cs="Times New Roman"/>
            <w:sz w:val="28"/>
            <w:szCs w:val="28"/>
          </w:rPr>
          <w:t>земельный фонд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380B23">
        <w:rPr>
          <w:rFonts w:ascii="Times New Roman" w:hAnsi="Times New Roman" w:cs="Times New Roman"/>
          <w:sz w:val="28"/>
          <w:szCs w:val="28"/>
        </w:rPr>
        <w:t>составляет</w:t>
      </w:r>
      <w:r w:rsidR="0006558D" w:rsidRPr="00380B23">
        <w:rPr>
          <w:rFonts w:ascii="Times New Roman" w:hAnsi="Times New Roman" w:cs="Times New Roman"/>
          <w:sz w:val="28"/>
          <w:szCs w:val="28"/>
        </w:rPr>
        <w:t xml:space="preserve"> </w:t>
      </w:r>
      <w:r w:rsidR="00380B23" w:rsidRPr="00380B23">
        <w:rPr>
          <w:rFonts w:ascii="Times New Roman" w:hAnsi="Times New Roman" w:cs="Times New Roman"/>
          <w:sz w:val="28"/>
          <w:szCs w:val="28"/>
        </w:rPr>
        <w:t>46,41</w:t>
      </w:r>
      <w:r w:rsidRPr="00380B23">
        <w:rPr>
          <w:rFonts w:ascii="Times New Roman" w:hAnsi="Times New Roman" w:cs="Times New Roman"/>
          <w:sz w:val="28"/>
          <w:szCs w:val="28"/>
        </w:rPr>
        <w:t xml:space="preserve"> кв. </w:t>
      </w:r>
      <w:r w:rsidR="00380B23">
        <w:rPr>
          <w:rFonts w:ascii="Times New Roman" w:hAnsi="Times New Roman" w:cs="Times New Roman"/>
          <w:sz w:val="28"/>
          <w:szCs w:val="28"/>
        </w:rPr>
        <w:t>к</w:t>
      </w:r>
      <w:r w:rsidRPr="00380B23">
        <w:rPr>
          <w:rFonts w:ascii="Times New Roman" w:hAnsi="Times New Roman" w:cs="Times New Roman"/>
          <w:sz w:val="28"/>
          <w:szCs w:val="28"/>
        </w:rPr>
        <w:t>м.</w:t>
      </w:r>
    </w:p>
    <w:p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настоящее время в </w:t>
      </w:r>
      <w:r w:rsidR="0006558D" w:rsidRPr="0090765F">
        <w:rPr>
          <w:rFonts w:ascii="Times New Roman" w:hAnsi="Times New Roman" w:cs="Times New Roman"/>
          <w:sz w:val="28"/>
          <w:szCs w:val="28"/>
        </w:rPr>
        <w:t>Лабинск</w:t>
      </w:r>
      <w:r w:rsidR="00926549">
        <w:rPr>
          <w:rFonts w:ascii="Times New Roman" w:hAnsi="Times New Roman" w:cs="Times New Roman"/>
          <w:sz w:val="28"/>
          <w:szCs w:val="28"/>
        </w:rPr>
        <w:t>ом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926549">
        <w:rPr>
          <w:rFonts w:ascii="Times New Roman" w:hAnsi="Times New Roman" w:cs="Times New Roman"/>
          <w:sz w:val="28"/>
          <w:szCs w:val="28"/>
        </w:rPr>
        <w:t>м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26549">
        <w:rPr>
          <w:rFonts w:ascii="Times New Roman" w:hAnsi="Times New Roman" w:cs="Times New Roman"/>
          <w:sz w:val="28"/>
          <w:szCs w:val="28"/>
        </w:rPr>
        <w:t>и</w:t>
      </w:r>
      <w:r w:rsidR="0006558D" w:rsidRPr="0090765F">
        <w:rPr>
          <w:rFonts w:ascii="Times New Roman" w:hAnsi="Times New Roman" w:cs="Times New Roman"/>
          <w:sz w:val="28"/>
          <w:szCs w:val="28"/>
        </w:rPr>
        <w:t xml:space="preserve"> Лабинского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6558D" w:rsidRPr="0090765F">
        <w:rPr>
          <w:rFonts w:ascii="Times New Roman" w:hAnsi="Times New Roman" w:cs="Times New Roman"/>
          <w:sz w:val="28"/>
          <w:szCs w:val="28"/>
        </w:rPr>
        <w:t>района</w:t>
      </w:r>
      <w:r w:rsidR="0006558D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насчитывается более </w:t>
      </w:r>
      <w:r w:rsidR="00DF6248" w:rsidRPr="00424266">
        <w:rPr>
          <w:rFonts w:ascii="Times New Roman" w:hAnsi="Times New Roman" w:cs="Times New Roman"/>
          <w:sz w:val="28"/>
          <w:szCs w:val="28"/>
        </w:rPr>
        <w:t>8</w:t>
      </w:r>
      <w:r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424266">
        <w:rPr>
          <w:rFonts w:ascii="Times New Roman" w:hAnsi="Times New Roman" w:cs="Times New Roman"/>
          <w:sz w:val="28"/>
          <w:szCs w:val="28"/>
        </w:rPr>
        <w:t>мест размещения</w:t>
      </w:r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D72EF">
        <w:rPr>
          <w:rFonts w:ascii="Times New Roman" w:hAnsi="Times New Roman" w:cs="Times New Roman"/>
          <w:sz w:val="28"/>
          <w:szCs w:val="28"/>
        </w:rPr>
        <w:t>тверд</w:t>
      </w:r>
      <w:r w:rsidR="00424266">
        <w:rPr>
          <w:rFonts w:ascii="Times New Roman" w:hAnsi="Times New Roman" w:cs="Times New Roman"/>
          <w:sz w:val="28"/>
          <w:szCs w:val="28"/>
        </w:rPr>
        <w:t>ых коммунальных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отходов и строительного мусора, оказывающих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D72EF">
        <w:rPr>
          <w:rFonts w:ascii="Times New Roman" w:hAnsi="Times New Roman" w:cs="Times New Roman"/>
          <w:sz w:val="28"/>
          <w:szCs w:val="28"/>
        </w:rPr>
        <w:t>вредное влияние на окружающую среду и экологическую безопасность населения.</w:t>
      </w:r>
    </w:p>
    <w:p w:rsidR="00926549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Использование значительных объемов земельного фонда в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различных целях накладывает определенные обязательства по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сохранению природной целостности всех звеньев экосистемы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>окружающей среды. В природе все взаимосвязано. Поэтому нарушение правильно</w:t>
      </w:r>
      <w:r w:rsidR="00926549">
        <w:rPr>
          <w:rFonts w:ascii="Times New Roman" w:hAnsi="Times New Roman" w:cs="Times New Roman"/>
          <w:sz w:val="28"/>
          <w:szCs w:val="28"/>
        </w:rPr>
        <w:t>го</w:t>
      </w:r>
      <w:r w:rsidRPr="008D72EF">
        <w:rPr>
          <w:rFonts w:ascii="Times New Roman" w:hAnsi="Times New Roman" w:cs="Times New Roman"/>
          <w:sz w:val="28"/>
          <w:szCs w:val="28"/>
        </w:rPr>
        <w:t xml:space="preserve"> функционирования одного из звеньев ведет к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дисбалансу и нарушению целостности экосистемы. Территории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природного комплекса – лесные массивы, водные ландшафты,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овражные комплексы, озелененные пространства, природоохранные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зоны и другие выполняют важнейшую роль в решении задачи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обеспечения условий устойчивого развития </w:t>
      </w:r>
      <w:r w:rsidR="00DF6248" w:rsidRPr="0090765F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F6248" w:rsidRPr="0090765F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. Нерациональное </w:t>
      </w:r>
      <w:hyperlink r:id="rId16" w:tooltip="Землепользование" w:history="1">
        <w:r w:rsidRPr="008D72EF">
          <w:rPr>
            <w:rFonts w:ascii="Times New Roman" w:hAnsi="Times New Roman" w:cs="Times New Roman"/>
            <w:sz w:val="28"/>
            <w:szCs w:val="28"/>
          </w:rPr>
          <w:t>использование</w:t>
        </w:r>
        <w:r w:rsidR="000E7C29">
          <w:rPr>
            <w:rFonts w:ascii="Times New Roman" w:hAnsi="Times New Roman" w:cs="Times New Roman"/>
            <w:sz w:val="28"/>
            <w:szCs w:val="28"/>
          </w:rPr>
          <w:t xml:space="preserve">                                         </w:t>
        </w:r>
        <w:r w:rsidRPr="008D72EF">
          <w:rPr>
            <w:rFonts w:ascii="Times New Roman" w:hAnsi="Times New Roman" w:cs="Times New Roman"/>
            <w:sz w:val="28"/>
            <w:szCs w:val="28"/>
          </w:rPr>
          <w:t xml:space="preserve"> земли</w:t>
        </w:r>
      </w:hyperlink>
      <w:r w:rsidRPr="008D72EF">
        <w:rPr>
          <w:rFonts w:ascii="Times New Roman" w:hAnsi="Times New Roman" w:cs="Times New Roman"/>
          <w:sz w:val="28"/>
          <w:szCs w:val="28"/>
        </w:rPr>
        <w:t>, потребительское и бесхозяйственное отношение к ней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 приводят к нарушению выполняемых ею функций, снижению ее природных свойств.</w:t>
      </w:r>
    </w:p>
    <w:p w:rsidR="00926549" w:rsidRDefault="00C35C50" w:rsidP="00926549">
      <w:pPr>
        <w:spacing w:after="0" w:line="240" w:lineRule="auto"/>
        <w:ind w:firstLine="709"/>
        <w:jc w:val="both"/>
      </w:pPr>
      <w:r w:rsidRPr="00C35C50">
        <w:rPr>
          <w:rFonts w:ascii="Times New Roman" w:hAnsi="Times New Roman" w:cs="Times New Roman"/>
          <w:sz w:val="28"/>
          <w:szCs w:val="28"/>
        </w:rPr>
        <w:t xml:space="preserve">Программа представляет собой перечень и характеристику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35C50">
        <w:rPr>
          <w:rFonts w:ascii="Times New Roman" w:hAnsi="Times New Roman" w:cs="Times New Roman"/>
          <w:sz w:val="28"/>
          <w:szCs w:val="28"/>
        </w:rPr>
        <w:t xml:space="preserve">приоритетных мероприятий, направленных на предотвращение </w:t>
      </w:r>
      <w:hyperlink r:id="rId17" w:tooltip="Загрязнение окружающей среды" w:history="1">
        <w:r w:rsidRPr="00C35C50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 </w:t>
      </w:r>
      <w:hyperlink r:id="rId18" w:tooltip="Отходы производства" w:history="1">
        <w:r w:rsidRPr="00C35C50">
          <w:rPr>
            <w:rFonts w:ascii="Times New Roman" w:hAnsi="Times New Roman" w:cs="Times New Roman"/>
            <w:sz w:val="28"/>
            <w:szCs w:val="28"/>
          </w:rPr>
          <w:t>отходами производства</w:t>
        </w:r>
      </w:hyperlink>
      <w:r w:rsidRPr="00C35C50">
        <w:rPr>
          <w:rFonts w:ascii="Times New Roman" w:hAnsi="Times New Roman" w:cs="Times New Roman"/>
          <w:sz w:val="28"/>
          <w:szCs w:val="28"/>
        </w:rPr>
        <w:t xml:space="preserve"> </w:t>
      </w:r>
      <w:r w:rsidRPr="00C35C50">
        <w:rPr>
          <w:rFonts w:ascii="Times New Roman" w:hAnsi="Times New Roman" w:cs="Times New Roman"/>
          <w:sz w:val="28"/>
          <w:szCs w:val="28"/>
        </w:rPr>
        <w:lastRenderedPageBreak/>
        <w:t>и потребления. Запланировано проведение информационно-агитационных мероприятий</w:t>
      </w:r>
      <w:r w:rsidRPr="00C35C50">
        <w:t>.</w:t>
      </w:r>
    </w:p>
    <w:p w:rsidR="007F09AC" w:rsidRDefault="007F09AC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В целях обеспечения прав граждан на благоприятную окружающую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среду, улучшения ее состояния, обеспечения экологической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D72EF">
        <w:rPr>
          <w:rFonts w:ascii="Times New Roman" w:hAnsi="Times New Roman" w:cs="Times New Roman"/>
          <w:sz w:val="28"/>
          <w:szCs w:val="28"/>
        </w:rPr>
        <w:t xml:space="preserve">безопасности проживающего на территории </w:t>
      </w:r>
      <w:r w:rsidR="00DF6248" w:rsidRPr="0090765F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0E7C2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F6248" w:rsidRPr="0090765F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 w:rsidRPr="008D72EF">
        <w:rPr>
          <w:rFonts w:ascii="Times New Roman" w:hAnsi="Times New Roman" w:cs="Times New Roman"/>
          <w:sz w:val="28"/>
          <w:szCs w:val="28"/>
        </w:rPr>
        <w:t xml:space="preserve"> разработана настоящая </w:t>
      </w:r>
      <w:r w:rsidR="00926549">
        <w:rPr>
          <w:rFonts w:ascii="Times New Roman" w:hAnsi="Times New Roman" w:cs="Times New Roman"/>
          <w:sz w:val="28"/>
          <w:szCs w:val="28"/>
        </w:rPr>
        <w:t>ведомственная целевая программа</w:t>
      </w:r>
      <w:r w:rsidRPr="008D72EF">
        <w:rPr>
          <w:rFonts w:ascii="Times New Roman" w:hAnsi="Times New Roman" w:cs="Times New Roman"/>
          <w:sz w:val="28"/>
          <w:szCs w:val="28"/>
        </w:rPr>
        <w:t>.</w:t>
      </w:r>
    </w:p>
    <w:p w:rsidR="000E7C29" w:rsidRDefault="000E7C29" w:rsidP="006D1A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9AC" w:rsidRDefault="00DF6248" w:rsidP="00722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7BB5">
        <w:rPr>
          <w:rFonts w:ascii="Times New Roman" w:hAnsi="Times New Roman" w:cs="Times New Roman"/>
          <w:sz w:val="28"/>
          <w:szCs w:val="28"/>
        </w:rPr>
        <w:t>Ц</w:t>
      </w:r>
      <w:r w:rsidR="007F09AC" w:rsidRPr="008D72EF">
        <w:rPr>
          <w:rFonts w:ascii="Times New Roman" w:hAnsi="Times New Roman" w:cs="Times New Roman"/>
          <w:sz w:val="28"/>
          <w:szCs w:val="28"/>
        </w:rPr>
        <w:t>ели</w:t>
      </w:r>
      <w:r w:rsidR="00217BB5">
        <w:rPr>
          <w:rFonts w:ascii="Times New Roman" w:hAnsi="Times New Roman" w:cs="Times New Roman"/>
          <w:sz w:val="28"/>
          <w:szCs w:val="28"/>
        </w:rPr>
        <w:t>,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задачи</w:t>
      </w:r>
      <w:r w:rsidR="00217BB5">
        <w:rPr>
          <w:rFonts w:ascii="Times New Roman" w:hAnsi="Times New Roman" w:cs="Times New Roman"/>
          <w:sz w:val="28"/>
          <w:szCs w:val="28"/>
        </w:rPr>
        <w:t>, сроки и этапы реализации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</w:t>
      </w:r>
      <w:r w:rsidR="00CC2186">
        <w:rPr>
          <w:rFonts w:ascii="Times New Roman" w:hAnsi="Times New Roman" w:cs="Times New Roman"/>
          <w:sz w:val="28"/>
          <w:szCs w:val="28"/>
        </w:rPr>
        <w:t>П</w:t>
      </w:r>
      <w:r w:rsidR="00424266">
        <w:rPr>
          <w:rFonts w:ascii="Times New Roman" w:hAnsi="Times New Roman" w:cs="Times New Roman"/>
          <w:sz w:val="28"/>
          <w:szCs w:val="28"/>
        </w:rPr>
        <w:t>рограммы</w:t>
      </w:r>
    </w:p>
    <w:p w:rsidR="0072200A" w:rsidRPr="008D72EF" w:rsidRDefault="0072200A" w:rsidP="00722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549" w:rsidRDefault="00044734" w:rsidP="007220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CF2730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Основными целями </w:t>
      </w:r>
      <w:r w:rsidR="00CC2186">
        <w:rPr>
          <w:rFonts w:ascii="Times New Roman" w:hAnsi="Times New Roman" w:cs="Times New Roman"/>
          <w:sz w:val="28"/>
          <w:szCs w:val="28"/>
        </w:rPr>
        <w:t>П</w:t>
      </w:r>
      <w:r w:rsidR="00DF6248">
        <w:rPr>
          <w:rFonts w:ascii="Times New Roman" w:hAnsi="Times New Roman" w:cs="Times New Roman"/>
          <w:sz w:val="28"/>
          <w:szCs w:val="28"/>
        </w:rPr>
        <w:t>рограммы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F09AC" w:rsidRPr="008D72EF">
        <w:rPr>
          <w:rFonts w:ascii="Times New Roman" w:hAnsi="Times New Roman" w:cs="Times New Roman"/>
          <w:sz w:val="28"/>
          <w:szCs w:val="28"/>
        </w:rPr>
        <w:t>тся:</w:t>
      </w:r>
    </w:p>
    <w:p w:rsidR="00647019" w:rsidRDefault="00647019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C310B5">
        <w:rPr>
          <w:rFonts w:ascii="Times New Roman" w:hAnsi="Times New Roman" w:cs="Times New Roman"/>
          <w:sz w:val="28"/>
          <w:szCs w:val="28"/>
        </w:rPr>
        <w:t>лучшение экологической ситуации в Лабинском городском поселении Лабинского района</w:t>
      </w:r>
      <w:r w:rsidR="00044734">
        <w:rPr>
          <w:rFonts w:ascii="Times New Roman" w:hAnsi="Times New Roman" w:cs="Times New Roman"/>
          <w:sz w:val="28"/>
          <w:szCs w:val="28"/>
        </w:rPr>
        <w:t>;</w:t>
      </w:r>
      <w:r w:rsidRPr="00C310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549" w:rsidRDefault="00647019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остижение </w:t>
      </w:r>
      <w:hyperlink r:id="rId19" w:tooltip="Безопасность окружающей среды" w:history="1">
        <w:r w:rsidRPr="00C310B5">
          <w:rPr>
            <w:rFonts w:ascii="Times New Roman" w:hAnsi="Times New Roman" w:cs="Times New Roman"/>
            <w:sz w:val="28"/>
            <w:szCs w:val="28"/>
          </w:rPr>
          <w:t>экологической безопасности</w:t>
        </w:r>
      </w:hyperlink>
      <w:r w:rsidRPr="00C310B5">
        <w:rPr>
          <w:rFonts w:ascii="Times New Roman" w:hAnsi="Times New Roman" w:cs="Times New Roman"/>
          <w:sz w:val="28"/>
          <w:szCs w:val="28"/>
        </w:rPr>
        <w:t xml:space="preserve"> населения за счет уменьшения негативного влияния на окружающую среду твердых бытовых отходов путем ликвидации </w:t>
      </w:r>
      <w:r w:rsidRPr="00424266">
        <w:rPr>
          <w:rFonts w:ascii="Times New Roman" w:hAnsi="Times New Roman" w:cs="Times New Roman"/>
          <w:sz w:val="28"/>
          <w:szCs w:val="28"/>
        </w:rPr>
        <w:t>несанкционированных мест размещения твердых коммунальных отходов</w:t>
      </w:r>
      <w:r w:rsidRPr="00C310B5">
        <w:rPr>
          <w:rFonts w:ascii="Times New Roman" w:hAnsi="Times New Roman" w:cs="Times New Roman"/>
          <w:sz w:val="28"/>
          <w:szCs w:val="28"/>
        </w:rPr>
        <w:t>.</w:t>
      </w:r>
    </w:p>
    <w:p w:rsidR="007F09AC" w:rsidRDefault="00044734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CF2730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:rsidR="00647019" w:rsidRDefault="00647019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сокращение объема и полная л</w:t>
      </w:r>
      <w:r w:rsidRPr="00C310B5">
        <w:rPr>
          <w:rFonts w:ascii="Times New Roman" w:hAnsi="Times New Roman" w:cs="Times New Roman"/>
          <w:sz w:val="28"/>
          <w:szCs w:val="28"/>
        </w:rPr>
        <w:t xml:space="preserve">иквидация </w:t>
      </w:r>
      <w:r w:rsidRPr="00424266">
        <w:rPr>
          <w:rFonts w:ascii="Times New Roman" w:hAnsi="Times New Roman" w:cs="Times New Roman"/>
          <w:sz w:val="28"/>
          <w:szCs w:val="28"/>
        </w:rPr>
        <w:t xml:space="preserve">несанкционированных мест размещения твердых коммунальных отходов </w:t>
      </w:r>
      <w:r w:rsidRPr="00C310B5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 Лабинского района</w:t>
      </w:r>
      <w:r w:rsidR="00044734">
        <w:rPr>
          <w:rFonts w:ascii="Times New Roman" w:hAnsi="Times New Roman" w:cs="Times New Roman"/>
          <w:sz w:val="28"/>
          <w:szCs w:val="28"/>
        </w:rPr>
        <w:t>;</w:t>
      </w:r>
      <w:r w:rsidRPr="00C310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019" w:rsidRPr="008D72EF" w:rsidRDefault="00647019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оздание комфортных условий проживания граждан</w:t>
      </w:r>
      <w:r w:rsidR="00044734">
        <w:rPr>
          <w:rFonts w:ascii="Times New Roman" w:hAnsi="Times New Roman" w:cs="Times New Roman"/>
          <w:sz w:val="28"/>
          <w:szCs w:val="28"/>
        </w:rPr>
        <w:t>;</w:t>
      </w:r>
    </w:p>
    <w:p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устранение вредного влияния отходов на окружающую среду;</w:t>
      </w:r>
    </w:p>
    <w:p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организация системы мониторинга;</w:t>
      </w:r>
    </w:p>
    <w:p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минимизация негативного воздействия на окружающую среду;</w:t>
      </w:r>
    </w:p>
    <w:p w:rsidR="007F09AC" w:rsidRPr="008D72EF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повышение эффективности использования и охраны земель;</w:t>
      </w:r>
    </w:p>
    <w:p w:rsidR="007F09AC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сохранение и восстановление зеленых насаждений, почв</w:t>
      </w:r>
      <w:r w:rsidR="00044734">
        <w:rPr>
          <w:rFonts w:ascii="Times New Roman" w:hAnsi="Times New Roman" w:cs="Times New Roman"/>
          <w:sz w:val="28"/>
          <w:szCs w:val="28"/>
        </w:rPr>
        <w:t>;</w:t>
      </w:r>
    </w:p>
    <w:p w:rsidR="00E552C0" w:rsidRDefault="00E552C0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310B5">
        <w:rPr>
          <w:rFonts w:ascii="Times New Roman" w:hAnsi="Times New Roman" w:cs="Times New Roman"/>
          <w:sz w:val="28"/>
          <w:szCs w:val="28"/>
        </w:rPr>
        <w:t>овершенствование системы обращения с отходами</w:t>
      </w:r>
      <w:r w:rsidR="00044734">
        <w:rPr>
          <w:rFonts w:ascii="Times New Roman" w:hAnsi="Times New Roman" w:cs="Times New Roman"/>
          <w:sz w:val="28"/>
          <w:szCs w:val="28"/>
        </w:rPr>
        <w:t>;</w:t>
      </w:r>
      <w:r w:rsidRPr="00C310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0BF6" w:rsidRPr="00710BF6" w:rsidRDefault="00E552C0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310B5">
        <w:rPr>
          <w:rFonts w:ascii="Times New Roman" w:hAnsi="Times New Roman" w:cs="Times New Roman"/>
          <w:sz w:val="28"/>
          <w:szCs w:val="28"/>
        </w:rPr>
        <w:t xml:space="preserve">осстановление экологического баланса территории Лабинского городского поселения. </w:t>
      </w:r>
    </w:p>
    <w:p w:rsidR="00217BB5" w:rsidRDefault="00044734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CF2730">
        <w:rPr>
          <w:rFonts w:ascii="Times New Roman" w:hAnsi="Times New Roman" w:cs="Times New Roman"/>
          <w:sz w:val="28"/>
          <w:szCs w:val="28"/>
        </w:rPr>
        <w:tab/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157913">
        <w:rPr>
          <w:rFonts w:ascii="Times New Roman" w:hAnsi="Times New Roman" w:cs="Times New Roman"/>
          <w:sz w:val="28"/>
          <w:szCs w:val="28"/>
        </w:rPr>
        <w:t>программы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r w:rsidR="00424266">
        <w:rPr>
          <w:rFonts w:ascii="Times New Roman" w:hAnsi="Times New Roman" w:cs="Times New Roman"/>
          <w:sz w:val="28"/>
          <w:szCs w:val="28"/>
        </w:rPr>
        <w:t>3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 этап</w:t>
      </w:r>
      <w:r w:rsidR="00424266">
        <w:rPr>
          <w:rFonts w:ascii="Times New Roman" w:hAnsi="Times New Roman" w:cs="Times New Roman"/>
          <w:sz w:val="28"/>
          <w:szCs w:val="28"/>
        </w:rPr>
        <w:t>а</w:t>
      </w:r>
      <w:r w:rsidR="00217BB5">
        <w:rPr>
          <w:rFonts w:ascii="Times New Roman" w:hAnsi="Times New Roman" w:cs="Times New Roman"/>
          <w:sz w:val="28"/>
          <w:szCs w:val="28"/>
        </w:rPr>
        <w:t>:</w:t>
      </w:r>
    </w:p>
    <w:p w:rsidR="008F36C6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 этап – 20</w:t>
      </w:r>
      <w:r w:rsidR="00EC33E7">
        <w:rPr>
          <w:rFonts w:ascii="Times New Roman" w:hAnsi="Times New Roman" w:cs="Times New Roman"/>
          <w:sz w:val="28"/>
          <w:szCs w:val="28"/>
        </w:rPr>
        <w:t>20</w:t>
      </w:r>
      <w:r w:rsidR="00E552C0">
        <w:rPr>
          <w:rFonts w:ascii="Times New Roman" w:hAnsi="Times New Roman" w:cs="Times New Roman"/>
          <w:sz w:val="28"/>
          <w:szCs w:val="28"/>
        </w:rPr>
        <w:t xml:space="preserve"> </w:t>
      </w:r>
      <w:r w:rsidRPr="008D72EF">
        <w:rPr>
          <w:rFonts w:ascii="Times New Roman" w:hAnsi="Times New Roman" w:cs="Times New Roman"/>
          <w:sz w:val="28"/>
          <w:szCs w:val="28"/>
        </w:rPr>
        <w:t xml:space="preserve">год: </w:t>
      </w:r>
      <w:r w:rsidR="008F36C6" w:rsidRPr="008D72EF">
        <w:rPr>
          <w:rFonts w:ascii="Times New Roman" w:hAnsi="Times New Roman" w:cs="Times New Roman"/>
          <w:sz w:val="28"/>
          <w:szCs w:val="28"/>
        </w:rPr>
        <w:t xml:space="preserve">ликвидация 3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несанкционированных мест </w:t>
      </w:r>
      <w:r w:rsidR="0072153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24266" w:rsidRPr="00424266">
        <w:rPr>
          <w:rFonts w:ascii="Times New Roman" w:hAnsi="Times New Roman" w:cs="Times New Roman"/>
          <w:sz w:val="28"/>
          <w:szCs w:val="28"/>
        </w:rPr>
        <w:t>размещения твердых коммунальных отходов</w:t>
      </w:r>
      <w:r w:rsidR="002B0752">
        <w:rPr>
          <w:rFonts w:ascii="Times New Roman" w:hAnsi="Times New Roman" w:cs="Times New Roman"/>
          <w:sz w:val="28"/>
          <w:szCs w:val="28"/>
        </w:rPr>
        <w:t xml:space="preserve">, установка </w:t>
      </w:r>
      <w:r w:rsidR="002B0752" w:rsidRPr="001C4C46">
        <w:rPr>
          <w:rFonts w:ascii="Times New Roman" w:hAnsi="Times New Roman" w:cs="Times New Roman"/>
          <w:sz w:val="28"/>
          <w:szCs w:val="28"/>
        </w:rPr>
        <w:t>контейнерных площадок</w:t>
      </w:r>
      <w:r w:rsidR="00424266">
        <w:rPr>
          <w:rFonts w:ascii="Times New Roman" w:hAnsi="Times New Roman" w:cs="Times New Roman"/>
          <w:sz w:val="28"/>
          <w:szCs w:val="28"/>
        </w:rPr>
        <w:t>, урн, информационная работа с населением</w:t>
      </w:r>
      <w:r w:rsidR="008F36C6" w:rsidRPr="008D72EF">
        <w:rPr>
          <w:rFonts w:ascii="Times New Roman" w:hAnsi="Times New Roman" w:cs="Times New Roman"/>
          <w:sz w:val="28"/>
          <w:szCs w:val="28"/>
        </w:rPr>
        <w:t>;</w:t>
      </w:r>
      <w:r w:rsidR="008F36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6C6" w:rsidRDefault="007F09AC" w:rsidP="00E55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EC33E7">
        <w:rPr>
          <w:rFonts w:ascii="Times New Roman" w:hAnsi="Times New Roman" w:cs="Times New Roman"/>
          <w:sz w:val="28"/>
          <w:szCs w:val="28"/>
        </w:rPr>
        <w:t>1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3 несанкционированных мест </w:t>
      </w:r>
      <w:r w:rsidR="0072153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24266" w:rsidRPr="00424266">
        <w:rPr>
          <w:rFonts w:ascii="Times New Roman" w:hAnsi="Times New Roman" w:cs="Times New Roman"/>
          <w:sz w:val="28"/>
          <w:szCs w:val="28"/>
        </w:rPr>
        <w:t>размещения твердых коммунальных отходов, установка контейнерных площадок, урн, информационная работа с населением</w:t>
      </w:r>
      <w:r w:rsidRPr="008D72EF">
        <w:rPr>
          <w:rFonts w:ascii="Times New Roman" w:hAnsi="Times New Roman" w:cs="Times New Roman"/>
          <w:sz w:val="28"/>
          <w:szCs w:val="28"/>
        </w:rPr>
        <w:t>;</w:t>
      </w:r>
    </w:p>
    <w:p w:rsidR="00DC4FBF" w:rsidRDefault="007F09AC" w:rsidP="00E552C0">
      <w:pPr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III этап – 20</w:t>
      </w:r>
      <w:r w:rsidR="008F36C6">
        <w:rPr>
          <w:rFonts w:ascii="Times New Roman" w:hAnsi="Times New Roman" w:cs="Times New Roman"/>
          <w:sz w:val="28"/>
          <w:szCs w:val="28"/>
        </w:rPr>
        <w:t>2</w:t>
      </w:r>
      <w:r w:rsidR="00EC33E7">
        <w:rPr>
          <w:rFonts w:ascii="Times New Roman" w:hAnsi="Times New Roman" w:cs="Times New Roman"/>
          <w:sz w:val="28"/>
          <w:szCs w:val="28"/>
        </w:rPr>
        <w:t>2</w:t>
      </w:r>
      <w:r w:rsidRPr="008D72EF">
        <w:rPr>
          <w:rFonts w:ascii="Times New Roman" w:hAnsi="Times New Roman" w:cs="Times New Roman"/>
          <w:sz w:val="28"/>
          <w:szCs w:val="28"/>
        </w:rPr>
        <w:t xml:space="preserve"> год: 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424266">
        <w:rPr>
          <w:rFonts w:ascii="Times New Roman" w:hAnsi="Times New Roman" w:cs="Times New Roman"/>
          <w:sz w:val="28"/>
          <w:szCs w:val="28"/>
        </w:rPr>
        <w:t>2</w:t>
      </w:r>
      <w:r w:rsidR="00424266" w:rsidRPr="00424266">
        <w:rPr>
          <w:rFonts w:ascii="Times New Roman" w:hAnsi="Times New Roman" w:cs="Times New Roman"/>
          <w:sz w:val="28"/>
          <w:szCs w:val="28"/>
        </w:rPr>
        <w:t xml:space="preserve"> несанкционированных мест </w:t>
      </w:r>
      <w:r w:rsidR="0072153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24266" w:rsidRPr="00424266">
        <w:rPr>
          <w:rFonts w:ascii="Times New Roman" w:hAnsi="Times New Roman" w:cs="Times New Roman"/>
          <w:sz w:val="28"/>
          <w:szCs w:val="28"/>
        </w:rPr>
        <w:t>размещения твердых коммунальных отходов, установка контейнерных площадок, урн, информационная работа с населением</w:t>
      </w:r>
      <w:r w:rsidR="008F36C6">
        <w:rPr>
          <w:rFonts w:ascii="Times New Roman" w:hAnsi="Times New Roman" w:cs="Times New Roman"/>
          <w:sz w:val="28"/>
          <w:szCs w:val="28"/>
        </w:rPr>
        <w:t>.</w:t>
      </w:r>
    </w:p>
    <w:p w:rsidR="00DC4FBF" w:rsidRDefault="00217BB5" w:rsidP="00E552C0">
      <w:pPr>
        <w:spacing w:after="0" w:line="240" w:lineRule="auto"/>
        <w:ind w:firstLine="710"/>
        <w:jc w:val="both"/>
        <w:rPr>
          <w:rFonts w:ascii="Times New Roman" w:hAnsi="Times New Roman"/>
          <w:color w:val="000000"/>
          <w:sz w:val="28"/>
          <w:szCs w:val="28"/>
        </w:rPr>
        <w:sectPr w:rsidR="00DC4FBF" w:rsidSect="009E3E33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217BB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F09AC" w:rsidRDefault="006A4207" w:rsidP="008F36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7F09AC" w:rsidRPr="008D72EF">
        <w:rPr>
          <w:rFonts w:ascii="Times New Roman" w:hAnsi="Times New Roman" w:cs="Times New Roman"/>
          <w:sz w:val="28"/>
          <w:szCs w:val="28"/>
        </w:rPr>
        <w:t xml:space="preserve">Перечень </w:t>
      </w:r>
      <w:hyperlink r:id="rId20" w:tooltip="Программы мероприятий" w:history="1">
        <w:r w:rsidR="007F09AC" w:rsidRPr="008D72EF">
          <w:rPr>
            <w:rFonts w:ascii="Times New Roman" w:hAnsi="Times New Roman" w:cs="Times New Roman"/>
            <w:sz w:val="28"/>
            <w:szCs w:val="28"/>
          </w:rPr>
          <w:t xml:space="preserve"> мероприятий</w:t>
        </w:r>
      </w:hyperlink>
      <w:r w:rsidR="00217BB5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:rsidR="00217BB5" w:rsidRPr="00E224A6" w:rsidRDefault="00217BB5" w:rsidP="00217BB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Мероприятия ведомственной целевой программы</w:t>
      </w:r>
    </w:p>
    <w:p w:rsidR="00217BB5" w:rsidRPr="00E224A6" w:rsidRDefault="00217BB5" w:rsidP="000447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4A6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14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93"/>
        <w:gridCol w:w="1985"/>
        <w:gridCol w:w="1020"/>
        <w:gridCol w:w="996"/>
        <w:gridCol w:w="996"/>
        <w:gridCol w:w="996"/>
        <w:gridCol w:w="2796"/>
        <w:gridCol w:w="2552"/>
      </w:tblGrid>
      <w:tr w:rsidR="00217BB5" w:rsidRPr="00E224A6" w:rsidTr="006F4064">
        <w:trPr>
          <w:trHeight w:val="549"/>
          <w:tblHeader/>
          <w:jc w:val="center"/>
        </w:trPr>
        <w:tc>
          <w:tcPr>
            <w:tcW w:w="566" w:type="dxa"/>
            <w:vMerge w:val="restart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20" w:type="dxa"/>
            <w:vMerge w:val="restart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Объем финан-сирова-ния, всего</w:t>
            </w:r>
          </w:p>
        </w:tc>
        <w:tc>
          <w:tcPr>
            <w:tcW w:w="2988" w:type="dxa"/>
            <w:gridSpan w:val="3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  <w:tc>
          <w:tcPr>
            <w:tcW w:w="2796" w:type="dxa"/>
            <w:vMerge w:val="restart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2552" w:type="dxa"/>
            <w:vMerge w:val="restart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Муниципальный заказчик,</w:t>
            </w:r>
          </w:p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 w:rsidR="00217BB5" w:rsidRPr="00E224A6" w:rsidTr="006F4064">
        <w:trPr>
          <w:trHeight w:val="548"/>
          <w:tblHeader/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20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6" w:type="dxa"/>
          </w:tcPr>
          <w:p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>21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96" w:type="dxa"/>
          </w:tcPr>
          <w:p w:rsidR="00217BB5" w:rsidRPr="00E224A6" w:rsidRDefault="00217BB5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20</w:t>
            </w:r>
            <w:r w:rsidR="00DC4FBF">
              <w:rPr>
                <w:rFonts w:ascii="Times New Roman" w:hAnsi="Times New Roman"/>
                <w:sz w:val="24"/>
                <w:szCs w:val="24"/>
              </w:rPr>
              <w:t xml:space="preserve">22 </w:t>
            </w:r>
            <w:r w:rsidRPr="00E224A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279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6F4064">
        <w:trPr>
          <w:trHeight w:val="295"/>
          <w:tblHeader/>
          <w:jc w:val="center"/>
        </w:trPr>
        <w:tc>
          <w:tcPr>
            <w:tcW w:w="56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17BB5" w:rsidRPr="00E224A6" w:rsidTr="00044734">
        <w:trPr>
          <w:jc w:val="center"/>
        </w:trPr>
        <w:tc>
          <w:tcPr>
            <w:tcW w:w="566" w:type="dxa"/>
            <w:vMerge w:val="restart"/>
          </w:tcPr>
          <w:p w:rsidR="00217BB5" w:rsidRPr="00E224A6" w:rsidRDefault="00DC4FBF" w:rsidP="00044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Merge w:val="restart"/>
          </w:tcPr>
          <w:p w:rsidR="00217BB5" w:rsidRPr="00E224A6" w:rsidRDefault="00DC4FBF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мониторинга несанкционированных свалок</w:t>
            </w: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 w:val="restart"/>
          </w:tcPr>
          <w:p w:rsidR="00217BB5" w:rsidRPr="00E224A6" w:rsidRDefault="00C73B54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552" w:type="dxa"/>
            <w:vMerge w:val="restart"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 w:rsidR="00DC4FB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217BB5" w:rsidRPr="00E224A6" w:rsidTr="00044734">
        <w:trPr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044734">
        <w:trPr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044734">
        <w:trPr>
          <w:trHeight w:val="293"/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044734">
        <w:trPr>
          <w:trHeight w:val="292"/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6" w:type="dxa"/>
          </w:tcPr>
          <w:p w:rsidR="00217BB5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  <w:p w:rsidR="006F4064" w:rsidRPr="006F4064" w:rsidRDefault="006F4064" w:rsidP="006F40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044734">
        <w:trPr>
          <w:jc w:val="center"/>
        </w:trPr>
        <w:tc>
          <w:tcPr>
            <w:tcW w:w="566" w:type="dxa"/>
            <w:vMerge w:val="restart"/>
          </w:tcPr>
          <w:p w:rsidR="00217BB5" w:rsidRPr="00E224A6" w:rsidRDefault="00217BB5" w:rsidP="00044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Merge w:val="restart"/>
          </w:tcPr>
          <w:p w:rsidR="00217BB5" w:rsidRPr="00E224A6" w:rsidRDefault="00DC4FBF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996" w:type="dxa"/>
          </w:tcPr>
          <w:p w:rsidR="00217BB5" w:rsidRPr="00E224A6" w:rsidRDefault="00DC4FBF" w:rsidP="00DC4F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2796" w:type="dxa"/>
            <w:vMerge w:val="restart"/>
          </w:tcPr>
          <w:p w:rsidR="00217BB5" w:rsidRPr="00E224A6" w:rsidRDefault="00C73B54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объемов и ликвидация накопленных отходов производства и потребления</w:t>
            </w:r>
          </w:p>
        </w:tc>
        <w:tc>
          <w:tcPr>
            <w:tcW w:w="2552" w:type="dxa"/>
            <w:vMerge w:val="restart"/>
          </w:tcPr>
          <w:p w:rsidR="00217BB5" w:rsidRPr="00E224A6" w:rsidRDefault="00DC4FBF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217BB5" w:rsidRPr="00E224A6" w:rsidTr="00044734">
        <w:trPr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044734">
        <w:trPr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044734">
        <w:trPr>
          <w:trHeight w:val="278"/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044734">
        <w:trPr>
          <w:trHeight w:val="277"/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044734">
        <w:trPr>
          <w:jc w:val="center"/>
        </w:trPr>
        <w:tc>
          <w:tcPr>
            <w:tcW w:w="566" w:type="dxa"/>
            <w:vMerge w:val="restart"/>
          </w:tcPr>
          <w:p w:rsidR="00217BB5" w:rsidRPr="00E224A6" w:rsidRDefault="00217BB5" w:rsidP="00044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Merge w:val="restart"/>
          </w:tcPr>
          <w:p w:rsidR="00217BB5" w:rsidRPr="00E224A6" w:rsidRDefault="00DC4FBF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и установка информационных щитов в местах несанкционированного размещения отходов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территории Лабинского городского поселения вокруг контейнерных площадок</w:t>
            </w: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020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2796" w:type="dxa"/>
            <w:vMerge w:val="restart"/>
          </w:tcPr>
          <w:p w:rsidR="00217BB5" w:rsidRPr="00E224A6" w:rsidRDefault="00C73B54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у населения Лабинского городского поселения экологической культуры и бережного отношения к окружающей среде</w:t>
            </w:r>
          </w:p>
        </w:tc>
        <w:tc>
          <w:tcPr>
            <w:tcW w:w="2552" w:type="dxa"/>
            <w:vMerge w:val="restart"/>
          </w:tcPr>
          <w:p w:rsidR="00217BB5" w:rsidRPr="00E224A6" w:rsidRDefault="00DC4FBF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217BB5" w:rsidRPr="00E224A6" w:rsidTr="00044734">
        <w:trPr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044734">
        <w:trPr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044734">
        <w:trPr>
          <w:trHeight w:val="278"/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044734">
        <w:trPr>
          <w:trHeight w:val="277"/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044734">
        <w:trPr>
          <w:jc w:val="center"/>
        </w:trPr>
        <w:tc>
          <w:tcPr>
            <w:tcW w:w="566" w:type="dxa"/>
            <w:vMerge w:val="restart"/>
          </w:tcPr>
          <w:p w:rsidR="00217BB5" w:rsidRPr="00E224A6" w:rsidRDefault="00217BB5" w:rsidP="00044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Merge w:val="restart"/>
          </w:tcPr>
          <w:p w:rsidR="00DC4FBF" w:rsidRPr="00DC4FBF" w:rsidRDefault="00DC4FBF" w:rsidP="006620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сбора и вывоза отходов.</w:t>
            </w:r>
            <w:r w:rsidRPr="00DC4FBF">
              <w:rPr>
                <w:sz w:val="24"/>
                <w:szCs w:val="24"/>
              </w:rPr>
              <w:t xml:space="preserve"> </w:t>
            </w: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установка урн: </w:t>
            </w:r>
          </w:p>
          <w:p w:rsidR="00DC4FBF" w:rsidRPr="00DC4FBF" w:rsidRDefault="00DC4FBF" w:rsidP="006620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культурно-бытовых зданий;</w:t>
            </w:r>
          </w:p>
          <w:p w:rsidR="00DC4FBF" w:rsidRPr="00DC4FBF" w:rsidRDefault="00DC4FBF" w:rsidP="006620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в местах отдыха</w:t>
            </w:r>
            <w:r w:rsidR="007055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4FBF" w:rsidRPr="00DC4FBF" w:rsidRDefault="00DC4FBF" w:rsidP="006620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Устройство контейнерных площадок:</w:t>
            </w:r>
          </w:p>
          <w:p w:rsidR="00DC4FBF" w:rsidRPr="00DC4FBF" w:rsidRDefault="00DC4FBF" w:rsidP="00174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площадок;</w:t>
            </w:r>
          </w:p>
          <w:p w:rsidR="00217BB5" w:rsidRPr="00E224A6" w:rsidRDefault="00DC4FBF" w:rsidP="001743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4FBF">
              <w:rPr>
                <w:rFonts w:ascii="Times New Roman" w:hAnsi="Times New Roman" w:cs="Times New Roman"/>
                <w:sz w:val="24"/>
                <w:szCs w:val="24"/>
              </w:rPr>
              <w:t>приобретение мусорных контейнеров</w:t>
            </w: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:rsidR="00217BB5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1950,0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</w:tc>
        <w:tc>
          <w:tcPr>
            <w:tcW w:w="996" w:type="dxa"/>
          </w:tcPr>
          <w:p w:rsidR="00217BB5" w:rsidRPr="00E224A6" w:rsidRDefault="00DC4FBF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</w:tc>
        <w:tc>
          <w:tcPr>
            <w:tcW w:w="2796" w:type="dxa"/>
            <w:vMerge w:val="restart"/>
          </w:tcPr>
          <w:p w:rsidR="00217BB5" w:rsidRPr="00E224A6" w:rsidRDefault="00000630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контейнерных площадок</w:t>
            </w:r>
          </w:p>
        </w:tc>
        <w:tc>
          <w:tcPr>
            <w:tcW w:w="2552" w:type="dxa"/>
            <w:vMerge w:val="restart"/>
          </w:tcPr>
          <w:p w:rsidR="00217BB5" w:rsidRPr="00E224A6" w:rsidRDefault="00DC4FBF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217BB5" w:rsidRPr="00E224A6" w:rsidTr="00044734">
        <w:trPr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044734">
        <w:trPr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044734">
        <w:trPr>
          <w:trHeight w:val="278"/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7BB5" w:rsidRPr="00E224A6" w:rsidTr="00044734">
        <w:trPr>
          <w:trHeight w:val="277"/>
          <w:jc w:val="center"/>
        </w:trPr>
        <w:tc>
          <w:tcPr>
            <w:tcW w:w="566" w:type="dxa"/>
            <w:vMerge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217BB5" w:rsidRPr="00E224A6" w:rsidRDefault="00217BB5" w:rsidP="0066205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17BB5" w:rsidRPr="00E224A6" w:rsidRDefault="00217BB5" w:rsidP="00EC33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:rsidR="00217BB5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1950,0</w:t>
            </w:r>
          </w:p>
        </w:tc>
        <w:tc>
          <w:tcPr>
            <w:tcW w:w="996" w:type="dxa"/>
          </w:tcPr>
          <w:p w:rsidR="00217BB5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</w:tc>
        <w:tc>
          <w:tcPr>
            <w:tcW w:w="996" w:type="dxa"/>
          </w:tcPr>
          <w:p w:rsidR="00217BB5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</w:tc>
        <w:tc>
          <w:tcPr>
            <w:tcW w:w="996" w:type="dxa"/>
          </w:tcPr>
          <w:p w:rsidR="00217BB5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</w:tc>
        <w:tc>
          <w:tcPr>
            <w:tcW w:w="2796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7BB5" w:rsidRPr="00E224A6" w:rsidRDefault="00217BB5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5402" w:rsidRPr="00E224A6" w:rsidTr="00044734">
        <w:trPr>
          <w:trHeight w:val="352"/>
          <w:jc w:val="center"/>
        </w:trPr>
        <w:tc>
          <w:tcPr>
            <w:tcW w:w="566" w:type="dxa"/>
            <w:vMerge w:val="restart"/>
          </w:tcPr>
          <w:p w:rsidR="00AF5402" w:rsidRPr="00E224A6" w:rsidRDefault="00AF5402" w:rsidP="00044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Merge w:val="restart"/>
          </w:tcPr>
          <w:p w:rsidR="00AF5402" w:rsidRPr="00AF5402" w:rsidRDefault="00AF5402" w:rsidP="007055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благоустройству и санитарной очистке территории </w:t>
            </w:r>
            <w:r w:rsidR="00000630">
              <w:rPr>
                <w:rFonts w:ascii="Times New Roman" w:hAnsi="Times New Roman" w:cs="Times New Roman"/>
                <w:sz w:val="24"/>
                <w:szCs w:val="24"/>
              </w:rPr>
              <w:t>Лабинского городского поселения</w:t>
            </w:r>
            <w:r w:rsidR="0070550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F5402" w:rsidRPr="00AF5402" w:rsidRDefault="00AF5402" w:rsidP="007055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очистка берегов рек от ТКО</w:t>
            </w:r>
            <w:r w:rsidR="0070550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F5402" w:rsidRPr="00AF5402" w:rsidRDefault="00AF5402" w:rsidP="007055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месячников, субботников и наведение санитарного </w:t>
            </w:r>
            <w:r w:rsidRPr="00AF5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порядка по благоустройству</w:t>
            </w:r>
          </w:p>
        </w:tc>
        <w:tc>
          <w:tcPr>
            <w:tcW w:w="1985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020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6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AF5402" w:rsidRPr="00E224A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996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6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2796" w:type="dxa"/>
            <w:vMerge w:val="restart"/>
          </w:tcPr>
          <w:p w:rsidR="00AF5402" w:rsidRPr="00E224A6" w:rsidRDefault="00000630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санитарного и экологического состояния территории Лабинского городского поселения</w:t>
            </w:r>
          </w:p>
        </w:tc>
        <w:tc>
          <w:tcPr>
            <w:tcW w:w="2552" w:type="dxa"/>
            <w:vMerge w:val="restart"/>
          </w:tcPr>
          <w:p w:rsidR="00AF5402" w:rsidRPr="00E224A6" w:rsidRDefault="00AF5402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AF5402" w:rsidRPr="00E224A6" w:rsidTr="00044734">
        <w:trPr>
          <w:trHeight w:val="350"/>
          <w:jc w:val="center"/>
        </w:trPr>
        <w:tc>
          <w:tcPr>
            <w:tcW w:w="566" w:type="dxa"/>
            <w:vMerge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5402" w:rsidRPr="00AF5402" w:rsidRDefault="00AF5402" w:rsidP="007055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AF5402" w:rsidRPr="00E224A6" w:rsidRDefault="00AF5402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F5402" w:rsidRPr="00E224A6" w:rsidRDefault="00AF5402" w:rsidP="000447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:rsidTr="00044734">
        <w:trPr>
          <w:trHeight w:val="350"/>
          <w:jc w:val="center"/>
        </w:trPr>
        <w:tc>
          <w:tcPr>
            <w:tcW w:w="566" w:type="dxa"/>
            <w:vMerge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5402" w:rsidRPr="00AF5402" w:rsidRDefault="00AF5402" w:rsidP="007055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AF5402" w:rsidRPr="00E224A6" w:rsidRDefault="00AF5402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F5402" w:rsidRPr="00E224A6" w:rsidRDefault="00AF5402" w:rsidP="000447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:rsidTr="00044734">
        <w:trPr>
          <w:trHeight w:val="350"/>
          <w:jc w:val="center"/>
        </w:trPr>
        <w:tc>
          <w:tcPr>
            <w:tcW w:w="566" w:type="dxa"/>
            <w:vMerge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5402" w:rsidRPr="00AF5402" w:rsidRDefault="00AF5402" w:rsidP="007055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AF5402" w:rsidRPr="00E224A6" w:rsidRDefault="00AF5402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F5402" w:rsidRPr="00E224A6" w:rsidRDefault="00AF5402" w:rsidP="000447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:rsidTr="00044734">
        <w:trPr>
          <w:trHeight w:val="350"/>
          <w:jc w:val="center"/>
        </w:trPr>
        <w:tc>
          <w:tcPr>
            <w:tcW w:w="566" w:type="dxa"/>
            <w:vMerge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5402" w:rsidRPr="00AF5402" w:rsidRDefault="00AF5402" w:rsidP="007055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6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6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6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2796" w:type="dxa"/>
            <w:vMerge/>
          </w:tcPr>
          <w:p w:rsidR="00AF5402" w:rsidRPr="00E224A6" w:rsidRDefault="00AF5402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F5402" w:rsidRPr="00E224A6" w:rsidRDefault="00AF5402" w:rsidP="000447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:rsidTr="00044734">
        <w:trPr>
          <w:trHeight w:val="352"/>
          <w:jc w:val="center"/>
        </w:trPr>
        <w:tc>
          <w:tcPr>
            <w:tcW w:w="566" w:type="dxa"/>
            <w:vMerge w:val="restart"/>
          </w:tcPr>
          <w:p w:rsidR="00AF5402" w:rsidRPr="00E224A6" w:rsidRDefault="00AF5402" w:rsidP="00044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vMerge w:val="restart"/>
          </w:tcPr>
          <w:p w:rsidR="00AF5402" w:rsidRPr="00AF5402" w:rsidRDefault="00AF5402" w:rsidP="007055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Информационно-агитационная работа</w:t>
            </w:r>
            <w:r w:rsidR="0070550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F5402" w:rsidRPr="00AF5402" w:rsidRDefault="00AF5402" w:rsidP="007055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привлечение общественных организаций граждан к контролю над обеспечением сохранности объектов благоустройства</w:t>
            </w:r>
            <w:r w:rsidR="0070550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F5402" w:rsidRPr="00AF5402" w:rsidRDefault="00AF5402" w:rsidP="007055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  <w:r w:rsidR="007055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5402" w:rsidRPr="00AF5402" w:rsidRDefault="00AF5402" w:rsidP="007055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Пропаганда экологического самосознания в учебных заведениях:</w:t>
            </w:r>
          </w:p>
          <w:p w:rsidR="00AF5402" w:rsidRPr="00AF5402" w:rsidRDefault="00AF5402" w:rsidP="007055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создание экологических отрядов и патрулей;</w:t>
            </w:r>
          </w:p>
          <w:p w:rsidR="00AF5402" w:rsidRPr="00AF5402" w:rsidRDefault="00AF5402" w:rsidP="007055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проведение экологических акций;</w:t>
            </w:r>
          </w:p>
          <w:p w:rsidR="00AF5402" w:rsidRPr="00AF5402" w:rsidRDefault="00AF5402" w:rsidP="007055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402">
              <w:rPr>
                <w:rFonts w:ascii="Times New Roman" w:hAnsi="Times New Roman" w:cs="Times New Roman"/>
                <w:sz w:val="24"/>
                <w:szCs w:val="24"/>
              </w:rPr>
              <w:t>закрепление за учебными заведениями территорий муниципального образования по уборке мусора на лучшее благоустройство ЛГП</w:t>
            </w:r>
          </w:p>
        </w:tc>
        <w:tc>
          <w:tcPr>
            <w:tcW w:w="1985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21,0</w:t>
            </w:r>
          </w:p>
        </w:tc>
        <w:tc>
          <w:tcPr>
            <w:tcW w:w="996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996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996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2796" w:type="dxa"/>
            <w:vMerge w:val="restart"/>
          </w:tcPr>
          <w:p w:rsidR="00AF5402" w:rsidRPr="00E224A6" w:rsidRDefault="00000630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у населения Лабинского городского поселения </w:t>
            </w:r>
            <w:r w:rsidR="00C73B54">
              <w:rPr>
                <w:rFonts w:ascii="Times New Roman" w:hAnsi="Times New Roman"/>
                <w:sz w:val="24"/>
                <w:szCs w:val="24"/>
              </w:rPr>
              <w:t>экологической культуры и бережного отношения к окружающей среде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vMerge w:val="restart"/>
          </w:tcPr>
          <w:p w:rsidR="00AF5402" w:rsidRPr="00E224A6" w:rsidRDefault="00AF5402" w:rsidP="000447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заказчик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администрация Лабинского городского поселения, исполнитель 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ЖКХ и благоустройства</w:t>
            </w:r>
            <w:r w:rsidRPr="00E224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администрации</w:t>
            </w:r>
          </w:p>
        </w:tc>
      </w:tr>
      <w:tr w:rsidR="00AF5402" w:rsidRPr="00E224A6" w:rsidTr="00044734">
        <w:trPr>
          <w:trHeight w:val="350"/>
          <w:jc w:val="center"/>
        </w:trPr>
        <w:tc>
          <w:tcPr>
            <w:tcW w:w="566" w:type="dxa"/>
            <w:vMerge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:rsidTr="00044734">
        <w:trPr>
          <w:trHeight w:val="350"/>
          <w:jc w:val="center"/>
        </w:trPr>
        <w:tc>
          <w:tcPr>
            <w:tcW w:w="566" w:type="dxa"/>
            <w:vMerge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:rsidTr="00044734">
        <w:trPr>
          <w:trHeight w:val="350"/>
          <w:jc w:val="center"/>
        </w:trPr>
        <w:tc>
          <w:tcPr>
            <w:tcW w:w="566" w:type="dxa"/>
            <w:vMerge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  <w:vMerge/>
          </w:tcPr>
          <w:p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02" w:rsidRPr="00E224A6" w:rsidTr="00044734">
        <w:trPr>
          <w:trHeight w:val="350"/>
          <w:jc w:val="center"/>
        </w:trPr>
        <w:tc>
          <w:tcPr>
            <w:tcW w:w="566" w:type="dxa"/>
            <w:vMerge/>
          </w:tcPr>
          <w:p w:rsidR="00AF5402" w:rsidRPr="00E224A6" w:rsidRDefault="00AF5402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21,0</w:t>
            </w:r>
          </w:p>
        </w:tc>
        <w:tc>
          <w:tcPr>
            <w:tcW w:w="996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996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996" w:type="dxa"/>
          </w:tcPr>
          <w:p w:rsidR="00AF5402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2796" w:type="dxa"/>
            <w:vMerge/>
          </w:tcPr>
          <w:p w:rsidR="00AF5402" w:rsidRPr="00E224A6" w:rsidRDefault="00AF5402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AF5402" w:rsidRPr="00E224A6" w:rsidRDefault="00AF5402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33E7" w:rsidRPr="00E224A6" w:rsidTr="00044734">
        <w:trPr>
          <w:trHeight w:val="350"/>
          <w:jc w:val="center"/>
        </w:trPr>
        <w:tc>
          <w:tcPr>
            <w:tcW w:w="566" w:type="dxa"/>
            <w:vMerge w:val="restart"/>
          </w:tcPr>
          <w:p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EC33E7" w:rsidRPr="00E224A6" w:rsidRDefault="00EC33E7" w:rsidP="0004473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 по </w:t>
            </w:r>
            <w:r w:rsidR="00044734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рограмме</w:t>
            </w:r>
          </w:p>
        </w:tc>
        <w:tc>
          <w:tcPr>
            <w:tcW w:w="1985" w:type="dxa"/>
          </w:tcPr>
          <w:p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020" w:type="dxa"/>
          </w:tcPr>
          <w:p w:rsidR="00EC33E7" w:rsidRDefault="00A40B43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2519,0</w:t>
            </w:r>
          </w:p>
        </w:tc>
        <w:tc>
          <w:tcPr>
            <w:tcW w:w="996" w:type="dxa"/>
          </w:tcPr>
          <w:p w:rsidR="00EC33E7" w:rsidRDefault="00A40B43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755,0</w:t>
            </w:r>
          </w:p>
        </w:tc>
        <w:tc>
          <w:tcPr>
            <w:tcW w:w="996" w:type="dxa"/>
          </w:tcPr>
          <w:p w:rsidR="00EC33E7" w:rsidRDefault="00A40B43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887,0</w:t>
            </w:r>
          </w:p>
        </w:tc>
        <w:tc>
          <w:tcPr>
            <w:tcW w:w="996" w:type="dxa"/>
          </w:tcPr>
          <w:p w:rsidR="00EC33E7" w:rsidRDefault="00000630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877,0</w:t>
            </w:r>
          </w:p>
        </w:tc>
        <w:tc>
          <w:tcPr>
            <w:tcW w:w="2796" w:type="dxa"/>
          </w:tcPr>
          <w:p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C33E7" w:rsidRPr="00E224A6" w:rsidRDefault="00EC33E7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33E7" w:rsidRPr="00E224A6" w:rsidTr="00044734">
        <w:trPr>
          <w:trHeight w:val="350"/>
          <w:jc w:val="center"/>
        </w:trPr>
        <w:tc>
          <w:tcPr>
            <w:tcW w:w="566" w:type="dxa"/>
            <w:vMerge/>
          </w:tcPr>
          <w:p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20" w:type="dxa"/>
          </w:tcPr>
          <w:p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</w:tcPr>
          <w:p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C33E7" w:rsidRPr="00E224A6" w:rsidRDefault="00EC33E7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33E7" w:rsidRPr="00E224A6" w:rsidTr="00044734">
        <w:trPr>
          <w:trHeight w:val="350"/>
          <w:jc w:val="center"/>
        </w:trPr>
        <w:tc>
          <w:tcPr>
            <w:tcW w:w="566" w:type="dxa"/>
            <w:vMerge/>
          </w:tcPr>
          <w:p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20" w:type="dxa"/>
          </w:tcPr>
          <w:p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</w:tcPr>
          <w:p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C33E7" w:rsidRPr="00E224A6" w:rsidRDefault="00EC33E7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33E7" w:rsidRPr="00E224A6" w:rsidTr="00044734">
        <w:trPr>
          <w:trHeight w:val="350"/>
          <w:jc w:val="center"/>
        </w:trPr>
        <w:tc>
          <w:tcPr>
            <w:tcW w:w="566" w:type="dxa"/>
            <w:vMerge/>
          </w:tcPr>
          <w:p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020" w:type="dxa"/>
          </w:tcPr>
          <w:p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</w:tcPr>
          <w:p w:rsidR="00EC33E7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6" w:type="dxa"/>
          </w:tcPr>
          <w:p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C33E7" w:rsidRPr="00E224A6" w:rsidRDefault="00EC33E7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C33E7" w:rsidRPr="00E224A6" w:rsidTr="00044734">
        <w:trPr>
          <w:trHeight w:val="350"/>
          <w:jc w:val="center"/>
        </w:trPr>
        <w:tc>
          <w:tcPr>
            <w:tcW w:w="566" w:type="dxa"/>
            <w:vMerge/>
          </w:tcPr>
          <w:p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C33E7" w:rsidRPr="00E224A6" w:rsidRDefault="00EC33E7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4A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20" w:type="dxa"/>
          </w:tcPr>
          <w:p w:rsidR="00EC33E7" w:rsidRDefault="00A40B43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2519,0</w:t>
            </w:r>
          </w:p>
        </w:tc>
        <w:tc>
          <w:tcPr>
            <w:tcW w:w="996" w:type="dxa"/>
          </w:tcPr>
          <w:p w:rsidR="00EC33E7" w:rsidRDefault="00A40B43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755,0</w:t>
            </w:r>
          </w:p>
        </w:tc>
        <w:tc>
          <w:tcPr>
            <w:tcW w:w="996" w:type="dxa"/>
          </w:tcPr>
          <w:p w:rsidR="00EC33E7" w:rsidRDefault="00A40B43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887,0</w:t>
            </w:r>
          </w:p>
        </w:tc>
        <w:tc>
          <w:tcPr>
            <w:tcW w:w="996" w:type="dxa"/>
          </w:tcPr>
          <w:p w:rsidR="00EC33E7" w:rsidRDefault="00000630" w:rsidP="00EC33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877,0</w:t>
            </w:r>
          </w:p>
        </w:tc>
        <w:tc>
          <w:tcPr>
            <w:tcW w:w="2796" w:type="dxa"/>
          </w:tcPr>
          <w:p w:rsidR="00EC33E7" w:rsidRPr="00E224A6" w:rsidRDefault="00EC33E7" w:rsidP="00EC33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C33E7" w:rsidRPr="00E224A6" w:rsidRDefault="00EC33E7" w:rsidP="00EC33E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17BB5" w:rsidRDefault="00217BB5" w:rsidP="0066205A">
      <w:pPr>
        <w:rPr>
          <w:rFonts w:ascii="Times New Roman" w:hAnsi="Times New Roman" w:cs="Times New Roman"/>
          <w:sz w:val="28"/>
          <w:szCs w:val="28"/>
        </w:rPr>
      </w:pPr>
    </w:p>
    <w:p w:rsidR="00E064B0" w:rsidRDefault="00E064B0" w:rsidP="0066205A">
      <w:pPr>
        <w:rPr>
          <w:rFonts w:ascii="Times New Roman" w:hAnsi="Times New Roman" w:cs="Times New Roman"/>
          <w:sz w:val="28"/>
          <w:szCs w:val="28"/>
        </w:rPr>
      </w:pPr>
    </w:p>
    <w:p w:rsidR="00E064B0" w:rsidRDefault="00E064B0" w:rsidP="008F36C6">
      <w:pPr>
        <w:jc w:val="center"/>
        <w:rPr>
          <w:rFonts w:ascii="Times New Roman" w:hAnsi="Times New Roman" w:cs="Times New Roman"/>
          <w:sz w:val="28"/>
          <w:szCs w:val="28"/>
        </w:rPr>
        <w:sectPr w:rsidR="00E064B0" w:rsidSect="003F563B">
          <w:pgSz w:w="16838" w:h="11906" w:orient="landscape"/>
          <w:pgMar w:top="993" w:right="536" w:bottom="707" w:left="1276" w:header="708" w:footer="708" w:gutter="0"/>
          <w:cols w:space="708"/>
          <w:docGrid w:linePitch="360"/>
        </w:sectPr>
      </w:pPr>
    </w:p>
    <w:p w:rsidR="00000630" w:rsidRDefault="00000630" w:rsidP="00AD492F">
      <w:pPr>
        <w:pStyle w:val="1"/>
        <w:tabs>
          <w:tab w:val="left" w:pos="567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051FF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4. Обоснование ресурсного обеспечения Программы</w:t>
      </w:r>
    </w:p>
    <w:p w:rsidR="00AD492F" w:rsidRPr="00255A78" w:rsidRDefault="00AD492F" w:rsidP="00AD49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064B0" w:rsidRPr="00E224A6" w:rsidRDefault="00E064B0" w:rsidP="00AD492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Программа реализуется за счет средств бюджета Лабинского городского поселения Лабинского района.</w:t>
      </w:r>
    </w:p>
    <w:p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 xml:space="preserve">Объем финансирования мероприятий составит </w:t>
      </w:r>
      <w:r>
        <w:rPr>
          <w:rFonts w:ascii="Times New Roman" w:hAnsi="Times New Roman"/>
          <w:color w:val="000000"/>
          <w:sz w:val="28"/>
          <w:szCs w:val="28"/>
        </w:rPr>
        <w:t>2519,0 тыс. рублей</w:t>
      </w:r>
      <w:r w:rsidRPr="00E224A6">
        <w:rPr>
          <w:rFonts w:ascii="Times New Roman" w:hAnsi="Times New Roman"/>
          <w:color w:val="000000"/>
          <w:sz w:val="28"/>
          <w:szCs w:val="28"/>
        </w:rPr>
        <w:t>, из них:</w:t>
      </w:r>
    </w:p>
    <w:p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>20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год – </w:t>
      </w:r>
      <w:r>
        <w:rPr>
          <w:rFonts w:ascii="Times New Roman" w:hAnsi="Times New Roman"/>
          <w:color w:val="000000"/>
          <w:sz w:val="28"/>
          <w:szCs w:val="28"/>
        </w:rPr>
        <w:t>755,0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тыс. руб.;</w:t>
      </w:r>
    </w:p>
    <w:p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>21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год – 8</w:t>
      </w:r>
      <w:r>
        <w:rPr>
          <w:rFonts w:ascii="Times New Roman" w:hAnsi="Times New Roman"/>
          <w:color w:val="000000"/>
          <w:sz w:val="28"/>
          <w:szCs w:val="28"/>
        </w:rPr>
        <w:t>87</w:t>
      </w:r>
      <w:r w:rsidRPr="00E224A6">
        <w:rPr>
          <w:rFonts w:ascii="Times New Roman" w:hAnsi="Times New Roman"/>
          <w:color w:val="000000"/>
          <w:sz w:val="28"/>
          <w:szCs w:val="28"/>
        </w:rPr>
        <w:t>,00 тыс. руб.;</w:t>
      </w:r>
    </w:p>
    <w:p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>22</w:t>
      </w:r>
      <w:r w:rsidRPr="00E224A6">
        <w:rPr>
          <w:rFonts w:ascii="Times New Roman" w:hAnsi="Times New Roman"/>
          <w:color w:val="000000"/>
          <w:sz w:val="28"/>
          <w:szCs w:val="28"/>
        </w:rPr>
        <w:t xml:space="preserve"> год – 8</w:t>
      </w:r>
      <w:r>
        <w:rPr>
          <w:rFonts w:ascii="Times New Roman" w:hAnsi="Times New Roman"/>
          <w:color w:val="000000"/>
          <w:sz w:val="28"/>
          <w:szCs w:val="28"/>
        </w:rPr>
        <w:t>77</w:t>
      </w:r>
      <w:r w:rsidRPr="00E224A6">
        <w:rPr>
          <w:rFonts w:ascii="Times New Roman" w:hAnsi="Times New Roman"/>
          <w:color w:val="000000"/>
          <w:sz w:val="28"/>
          <w:szCs w:val="28"/>
        </w:rPr>
        <w:t>,00 тыс. руб.</w:t>
      </w:r>
    </w:p>
    <w:p w:rsidR="00E064B0" w:rsidRPr="00E224A6" w:rsidRDefault="00E064B0" w:rsidP="00E064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4A6">
        <w:rPr>
          <w:rFonts w:ascii="Times New Roman" w:hAnsi="Times New Roman"/>
          <w:color w:val="000000"/>
          <w:sz w:val="28"/>
          <w:szCs w:val="28"/>
        </w:rPr>
        <w:t>Объемы финансирования по мероприятиям и в целом по Программе могут уточняться в процессе исполнения решения о местном бюджете на соответствующий финансовый год.</w:t>
      </w:r>
    </w:p>
    <w:p w:rsidR="00000630" w:rsidRPr="001051FF" w:rsidRDefault="00000630" w:rsidP="00255A78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00630" w:rsidRDefault="00000630" w:rsidP="00255A78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 Оценка эффекти</w:t>
      </w:r>
      <w:r w:rsidR="00E064B0">
        <w:rPr>
          <w:rFonts w:ascii="Times New Roman" w:hAnsi="Times New Roman" w:cs="Times New Roman"/>
          <w:sz w:val="28"/>
          <w:szCs w:val="28"/>
        </w:rPr>
        <w:t>вности Программы</w:t>
      </w:r>
    </w:p>
    <w:p w:rsidR="00255A78" w:rsidRPr="001051FF" w:rsidRDefault="00255A78" w:rsidP="00255A78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0630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5.1.</w:t>
      </w:r>
      <w:r w:rsidRPr="001051FF"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</w:t>
      </w:r>
      <w:r w:rsidR="004C632F">
        <w:rPr>
          <w:rFonts w:ascii="Times New Roman" w:hAnsi="Times New Roman" w:cs="Times New Roman"/>
          <w:sz w:val="28"/>
          <w:szCs w:val="28"/>
        </w:rPr>
        <w:t>.</w:t>
      </w:r>
    </w:p>
    <w:p w:rsidR="004C632F" w:rsidRPr="008D72EF" w:rsidRDefault="004C632F" w:rsidP="007055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Предложенные в Программе мероприятия при их реализации дадут определенный положительный социальный, экологический и, в конечном итоге, экономический эффект.</w:t>
      </w:r>
    </w:p>
    <w:p w:rsidR="004C632F" w:rsidRPr="008D72EF" w:rsidRDefault="004C632F" w:rsidP="007055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:rsidR="004C632F" w:rsidRPr="008D72EF" w:rsidRDefault="004C632F" w:rsidP="007055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 xml:space="preserve">снизить уровень </w:t>
      </w:r>
      <w:hyperlink r:id="rId21" w:tooltip="Загрязнение окружающей среды" w:history="1">
        <w:r w:rsidRPr="008D72EF">
          <w:rPr>
            <w:rFonts w:ascii="Times New Roman" w:hAnsi="Times New Roman" w:cs="Times New Roman"/>
            <w:sz w:val="28"/>
            <w:szCs w:val="28"/>
          </w:rPr>
          <w:t>загрязнения окружающей среды</w:t>
        </w:r>
      </w:hyperlink>
      <w:r w:rsidRPr="008D72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коммунальными</w:t>
      </w:r>
      <w:r w:rsidRPr="008D72EF">
        <w:rPr>
          <w:rFonts w:ascii="Times New Roman" w:hAnsi="Times New Roman" w:cs="Times New Roman"/>
          <w:sz w:val="28"/>
          <w:szCs w:val="28"/>
        </w:rPr>
        <w:t xml:space="preserve"> отходами;</w:t>
      </w:r>
    </w:p>
    <w:p w:rsidR="004C632F" w:rsidRDefault="004C632F" w:rsidP="007055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2EF">
        <w:rPr>
          <w:rFonts w:ascii="Times New Roman" w:hAnsi="Times New Roman" w:cs="Times New Roman"/>
          <w:sz w:val="28"/>
          <w:szCs w:val="28"/>
        </w:rPr>
        <w:t>повысить санитарно-эпидемиологическое и экологическое благополучие в поселении.</w:t>
      </w:r>
    </w:p>
    <w:p w:rsidR="004C632F" w:rsidRPr="001051FF" w:rsidRDefault="004C632F" w:rsidP="007055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DDB">
        <w:rPr>
          <w:rFonts w:ascii="Times New Roman" w:hAnsi="Times New Roman" w:cs="Times New Roman"/>
          <w:sz w:val="28"/>
          <w:szCs w:val="28"/>
        </w:rPr>
        <w:t>улучшить внешний облик улиц города.</w:t>
      </w:r>
    </w:p>
    <w:p w:rsidR="00000630" w:rsidRPr="001051FF" w:rsidRDefault="00000630" w:rsidP="0070550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До 1 марта года, следующего за отчетным, координатор ведомственной целевой </w:t>
      </w:r>
      <w:r w:rsidR="00705505">
        <w:rPr>
          <w:rFonts w:ascii="Times New Roman" w:hAnsi="Times New Roman" w:cs="Times New Roman"/>
          <w:sz w:val="28"/>
          <w:szCs w:val="28"/>
        </w:rPr>
        <w:t>п</w:t>
      </w:r>
      <w:r w:rsidRPr="001051FF">
        <w:rPr>
          <w:rFonts w:ascii="Times New Roman" w:hAnsi="Times New Roman" w:cs="Times New Roman"/>
          <w:sz w:val="28"/>
          <w:szCs w:val="28"/>
        </w:rPr>
        <w:t xml:space="preserve">рограммы направляет в </w:t>
      </w:r>
      <w:r w:rsidR="004C632F">
        <w:rPr>
          <w:rFonts w:ascii="Times New Roman" w:hAnsi="Times New Roman" w:cs="Times New Roman"/>
          <w:sz w:val="28"/>
          <w:szCs w:val="28"/>
        </w:rPr>
        <w:t xml:space="preserve">финансовое </w:t>
      </w:r>
      <w:r w:rsidRPr="001051FF">
        <w:rPr>
          <w:rFonts w:ascii="Times New Roman" w:hAnsi="Times New Roman" w:cs="Times New Roman"/>
          <w:sz w:val="28"/>
          <w:szCs w:val="28"/>
        </w:rPr>
        <w:t>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</w:t>
      </w:r>
      <w:r w:rsidRPr="001051F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ведомственной целевой программы учитывает необходимость проведения оценок:</w:t>
      </w:r>
    </w:p>
    <w:p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5.2.1.</w:t>
      </w:r>
      <w:r w:rsidRPr="001051FF">
        <w:rPr>
          <w:rFonts w:ascii="Times New Roman" w:hAnsi="Times New Roman" w:cs="Times New Roman"/>
          <w:sz w:val="28"/>
          <w:szCs w:val="28"/>
        </w:rPr>
        <w:tab/>
        <w:t xml:space="preserve">Степени достижения целей и решения задач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ведомственной целевой программы и входящих в нее основных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051FF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5.2.2.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5.2.3.</w:t>
      </w:r>
      <w:r w:rsidRPr="001051FF">
        <w:rPr>
          <w:rFonts w:ascii="Times New Roman" w:hAnsi="Times New Roman" w:cs="Times New Roman"/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5.3.</w:t>
      </w:r>
      <w:r w:rsidRPr="001051FF">
        <w:rPr>
          <w:rFonts w:ascii="Times New Roman" w:hAnsi="Times New Roman" w:cs="Times New Roman"/>
          <w:sz w:val="28"/>
          <w:szCs w:val="28"/>
        </w:rPr>
        <w:tab/>
        <w:t xml:space="preserve">Методика оценки эффективности реализации ведомственной целевой программы предусматривает возможность проведения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оценки ее эффективности в течение реализации ведомственной целевой программы не реже чем один раз в год.</w:t>
      </w:r>
    </w:p>
    <w:p w:rsidR="00000630" w:rsidRPr="001051FF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в соответствии с типовой методикой оценки эффективности реализации ведомственной целевой </w:t>
      </w:r>
      <w:r w:rsidRPr="001051FF">
        <w:rPr>
          <w:rFonts w:ascii="Times New Roman" w:hAnsi="Times New Roman" w:cs="Times New Roman"/>
          <w:sz w:val="28"/>
          <w:szCs w:val="28"/>
        </w:rPr>
        <w:lastRenderedPageBreak/>
        <w:t>программы, утвержденной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1FF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района.</w:t>
      </w:r>
    </w:p>
    <w:p w:rsidR="00000630" w:rsidRDefault="00000630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 xml:space="preserve">Реализация мероприятий Программы по закупке товаров, работ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и услуг для обеспечения муниципальных нужд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5 апреля 2003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№ 44-ФЗ «О контрактной системе в сфере закупок товаров, работ,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 xml:space="preserve">услуг для обеспечения государственных и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1051FF">
        <w:rPr>
          <w:rFonts w:ascii="Times New Roman" w:hAnsi="Times New Roman" w:cs="Times New Roman"/>
          <w:sz w:val="28"/>
          <w:szCs w:val="28"/>
        </w:rPr>
        <w:t>нужд».</w:t>
      </w:r>
    </w:p>
    <w:p w:rsidR="00C24BC3" w:rsidRPr="001051FF" w:rsidRDefault="00C24BC3" w:rsidP="00E064B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630" w:rsidRDefault="00000630" w:rsidP="000319E7">
      <w:p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6.</w:t>
      </w:r>
      <w:r w:rsidRPr="001051FF">
        <w:rPr>
          <w:rFonts w:ascii="Times New Roman" w:hAnsi="Times New Roman" w:cs="Times New Roman"/>
          <w:sz w:val="28"/>
          <w:szCs w:val="28"/>
        </w:rPr>
        <w:tab/>
      </w:r>
      <w:r w:rsidR="00D04012">
        <w:rPr>
          <w:rFonts w:ascii="Times New Roman" w:hAnsi="Times New Roman" w:cs="Times New Roman"/>
          <w:sz w:val="28"/>
          <w:szCs w:val="28"/>
        </w:rPr>
        <w:t>Критерии выполнения Программы</w:t>
      </w:r>
    </w:p>
    <w:p w:rsidR="000319E7" w:rsidRDefault="000319E7" w:rsidP="000319E7">
      <w:p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672"/>
        <w:gridCol w:w="970"/>
        <w:gridCol w:w="1134"/>
        <w:gridCol w:w="1275"/>
        <w:gridCol w:w="1242"/>
      </w:tblGrid>
      <w:tr w:rsidR="002D51CA" w:rsidRPr="002D1461" w:rsidTr="005F738B">
        <w:trPr>
          <w:trHeight w:val="516"/>
        </w:trPr>
        <w:tc>
          <w:tcPr>
            <w:tcW w:w="562" w:type="dxa"/>
            <w:vMerge w:val="restart"/>
          </w:tcPr>
          <w:p w:rsidR="002D51CA" w:rsidRPr="002D1461" w:rsidRDefault="002D51CA" w:rsidP="005F738B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72" w:type="dxa"/>
            <w:vMerge w:val="restart"/>
            <w:shd w:val="clear" w:color="auto" w:fill="auto"/>
          </w:tcPr>
          <w:p w:rsidR="005F738B" w:rsidRDefault="002D51CA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</w:t>
            </w:r>
          </w:p>
          <w:p w:rsidR="002D51CA" w:rsidRPr="002D1461" w:rsidRDefault="002D51CA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970" w:type="dxa"/>
            <w:vMerge w:val="restart"/>
            <w:shd w:val="clear" w:color="auto" w:fill="auto"/>
          </w:tcPr>
          <w:p w:rsidR="002D51CA" w:rsidRPr="002D1461" w:rsidRDefault="002D51CA" w:rsidP="0052358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2D1461">
              <w:rPr>
                <w:rFonts w:ascii="Times New Roman" w:hAnsi="Times New Roman" w:cs="Times New Roman"/>
              </w:rPr>
              <w:t>Едини</w:t>
            </w:r>
            <w:r w:rsidR="002E1836">
              <w:rPr>
                <w:rFonts w:ascii="Times New Roman" w:hAnsi="Times New Roman" w:cs="Times New Roman"/>
              </w:rPr>
              <w:t>-</w:t>
            </w:r>
            <w:r w:rsidRPr="002D1461">
              <w:rPr>
                <w:rFonts w:ascii="Times New Roman" w:hAnsi="Times New Roman" w:cs="Times New Roman"/>
              </w:rPr>
              <w:t>ца изме</w:t>
            </w:r>
            <w:r w:rsidR="002E1836">
              <w:rPr>
                <w:rFonts w:ascii="Times New Roman" w:hAnsi="Times New Roman" w:cs="Times New Roman"/>
              </w:rPr>
              <w:t>-</w:t>
            </w:r>
            <w:r w:rsidRPr="002D1461">
              <w:rPr>
                <w:rFonts w:ascii="Times New Roman" w:hAnsi="Times New Roman" w:cs="Times New Roman"/>
              </w:rPr>
              <w:t>рения</w:t>
            </w:r>
          </w:p>
        </w:tc>
        <w:tc>
          <w:tcPr>
            <w:tcW w:w="3651" w:type="dxa"/>
            <w:gridSpan w:val="3"/>
            <w:shd w:val="clear" w:color="auto" w:fill="auto"/>
          </w:tcPr>
          <w:p w:rsidR="002D51CA" w:rsidRPr="002D1461" w:rsidRDefault="002D51CA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  <w:p w:rsidR="002D51CA" w:rsidRPr="002D1461" w:rsidRDefault="002D51CA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012" w:rsidRPr="002D1461" w:rsidTr="005F738B">
        <w:trPr>
          <w:trHeight w:val="516"/>
        </w:trPr>
        <w:tc>
          <w:tcPr>
            <w:tcW w:w="562" w:type="dxa"/>
            <w:vMerge/>
          </w:tcPr>
          <w:p w:rsidR="00D04012" w:rsidRPr="002D1461" w:rsidRDefault="00D04012" w:rsidP="005F738B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  <w:vMerge/>
            <w:shd w:val="clear" w:color="auto" w:fill="auto"/>
          </w:tcPr>
          <w:p w:rsidR="00D04012" w:rsidRPr="002D1461" w:rsidRDefault="00D04012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shd w:val="clear" w:color="auto" w:fill="auto"/>
          </w:tcPr>
          <w:p w:rsidR="00D04012" w:rsidRPr="002D1461" w:rsidRDefault="00D04012" w:rsidP="0052358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04012" w:rsidRPr="002D1461" w:rsidRDefault="002D51CA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275" w:type="dxa"/>
          </w:tcPr>
          <w:p w:rsidR="00D04012" w:rsidRPr="002D1461" w:rsidRDefault="002D51CA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42" w:type="dxa"/>
          </w:tcPr>
          <w:p w:rsidR="00D04012" w:rsidRPr="002D1461" w:rsidRDefault="002D51CA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523589" w:rsidRPr="002D1461" w:rsidTr="005F738B">
        <w:trPr>
          <w:trHeight w:val="263"/>
        </w:trPr>
        <w:tc>
          <w:tcPr>
            <w:tcW w:w="562" w:type="dxa"/>
          </w:tcPr>
          <w:p w:rsidR="00523589" w:rsidRPr="002D1461" w:rsidRDefault="00523589" w:rsidP="005F738B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2" w:type="dxa"/>
            <w:shd w:val="clear" w:color="auto" w:fill="auto"/>
          </w:tcPr>
          <w:p w:rsidR="00523589" w:rsidRPr="002D1461" w:rsidRDefault="00523589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0" w:type="dxa"/>
            <w:shd w:val="clear" w:color="auto" w:fill="auto"/>
          </w:tcPr>
          <w:p w:rsidR="00523589" w:rsidRPr="002D1461" w:rsidRDefault="00523589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523589" w:rsidRPr="002D1461" w:rsidRDefault="00523589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523589" w:rsidRPr="002D1461" w:rsidRDefault="00523589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2" w:type="dxa"/>
          </w:tcPr>
          <w:p w:rsidR="00523589" w:rsidRPr="002D1461" w:rsidRDefault="00523589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04012" w:rsidRPr="002D1461" w:rsidTr="005F738B">
        <w:tc>
          <w:tcPr>
            <w:tcW w:w="562" w:type="dxa"/>
          </w:tcPr>
          <w:p w:rsidR="00D04012" w:rsidRPr="002D1461" w:rsidRDefault="00D04012" w:rsidP="005F738B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2" w:type="dxa"/>
            <w:shd w:val="clear" w:color="auto" w:fill="auto"/>
          </w:tcPr>
          <w:p w:rsidR="00D04012" w:rsidRPr="002D1461" w:rsidRDefault="00BA13CC" w:rsidP="00523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D51CA" w:rsidRPr="002D1461">
              <w:rPr>
                <w:rFonts w:ascii="Times New Roman" w:hAnsi="Times New Roman" w:cs="Times New Roman"/>
                <w:sz w:val="24"/>
                <w:szCs w:val="24"/>
              </w:rPr>
              <w:t>риобретен</w:t>
            </w: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="002D51CA" w:rsidRPr="002D1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 xml:space="preserve">мусорных </w:t>
            </w:r>
            <w:r w:rsidR="002D51CA" w:rsidRPr="002D1461">
              <w:rPr>
                <w:rFonts w:ascii="Times New Roman" w:hAnsi="Times New Roman" w:cs="Times New Roman"/>
                <w:sz w:val="24"/>
                <w:szCs w:val="24"/>
              </w:rPr>
              <w:t>контейнеров</w:t>
            </w:r>
          </w:p>
        </w:tc>
        <w:tc>
          <w:tcPr>
            <w:tcW w:w="970" w:type="dxa"/>
            <w:shd w:val="clear" w:color="auto" w:fill="auto"/>
          </w:tcPr>
          <w:p w:rsidR="00D04012" w:rsidRPr="002D1461" w:rsidRDefault="00D04012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D04012" w:rsidRPr="002D1461" w:rsidRDefault="005A7831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5" w:type="dxa"/>
          </w:tcPr>
          <w:p w:rsidR="00D04012" w:rsidRPr="002D1461" w:rsidRDefault="005A7831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42" w:type="dxa"/>
          </w:tcPr>
          <w:p w:rsidR="00D04012" w:rsidRPr="002D1461" w:rsidRDefault="005A7831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BA13CC" w:rsidRPr="002D1461" w:rsidTr="005F738B">
        <w:tc>
          <w:tcPr>
            <w:tcW w:w="562" w:type="dxa"/>
          </w:tcPr>
          <w:p w:rsidR="00BA13CC" w:rsidRPr="002D1461" w:rsidRDefault="00BA13CC" w:rsidP="005F738B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2" w:type="dxa"/>
            <w:shd w:val="clear" w:color="auto" w:fill="auto"/>
          </w:tcPr>
          <w:p w:rsidR="00BA13CC" w:rsidRPr="002D1461" w:rsidRDefault="00BA13CC" w:rsidP="00523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970" w:type="dxa"/>
            <w:shd w:val="clear" w:color="auto" w:fill="auto"/>
          </w:tcPr>
          <w:p w:rsidR="00BA13CC" w:rsidRPr="002D1461" w:rsidRDefault="00BA13CC" w:rsidP="005235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BA13CC" w:rsidRPr="002D1461" w:rsidRDefault="005A7831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BA13CC" w:rsidRPr="002D1461" w:rsidRDefault="005A7831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2" w:type="dxa"/>
          </w:tcPr>
          <w:p w:rsidR="00BA13CC" w:rsidRPr="002D1461" w:rsidRDefault="005A7831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A13CC" w:rsidRPr="002D1461" w:rsidTr="005F738B">
        <w:trPr>
          <w:trHeight w:val="682"/>
        </w:trPr>
        <w:tc>
          <w:tcPr>
            <w:tcW w:w="562" w:type="dxa"/>
          </w:tcPr>
          <w:p w:rsidR="00BA13CC" w:rsidRPr="002D1461" w:rsidRDefault="00BA13CC" w:rsidP="005F738B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2" w:type="dxa"/>
            <w:shd w:val="clear" w:color="auto" w:fill="auto"/>
          </w:tcPr>
          <w:p w:rsidR="00BA13CC" w:rsidRPr="002D1461" w:rsidRDefault="00BA13CC" w:rsidP="00523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информационных щитов</w:t>
            </w:r>
          </w:p>
        </w:tc>
        <w:tc>
          <w:tcPr>
            <w:tcW w:w="970" w:type="dxa"/>
            <w:shd w:val="clear" w:color="auto" w:fill="auto"/>
          </w:tcPr>
          <w:p w:rsidR="00BA13CC" w:rsidRPr="002D1461" w:rsidRDefault="00BA13CC" w:rsidP="005235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BA13CC" w:rsidRPr="002D1461" w:rsidRDefault="005A7831" w:rsidP="0052358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2D1461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275" w:type="dxa"/>
          </w:tcPr>
          <w:p w:rsidR="00BA13CC" w:rsidRPr="002D1461" w:rsidRDefault="005A7831" w:rsidP="0052358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2D1461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42" w:type="dxa"/>
          </w:tcPr>
          <w:p w:rsidR="00BA13CC" w:rsidRPr="002D1461" w:rsidRDefault="005A7831" w:rsidP="00523589">
            <w:pPr>
              <w:pStyle w:val="a7"/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2D1461">
              <w:rPr>
                <w:rFonts w:ascii="Times New Roman" w:hAnsi="Times New Roman" w:cs="Times New Roman"/>
              </w:rPr>
              <w:t>100</w:t>
            </w:r>
          </w:p>
        </w:tc>
      </w:tr>
      <w:tr w:rsidR="00BA13CC" w:rsidRPr="002D1461" w:rsidTr="005F738B">
        <w:tc>
          <w:tcPr>
            <w:tcW w:w="562" w:type="dxa"/>
          </w:tcPr>
          <w:p w:rsidR="00BA13CC" w:rsidRPr="002D1461" w:rsidRDefault="00BA13CC" w:rsidP="005F738B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2" w:type="dxa"/>
            <w:shd w:val="clear" w:color="auto" w:fill="auto"/>
          </w:tcPr>
          <w:p w:rsidR="00BA13CC" w:rsidRPr="002D1461" w:rsidRDefault="00BA13CC" w:rsidP="00523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урн</w:t>
            </w:r>
          </w:p>
        </w:tc>
        <w:tc>
          <w:tcPr>
            <w:tcW w:w="970" w:type="dxa"/>
            <w:shd w:val="clear" w:color="auto" w:fill="auto"/>
          </w:tcPr>
          <w:p w:rsidR="00BA13CC" w:rsidRPr="002D1461" w:rsidRDefault="00BA13CC" w:rsidP="005235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BA13CC" w:rsidRPr="002D1461" w:rsidRDefault="005A7831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:rsidR="00BA13CC" w:rsidRPr="002D1461" w:rsidRDefault="005A7831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42" w:type="dxa"/>
          </w:tcPr>
          <w:p w:rsidR="00BA13CC" w:rsidRPr="002D1461" w:rsidRDefault="005A7831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A13CC" w:rsidRPr="002D1461" w:rsidTr="005F738B">
        <w:tc>
          <w:tcPr>
            <w:tcW w:w="562" w:type="dxa"/>
          </w:tcPr>
          <w:p w:rsidR="00BA13CC" w:rsidRPr="002D1461" w:rsidRDefault="00BA13CC" w:rsidP="005F738B">
            <w:pPr>
              <w:spacing w:after="0" w:line="240" w:lineRule="auto"/>
              <w:ind w:left="-120"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2" w:type="dxa"/>
            <w:shd w:val="clear" w:color="auto" w:fill="auto"/>
          </w:tcPr>
          <w:p w:rsidR="00BA13CC" w:rsidRPr="002D1461" w:rsidRDefault="00BA13CC" w:rsidP="005235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Приобретение листовок</w:t>
            </w:r>
          </w:p>
        </w:tc>
        <w:tc>
          <w:tcPr>
            <w:tcW w:w="970" w:type="dxa"/>
            <w:shd w:val="clear" w:color="auto" w:fill="auto"/>
          </w:tcPr>
          <w:p w:rsidR="00BA13CC" w:rsidRPr="002D1461" w:rsidRDefault="00BA13CC" w:rsidP="005235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shd w:val="clear" w:color="auto" w:fill="auto"/>
          </w:tcPr>
          <w:p w:rsidR="00BA13CC" w:rsidRPr="002D1461" w:rsidRDefault="005A7831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275" w:type="dxa"/>
          </w:tcPr>
          <w:p w:rsidR="00BA13CC" w:rsidRPr="002D1461" w:rsidRDefault="005A7831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242" w:type="dxa"/>
          </w:tcPr>
          <w:p w:rsidR="00BA13CC" w:rsidRPr="002D1461" w:rsidRDefault="005A7831" w:rsidP="005235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461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</w:tbl>
    <w:p w:rsidR="00000630" w:rsidRPr="001051FF" w:rsidRDefault="00000630" w:rsidP="00000630">
      <w:pPr>
        <w:tabs>
          <w:tab w:val="left" w:pos="284"/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00630" w:rsidRPr="00C24BC3" w:rsidRDefault="00000630" w:rsidP="00C24BC3">
      <w:pPr>
        <w:pStyle w:val="a5"/>
        <w:numPr>
          <w:ilvl w:val="0"/>
          <w:numId w:val="2"/>
        </w:numPr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4BC3">
        <w:rPr>
          <w:rFonts w:ascii="Times New Roman" w:hAnsi="Times New Roman" w:cs="Times New Roman"/>
          <w:sz w:val="28"/>
          <w:szCs w:val="28"/>
        </w:rPr>
        <w:t>Механизм реализации Программы</w:t>
      </w:r>
    </w:p>
    <w:p w:rsidR="00C24BC3" w:rsidRPr="00C24BC3" w:rsidRDefault="00C24BC3" w:rsidP="00C24BC3">
      <w:pPr>
        <w:pStyle w:val="a5"/>
        <w:tabs>
          <w:tab w:val="left" w:pos="284"/>
          <w:tab w:val="left" w:pos="567"/>
        </w:tabs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</w:t>
      </w:r>
      <w:r w:rsidRPr="001051FF">
        <w:rPr>
          <w:rFonts w:ascii="Times New Roman" w:hAnsi="Times New Roman" w:cs="Times New Roman"/>
          <w:sz w:val="28"/>
          <w:szCs w:val="28"/>
        </w:rPr>
        <w:tab/>
        <w:t>Текущее управление Программой осуществляет координатор Программы:</w:t>
      </w:r>
    </w:p>
    <w:p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7.1.1.</w:t>
      </w:r>
      <w:r w:rsidRPr="001051FF">
        <w:rPr>
          <w:rFonts w:ascii="Times New Roman" w:hAnsi="Times New Roman" w:cs="Times New Roman"/>
          <w:sz w:val="28"/>
          <w:szCs w:val="28"/>
        </w:rPr>
        <w:tab/>
        <w:t>Обеспечивает разработку Программы, ее согласование.</w:t>
      </w:r>
    </w:p>
    <w:p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7.1.2.</w:t>
      </w:r>
      <w:r w:rsidRPr="001051FF">
        <w:rPr>
          <w:rFonts w:ascii="Times New Roman" w:hAnsi="Times New Roman" w:cs="Times New Roman"/>
          <w:sz w:val="28"/>
          <w:szCs w:val="28"/>
        </w:rPr>
        <w:tab/>
        <w:t>Формирует структуру Программы и перечень исполнителей Программы.</w:t>
      </w:r>
    </w:p>
    <w:p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7.1.3.</w:t>
      </w:r>
      <w:r w:rsidRPr="001051FF">
        <w:rPr>
          <w:rFonts w:ascii="Times New Roman" w:hAnsi="Times New Roman" w:cs="Times New Roman"/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7.1.4.</w:t>
      </w:r>
      <w:r w:rsidRPr="001051FF">
        <w:rPr>
          <w:rFonts w:ascii="Times New Roman" w:hAnsi="Times New Roman" w:cs="Times New Roman"/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7.1.5.</w:t>
      </w:r>
      <w:r w:rsidRPr="001051FF">
        <w:rPr>
          <w:rFonts w:ascii="Times New Roman" w:hAnsi="Times New Roman" w:cs="Times New Roman"/>
          <w:sz w:val="28"/>
          <w:szCs w:val="28"/>
        </w:rPr>
        <w:tab/>
        <w:t>Несет ответственность за достижение целевых показателей Программы.</w:t>
      </w:r>
    </w:p>
    <w:p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7.1.6.</w:t>
      </w:r>
      <w:r w:rsidRPr="001051FF">
        <w:rPr>
          <w:rFonts w:ascii="Times New Roman" w:hAnsi="Times New Roman" w:cs="Times New Roman"/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:rsidR="00000630" w:rsidRPr="001051FF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7.1.7.</w:t>
      </w:r>
      <w:r w:rsidRPr="001051FF">
        <w:rPr>
          <w:rFonts w:ascii="Times New Roman" w:hAnsi="Times New Roman" w:cs="Times New Roman"/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:rsidR="00000630" w:rsidRPr="001051FF" w:rsidRDefault="00000630" w:rsidP="002D51C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1FF">
        <w:rPr>
          <w:rFonts w:ascii="Times New Roman" w:hAnsi="Times New Roman" w:cs="Times New Roman"/>
          <w:sz w:val="28"/>
          <w:szCs w:val="28"/>
        </w:rPr>
        <w:t>7.1.8.</w:t>
      </w:r>
      <w:r w:rsidRPr="001051FF">
        <w:rPr>
          <w:rFonts w:ascii="Times New Roman" w:hAnsi="Times New Roman" w:cs="Times New Roman"/>
          <w:sz w:val="28"/>
          <w:szCs w:val="28"/>
        </w:rPr>
        <w:tab/>
        <w:t>Ежегодно проводит оценку эффективности реализации Программы.</w:t>
      </w:r>
    </w:p>
    <w:p w:rsidR="00000630" w:rsidRPr="007C7B11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71"/>
      <w:r w:rsidRPr="007C7B11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ab/>
      </w:r>
      <w:r w:rsidRPr="007C7B11">
        <w:rPr>
          <w:rFonts w:ascii="Times New Roman" w:hAnsi="Times New Roman" w:cs="Times New Roman"/>
          <w:sz w:val="28"/>
          <w:szCs w:val="28"/>
        </w:rPr>
        <w:t>Муниципальный заказчик:</w:t>
      </w:r>
    </w:p>
    <w:p w:rsidR="00000630" w:rsidRPr="007C7B11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7.2.1.</w:t>
      </w:r>
      <w:bookmarkEnd w:id="1"/>
      <w:r w:rsidRPr="007C7B11">
        <w:rPr>
          <w:rFonts w:ascii="Times New Roman" w:hAnsi="Times New Roman" w:cs="Times New Roman"/>
          <w:sz w:val="28"/>
          <w:szCs w:val="28"/>
        </w:rPr>
        <w:tab/>
        <w:t>Заключает муниципальны</w:t>
      </w:r>
      <w:r w:rsidR="004C632F">
        <w:rPr>
          <w:rFonts w:ascii="Times New Roman" w:hAnsi="Times New Roman" w:cs="Times New Roman"/>
          <w:sz w:val="28"/>
          <w:szCs w:val="28"/>
        </w:rPr>
        <w:t>е</w:t>
      </w:r>
      <w:r w:rsidRPr="007C7B11">
        <w:rPr>
          <w:rFonts w:ascii="Times New Roman" w:hAnsi="Times New Roman" w:cs="Times New Roman"/>
          <w:sz w:val="28"/>
          <w:szCs w:val="28"/>
        </w:rPr>
        <w:t xml:space="preserve"> контракты в установленном законодательством порядке согласно </w:t>
      </w:r>
      <w:hyperlink r:id="rId22" w:history="1">
        <w:r w:rsidRPr="00780CAE">
          <w:rPr>
            <w:rStyle w:val="a6"/>
            <w:rFonts w:ascii="Times New Roman" w:hAnsi="Times New Roman"/>
            <w:b w:val="0"/>
            <w:color w:val="000000" w:themeColor="text1"/>
            <w:sz w:val="28"/>
            <w:szCs w:val="28"/>
          </w:rPr>
          <w:t>Федеральному закону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B11">
        <w:rPr>
          <w:rFonts w:ascii="Times New Roman" w:hAnsi="Times New Roman" w:cs="Times New Roman"/>
          <w:sz w:val="28"/>
          <w:szCs w:val="28"/>
        </w:rPr>
        <w:t>от 5 апреля 2013</w:t>
      </w:r>
      <w:r w:rsidR="007603B5">
        <w:rPr>
          <w:rFonts w:ascii="Times New Roman" w:hAnsi="Times New Roman" w:cs="Times New Roman"/>
          <w:sz w:val="28"/>
          <w:szCs w:val="28"/>
        </w:rPr>
        <w:t xml:space="preserve"> </w:t>
      </w:r>
      <w:r w:rsidRPr="007C7B11">
        <w:rPr>
          <w:rFonts w:ascii="Times New Roman" w:hAnsi="Times New Roman" w:cs="Times New Roman"/>
          <w:sz w:val="28"/>
          <w:szCs w:val="28"/>
        </w:rPr>
        <w:t xml:space="preserve">года № 44-ФЗ «О контрактной системе в сфере закупок товаров, работ, услуг для </w:t>
      </w:r>
      <w:r w:rsidRPr="007C7B11">
        <w:rPr>
          <w:rFonts w:ascii="Times New Roman" w:hAnsi="Times New Roman" w:cs="Times New Roman"/>
          <w:sz w:val="28"/>
          <w:szCs w:val="28"/>
        </w:rPr>
        <w:lastRenderedPageBreak/>
        <w:t>обеспечения государственных и муниципальных нужд», а также договоры субсидирования.</w:t>
      </w:r>
    </w:p>
    <w:p w:rsidR="00000630" w:rsidRPr="007C7B11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7.2.2.</w:t>
      </w:r>
      <w:r w:rsidRPr="007C7B11">
        <w:rPr>
          <w:rFonts w:ascii="Times New Roman" w:hAnsi="Times New Roman" w:cs="Times New Roman"/>
          <w:sz w:val="28"/>
          <w:szCs w:val="28"/>
        </w:rPr>
        <w:tab/>
        <w:t>Проводит анализ выполнения мероприятия.</w:t>
      </w:r>
    </w:p>
    <w:p w:rsidR="00000630" w:rsidRDefault="00000630" w:rsidP="002D51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B11">
        <w:rPr>
          <w:rFonts w:ascii="Times New Roman" w:hAnsi="Times New Roman" w:cs="Times New Roman"/>
          <w:sz w:val="28"/>
          <w:szCs w:val="28"/>
        </w:rPr>
        <w:t>7.2.3.</w:t>
      </w:r>
      <w:r w:rsidRPr="007C7B11">
        <w:rPr>
          <w:rFonts w:ascii="Times New Roman" w:hAnsi="Times New Roman" w:cs="Times New Roman"/>
          <w:sz w:val="28"/>
          <w:szCs w:val="28"/>
        </w:rPr>
        <w:tab/>
        <w:t>Несет ответственность за нецелевое и неэффективное использование выделенных в его распоряжение бюджетных средств.</w:t>
      </w:r>
    </w:p>
    <w:p w:rsidR="000F2DB4" w:rsidRDefault="00000630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73"/>
      <w:r w:rsidRPr="007C7B11">
        <w:rPr>
          <w:rFonts w:ascii="Times New Roman" w:hAnsi="Times New Roman" w:cs="Times New Roman"/>
          <w:sz w:val="28"/>
          <w:szCs w:val="28"/>
        </w:rPr>
        <w:t>7.2.4.</w:t>
      </w:r>
      <w:r w:rsidRPr="007C7B11">
        <w:rPr>
          <w:rFonts w:ascii="Times New Roman" w:hAnsi="Times New Roman" w:cs="Times New Roman"/>
          <w:sz w:val="28"/>
          <w:szCs w:val="28"/>
        </w:rPr>
        <w:tab/>
        <w:t>Осуществляет согласование с координатором Программы возможных сроков выполнения мероприятия, предложений по объемам и источникам финансирования</w:t>
      </w:r>
      <w:bookmarkEnd w:id="2"/>
      <w:r>
        <w:rPr>
          <w:rFonts w:ascii="Times New Roman" w:hAnsi="Times New Roman" w:cs="Times New Roman"/>
          <w:sz w:val="28"/>
          <w:szCs w:val="28"/>
        </w:rPr>
        <w:t>».</w:t>
      </w:r>
    </w:p>
    <w:p w:rsidR="009431BB" w:rsidRDefault="009431BB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150" w:rsidRDefault="00DD7150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31BB" w:rsidRDefault="009431BB" w:rsidP="009431BB">
      <w:pPr>
        <w:pStyle w:val="21"/>
        <w:shd w:val="clear" w:color="auto" w:fill="auto"/>
        <w:spacing w:before="0" w:after="0" w:line="240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Заместитель главы администрации </w:t>
      </w:r>
    </w:p>
    <w:p w:rsidR="009431BB" w:rsidRPr="00731890" w:rsidRDefault="009431BB" w:rsidP="009431BB">
      <w:pPr>
        <w:pStyle w:val="21"/>
        <w:shd w:val="clear" w:color="auto" w:fill="auto"/>
        <w:spacing w:before="0" w:after="0" w:line="240" w:lineRule="auto"/>
        <w:jc w:val="both"/>
        <w:rPr>
          <w:rFonts w:eastAsia="Times New Roman"/>
          <w:bCs w:val="0"/>
          <w:sz w:val="28"/>
          <w:szCs w:val="28"/>
        </w:rPr>
      </w:pPr>
      <w:r>
        <w:rPr>
          <w:rStyle w:val="2"/>
          <w:sz w:val="28"/>
          <w:szCs w:val="28"/>
        </w:rPr>
        <w:t xml:space="preserve">Лабинского городского поселения                        </w:t>
      </w:r>
      <w:r w:rsidR="007C2E2A">
        <w:rPr>
          <w:rStyle w:val="2"/>
          <w:sz w:val="28"/>
          <w:szCs w:val="28"/>
        </w:rPr>
        <w:t xml:space="preserve">     </w:t>
      </w:r>
      <w:r>
        <w:rPr>
          <w:rStyle w:val="2"/>
          <w:sz w:val="28"/>
          <w:szCs w:val="28"/>
        </w:rPr>
        <w:t xml:space="preserve">                           С.В. Шеремет</w:t>
      </w:r>
    </w:p>
    <w:p w:rsidR="009431BB" w:rsidRPr="004C632F" w:rsidRDefault="009431BB" w:rsidP="004C632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431BB" w:rsidRPr="004C632F" w:rsidSect="00E064B0">
      <w:pgSz w:w="11906" w:h="16838"/>
      <w:pgMar w:top="851" w:right="707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3FEE" w:rsidRDefault="00413FEE" w:rsidP="00ED3C59">
      <w:pPr>
        <w:spacing w:after="0" w:line="240" w:lineRule="auto"/>
      </w:pPr>
      <w:r>
        <w:separator/>
      </w:r>
    </w:p>
  </w:endnote>
  <w:endnote w:type="continuationSeparator" w:id="0">
    <w:p w:rsidR="00413FEE" w:rsidRDefault="00413FEE" w:rsidP="00ED3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3FEE" w:rsidRDefault="00413FEE" w:rsidP="00ED3C59">
      <w:pPr>
        <w:spacing w:after="0" w:line="240" w:lineRule="auto"/>
      </w:pPr>
      <w:r>
        <w:separator/>
      </w:r>
    </w:p>
  </w:footnote>
  <w:footnote w:type="continuationSeparator" w:id="0">
    <w:p w:rsidR="00413FEE" w:rsidRDefault="00413FEE" w:rsidP="00ED3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43265160"/>
      <w:docPartObj>
        <w:docPartGallery w:val="Page Numbers (Top of Page)"/>
        <w:docPartUnique/>
      </w:docPartObj>
    </w:sdtPr>
    <w:sdtEndPr/>
    <w:sdtContent>
      <w:p w:rsidR="000E7C29" w:rsidRDefault="000E7C2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267D6"/>
    <w:multiLevelType w:val="hybridMultilevel"/>
    <w:tmpl w:val="D36C4E5A"/>
    <w:lvl w:ilvl="0" w:tplc="0DC8FAB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D2D6291"/>
    <w:multiLevelType w:val="hybridMultilevel"/>
    <w:tmpl w:val="2782F794"/>
    <w:lvl w:ilvl="0" w:tplc="5B9E4F92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A02"/>
    <w:rsid w:val="00000622"/>
    <w:rsid w:val="00000630"/>
    <w:rsid w:val="000140F2"/>
    <w:rsid w:val="000274FC"/>
    <w:rsid w:val="00031542"/>
    <w:rsid w:val="000319E7"/>
    <w:rsid w:val="00044734"/>
    <w:rsid w:val="0006558D"/>
    <w:rsid w:val="000753FD"/>
    <w:rsid w:val="00080247"/>
    <w:rsid w:val="00090966"/>
    <w:rsid w:val="000C3CFF"/>
    <w:rsid w:val="000D5A02"/>
    <w:rsid w:val="000E3FD5"/>
    <w:rsid w:val="000E7C29"/>
    <w:rsid w:val="000F2DB4"/>
    <w:rsid w:val="0011158F"/>
    <w:rsid w:val="00120FC6"/>
    <w:rsid w:val="00152297"/>
    <w:rsid w:val="00157913"/>
    <w:rsid w:val="00163957"/>
    <w:rsid w:val="00166C61"/>
    <w:rsid w:val="00171863"/>
    <w:rsid w:val="0017437A"/>
    <w:rsid w:val="00185849"/>
    <w:rsid w:val="0019282D"/>
    <w:rsid w:val="001A43EA"/>
    <w:rsid w:val="001A7F80"/>
    <w:rsid w:val="001C437D"/>
    <w:rsid w:val="001C43AC"/>
    <w:rsid w:val="001C4C46"/>
    <w:rsid w:val="001D6C68"/>
    <w:rsid w:val="001F11A8"/>
    <w:rsid w:val="00217BB5"/>
    <w:rsid w:val="00227367"/>
    <w:rsid w:val="00240591"/>
    <w:rsid w:val="002514E9"/>
    <w:rsid w:val="00251EF3"/>
    <w:rsid w:val="00255A78"/>
    <w:rsid w:val="00271974"/>
    <w:rsid w:val="002778E4"/>
    <w:rsid w:val="00280012"/>
    <w:rsid w:val="002862F2"/>
    <w:rsid w:val="002A257B"/>
    <w:rsid w:val="002A4352"/>
    <w:rsid w:val="002B0752"/>
    <w:rsid w:val="002C0056"/>
    <w:rsid w:val="002D1461"/>
    <w:rsid w:val="002D51CA"/>
    <w:rsid w:val="002E1836"/>
    <w:rsid w:val="002E4858"/>
    <w:rsid w:val="002E5086"/>
    <w:rsid w:val="002E50F7"/>
    <w:rsid w:val="002E59FB"/>
    <w:rsid w:val="002F0825"/>
    <w:rsid w:val="0030420E"/>
    <w:rsid w:val="00310510"/>
    <w:rsid w:val="0031105E"/>
    <w:rsid w:val="003114F5"/>
    <w:rsid w:val="003214FB"/>
    <w:rsid w:val="00333ADF"/>
    <w:rsid w:val="003367BE"/>
    <w:rsid w:val="003413B1"/>
    <w:rsid w:val="0034175A"/>
    <w:rsid w:val="00341DB1"/>
    <w:rsid w:val="00353EF7"/>
    <w:rsid w:val="00364093"/>
    <w:rsid w:val="00380B23"/>
    <w:rsid w:val="003A68BF"/>
    <w:rsid w:val="003B286F"/>
    <w:rsid w:val="003B61A7"/>
    <w:rsid w:val="003C569B"/>
    <w:rsid w:val="003D589E"/>
    <w:rsid w:val="003E2C36"/>
    <w:rsid w:val="003F563B"/>
    <w:rsid w:val="00413E30"/>
    <w:rsid w:val="00413FEE"/>
    <w:rsid w:val="00414568"/>
    <w:rsid w:val="0041768E"/>
    <w:rsid w:val="00424266"/>
    <w:rsid w:val="00425B3F"/>
    <w:rsid w:val="00427B1F"/>
    <w:rsid w:val="004503CD"/>
    <w:rsid w:val="00457D65"/>
    <w:rsid w:val="00462751"/>
    <w:rsid w:val="00494949"/>
    <w:rsid w:val="00497D60"/>
    <w:rsid w:val="004B5F4E"/>
    <w:rsid w:val="004B6EA8"/>
    <w:rsid w:val="004C4228"/>
    <w:rsid w:val="004C5BB8"/>
    <w:rsid w:val="004C632F"/>
    <w:rsid w:val="004C6B9C"/>
    <w:rsid w:val="004D123C"/>
    <w:rsid w:val="004D6E25"/>
    <w:rsid w:val="004F7272"/>
    <w:rsid w:val="004F7998"/>
    <w:rsid w:val="00510E80"/>
    <w:rsid w:val="00517646"/>
    <w:rsid w:val="00523589"/>
    <w:rsid w:val="00531EA0"/>
    <w:rsid w:val="005332C5"/>
    <w:rsid w:val="00537345"/>
    <w:rsid w:val="00542DD8"/>
    <w:rsid w:val="005535E1"/>
    <w:rsid w:val="005539D9"/>
    <w:rsid w:val="00563BA8"/>
    <w:rsid w:val="00567FFA"/>
    <w:rsid w:val="00577EE1"/>
    <w:rsid w:val="0058752E"/>
    <w:rsid w:val="005A0154"/>
    <w:rsid w:val="005A7831"/>
    <w:rsid w:val="005B501A"/>
    <w:rsid w:val="005C012E"/>
    <w:rsid w:val="005C19BD"/>
    <w:rsid w:val="005D78B9"/>
    <w:rsid w:val="005F4822"/>
    <w:rsid w:val="005F738B"/>
    <w:rsid w:val="00615A34"/>
    <w:rsid w:val="00644489"/>
    <w:rsid w:val="00647019"/>
    <w:rsid w:val="0066205A"/>
    <w:rsid w:val="00662D12"/>
    <w:rsid w:val="00663DCC"/>
    <w:rsid w:val="00667D95"/>
    <w:rsid w:val="00670732"/>
    <w:rsid w:val="006742AC"/>
    <w:rsid w:val="006819F7"/>
    <w:rsid w:val="006901E7"/>
    <w:rsid w:val="00696C95"/>
    <w:rsid w:val="006A4207"/>
    <w:rsid w:val="006B452C"/>
    <w:rsid w:val="006B490C"/>
    <w:rsid w:val="006B7FC2"/>
    <w:rsid w:val="006C7236"/>
    <w:rsid w:val="006C79F2"/>
    <w:rsid w:val="006D1A68"/>
    <w:rsid w:val="006E296B"/>
    <w:rsid w:val="006F4064"/>
    <w:rsid w:val="0070446B"/>
    <w:rsid w:val="00705505"/>
    <w:rsid w:val="00706402"/>
    <w:rsid w:val="00710BF6"/>
    <w:rsid w:val="00721537"/>
    <w:rsid w:val="0072200A"/>
    <w:rsid w:val="00723B72"/>
    <w:rsid w:val="007329F0"/>
    <w:rsid w:val="00740272"/>
    <w:rsid w:val="00744CAF"/>
    <w:rsid w:val="00746EC8"/>
    <w:rsid w:val="007470E2"/>
    <w:rsid w:val="00752622"/>
    <w:rsid w:val="007603B5"/>
    <w:rsid w:val="007662B8"/>
    <w:rsid w:val="00780CAE"/>
    <w:rsid w:val="00793F18"/>
    <w:rsid w:val="007A6E47"/>
    <w:rsid w:val="007B0D58"/>
    <w:rsid w:val="007C2E2A"/>
    <w:rsid w:val="007D7A64"/>
    <w:rsid w:val="007E16B6"/>
    <w:rsid w:val="007E5177"/>
    <w:rsid w:val="007E67B7"/>
    <w:rsid w:val="007F09AC"/>
    <w:rsid w:val="007F1346"/>
    <w:rsid w:val="00806DDB"/>
    <w:rsid w:val="00812676"/>
    <w:rsid w:val="00826ACF"/>
    <w:rsid w:val="00831EFB"/>
    <w:rsid w:val="00844413"/>
    <w:rsid w:val="008522FE"/>
    <w:rsid w:val="008632EB"/>
    <w:rsid w:val="00872FB7"/>
    <w:rsid w:val="00883344"/>
    <w:rsid w:val="00884CB9"/>
    <w:rsid w:val="00884F89"/>
    <w:rsid w:val="008906D3"/>
    <w:rsid w:val="008B011E"/>
    <w:rsid w:val="008D3BA4"/>
    <w:rsid w:val="008D44DA"/>
    <w:rsid w:val="008D72EF"/>
    <w:rsid w:val="008F36C6"/>
    <w:rsid w:val="008F4A08"/>
    <w:rsid w:val="00901798"/>
    <w:rsid w:val="0090765F"/>
    <w:rsid w:val="009169E0"/>
    <w:rsid w:val="00926549"/>
    <w:rsid w:val="00930141"/>
    <w:rsid w:val="00931578"/>
    <w:rsid w:val="0093555A"/>
    <w:rsid w:val="009428FA"/>
    <w:rsid w:val="009431BB"/>
    <w:rsid w:val="00944CC4"/>
    <w:rsid w:val="009457C1"/>
    <w:rsid w:val="00980600"/>
    <w:rsid w:val="00993845"/>
    <w:rsid w:val="009A15FF"/>
    <w:rsid w:val="009A17CF"/>
    <w:rsid w:val="009C1C72"/>
    <w:rsid w:val="009C4D83"/>
    <w:rsid w:val="009D6A56"/>
    <w:rsid w:val="009E3E33"/>
    <w:rsid w:val="009F29C8"/>
    <w:rsid w:val="00A12DF5"/>
    <w:rsid w:val="00A12FF3"/>
    <w:rsid w:val="00A157E8"/>
    <w:rsid w:val="00A31EB8"/>
    <w:rsid w:val="00A40B43"/>
    <w:rsid w:val="00A46EE2"/>
    <w:rsid w:val="00A57A54"/>
    <w:rsid w:val="00A64F03"/>
    <w:rsid w:val="00A9071F"/>
    <w:rsid w:val="00A9148F"/>
    <w:rsid w:val="00AB7991"/>
    <w:rsid w:val="00AD2D74"/>
    <w:rsid w:val="00AD492F"/>
    <w:rsid w:val="00AF21CE"/>
    <w:rsid w:val="00AF5402"/>
    <w:rsid w:val="00B00ADF"/>
    <w:rsid w:val="00B01395"/>
    <w:rsid w:val="00B01698"/>
    <w:rsid w:val="00B319B1"/>
    <w:rsid w:val="00B46E51"/>
    <w:rsid w:val="00B51277"/>
    <w:rsid w:val="00B75CB7"/>
    <w:rsid w:val="00B95827"/>
    <w:rsid w:val="00BA13CC"/>
    <w:rsid w:val="00BA1737"/>
    <w:rsid w:val="00BA4D0A"/>
    <w:rsid w:val="00BA7E23"/>
    <w:rsid w:val="00BB1CED"/>
    <w:rsid w:val="00BC5D0E"/>
    <w:rsid w:val="00BD3896"/>
    <w:rsid w:val="00BE0F0A"/>
    <w:rsid w:val="00C00CC6"/>
    <w:rsid w:val="00C01CE5"/>
    <w:rsid w:val="00C07134"/>
    <w:rsid w:val="00C11228"/>
    <w:rsid w:val="00C21578"/>
    <w:rsid w:val="00C24BC3"/>
    <w:rsid w:val="00C255F3"/>
    <w:rsid w:val="00C310B5"/>
    <w:rsid w:val="00C314FD"/>
    <w:rsid w:val="00C33BFF"/>
    <w:rsid w:val="00C35C50"/>
    <w:rsid w:val="00C43B40"/>
    <w:rsid w:val="00C46378"/>
    <w:rsid w:val="00C6383C"/>
    <w:rsid w:val="00C64DA9"/>
    <w:rsid w:val="00C655B7"/>
    <w:rsid w:val="00C664FA"/>
    <w:rsid w:val="00C71A6A"/>
    <w:rsid w:val="00C73B54"/>
    <w:rsid w:val="00C73FE9"/>
    <w:rsid w:val="00C74263"/>
    <w:rsid w:val="00C77FC5"/>
    <w:rsid w:val="00C873CB"/>
    <w:rsid w:val="00CA09DE"/>
    <w:rsid w:val="00CC2186"/>
    <w:rsid w:val="00CF0E95"/>
    <w:rsid w:val="00CF2730"/>
    <w:rsid w:val="00CF46B7"/>
    <w:rsid w:val="00D00E51"/>
    <w:rsid w:val="00D04012"/>
    <w:rsid w:val="00D1561D"/>
    <w:rsid w:val="00D30E41"/>
    <w:rsid w:val="00D30EBD"/>
    <w:rsid w:val="00D5314D"/>
    <w:rsid w:val="00DA141B"/>
    <w:rsid w:val="00DA3F29"/>
    <w:rsid w:val="00DB246C"/>
    <w:rsid w:val="00DB5098"/>
    <w:rsid w:val="00DB568A"/>
    <w:rsid w:val="00DB73B5"/>
    <w:rsid w:val="00DC1793"/>
    <w:rsid w:val="00DC4FBF"/>
    <w:rsid w:val="00DD478F"/>
    <w:rsid w:val="00DD7150"/>
    <w:rsid w:val="00DE3A98"/>
    <w:rsid w:val="00DF00E2"/>
    <w:rsid w:val="00DF43D2"/>
    <w:rsid w:val="00DF6248"/>
    <w:rsid w:val="00E064B0"/>
    <w:rsid w:val="00E20D6B"/>
    <w:rsid w:val="00E41563"/>
    <w:rsid w:val="00E552C0"/>
    <w:rsid w:val="00E62E78"/>
    <w:rsid w:val="00E758A5"/>
    <w:rsid w:val="00E85DE3"/>
    <w:rsid w:val="00E935CE"/>
    <w:rsid w:val="00EA1D00"/>
    <w:rsid w:val="00EA48F1"/>
    <w:rsid w:val="00EA78D3"/>
    <w:rsid w:val="00EB1F26"/>
    <w:rsid w:val="00EB49B4"/>
    <w:rsid w:val="00EB6521"/>
    <w:rsid w:val="00EC33E7"/>
    <w:rsid w:val="00ED3C59"/>
    <w:rsid w:val="00EE089E"/>
    <w:rsid w:val="00EE7B69"/>
    <w:rsid w:val="00EF13F5"/>
    <w:rsid w:val="00F01767"/>
    <w:rsid w:val="00F309C0"/>
    <w:rsid w:val="00F33694"/>
    <w:rsid w:val="00F3476E"/>
    <w:rsid w:val="00F41040"/>
    <w:rsid w:val="00F646F7"/>
    <w:rsid w:val="00F8359A"/>
    <w:rsid w:val="00F91BB8"/>
    <w:rsid w:val="00FA3CF0"/>
    <w:rsid w:val="00FB3BCB"/>
    <w:rsid w:val="00FB404A"/>
    <w:rsid w:val="00FD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77FC70-CF05-4EC4-B8CF-10746329B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0063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3F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6AC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0063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Гипертекстовая ссылка"/>
    <w:uiPriority w:val="99"/>
    <w:rsid w:val="00000630"/>
    <w:rPr>
      <w:rFonts w:cs="Times New Roman"/>
      <w:b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0006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9431BB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20">
    <w:name w:val="Основной текст (2)_"/>
    <w:link w:val="21"/>
    <w:rsid w:val="009431BB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31BB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  <w:style w:type="paragraph" w:styleId="a8">
    <w:name w:val="header"/>
    <w:basedOn w:val="a"/>
    <w:link w:val="a9"/>
    <w:uiPriority w:val="99"/>
    <w:unhideWhenUsed/>
    <w:rsid w:val="00ED3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D3C59"/>
  </w:style>
  <w:style w:type="paragraph" w:styleId="aa">
    <w:name w:val="footer"/>
    <w:basedOn w:val="a"/>
    <w:link w:val="ab"/>
    <w:uiPriority w:val="99"/>
    <w:unhideWhenUsed/>
    <w:rsid w:val="00ED3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D3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8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203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3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0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6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72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92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5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36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51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06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666666"/>
                                            <w:left w:val="single" w:sz="2" w:space="0" w:color="666666"/>
                                            <w:bottom w:val="single" w:sz="2" w:space="0" w:color="666666"/>
                                            <w:right w:val="single" w:sz="2" w:space="0" w:color="666666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2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2676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97973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812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1133">
                              <w:marLeft w:val="0"/>
                              <w:marRight w:val="450"/>
                              <w:marTop w:val="15"/>
                              <w:marBottom w:val="150"/>
                              <w:divBdr>
                                <w:top w:val="single" w:sz="2" w:space="2" w:color="D6D3D3"/>
                                <w:left w:val="single" w:sz="2" w:space="1" w:color="D6D3D3"/>
                                <w:bottom w:val="single" w:sz="2" w:space="4" w:color="F5F5F5"/>
                                <w:right w:val="single" w:sz="2" w:space="2" w:color="D6D3D3"/>
                              </w:divBdr>
                              <w:divsChild>
                                <w:div w:id="405229545">
                                  <w:marLeft w:val="0"/>
                                  <w:marRight w:val="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83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348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81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6292">
                                      <w:marLeft w:val="0"/>
                                      <w:marRight w:val="6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141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7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74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49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65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874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52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918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031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2282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178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33674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84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37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000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98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53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464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064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062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314586">
                                          <w:marLeft w:val="15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316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05543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1106621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120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24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6247364">
                                              <w:marLeft w:val="150"/>
                                              <w:marRight w:val="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306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225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91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539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940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5043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77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09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6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403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2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602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43105707">
                                      <w:marLeft w:val="0"/>
                                      <w:marRight w:val="0"/>
                                      <w:marTop w:val="450"/>
                                      <w:marBottom w:val="12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11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04031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06035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65156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80947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33054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52022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43728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7534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866390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34460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871615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12669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71938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454149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303123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387566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388272">
                                      <w:marLeft w:val="150"/>
                                      <w:marRight w:val="15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44003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3962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76757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476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03812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554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057882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429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8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91237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49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35461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3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394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80866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0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40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1511">
                  <w:marLeft w:val="0"/>
                  <w:marRight w:val="0"/>
                  <w:marTop w:val="75"/>
                  <w:marBottom w:val="0"/>
                  <w:divBdr>
                    <w:top w:val="single" w:sz="6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0979">
                      <w:marLeft w:val="750"/>
                      <w:marRight w:val="15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ndia.ru/text/category/biosfera/" TargetMode="External"/><Relationship Id="rId18" Type="http://schemas.openxmlformats.org/officeDocument/2006/relationships/hyperlink" Target="https://pandia.ru/text/category/othodi_proizvodstv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pandia.ru/text/category/zagryaznenie_okruzhayushej_sredi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bezopasnostmz_okruzhayushej_sredi/" TargetMode="External"/><Relationship Id="rId17" Type="http://schemas.openxmlformats.org/officeDocument/2006/relationships/hyperlink" Target="https://pandia.ru/text/category/zagryaznenie_okruzhayushej_sred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ndia.ru/text/category/zemlepolmzzovanie/" TargetMode="External"/><Relationship Id="rId20" Type="http://schemas.openxmlformats.org/officeDocument/2006/relationships/hyperlink" Target="https://pandia.ru/text/category/programmi_meropriyatij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othodi_proizvodstva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pandia.ru/text/category/zemelmznij_fond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andia.ru/text/category/organi_mestnogo_samoupravleniya/" TargetMode="External"/><Relationship Id="rId19" Type="http://schemas.openxmlformats.org/officeDocument/2006/relationships/hyperlink" Target="https://pandia.ru/text/category/bezopasnostmz_okruzhayushej_sredi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pandia.ru/text/category/poleznie_iskopaemie/" TargetMode="External"/><Relationship Id="rId22" Type="http://schemas.openxmlformats.org/officeDocument/2006/relationships/hyperlink" Target="garantF1://7025346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8A7B5-053A-4960-9F66-586E139D1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14</Pages>
  <Words>3095</Words>
  <Characters>17648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300</cp:revision>
  <cp:lastPrinted>2019-10-07T08:09:00Z</cp:lastPrinted>
  <dcterms:created xsi:type="dcterms:W3CDTF">2019-10-04T13:53:00Z</dcterms:created>
  <dcterms:modified xsi:type="dcterms:W3CDTF">2019-10-11T11:25:00Z</dcterms:modified>
</cp:coreProperties>
</file>