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6634" w14:textId="77777777" w:rsidR="00C54CA3" w:rsidRDefault="00F820D0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98FA131" wp14:editId="062796AB">
            <wp:extent cx="428625" cy="54229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4A8CBE" w14:textId="77777777" w:rsidR="00C54CA3" w:rsidRDefault="00F820D0" w:rsidP="006A28FF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688EEC7E" w14:textId="77777777" w:rsidR="00E5024F" w:rsidRPr="00E5024F" w:rsidRDefault="00E5024F" w:rsidP="006A28FF">
      <w:pPr>
        <w:ind w:firstLine="0"/>
        <w:jc w:val="center"/>
        <w:rPr>
          <w:rFonts w:ascii="Times New Roman" w:hAnsi="Times New Roman" w:cs="Times New Roman"/>
          <w:b/>
          <w:spacing w:val="-4"/>
        </w:rPr>
      </w:pPr>
      <w:r w:rsidRPr="00E5024F">
        <w:rPr>
          <w:rFonts w:ascii="Times New Roman" w:hAnsi="Times New Roman" w:cs="Times New Roman"/>
          <w:b/>
          <w:spacing w:val="-4"/>
        </w:rPr>
        <w:t>ЛАБИНСКОГО МУНИЦИПАЛЬНОГО РАЙОНА</w:t>
      </w:r>
    </w:p>
    <w:p w14:paraId="4E1382A0" w14:textId="77777777" w:rsidR="00E5024F" w:rsidRPr="00E5024F" w:rsidRDefault="00E5024F" w:rsidP="006A28FF">
      <w:pPr>
        <w:ind w:firstLine="0"/>
        <w:jc w:val="center"/>
        <w:rPr>
          <w:rFonts w:ascii="Times New Roman" w:hAnsi="Times New Roman" w:cs="Times New Roman"/>
          <w:b/>
          <w:spacing w:val="-4"/>
        </w:rPr>
      </w:pPr>
      <w:r w:rsidRPr="00E5024F">
        <w:rPr>
          <w:rFonts w:ascii="Times New Roman" w:hAnsi="Times New Roman" w:cs="Times New Roman"/>
          <w:b/>
          <w:spacing w:val="-4"/>
        </w:rPr>
        <w:t>КРАСНОДАРСКОГО КРАЯ</w:t>
      </w:r>
    </w:p>
    <w:p w14:paraId="48803A22" w14:textId="77777777" w:rsidR="00C54CA3" w:rsidRDefault="00F820D0" w:rsidP="006A28FF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A42FA72" w14:textId="77777777" w:rsidR="00C54CA3" w:rsidRDefault="00C54CA3" w:rsidP="006A28FF">
      <w:pPr>
        <w:ind w:firstLine="0"/>
        <w:jc w:val="center"/>
        <w:rPr>
          <w:rFonts w:ascii="Times New Roman" w:hAnsi="Times New Roman" w:cs="Times New Roman"/>
          <w:b/>
        </w:rPr>
      </w:pPr>
    </w:p>
    <w:p w14:paraId="768EEE48" w14:textId="783A3177" w:rsidR="00C54CA3" w:rsidRDefault="00F820D0" w:rsidP="006A28FF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EF4281">
        <w:rPr>
          <w:rFonts w:ascii="Times New Roman" w:hAnsi="Times New Roman" w:cs="Times New Roman"/>
        </w:rPr>
        <w:t>17.11.2025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EF4281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№</w:t>
      </w:r>
      <w:r w:rsidR="00EF4281">
        <w:rPr>
          <w:rFonts w:ascii="Times New Roman" w:hAnsi="Times New Roman" w:cs="Times New Roman"/>
        </w:rPr>
        <w:t xml:space="preserve"> 1547</w:t>
      </w:r>
    </w:p>
    <w:p w14:paraId="64583E8F" w14:textId="77777777" w:rsidR="00C54CA3" w:rsidRDefault="00F820D0" w:rsidP="006A28FF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г.Лабинск</w:t>
      </w:r>
    </w:p>
    <w:p w14:paraId="2864DE46" w14:textId="77777777" w:rsidR="00C54CA3" w:rsidRDefault="00C54CA3" w:rsidP="00B727D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AFF39A" w14:textId="77777777" w:rsidR="00C54CA3" w:rsidRDefault="00C54CA3" w:rsidP="00B727DB">
      <w:pPr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01B7835" w14:textId="77777777" w:rsidR="00DF7744" w:rsidRDefault="00F820D0" w:rsidP="00B727D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503450976"/>
      <w:r w:rsidRPr="00ED2D45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 внесении изменений в </w:t>
      </w:r>
      <w:hyperlink w:anchor="sub_0">
        <w:bookmarkStart w:id="1" w:name="_Hlk503450691"/>
        <w:bookmarkEnd w:id="0"/>
        <w:r w:rsidRPr="00ED2D45"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постановление</w:t>
        </w:r>
      </w:hyperlink>
      <w:r w:rsidRPr="00ED2D4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администрации </w:t>
      </w:r>
    </w:p>
    <w:p w14:paraId="3921426C" w14:textId="26C57652" w:rsidR="00C54CA3" w:rsidRPr="00ED2D45" w:rsidRDefault="00F820D0" w:rsidP="00B727DB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D2D45">
        <w:rPr>
          <w:rFonts w:ascii="Times New Roman" w:eastAsia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r w:rsidRPr="00ED2D4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от 28 мая 2015 </w:t>
      </w:r>
      <w:r w:rsidR="00DF774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года </w:t>
      </w:r>
      <w:r w:rsidRPr="00ED2D4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№ 499 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района»</w:t>
      </w:r>
    </w:p>
    <w:p w14:paraId="4BFDFD27" w14:textId="77777777" w:rsidR="00C54CA3" w:rsidRPr="00ED2D45" w:rsidRDefault="00C54CA3">
      <w:pPr>
        <w:widowControl/>
        <w:ind w:firstLine="0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69E5ABCA" w14:textId="77777777" w:rsidR="00C54CA3" w:rsidRPr="00ED2D45" w:rsidRDefault="00C54CA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FC506E" w14:textId="2ABE1B77" w:rsidR="00C54CA3" w:rsidRPr="00ED2D45" w:rsidRDefault="00F820D0">
      <w:pPr>
        <w:tabs>
          <w:tab w:val="left" w:pos="1134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D2D45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муниципального нормативного правового акта Лабинского городского поселения Лабинского муниципального района Краснодарского края в соответствие с </w:t>
      </w:r>
      <w:r w:rsidRPr="00ED2D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</w:t>
      </w:r>
      <w:r w:rsidR="00244CCC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Pr="00ED2D45">
        <w:rPr>
          <w:rFonts w:ascii="Times New Roman" w:hAnsi="Times New Roman" w:cs="Times New Roman"/>
          <w:bCs/>
          <w:color w:val="000000"/>
          <w:sz w:val="28"/>
          <w:szCs w:val="28"/>
        </w:rPr>
        <w:t>овета Лабинского городского поселения Лабинского района от 26 февраля 2025 года № 43/12 «</w:t>
      </w:r>
      <w:r w:rsidRPr="00ED2D45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в Устав Лабинского городского поселения Лабинского района»</w:t>
      </w:r>
      <w:r w:rsidRPr="00ED2D4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602A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</w:t>
      </w:r>
      <w:r w:rsidRPr="00ED2D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а также Федеральным законом от 20 марта 2025 года № 33-ФЗ «Об общих принципах организации местного самоуправления в единой системе публичной власти», п о с т а н о в л я ю</w:t>
      </w:r>
      <w:r w:rsidRPr="00ED2D45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ED2D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</w:t>
      </w:r>
    </w:p>
    <w:p w14:paraId="2CA662F4" w14:textId="49F1D9DF" w:rsidR="00C54CA3" w:rsidRPr="00ED2D45" w:rsidRDefault="00F820D0" w:rsidP="003A70E9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D2D4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A70E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D2D45">
        <w:rPr>
          <w:rFonts w:ascii="Times New Roman" w:hAnsi="Times New Roman" w:cs="Times New Roman"/>
          <w:color w:val="000000"/>
          <w:sz w:val="28"/>
          <w:szCs w:val="28"/>
        </w:rPr>
        <w:t xml:space="preserve">Внести изменения </w:t>
      </w:r>
      <w:r w:rsidRPr="00ED2D4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 </w:t>
      </w:r>
      <w:hyperlink w:anchor="sub_0">
        <w:r w:rsidRPr="00ED2D4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en-US"/>
          </w:rPr>
          <w:t>постановление</w:t>
        </w:r>
      </w:hyperlink>
      <w:r w:rsidRPr="00ED2D4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администрации Лабинского городского поселения Лабинского района</w:t>
      </w:r>
      <w:r w:rsidRPr="00ED2D4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от 28 мая 2015 № 499                           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</w:t>
      </w:r>
      <w:r w:rsidRPr="00ED2D45"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p w14:paraId="062F0010" w14:textId="77777777" w:rsidR="00C54CA3" w:rsidRPr="00ED2D45" w:rsidRDefault="00F820D0" w:rsidP="003A70E9">
      <w:pPr>
        <w:tabs>
          <w:tab w:val="left" w:pos="993"/>
        </w:tabs>
        <w:ind w:firstLine="709"/>
        <w:rPr>
          <w:rFonts w:ascii="Times New Roman" w:hAnsi="Times New Roman" w:cs="Times New Roman"/>
          <w:color w:val="6B5E9B"/>
          <w:sz w:val="28"/>
          <w:szCs w:val="28"/>
        </w:rPr>
      </w:pPr>
      <w:r w:rsidRPr="00ED2D45">
        <w:rPr>
          <w:rFonts w:ascii="Times New Roman" w:hAnsi="Times New Roman" w:cs="Times New Roman"/>
          <w:bCs/>
          <w:color w:val="000000"/>
          <w:sz w:val="28"/>
          <w:szCs w:val="28"/>
        </w:rPr>
        <w:t>1)</w:t>
      </w:r>
      <w:r w:rsidRPr="00ED2D45">
        <w:rPr>
          <w:rFonts w:ascii="Times New Roman" w:hAnsi="Times New Roman" w:cs="Times New Roman"/>
          <w:bCs/>
          <w:color w:val="000000"/>
          <w:sz w:val="28"/>
          <w:szCs w:val="28"/>
        </w:rPr>
        <w:tab/>
        <w:t>в заголовке, по тексту постановления и приложения к нему слова «Лабинского городского поселения Лабинского района» в соответствующих падежах заменить словами «Лабинского городского поселения Лабинского муниципального района Краснодарского края» в соответствующих падежах;</w:t>
      </w:r>
    </w:p>
    <w:bookmarkEnd w:id="1"/>
    <w:p w14:paraId="546B4F19" w14:textId="4399A4FB" w:rsidR="00100E78" w:rsidRDefault="00F820D0" w:rsidP="003A70E9">
      <w:pPr>
        <w:tabs>
          <w:tab w:val="left" w:pos="993"/>
        </w:tabs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ED2D45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3A70E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D2D45">
        <w:rPr>
          <w:rFonts w:ascii="Times New Roman" w:hAnsi="Times New Roman" w:cs="Times New Roman"/>
          <w:color w:val="000000"/>
          <w:sz w:val="28"/>
          <w:szCs w:val="28"/>
        </w:rPr>
        <w:t xml:space="preserve">изложить </w:t>
      </w:r>
      <w:r w:rsidR="00E15BD6">
        <w:rPr>
          <w:rFonts w:ascii="Times New Roman" w:hAnsi="Times New Roman" w:cs="Times New Roman"/>
          <w:color w:val="000000"/>
          <w:sz w:val="28"/>
          <w:szCs w:val="28"/>
        </w:rPr>
        <w:t xml:space="preserve">преамбулу </w:t>
      </w:r>
      <w:hyperlink w:anchor="sub_0">
        <w:r w:rsidRPr="00ED2D4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en-US"/>
          </w:rPr>
          <w:t>постановлени</w:t>
        </w:r>
        <w:r w:rsidR="00100E7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en-US"/>
          </w:rPr>
          <w:t>я</w:t>
        </w:r>
      </w:hyperlink>
      <w:r w:rsidRPr="00ED2D4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в следующей редакции: </w:t>
      </w:r>
    </w:p>
    <w:p w14:paraId="54221BFC" w14:textId="06764146" w:rsidR="00C54CA3" w:rsidRPr="00ED2D45" w:rsidRDefault="00F820D0" w:rsidP="003A70E9">
      <w:pPr>
        <w:tabs>
          <w:tab w:val="left" w:pos="993"/>
        </w:tabs>
        <w:ind w:firstLine="709"/>
        <w:rPr>
          <w:rFonts w:ascii="Times New Roman" w:hAnsi="Times New Roman" w:cs="Times New Roman"/>
          <w:color w:val="6B5E9B"/>
          <w:sz w:val="28"/>
          <w:szCs w:val="28"/>
        </w:rPr>
      </w:pPr>
      <w:r w:rsidRPr="00ED2D4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«</w:t>
      </w:r>
      <w:r w:rsidRPr="00ED2D4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целях реализации </w:t>
      </w:r>
      <w:hyperlink r:id="rId7">
        <w:r w:rsidRPr="00ED2D45">
          <w:rPr>
            <w:rFonts w:ascii="Times New Roman" w:eastAsia="Calibri" w:hAnsi="Times New Roman" w:cs="Times New Roman"/>
            <w:color w:val="000000"/>
            <w:sz w:val="28"/>
            <w:szCs w:val="28"/>
            <w:lang w:eastAsia="en-US"/>
          </w:rPr>
          <w:t>статьи 100</w:t>
        </w:r>
      </w:hyperlink>
      <w:r w:rsidRPr="00ED2D4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Федерального закона от 5 апреля 2013 года № 44-ФЗ «О контрактной системе в сфере закупок товаров, работ, услуг для обеспечения государственных и муниципальных нужд», а также  </w:t>
      </w:r>
      <w:r w:rsidR="00C87EE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   </w:t>
      </w:r>
      <w:r w:rsidRPr="00ED2D4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Федеральным законом от 20 марта 2025 года № 33-ФЗ </w:t>
      </w:r>
      <w:r w:rsidR="00C87EE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     </w:t>
      </w:r>
      <w:r w:rsidRPr="00ED2D4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 общих принципах организации местного самоуправления в единой системе публичной власти» п о с т а н о в л я ю:»</w:t>
      </w:r>
      <w:r w:rsidRPr="00ED2D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9878E6" w14:textId="77777777" w:rsidR="00C54CA3" w:rsidRPr="00ED2D45" w:rsidRDefault="00F820D0" w:rsidP="003A70E9">
      <w:pPr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1_Копия_1"/>
      <w:bookmarkStart w:id="3" w:name="sub_2_Копия_1"/>
      <w:bookmarkEnd w:id="2"/>
      <w:r w:rsidRPr="00ED2D45">
        <w:rPr>
          <w:rFonts w:ascii="Times New Roman" w:hAnsi="Times New Roman" w:cs="Times New Roman"/>
          <w:color w:val="000000"/>
          <w:sz w:val="28"/>
          <w:szCs w:val="28"/>
        </w:rPr>
        <w:t>2.</w:t>
      </w:r>
      <w:bookmarkEnd w:id="3"/>
      <w:r w:rsidRPr="00ED2D45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>
        <w:r w:rsidRPr="00ED2D45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ED2D45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</w:t>
      </w:r>
      <w:r w:rsidRPr="00ED2D4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администрации Лабинского городского поселения Лабинского муниципального  района Краснодарского края </w:t>
      </w:r>
      <w:hyperlink r:id="rId9">
        <w:r w:rsidRPr="00ED2D45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Pr="00ED2D45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Pr="00ED2D45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Pr="00ED2D45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Pr="00ED2D45">
          <w:rPr>
            <w:rStyle w:val="ab"/>
            <w:rFonts w:ascii="Times New Roman" w:hAnsi="Times New Roman" w:cs="Times New Roman"/>
            <w:color w:val="000000"/>
            <w:sz w:val="28"/>
            <w:szCs w:val="28"/>
            <w:u w:val="none"/>
            <w:lang w:eastAsia="en-US"/>
          </w:rPr>
          <w:t>.ru</w:t>
        </w:r>
      </w:hyperlink>
      <w:r w:rsidRPr="00ED2D45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6362EE0A" w14:textId="77777777" w:rsidR="00C54CA3" w:rsidRPr="00ED2D45" w:rsidRDefault="00F820D0" w:rsidP="003A70E9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D2D45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ED2D45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</w:t>
      </w:r>
      <w:r w:rsidRPr="00ED2D45">
        <w:rPr>
          <w:rFonts w:ascii="Times New Roman" w:eastAsia="Times New Roman" w:hAnsi="Times New Roman" w:cs="Times New Roman"/>
          <w:color w:val="000000"/>
          <w:sz w:val="28"/>
          <w:szCs w:val="28"/>
        </w:rPr>
        <w:t>возложить на заместителя главы администрации Лабинского городского поселения Лабинского муниципального района Краснодарского края Переходько А.В.</w:t>
      </w:r>
    </w:p>
    <w:p w14:paraId="6552D158" w14:textId="77777777" w:rsidR="00C54CA3" w:rsidRPr="00ED2D45" w:rsidRDefault="00F820D0" w:rsidP="003A70E9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D2D45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ED2D45">
        <w:rPr>
          <w:rFonts w:ascii="Times New Roman" w:hAnsi="Times New Roman" w:cs="Times New Roman"/>
          <w:color w:val="000000"/>
          <w:sz w:val="28"/>
          <w:szCs w:val="28"/>
        </w:rPr>
        <w:tab/>
        <w:t>Постановление вступает в силу со дня официального опубликования.</w:t>
      </w:r>
    </w:p>
    <w:p w14:paraId="35360366" w14:textId="77777777" w:rsidR="00C54CA3" w:rsidRPr="00ED2D45" w:rsidRDefault="00C54C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42D1F24" w14:textId="77777777" w:rsidR="00C54CA3" w:rsidRPr="00ED2D45" w:rsidRDefault="00C54CA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4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6481"/>
        <w:gridCol w:w="3259"/>
      </w:tblGrid>
      <w:tr w:rsidR="00C54CA3" w:rsidRPr="00ED2D45" w14:paraId="308834E9" w14:textId="77777777">
        <w:tc>
          <w:tcPr>
            <w:tcW w:w="6480" w:type="dxa"/>
          </w:tcPr>
          <w:p w14:paraId="0210A609" w14:textId="77777777" w:rsidR="00C54CA3" w:rsidRPr="00ED2D45" w:rsidRDefault="00F820D0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 w:rsidRPr="00ED2D45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14:paraId="53BE67C8" w14:textId="77777777" w:rsidR="00C54CA3" w:rsidRPr="00ED2D45" w:rsidRDefault="00F820D0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  <w:r w:rsidRPr="00ED2D45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259" w:type="dxa"/>
          </w:tcPr>
          <w:p w14:paraId="4AA04C8F" w14:textId="77777777" w:rsidR="00C54CA3" w:rsidRPr="00ED2D45" w:rsidRDefault="00C54CA3">
            <w:pPr>
              <w:pStyle w:val="a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A5DFD2" w14:textId="77777777" w:rsidR="00C54CA3" w:rsidRPr="00ED2D45" w:rsidRDefault="00F820D0">
            <w:pPr>
              <w:pStyle w:val="a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D2D45">
              <w:rPr>
                <w:rFonts w:ascii="Times New Roman" w:hAnsi="Times New Roman" w:cs="Times New Roman"/>
                <w:sz w:val="28"/>
                <w:szCs w:val="28"/>
              </w:rPr>
              <w:t>С.В. Шеремет</w:t>
            </w:r>
          </w:p>
        </w:tc>
      </w:tr>
    </w:tbl>
    <w:p w14:paraId="74629C45" w14:textId="77777777" w:rsidR="00C54CA3" w:rsidRPr="00ED2D45" w:rsidRDefault="00C54CA3">
      <w:pPr>
        <w:rPr>
          <w:rFonts w:ascii="Times New Roman" w:hAnsi="Times New Roman" w:cs="Times New Roman"/>
          <w:sz w:val="28"/>
          <w:szCs w:val="28"/>
        </w:rPr>
      </w:pPr>
    </w:p>
    <w:p w14:paraId="0611FACE" w14:textId="77777777" w:rsidR="00C54CA3" w:rsidRPr="00ED2D45" w:rsidRDefault="00C54CA3">
      <w:pPr>
        <w:widowControl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"/>
      <w:bookmarkEnd w:id="4"/>
    </w:p>
    <w:p w14:paraId="7ACF6E80" w14:textId="77777777" w:rsidR="00C54CA3" w:rsidRPr="00ED2D45" w:rsidRDefault="00C54CA3">
      <w:pPr>
        <w:widowControl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2CF1126" w14:textId="77777777" w:rsidR="00C54CA3" w:rsidRPr="00ED2D45" w:rsidRDefault="00C54CA3">
      <w:pPr>
        <w:widowControl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_Копия_1_Копия_1"/>
      <w:bookmarkEnd w:id="5"/>
    </w:p>
    <w:p w14:paraId="5CD1A0F7" w14:textId="77777777" w:rsidR="00C54CA3" w:rsidRPr="00ED2D45" w:rsidRDefault="00C54CA3">
      <w:pPr>
        <w:widowControl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71190C7B" w14:textId="77777777" w:rsidR="00C54CA3" w:rsidRPr="00ED2D45" w:rsidRDefault="00C54CA3">
      <w:pPr>
        <w:widowControl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6900B8FA" w14:textId="77777777" w:rsidR="00C54CA3" w:rsidRPr="00ED2D45" w:rsidRDefault="00C54CA3">
      <w:pPr>
        <w:widowControl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5BC5370B" w14:textId="77777777" w:rsidR="00C54CA3" w:rsidRPr="00ED2D45" w:rsidRDefault="00C54CA3">
      <w:pPr>
        <w:widowControl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37DD943D" w14:textId="77777777" w:rsidR="00C54CA3" w:rsidRPr="00ED2D45" w:rsidRDefault="00C54CA3">
      <w:pPr>
        <w:widowControl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4A8CA992" w14:textId="77777777" w:rsidR="00C54CA3" w:rsidRPr="00ED2D45" w:rsidRDefault="00C54CA3">
      <w:pPr>
        <w:widowControl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115235D6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19E80685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54EE37F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6E7A6E67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69EA5B94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5EC827D6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3FAD2C3C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186DE6C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5E0FD343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20289F43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517292B9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3373A4B1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681D9D6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6E8EE824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B6CA197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11800915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7E91B67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44CD4823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12553B2A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6ACB6291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17914A3E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3BD9DFDA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306D71EF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71B89917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p w14:paraId="51D5FB32" w14:textId="77777777" w:rsidR="00C54CA3" w:rsidRDefault="00C54CA3">
      <w:pPr>
        <w:widowControl/>
        <w:ind w:firstLine="708"/>
        <w:rPr>
          <w:rFonts w:ascii="Times New Roman" w:eastAsia="Times New Roman" w:hAnsi="Times New Roman" w:cs="Times New Roman"/>
          <w:sz w:val="27"/>
          <w:szCs w:val="27"/>
        </w:rPr>
      </w:pPr>
    </w:p>
    <w:sectPr w:rsidR="00C54CA3" w:rsidSect="00E5024F">
      <w:headerReference w:type="even" r:id="rId10"/>
      <w:headerReference w:type="default" r:id="rId11"/>
      <w:headerReference w:type="first" r:id="rId12"/>
      <w:pgSz w:w="11906" w:h="16838"/>
      <w:pgMar w:top="1134" w:right="567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CFC6" w14:textId="77777777" w:rsidR="00C02134" w:rsidRDefault="00C02134">
      <w:r>
        <w:separator/>
      </w:r>
    </w:p>
  </w:endnote>
  <w:endnote w:type="continuationSeparator" w:id="0">
    <w:p w14:paraId="0F8ECEAF" w14:textId="77777777" w:rsidR="00C02134" w:rsidRDefault="00C02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420C8" w14:textId="77777777" w:rsidR="00C02134" w:rsidRDefault="00C02134">
      <w:r>
        <w:separator/>
      </w:r>
    </w:p>
  </w:footnote>
  <w:footnote w:type="continuationSeparator" w:id="0">
    <w:p w14:paraId="3C60F0FC" w14:textId="77777777" w:rsidR="00C02134" w:rsidRDefault="00C02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6990B" w14:textId="77777777" w:rsidR="00C54CA3" w:rsidRDefault="00C54CA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33751"/>
      <w:docPartObj>
        <w:docPartGallery w:val="Page Numbers (Top of Page)"/>
        <w:docPartUnique/>
      </w:docPartObj>
    </w:sdtPr>
    <w:sdtContent>
      <w:p w14:paraId="2F21223E" w14:textId="77777777" w:rsidR="00C54CA3" w:rsidRDefault="00F820D0">
        <w:pPr>
          <w:pStyle w:val="a8"/>
          <w:ind w:firstLine="0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3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5BE5" w14:textId="77777777" w:rsidR="00C54CA3" w:rsidRDefault="00C54CA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A3"/>
    <w:rsid w:val="000B19D8"/>
    <w:rsid w:val="00100E78"/>
    <w:rsid w:val="0011508A"/>
    <w:rsid w:val="001A0043"/>
    <w:rsid w:val="001A034D"/>
    <w:rsid w:val="001E07E1"/>
    <w:rsid w:val="00243729"/>
    <w:rsid w:val="00244CCC"/>
    <w:rsid w:val="00286C4A"/>
    <w:rsid w:val="002A2CDF"/>
    <w:rsid w:val="002D646E"/>
    <w:rsid w:val="002F46BE"/>
    <w:rsid w:val="00322E91"/>
    <w:rsid w:val="00361183"/>
    <w:rsid w:val="003813C5"/>
    <w:rsid w:val="00391BFD"/>
    <w:rsid w:val="003A70E9"/>
    <w:rsid w:val="003B5DA3"/>
    <w:rsid w:val="003D7327"/>
    <w:rsid w:val="00405A76"/>
    <w:rsid w:val="0043251F"/>
    <w:rsid w:val="0044713A"/>
    <w:rsid w:val="004B5E5F"/>
    <w:rsid w:val="004D116A"/>
    <w:rsid w:val="00520594"/>
    <w:rsid w:val="005421A5"/>
    <w:rsid w:val="005A6186"/>
    <w:rsid w:val="005B1927"/>
    <w:rsid w:val="00602A68"/>
    <w:rsid w:val="00631B1D"/>
    <w:rsid w:val="006A28FF"/>
    <w:rsid w:val="006A51B6"/>
    <w:rsid w:val="006D1680"/>
    <w:rsid w:val="007404B9"/>
    <w:rsid w:val="00774035"/>
    <w:rsid w:val="007821FE"/>
    <w:rsid w:val="00782A6C"/>
    <w:rsid w:val="00783DF5"/>
    <w:rsid w:val="007B72B2"/>
    <w:rsid w:val="007D5E19"/>
    <w:rsid w:val="008A308F"/>
    <w:rsid w:val="00946AFF"/>
    <w:rsid w:val="00954AFD"/>
    <w:rsid w:val="00983BC0"/>
    <w:rsid w:val="00A412A6"/>
    <w:rsid w:val="00A57D91"/>
    <w:rsid w:val="00AB19FC"/>
    <w:rsid w:val="00AC1E34"/>
    <w:rsid w:val="00AC2A21"/>
    <w:rsid w:val="00B45A98"/>
    <w:rsid w:val="00B65FE4"/>
    <w:rsid w:val="00B727DB"/>
    <w:rsid w:val="00BA69F4"/>
    <w:rsid w:val="00BB3D26"/>
    <w:rsid w:val="00BC482A"/>
    <w:rsid w:val="00BF364B"/>
    <w:rsid w:val="00C02134"/>
    <w:rsid w:val="00C0700A"/>
    <w:rsid w:val="00C54CA3"/>
    <w:rsid w:val="00C87EE8"/>
    <w:rsid w:val="00CA2826"/>
    <w:rsid w:val="00D676F2"/>
    <w:rsid w:val="00DA5F9F"/>
    <w:rsid w:val="00DF7744"/>
    <w:rsid w:val="00E15BD6"/>
    <w:rsid w:val="00E5024F"/>
    <w:rsid w:val="00E9215D"/>
    <w:rsid w:val="00ED2D45"/>
    <w:rsid w:val="00EE2E1B"/>
    <w:rsid w:val="00EF4281"/>
    <w:rsid w:val="00F820D0"/>
    <w:rsid w:val="00FC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F1E3"/>
  <w15:docId w15:val="{C9AD170B-C929-4081-881B-18FE7F29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AB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7AB5"/>
    <w:pPr>
      <w:widowControl/>
      <w:spacing w:before="108" w:after="108"/>
      <w:ind w:firstLine="0"/>
      <w:jc w:val="center"/>
      <w:outlineLvl w:val="0"/>
    </w:pPr>
    <w:rPr>
      <w:rFonts w:eastAsiaTheme="minorHAnsi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C7AB5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qFormat/>
    <w:rsid w:val="005C7AB5"/>
    <w:rPr>
      <w:color w:val="106BB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13F3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Цветовое выделение"/>
    <w:uiPriority w:val="99"/>
    <w:qFormat/>
    <w:rsid w:val="00F765B6"/>
    <w:rPr>
      <w:b/>
      <w:color w:val="000080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7616BD"/>
    <w:rPr>
      <w:rFonts w:ascii="Arial" w:eastAsiaTheme="minorEastAsia" w:hAnsi="Arial" w:cs="Arial"/>
      <w:sz w:val="24"/>
      <w:szCs w:val="24"/>
      <w:lang w:eastAsia="ru-RU"/>
    </w:rPr>
  </w:style>
  <w:style w:type="character" w:styleId="ab">
    <w:name w:val="Hyperlink"/>
    <w:rPr>
      <w:color w:val="000080"/>
      <w:u w:val="single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Droid Sans" w:hAnsi="Liberation Sans" w:cs="Droid San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1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rsid w:val="001E7F6C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331001"/>
    <w:pPr>
      <w:widowControl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4"/>
    <w:uiPriority w:val="99"/>
    <w:semiHidden/>
    <w:unhideWhenUsed/>
    <w:qFormat/>
    <w:rsid w:val="00213F3E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link w:val="a7"/>
    <w:uiPriority w:val="99"/>
    <w:unhideWhenUsed/>
    <w:rsid w:val="007616BD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7616BD"/>
    <w:pPr>
      <w:tabs>
        <w:tab w:val="center" w:pos="4677"/>
        <w:tab w:val="right" w:pos="9355"/>
      </w:tabs>
    </w:pPr>
  </w:style>
  <w:style w:type="paragraph" w:customStyle="1" w:styleId="af3">
    <w:name w:val="Прижатый влево"/>
    <w:basedOn w:val="a"/>
    <w:next w:val="a"/>
    <w:qFormat/>
    <w:pPr>
      <w:ind w:firstLine="0"/>
      <w:jc w:val="left"/>
    </w:pPr>
  </w:style>
  <w:style w:type="paragraph" w:customStyle="1" w:styleId="af4">
    <w:name w:val="Нормальный (таблица)"/>
    <w:basedOn w:val="a"/>
    <w:next w:val="a"/>
    <w:qFormat/>
    <w:pPr>
      <w:ind w:firstLine="0"/>
    </w:pPr>
  </w:style>
  <w:style w:type="numbering" w:customStyle="1" w:styleId="af5">
    <w:name w:val="Без списка"/>
    <w:uiPriority w:val="99"/>
    <w:semiHidden/>
    <w:unhideWhenUsed/>
    <w:qFormat/>
  </w:style>
  <w:style w:type="table" w:styleId="af6">
    <w:name w:val="Table Grid"/>
    <w:basedOn w:val="a1"/>
    <w:uiPriority w:val="59"/>
    <w:rsid w:val="00F765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70253464.100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labinsk-city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dc:description/>
  <cp:lastModifiedBy>User</cp:lastModifiedBy>
  <cp:revision>88</cp:revision>
  <cp:lastPrinted>2025-10-22T16:14:00Z</cp:lastPrinted>
  <dcterms:created xsi:type="dcterms:W3CDTF">2023-10-30T08:14:00Z</dcterms:created>
  <dcterms:modified xsi:type="dcterms:W3CDTF">2025-11-19T14:26:00Z</dcterms:modified>
  <dc:language>ru-RU</dc:language>
</cp:coreProperties>
</file>