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1213F1" w:rsidRDefault="00F15C97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52246D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 xml:space="preserve">октябре </w:t>
      </w:r>
      <w:r w:rsidR="009B3C4B" w:rsidRPr="001213F1">
        <w:rPr>
          <w:rFonts w:ascii="Times New Roman" w:eastAsia="Times New Roman" w:hAnsi="Times New Roman" w:cs="Times New Roman"/>
          <w:sz w:val="27"/>
          <w:szCs w:val="27"/>
        </w:rPr>
        <w:t>2019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1213F1">
        <w:rPr>
          <w:rFonts w:ascii="Times New Roman" w:eastAsia="Times New Roman" w:hAnsi="Times New Roman" w:cs="Times New Roman"/>
          <w:sz w:val="27"/>
          <w:szCs w:val="27"/>
        </w:rPr>
        <w:t>итуцией РФ, Федеральным законом</w:t>
      </w:r>
      <w:r w:rsidR="000E7122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>от 02.05.2006 № 59-ФЗ «О порядке рассмотрения обращений граждан Российской Федераци</w:t>
      </w:r>
      <w:r w:rsidR="00CD477C" w:rsidRPr="001213F1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0E7122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 xml:space="preserve">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1213F1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="00DB070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9B3C4B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>02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E72FE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1213F1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 xml:space="preserve">октябрь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9B3C4B" w:rsidRPr="001213F1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06420E" w:rsidRPr="001213F1">
        <w:rPr>
          <w:rFonts w:ascii="Times New Roman" w:eastAsia="Times New Roman" w:hAnsi="Times New Roman" w:cs="Times New Roman"/>
          <w:color w:val="000000"/>
          <w:sz w:val="27"/>
          <w:szCs w:val="27"/>
        </w:rPr>
        <w:t>111</w:t>
      </w:r>
      <w:r w:rsidR="000654D0" w:rsidRPr="001213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>46</w:t>
      </w:r>
      <w:r w:rsidR="009B3C4B" w:rsidRPr="001213F1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1213F1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 3</w:t>
      </w:r>
      <w:r w:rsidR="00576049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>ния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</w:t>
      </w:r>
      <w:r w:rsidR="00334A71" w:rsidRPr="001213F1">
        <w:rPr>
          <w:rFonts w:ascii="Times New Roman" w:eastAsia="Times New Roman" w:hAnsi="Times New Roman" w:cs="Times New Roman"/>
          <w:sz w:val="27"/>
          <w:szCs w:val="27"/>
        </w:rPr>
        <w:t>,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Аппарата 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 xml:space="preserve">полномочного представителя 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>Президента РФ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 xml:space="preserve"> в ЮФО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>,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 xml:space="preserve">              1 обращение из Государственной Думы РФ,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>1 обращение из Генеральной прокуратуры РФ, 2 обращения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 xml:space="preserve"> из Прокурату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 xml:space="preserve">ры Краснодарского края,       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>14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1213F1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1213F1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, 1 обращение из </w:t>
      </w:r>
      <w:proofErr w:type="gramStart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Аппарата</w:t>
      </w:r>
      <w:proofErr w:type="gram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уполномоченного по правам человека в Краснодарском крае, 1 обращение из Следственного управления Следственного комитета по Краснодарскому краю,               5 обращений из Лабинской межрайонной прокуратуры, 1 обращение из Территориального отдела </w:t>
      </w:r>
      <w:proofErr w:type="spellStart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Роспотребнадзора</w:t>
      </w:r>
      <w:proofErr w:type="spell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Лабинском</w:t>
      </w:r>
      <w:proofErr w:type="gram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, Курганинском и Мостовском районах.</w:t>
      </w:r>
    </w:p>
    <w:p w:rsidR="0092335C" w:rsidRPr="001213F1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Напрямую в администрацию Лабинского городского поселения пос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тупило         7 обращений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из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Лабинской межрайонной прокуратуры, 1 обращение поступило из </w:t>
      </w:r>
      <w:r w:rsidR="0092335C" w:rsidRPr="001213F1">
        <w:rPr>
          <w:rFonts w:ascii="Times New Roman" w:hAnsi="Times New Roman" w:cs="Times New Roman"/>
          <w:sz w:val="27"/>
          <w:szCs w:val="27"/>
        </w:rPr>
        <w:t>отдела надзорной деятельности и профилактической работы Лабинского района управления надзорной деятельности и профилактической работы Главного управления МЧС России по Краснодарскому краю.</w:t>
      </w:r>
    </w:p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>уличное освещение, ремонт дорог, соблюдение градостроительных норм, изменение дорожной разметки, содержание домашней п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тицы и крупного рогатого скота,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 xml:space="preserve"> переустройство и перепланировка жилого помещения, организация условий и мест для детского отдыха и досуга,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и др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>угие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1213F1" w:rsidRPr="001213F1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1213F1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 xml:space="preserve"> обратились 10</w:t>
      </w:r>
      <w:r w:rsidR="0052246D" w:rsidRPr="001213F1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1213F1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F3001F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складирование мусора вблизи межевого ограждения; оказание помощи в вывозе сухих веток с придомовой территории; отвод ливневых вод с кровли типографии с целью предотвращения подтопления; установка запрещающих знаков по ул. </w:t>
      </w:r>
      <w:proofErr w:type="spellStart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Славашевича</w:t>
      </w:r>
      <w:proofErr w:type="spell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; конфликт с соседкой по вопросу содержания подсобного хозяйства;</w:t>
      </w:r>
      <w:proofErr w:type="gram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оказание содействия в трудоустройстве; строительство ледового дворца; благоустройство дороги по             ул. Волжская; ремонт гравийной дороги по ул. </w:t>
      </w:r>
      <w:proofErr w:type="spellStart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Лабинская</w:t>
      </w:r>
      <w:proofErr w:type="spell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>проведение санитарной обрезки деревьев на придомовой территории, приведение в порядок рекламного щита, несанкционированная свалка на углу ул. Советская и ул. Гвардейская.</w:t>
      </w:r>
    </w:p>
    <w:p w:rsidR="00F3001F" w:rsidRPr="001213F1" w:rsidRDefault="0092335C" w:rsidP="001213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3BFB" w:rsidRPr="001213F1">
        <w:rPr>
          <w:rFonts w:ascii="Times New Roman" w:eastAsia="Times New Roman" w:hAnsi="Times New Roman" w:cs="Times New Roman"/>
          <w:sz w:val="27"/>
          <w:szCs w:val="27"/>
        </w:rPr>
        <w:t>По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 xml:space="preserve"> телефону «горячей линии» в октябре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3001F" w:rsidRPr="001213F1">
        <w:rPr>
          <w:rFonts w:ascii="Times New Roman" w:eastAsia="Times New Roman" w:hAnsi="Times New Roman" w:cs="Times New Roman"/>
          <w:sz w:val="27"/>
          <w:szCs w:val="27"/>
        </w:rPr>
        <w:t xml:space="preserve">2019 года 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>обратились 5 человек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 xml:space="preserve"> по вопросам: 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 xml:space="preserve">выпиловки дерева по ул. </w:t>
      </w:r>
      <w:proofErr w:type="gramStart"/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>Плодовая</w:t>
      </w:r>
      <w:proofErr w:type="gramEnd"/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>, 25, обустройства остановочных павильонов на ул. Мира, разъяснения причин закрытия киосков «</w:t>
      </w:r>
      <w:proofErr w:type="spellStart"/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>Роспечать</w:t>
      </w:r>
      <w:proofErr w:type="spellEnd"/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lastRenderedPageBreak/>
        <w:t>оплаты коммунальных услуг по теплоснабжению, отсутствия теплоснабжения в МКД.</w:t>
      </w:r>
    </w:p>
    <w:p w:rsidR="001213F1" w:rsidRPr="001213F1" w:rsidRDefault="001213F1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213F1">
        <w:rPr>
          <w:rFonts w:ascii="Times New Roman" w:hAnsi="Times New Roman" w:cs="Times New Roman"/>
          <w:sz w:val="27"/>
          <w:szCs w:val="27"/>
        </w:rPr>
        <w:t>В октябре</w:t>
      </w:r>
      <w:r w:rsidR="00682A19" w:rsidRPr="001213F1">
        <w:rPr>
          <w:rFonts w:ascii="Times New Roman" w:hAnsi="Times New Roman" w:cs="Times New Roman"/>
          <w:sz w:val="27"/>
          <w:szCs w:val="27"/>
        </w:rPr>
        <w:t xml:space="preserve"> </w:t>
      </w:r>
      <w:r w:rsidR="000B3E1E" w:rsidRPr="001213F1">
        <w:rPr>
          <w:rFonts w:ascii="Times New Roman" w:hAnsi="Times New Roman" w:cs="Times New Roman"/>
          <w:sz w:val="27"/>
          <w:szCs w:val="27"/>
        </w:rPr>
        <w:t>2019</w:t>
      </w:r>
      <w:r w:rsidR="00F4762A" w:rsidRPr="001213F1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Pr="001213F1">
        <w:rPr>
          <w:rFonts w:ascii="Times New Roman" w:hAnsi="Times New Roman" w:cs="Times New Roman"/>
          <w:sz w:val="27"/>
          <w:szCs w:val="27"/>
        </w:rPr>
        <w:t>сходы граждан не проводились.</w:t>
      </w:r>
    </w:p>
    <w:p w:rsidR="00F3001F" w:rsidRPr="001213F1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 xml:space="preserve">октябрь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2019 года по решению комисси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>и получили материальную помощь</w:t>
      </w:r>
      <w:r w:rsidR="00DA7C2A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>2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на сумму 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>10</w:t>
      </w:r>
      <w:r w:rsidR="00D33BFB" w:rsidRPr="001213F1">
        <w:rPr>
          <w:rFonts w:ascii="Times New Roman" w:eastAsia="Times New Roman" w:hAnsi="Times New Roman" w:cs="Times New Roman"/>
          <w:sz w:val="27"/>
          <w:szCs w:val="27"/>
        </w:rPr>
        <w:t xml:space="preserve"> 000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Pr="001213F1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F15C97" w:rsidRPr="001213F1" w:rsidRDefault="00F15C97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                                                      Администрация Лабинского городского поселения</w:t>
      </w:r>
    </w:p>
    <w:sectPr w:rsidR="00F15C97" w:rsidRPr="001213F1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403" w:rsidRDefault="007F6403" w:rsidP="00812387">
      <w:pPr>
        <w:spacing w:after="0" w:line="240" w:lineRule="auto"/>
      </w:pPr>
      <w:r>
        <w:separator/>
      </w:r>
    </w:p>
  </w:endnote>
  <w:endnote w:type="continuationSeparator" w:id="1">
    <w:p w:rsidR="007F6403" w:rsidRDefault="007F6403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403" w:rsidRDefault="007F6403" w:rsidP="00812387">
      <w:pPr>
        <w:spacing w:after="0" w:line="240" w:lineRule="auto"/>
      </w:pPr>
      <w:r>
        <w:separator/>
      </w:r>
    </w:p>
  </w:footnote>
  <w:footnote w:type="continuationSeparator" w:id="1">
    <w:p w:rsidR="007F6403" w:rsidRDefault="007F6403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7F6403" w:rsidRDefault="002C5741">
        <w:pPr>
          <w:pStyle w:val="a3"/>
          <w:jc w:val="center"/>
        </w:pPr>
        <w:fldSimple w:instr=" PAGE   \* MERGEFORMAT ">
          <w:r w:rsidR="00F15C97">
            <w:rPr>
              <w:noProof/>
            </w:rPr>
            <w:t>2</w:t>
          </w:r>
        </w:fldSimple>
      </w:p>
    </w:sdtContent>
  </w:sdt>
  <w:p w:rsidR="007F6403" w:rsidRDefault="007F6403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420E"/>
    <w:rsid w:val="000654D0"/>
    <w:rsid w:val="000B3E1E"/>
    <w:rsid w:val="000C3C87"/>
    <w:rsid w:val="000E7122"/>
    <w:rsid w:val="000F3A97"/>
    <w:rsid w:val="001213F1"/>
    <w:rsid w:val="00130C60"/>
    <w:rsid w:val="00144356"/>
    <w:rsid w:val="001701DE"/>
    <w:rsid w:val="001B1DF3"/>
    <w:rsid w:val="00226010"/>
    <w:rsid w:val="002B7FDD"/>
    <w:rsid w:val="002C5741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7299E"/>
    <w:rsid w:val="00572B00"/>
    <w:rsid w:val="00576049"/>
    <w:rsid w:val="005A5833"/>
    <w:rsid w:val="005D4FEE"/>
    <w:rsid w:val="00621673"/>
    <w:rsid w:val="00630AF6"/>
    <w:rsid w:val="00632E4B"/>
    <w:rsid w:val="006674AA"/>
    <w:rsid w:val="00682A19"/>
    <w:rsid w:val="006C2D95"/>
    <w:rsid w:val="006E220E"/>
    <w:rsid w:val="006E72FE"/>
    <w:rsid w:val="007F6403"/>
    <w:rsid w:val="00812387"/>
    <w:rsid w:val="008C0F12"/>
    <w:rsid w:val="00907D01"/>
    <w:rsid w:val="00920460"/>
    <w:rsid w:val="0092220D"/>
    <w:rsid w:val="0092335C"/>
    <w:rsid w:val="00924128"/>
    <w:rsid w:val="00937D6B"/>
    <w:rsid w:val="009B3C4B"/>
    <w:rsid w:val="00A6790C"/>
    <w:rsid w:val="00AA022D"/>
    <w:rsid w:val="00AD0215"/>
    <w:rsid w:val="00AF627C"/>
    <w:rsid w:val="00B24193"/>
    <w:rsid w:val="00B752BE"/>
    <w:rsid w:val="00B823CD"/>
    <w:rsid w:val="00CD3A41"/>
    <w:rsid w:val="00CD477C"/>
    <w:rsid w:val="00CD6972"/>
    <w:rsid w:val="00D13834"/>
    <w:rsid w:val="00D33BFB"/>
    <w:rsid w:val="00D653CF"/>
    <w:rsid w:val="00DA7C2A"/>
    <w:rsid w:val="00DB0700"/>
    <w:rsid w:val="00DD50DC"/>
    <w:rsid w:val="00E30908"/>
    <w:rsid w:val="00E5588C"/>
    <w:rsid w:val="00EB3CFE"/>
    <w:rsid w:val="00F155AD"/>
    <w:rsid w:val="00F15C97"/>
    <w:rsid w:val="00F3001F"/>
    <w:rsid w:val="00F4762A"/>
    <w:rsid w:val="00F5620C"/>
    <w:rsid w:val="00F72E04"/>
    <w:rsid w:val="00FA1914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128EB-881A-4897-8A61-96FA4C4A7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2019-11-06T12:58:00Z</cp:lastPrinted>
  <dcterms:created xsi:type="dcterms:W3CDTF">2018-02-06T08:51:00Z</dcterms:created>
  <dcterms:modified xsi:type="dcterms:W3CDTF">2019-11-06T13:12:00Z</dcterms:modified>
</cp:coreProperties>
</file>