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E81141" w14:textId="77777777" w:rsidR="00E34240" w:rsidRPr="00E66FE5" w:rsidRDefault="00E34240" w:rsidP="00E34240">
      <w:pPr>
        <w:jc w:val="center"/>
        <w:rPr>
          <w:rFonts w:ascii="Times New Roman" w:hAnsi="Times New Roman" w:cs="Times New Roman"/>
          <w:sz w:val="27"/>
          <w:szCs w:val="27"/>
        </w:rPr>
      </w:pPr>
      <w:r w:rsidRPr="00E66FE5">
        <w:rPr>
          <w:rFonts w:ascii="Times New Roman" w:hAnsi="Times New Roman" w:cs="Times New Roman"/>
          <w:noProof/>
          <w:sz w:val="27"/>
          <w:szCs w:val="27"/>
        </w:rPr>
        <w:drawing>
          <wp:inline distT="0" distB="0" distL="0" distR="0" wp14:anchorId="6CCEA0C6" wp14:editId="4DFAC251">
            <wp:extent cx="429260" cy="541655"/>
            <wp:effectExtent l="19050" t="0" r="889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1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EAB039" w14:textId="77777777" w:rsidR="00E34240" w:rsidRPr="00D266FE" w:rsidRDefault="00E34240" w:rsidP="00E3424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66FE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7E774ABA" w14:textId="77777777" w:rsidR="00E34240" w:rsidRPr="00D266FE" w:rsidRDefault="00E34240" w:rsidP="00E3424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66FE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417AC179" w14:textId="77777777" w:rsidR="00E34240" w:rsidRPr="00D266FE" w:rsidRDefault="00E34240" w:rsidP="00E3424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66FE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1D5D1B32" w14:textId="77777777" w:rsidR="00E34240" w:rsidRPr="00D266FE" w:rsidRDefault="00E34240" w:rsidP="00E3424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E917A5" w14:textId="77777777" w:rsidR="001545D7" w:rsidRPr="00D266FE" w:rsidRDefault="00025FF3" w:rsidP="00E34240">
      <w:pPr>
        <w:jc w:val="center"/>
        <w:rPr>
          <w:rFonts w:ascii="Times New Roman" w:hAnsi="Times New Roman" w:cs="Times New Roman"/>
          <w:sz w:val="24"/>
          <w:szCs w:val="24"/>
        </w:rPr>
      </w:pPr>
      <w:r w:rsidRPr="00D266FE">
        <w:rPr>
          <w:rFonts w:ascii="Times New Roman" w:hAnsi="Times New Roman" w:cs="Times New Roman"/>
          <w:sz w:val="24"/>
          <w:szCs w:val="24"/>
        </w:rPr>
        <w:t>о</w:t>
      </w:r>
      <w:r w:rsidR="00E34240" w:rsidRPr="00D266FE">
        <w:rPr>
          <w:rFonts w:ascii="Times New Roman" w:hAnsi="Times New Roman" w:cs="Times New Roman"/>
          <w:sz w:val="24"/>
          <w:szCs w:val="24"/>
        </w:rPr>
        <w:t>т</w:t>
      </w:r>
      <w:r w:rsidR="00E75B32" w:rsidRPr="00D266FE">
        <w:rPr>
          <w:rFonts w:ascii="Times New Roman" w:hAnsi="Times New Roman" w:cs="Times New Roman"/>
          <w:sz w:val="24"/>
          <w:szCs w:val="24"/>
        </w:rPr>
        <w:tab/>
      </w:r>
      <w:r w:rsidR="00E75B32" w:rsidRPr="00D266FE">
        <w:rPr>
          <w:rFonts w:ascii="Times New Roman" w:hAnsi="Times New Roman" w:cs="Times New Roman"/>
          <w:sz w:val="24"/>
          <w:szCs w:val="24"/>
        </w:rPr>
        <w:tab/>
      </w:r>
      <w:r w:rsidR="00E75B32" w:rsidRPr="00D266FE">
        <w:rPr>
          <w:rFonts w:ascii="Times New Roman" w:hAnsi="Times New Roman" w:cs="Times New Roman"/>
          <w:sz w:val="24"/>
          <w:szCs w:val="24"/>
        </w:rPr>
        <w:tab/>
      </w:r>
      <w:r w:rsidR="00E75B32" w:rsidRPr="00D266FE">
        <w:rPr>
          <w:rFonts w:ascii="Times New Roman" w:hAnsi="Times New Roman" w:cs="Times New Roman"/>
          <w:sz w:val="24"/>
          <w:szCs w:val="24"/>
        </w:rPr>
        <w:tab/>
      </w:r>
      <w:r w:rsidR="00E75B32" w:rsidRPr="00D266FE">
        <w:rPr>
          <w:rFonts w:ascii="Times New Roman" w:hAnsi="Times New Roman" w:cs="Times New Roman"/>
          <w:sz w:val="24"/>
          <w:szCs w:val="24"/>
        </w:rPr>
        <w:tab/>
      </w:r>
      <w:r w:rsidR="00E75B32" w:rsidRPr="00D266FE">
        <w:rPr>
          <w:rFonts w:ascii="Times New Roman" w:hAnsi="Times New Roman" w:cs="Times New Roman"/>
          <w:sz w:val="24"/>
          <w:szCs w:val="24"/>
        </w:rPr>
        <w:tab/>
      </w:r>
      <w:r w:rsidR="00E75B32" w:rsidRPr="00D266FE">
        <w:rPr>
          <w:rFonts w:ascii="Times New Roman" w:hAnsi="Times New Roman" w:cs="Times New Roman"/>
          <w:sz w:val="24"/>
          <w:szCs w:val="24"/>
        </w:rPr>
        <w:tab/>
      </w:r>
      <w:r w:rsidR="00E75B32" w:rsidRPr="00D266FE">
        <w:rPr>
          <w:rFonts w:ascii="Times New Roman" w:hAnsi="Times New Roman" w:cs="Times New Roman"/>
          <w:sz w:val="24"/>
          <w:szCs w:val="24"/>
        </w:rPr>
        <w:tab/>
      </w:r>
      <w:r w:rsidR="00E75B32" w:rsidRPr="00D266FE">
        <w:rPr>
          <w:rFonts w:ascii="Times New Roman" w:hAnsi="Times New Roman" w:cs="Times New Roman"/>
          <w:sz w:val="24"/>
          <w:szCs w:val="24"/>
        </w:rPr>
        <w:tab/>
      </w:r>
      <w:r w:rsidR="0008792D" w:rsidRPr="00D266FE">
        <w:rPr>
          <w:rFonts w:ascii="Times New Roman" w:hAnsi="Times New Roman" w:cs="Times New Roman"/>
          <w:sz w:val="24"/>
          <w:szCs w:val="24"/>
        </w:rPr>
        <w:tab/>
      </w:r>
      <w:r w:rsidR="00E75B32" w:rsidRPr="00D266FE">
        <w:rPr>
          <w:rFonts w:ascii="Times New Roman" w:hAnsi="Times New Roman" w:cs="Times New Roman"/>
          <w:sz w:val="24"/>
          <w:szCs w:val="24"/>
        </w:rPr>
        <w:t xml:space="preserve">№ </w:t>
      </w:r>
    </w:p>
    <w:p w14:paraId="643CDD8C" w14:textId="77777777" w:rsidR="00E34240" w:rsidRPr="00D266FE" w:rsidRDefault="00E34240" w:rsidP="00E34240">
      <w:pPr>
        <w:jc w:val="center"/>
        <w:rPr>
          <w:rFonts w:ascii="Times New Roman" w:hAnsi="Times New Roman" w:cs="Times New Roman"/>
          <w:sz w:val="24"/>
          <w:szCs w:val="24"/>
        </w:rPr>
      </w:pPr>
      <w:r w:rsidRPr="00D266FE">
        <w:rPr>
          <w:rFonts w:ascii="Times New Roman" w:hAnsi="Times New Roman" w:cs="Times New Roman"/>
          <w:sz w:val="24"/>
          <w:szCs w:val="24"/>
        </w:rPr>
        <w:t>г.</w:t>
      </w:r>
      <w:r w:rsidR="00295C70" w:rsidRPr="00D266FE">
        <w:rPr>
          <w:rFonts w:ascii="Times New Roman" w:hAnsi="Times New Roman" w:cs="Times New Roman"/>
          <w:sz w:val="24"/>
          <w:szCs w:val="24"/>
        </w:rPr>
        <w:t xml:space="preserve"> </w:t>
      </w:r>
      <w:r w:rsidRPr="00D266FE">
        <w:rPr>
          <w:rFonts w:ascii="Times New Roman" w:hAnsi="Times New Roman" w:cs="Times New Roman"/>
          <w:sz w:val="24"/>
          <w:szCs w:val="24"/>
        </w:rPr>
        <w:t>Лабинск</w:t>
      </w:r>
    </w:p>
    <w:p w14:paraId="0E0C1E14" w14:textId="77777777" w:rsidR="0008792D" w:rsidRPr="00F02C3A" w:rsidRDefault="0008792D" w:rsidP="00FA0C7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1EA8D0F" w14:textId="77777777" w:rsidR="00434C66" w:rsidRPr="00F02C3A" w:rsidRDefault="00434C66" w:rsidP="00FA0C7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E3216DF" w14:textId="77777777" w:rsidR="00705F5B" w:rsidRPr="00E66FE5" w:rsidRDefault="00A130C3" w:rsidP="002E0D21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E66FE5">
        <w:rPr>
          <w:rFonts w:ascii="Times New Roman" w:hAnsi="Times New Roman" w:cs="Times New Roman"/>
          <w:b/>
          <w:sz w:val="27"/>
          <w:szCs w:val="27"/>
        </w:rPr>
        <w:t>О внесении изменений в постановление администрации</w:t>
      </w:r>
      <w:r w:rsidR="00295C70" w:rsidRPr="00E66FE5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E66FE5">
        <w:rPr>
          <w:rFonts w:ascii="Times New Roman" w:hAnsi="Times New Roman" w:cs="Times New Roman"/>
          <w:b/>
          <w:sz w:val="27"/>
          <w:szCs w:val="27"/>
        </w:rPr>
        <w:t xml:space="preserve">Лабинского городского поселения Лабинского района </w:t>
      </w:r>
      <w:r w:rsidR="00D11176" w:rsidRPr="00E66FE5">
        <w:rPr>
          <w:rFonts w:ascii="Times New Roman" w:hAnsi="Times New Roman" w:cs="Times New Roman"/>
          <w:b/>
          <w:sz w:val="27"/>
          <w:szCs w:val="27"/>
        </w:rPr>
        <w:t>от</w:t>
      </w:r>
      <w:r w:rsidR="00615C8D" w:rsidRPr="00E66FE5">
        <w:rPr>
          <w:rFonts w:ascii="Times New Roman" w:hAnsi="Times New Roman" w:cs="Times New Roman"/>
          <w:b/>
          <w:sz w:val="27"/>
          <w:szCs w:val="27"/>
        </w:rPr>
        <w:t xml:space="preserve"> 21 мая 2018</w:t>
      </w:r>
      <w:r w:rsidR="007F454B" w:rsidRPr="00E66FE5">
        <w:rPr>
          <w:rFonts w:ascii="Times New Roman" w:hAnsi="Times New Roman" w:cs="Times New Roman"/>
          <w:b/>
          <w:sz w:val="27"/>
          <w:szCs w:val="27"/>
        </w:rPr>
        <w:t xml:space="preserve"> года </w:t>
      </w:r>
    </w:p>
    <w:p w14:paraId="02A4391E" w14:textId="77777777" w:rsidR="004348B9" w:rsidRDefault="007F454B" w:rsidP="002E0D21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E66FE5">
        <w:rPr>
          <w:rFonts w:ascii="Times New Roman" w:hAnsi="Times New Roman" w:cs="Times New Roman"/>
          <w:b/>
          <w:sz w:val="27"/>
          <w:szCs w:val="27"/>
        </w:rPr>
        <w:t xml:space="preserve">№ </w:t>
      </w:r>
      <w:r w:rsidR="00615C8D" w:rsidRPr="00E66FE5">
        <w:rPr>
          <w:rFonts w:ascii="Times New Roman" w:hAnsi="Times New Roman" w:cs="Times New Roman"/>
          <w:b/>
          <w:sz w:val="27"/>
          <w:szCs w:val="27"/>
        </w:rPr>
        <w:t xml:space="preserve">500 </w:t>
      </w:r>
      <w:bookmarkStart w:id="0" w:name="_GoBack"/>
      <w:r w:rsidR="00A130C3" w:rsidRPr="00E66FE5">
        <w:rPr>
          <w:rFonts w:ascii="Times New Roman" w:hAnsi="Times New Roman" w:cs="Times New Roman"/>
          <w:b/>
          <w:sz w:val="27"/>
          <w:szCs w:val="27"/>
        </w:rPr>
        <w:t>«</w:t>
      </w:r>
      <w:r w:rsidR="002E0D21" w:rsidRPr="00E66FE5">
        <w:rPr>
          <w:rFonts w:ascii="Times New Roman" w:hAnsi="Times New Roman" w:cs="Times New Roman"/>
          <w:b/>
          <w:sz w:val="27"/>
          <w:szCs w:val="27"/>
        </w:rPr>
        <w:t xml:space="preserve">Об утверждении </w:t>
      </w:r>
      <w:r w:rsidR="00D22475" w:rsidRPr="00E66FE5">
        <w:rPr>
          <w:rFonts w:ascii="Times New Roman" w:hAnsi="Times New Roman" w:cs="Times New Roman"/>
          <w:b/>
          <w:sz w:val="27"/>
          <w:szCs w:val="27"/>
        </w:rPr>
        <w:t>порядка формирования</w:t>
      </w:r>
      <w:r w:rsidR="00295C70" w:rsidRPr="00E66FE5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D22475" w:rsidRPr="00E66FE5">
        <w:rPr>
          <w:rFonts w:ascii="Times New Roman" w:hAnsi="Times New Roman" w:cs="Times New Roman"/>
          <w:b/>
          <w:sz w:val="27"/>
          <w:szCs w:val="27"/>
        </w:rPr>
        <w:t xml:space="preserve">и ведения реестра муниципальных услуг (функций), </w:t>
      </w:r>
      <w:r w:rsidR="002E0D21" w:rsidRPr="00E66FE5">
        <w:rPr>
          <w:rFonts w:ascii="Times New Roman" w:hAnsi="Times New Roman" w:cs="Times New Roman"/>
          <w:b/>
          <w:sz w:val="27"/>
          <w:szCs w:val="27"/>
        </w:rPr>
        <w:t>перечня муниципальных услуг (функций), перечня муниципальных услуг, предоставление которых осуществляется через муниципальное бюджетное учреждение</w:t>
      </w:r>
    </w:p>
    <w:p w14:paraId="712FDEAE" w14:textId="77777777" w:rsidR="002E0D21" w:rsidRPr="00E66FE5" w:rsidRDefault="002E0D21" w:rsidP="002E0D21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E66FE5">
        <w:rPr>
          <w:rFonts w:ascii="Times New Roman" w:hAnsi="Times New Roman" w:cs="Times New Roman"/>
          <w:b/>
          <w:sz w:val="27"/>
          <w:szCs w:val="27"/>
        </w:rPr>
        <w:t xml:space="preserve">«Межмуниципальный многофункциональный центр </w:t>
      </w:r>
    </w:p>
    <w:p w14:paraId="547EAE8D" w14:textId="77777777" w:rsidR="002E0D21" w:rsidRPr="00E66FE5" w:rsidRDefault="002E0D21" w:rsidP="002E0D21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E66FE5">
        <w:rPr>
          <w:rFonts w:ascii="Times New Roman" w:hAnsi="Times New Roman" w:cs="Times New Roman"/>
          <w:b/>
          <w:sz w:val="27"/>
          <w:szCs w:val="27"/>
        </w:rPr>
        <w:t xml:space="preserve">предоставления государственных и муниципальных услуг» </w:t>
      </w:r>
      <w:bookmarkEnd w:id="0"/>
    </w:p>
    <w:p w14:paraId="1AFB3303" w14:textId="77777777" w:rsidR="00D22475" w:rsidRPr="00D266FE" w:rsidRDefault="00D22475" w:rsidP="002E0D2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1E0C120" w14:textId="77777777" w:rsidR="00434C66" w:rsidRPr="00D266FE" w:rsidRDefault="00434C66" w:rsidP="002E0D2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65DA399" w14:textId="77777777" w:rsidR="002E0D21" w:rsidRPr="00E66FE5" w:rsidRDefault="00D266FE" w:rsidP="00110393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7"/>
          <w:szCs w:val="27"/>
        </w:rPr>
      </w:pPr>
      <w:r>
        <w:rPr>
          <w:rFonts w:ascii="Times New Roman" w:hAnsi="Times New Roman" w:cs="Times New Roman"/>
          <w:b w:val="0"/>
          <w:color w:val="auto"/>
          <w:sz w:val="27"/>
          <w:szCs w:val="27"/>
        </w:rPr>
        <w:t>В связи с возникшей необходимостью добавления муниципальных услуг (функций), в</w:t>
      </w:r>
      <w:r w:rsidR="002E0D21" w:rsidRPr="00E66FE5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целях реализации Федеральн</w:t>
      </w:r>
      <w:r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ого закона от 27 июля 2010 года            </w:t>
      </w:r>
      <w:r w:rsidR="002E0D21" w:rsidRPr="00E66FE5">
        <w:rPr>
          <w:rFonts w:ascii="Times New Roman" w:hAnsi="Times New Roman" w:cs="Times New Roman"/>
          <w:b w:val="0"/>
          <w:color w:val="auto"/>
          <w:sz w:val="27"/>
          <w:szCs w:val="27"/>
        </w:rPr>
        <w:t>№</w:t>
      </w:r>
      <w:r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</w:t>
      </w:r>
      <w:r w:rsidR="002E0D21" w:rsidRPr="00E66FE5">
        <w:rPr>
          <w:rFonts w:ascii="Times New Roman" w:hAnsi="Times New Roman" w:cs="Times New Roman"/>
          <w:b w:val="0"/>
          <w:color w:val="auto"/>
          <w:sz w:val="27"/>
          <w:szCs w:val="27"/>
        </w:rPr>
        <w:t>210-ФЗ «Об организации предоставления государственных и муниципальных услуг», руководствуясь пунктом 3 постановления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самоуправления»,</w:t>
      </w:r>
      <w:r w:rsidR="00D66274" w:rsidRPr="00E66FE5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приказом департамента информатиза</w:t>
      </w:r>
      <w:r w:rsidR="00E66FE5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ции и связи Краснодарского края                   </w:t>
      </w:r>
      <w:r>
        <w:rPr>
          <w:rFonts w:ascii="Times New Roman" w:hAnsi="Times New Roman" w:cs="Times New Roman"/>
          <w:b w:val="0"/>
          <w:color w:val="auto"/>
          <w:sz w:val="27"/>
          <w:szCs w:val="27"/>
        </w:rPr>
        <w:t>от 1 ноября 2019 года</w:t>
      </w:r>
      <w:r w:rsidR="00110393" w:rsidRPr="00E66FE5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№ 176 </w:t>
      </w:r>
      <w:r w:rsidR="00D66274" w:rsidRPr="00E66FE5">
        <w:rPr>
          <w:rFonts w:ascii="Times New Roman" w:hAnsi="Times New Roman" w:cs="Times New Roman"/>
          <w:b w:val="0"/>
          <w:color w:val="auto"/>
          <w:sz w:val="27"/>
          <w:szCs w:val="27"/>
        </w:rPr>
        <w:t>«</w:t>
      </w:r>
      <w:r w:rsidR="00621B0D" w:rsidRPr="00E66FE5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О внесении изменений в приказ департамента информатизации и связи Краснодарского края от </w:t>
      </w:r>
      <w:r w:rsidR="00AC35EA" w:rsidRPr="00E66FE5">
        <w:rPr>
          <w:rFonts w:ascii="Times New Roman" w:hAnsi="Times New Roman" w:cs="Times New Roman"/>
          <w:b w:val="0"/>
          <w:color w:val="auto"/>
          <w:sz w:val="27"/>
          <w:szCs w:val="27"/>
        </w:rPr>
        <w:t>28</w:t>
      </w:r>
      <w:r w:rsidR="00110393" w:rsidRPr="00E66FE5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</w:t>
      </w:r>
      <w:r w:rsidR="00AC35EA" w:rsidRPr="00E66FE5">
        <w:rPr>
          <w:rFonts w:ascii="Times New Roman" w:hAnsi="Times New Roman" w:cs="Times New Roman"/>
          <w:b w:val="0"/>
          <w:color w:val="auto"/>
          <w:sz w:val="27"/>
          <w:szCs w:val="27"/>
        </w:rPr>
        <w:t>августа</w:t>
      </w:r>
      <w:r w:rsidR="00621B0D" w:rsidRPr="00E66FE5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201</w:t>
      </w:r>
      <w:r w:rsidR="00AC35EA" w:rsidRPr="00E66FE5">
        <w:rPr>
          <w:rFonts w:ascii="Times New Roman" w:hAnsi="Times New Roman" w:cs="Times New Roman"/>
          <w:b w:val="0"/>
          <w:color w:val="auto"/>
          <w:sz w:val="27"/>
          <w:szCs w:val="27"/>
        </w:rPr>
        <w:t>7</w:t>
      </w:r>
      <w:r w:rsidR="00621B0D" w:rsidRPr="00E66FE5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года № </w:t>
      </w:r>
      <w:r w:rsidR="00AC35EA" w:rsidRPr="00E66FE5">
        <w:rPr>
          <w:rFonts w:ascii="Times New Roman" w:hAnsi="Times New Roman" w:cs="Times New Roman"/>
          <w:b w:val="0"/>
          <w:color w:val="auto"/>
          <w:sz w:val="27"/>
          <w:szCs w:val="27"/>
        </w:rPr>
        <w:t>144</w:t>
      </w:r>
      <w:r w:rsidR="00E66FE5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   </w:t>
      </w:r>
      <w:r w:rsidR="00621B0D" w:rsidRPr="00E66FE5">
        <w:rPr>
          <w:rFonts w:ascii="Times New Roman" w:hAnsi="Times New Roman" w:cs="Times New Roman"/>
          <w:b w:val="0"/>
          <w:color w:val="auto"/>
          <w:sz w:val="27"/>
          <w:szCs w:val="27"/>
        </w:rPr>
        <w:t>«Об утверждении типового (рекомендуемо</w:t>
      </w:r>
      <w:r w:rsidR="00AC35EA" w:rsidRPr="00E66FE5">
        <w:rPr>
          <w:rFonts w:ascii="Times New Roman" w:hAnsi="Times New Roman" w:cs="Times New Roman"/>
          <w:b w:val="0"/>
          <w:color w:val="auto"/>
          <w:sz w:val="27"/>
          <w:szCs w:val="27"/>
        </w:rPr>
        <w:t>го) перечня муниципальных услуг и функций в сфере контрольно-надзорной деятельности</w:t>
      </w:r>
      <w:r w:rsidR="00621B0D" w:rsidRPr="00E66FE5">
        <w:rPr>
          <w:rFonts w:ascii="Times New Roman" w:hAnsi="Times New Roman" w:cs="Times New Roman"/>
          <w:b w:val="0"/>
          <w:color w:val="auto"/>
          <w:sz w:val="27"/>
          <w:szCs w:val="27"/>
        </w:rPr>
        <w:t>»</w:t>
      </w:r>
      <w:r w:rsidR="002E0D21" w:rsidRPr="00E66FE5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п о с т а н о в л я ю:</w:t>
      </w:r>
    </w:p>
    <w:p w14:paraId="2159D630" w14:textId="77777777" w:rsidR="002E0D21" w:rsidRPr="00E66FE5" w:rsidRDefault="00621B0D" w:rsidP="00110393">
      <w:pPr>
        <w:tabs>
          <w:tab w:val="left" w:pos="993"/>
        </w:tabs>
        <w:ind w:firstLine="708"/>
        <w:rPr>
          <w:rFonts w:ascii="Times New Roman" w:hAnsi="Times New Roman" w:cs="Times New Roman"/>
          <w:sz w:val="27"/>
          <w:szCs w:val="27"/>
        </w:rPr>
      </w:pPr>
      <w:r w:rsidRPr="00E66FE5">
        <w:rPr>
          <w:rFonts w:ascii="Times New Roman" w:hAnsi="Times New Roman" w:cs="Times New Roman"/>
          <w:sz w:val="27"/>
          <w:szCs w:val="27"/>
        </w:rPr>
        <w:t>1.</w:t>
      </w:r>
      <w:r w:rsidR="00D266FE">
        <w:rPr>
          <w:rFonts w:ascii="Times New Roman" w:hAnsi="Times New Roman" w:cs="Times New Roman"/>
          <w:sz w:val="27"/>
          <w:szCs w:val="27"/>
        </w:rPr>
        <w:t> </w:t>
      </w:r>
      <w:r w:rsidRPr="00E66FE5">
        <w:rPr>
          <w:rFonts w:ascii="Times New Roman" w:hAnsi="Times New Roman" w:cs="Times New Roman"/>
          <w:sz w:val="27"/>
          <w:szCs w:val="27"/>
        </w:rPr>
        <w:t xml:space="preserve">Внести изменения в постановление администрации Лабинского городского поселения Лабинского района от </w:t>
      </w:r>
      <w:r w:rsidR="00110393" w:rsidRPr="00E66FE5">
        <w:rPr>
          <w:rFonts w:ascii="Times New Roman" w:hAnsi="Times New Roman" w:cs="Times New Roman"/>
          <w:sz w:val="27"/>
          <w:szCs w:val="27"/>
        </w:rPr>
        <w:t>21 мая</w:t>
      </w:r>
      <w:r w:rsidR="00AC35EA" w:rsidRPr="00E66FE5">
        <w:rPr>
          <w:rFonts w:ascii="Times New Roman" w:hAnsi="Times New Roman" w:cs="Times New Roman"/>
          <w:sz w:val="27"/>
          <w:szCs w:val="27"/>
        </w:rPr>
        <w:t xml:space="preserve"> </w:t>
      </w:r>
      <w:r w:rsidR="00110393" w:rsidRPr="00E66FE5">
        <w:rPr>
          <w:rFonts w:ascii="Times New Roman" w:hAnsi="Times New Roman" w:cs="Times New Roman"/>
          <w:sz w:val="27"/>
          <w:szCs w:val="27"/>
        </w:rPr>
        <w:t>2018</w:t>
      </w:r>
      <w:r w:rsidRPr="00E66FE5">
        <w:rPr>
          <w:rFonts w:ascii="Times New Roman" w:hAnsi="Times New Roman" w:cs="Times New Roman"/>
          <w:sz w:val="27"/>
          <w:szCs w:val="27"/>
        </w:rPr>
        <w:t xml:space="preserve"> года № </w:t>
      </w:r>
      <w:r w:rsidR="00110393" w:rsidRPr="00E66FE5">
        <w:rPr>
          <w:rFonts w:ascii="Times New Roman" w:hAnsi="Times New Roman" w:cs="Times New Roman"/>
          <w:sz w:val="27"/>
          <w:szCs w:val="27"/>
        </w:rPr>
        <w:t xml:space="preserve">500 </w:t>
      </w:r>
      <w:r w:rsidR="00E66FE5">
        <w:rPr>
          <w:rFonts w:ascii="Times New Roman" w:hAnsi="Times New Roman" w:cs="Times New Roman"/>
          <w:sz w:val="27"/>
          <w:szCs w:val="27"/>
        </w:rPr>
        <w:t xml:space="preserve">                  </w:t>
      </w:r>
      <w:r w:rsidRPr="00E66FE5">
        <w:rPr>
          <w:rFonts w:ascii="Times New Roman" w:hAnsi="Times New Roman" w:cs="Times New Roman"/>
          <w:sz w:val="27"/>
          <w:szCs w:val="27"/>
        </w:rPr>
        <w:t xml:space="preserve">«Об утверждении порядка формирования и ведения реестра муниципальных услуг (функций), перечня муниципальных услуг (функций), перечня муниципальных услуг, предоставление которых осуществляется через муниципальное бюджетное учреждение «Межмуниципальный многофункциональный центр предоставления государственных и муниципальных услуг», изложив приложения </w:t>
      </w:r>
      <w:r w:rsidR="00705EFB" w:rsidRPr="00E66FE5">
        <w:rPr>
          <w:rFonts w:ascii="Times New Roman" w:hAnsi="Times New Roman" w:cs="Times New Roman"/>
          <w:sz w:val="27"/>
          <w:szCs w:val="27"/>
        </w:rPr>
        <w:t xml:space="preserve">№ </w:t>
      </w:r>
      <w:r w:rsidRPr="00E66FE5">
        <w:rPr>
          <w:rFonts w:ascii="Times New Roman" w:hAnsi="Times New Roman" w:cs="Times New Roman"/>
          <w:sz w:val="27"/>
          <w:szCs w:val="27"/>
        </w:rPr>
        <w:t xml:space="preserve">2 и </w:t>
      </w:r>
      <w:r w:rsidR="00705EFB" w:rsidRPr="00E66FE5">
        <w:rPr>
          <w:rFonts w:ascii="Times New Roman" w:hAnsi="Times New Roman" w:cs="Times New Roman"/>
          <w:sz w:val="27"/>
          <w:szCs w:val="27"/>
        </w:rPr>
        <w:t xml:space="preserve">№ </w:t>
      </w:r>
      <w:r w:rsidRPr="00E66FE5">
        <w:rPr>
          <w:rFonts w:ascii="Times New Roman" w:hAnsi="Times New Roman" w:cs="Times New Roman"/>
          <w:sz w:val="27"/>
          <w:szCs w:val="27"/>
        </w:rPr>
        <w:t>3 в новой редакции</w:t>
      </w:r>
      <w:r w:rsidR="00567859" w:rsidRPr="00E66FE5">
        <w:rPr>
          <w:rFonts w:ascii="Times New Roman" w:hAnsi="Times New Roman" w:cs="Times New Roman"/>
          <w:sz w:val="27"/>
          <w:szCs w:val="27"/>
        </w:rPr>
        <w:t xml:space="preserve"> (прилага</w:t>
      </w:r>
      <w:r w:rsidR="00C856FC" w:rsidRPr="00E66FE5">
        <w:rPr>
          <w:rFonts w:ascii="Times New Roman" w:hAnsi="Times New Roman" w:cs="Times New Roman"/>
          <w:sz w:val="27"/>
          <w:szCs w:val="27"/>
        </w:rPr>
        <w:t>ю</w:t>
      </w:r>
      <w:r w:rsidR="00567859" w:rsidRPr="00E66FE5">
        <w:rPr>
          <w:rFonts w:ascii="Times New Roman" w:hAnsi="Times New Roman" w:cs="Times New Roman"/>
          <w:sz w:val="27"/>
          <w:szCs w:val="27"/>
        </w:rPr>
        <w:t>тся).</w:t>
      </w:r>
    </w:p>
    <w:p w14:paraId="0E7AAC5C" w14:textId="77777777" w:rsidR="00C856FC" w:rsidRPr="00E66FE5" w:rsidRDefault="00D75723" w:rsidP="00774D2C">
      <w:pPr>
        <w:tabs>
          <w:tab w:val="left" w:pos="993"/>
        </w:tabs>
        <w:ind w:firstLine="708"/>
        <w:rPr>
          <w:rFonts w:ascii="Times New Roman" w:hAnsi="Times New Roman" w:cs="Times New Roman"/>
          <w:sz w:val="27"/>
          <w:szCs w:val="27"/>
        </w:rPr>
      </w:pPr>
      <w:r w:rsidRPr="00E66FE5">
        <w:rPr>
          <w:rFonts w:ascii="Times New Roman" w:hAnsi="Times New Roman" w:cs="Times New Roman"/>
          <w:sz w:val="27"/>
          <w:szCs w:val="27"/>
        </w:rPr>
        <w:t>2</w:t>
      </w:r>
      <w:r w:rsidR="00E34240" w:rsidRPr="00E66FE5">
        <w:rPr>
          <w:rFonts w:ascii="Times New Roman" w:hAnsi="Times New Roman" w:cs="Times New Roman"/>
          <w:sz w:val="27"/>
          <w:szCs w:val="27"/>
        </w:rPr>
        <w:t>.</w:t>
      </w:r>
      <w:r w:rsidR="00D266FE">
        <w:rPr>
          <w:rFonts w:ascii="Times New Roman" w:hAnsi="Times New Roman" w:cs="Times New Roman"/>
          <w:sz w:val="27"/>
          <w:szCs w:val="27"/>
        </w:rPr>
        <w:t> </w:t>
      </w:r>
      <w:r w:rsidR="00C856FC" w:rsidRPr="00E66FE5">
        <w:rPr>
          <w:rFonts w:ascii="Times New Roman" w:hAnsi="Times New Roman" w:cs="Times New Roman"/>
          <w:sz w:val="27"/>
          <w:szCs w:val="27"/>
        </w:rPr>
        <w:t xml:space="preserve">Отделу делопроизводства администрации (Переходько)                     настоящее постановление опубликовать на сайте «Лабинск-официальный» по адресу: </w:t>
      </w:r>
      <w:hyperlink r:id="rId9" w:history="1">
        <w:r w:rsidR="00C856FC" w:rsidRPr="00E66FE5">
          <w:rPr>
            <w:rStyle w:val="ae"/>
            <w:rFonts w:ascii="Times New Roman" w:eastAsia="Calibri" w:hAnsi="Times New Roman" w:cs="Times New Roman"/>
            <w:color w:val="000000" w:themeColor="text1"/>
            <w:sz w:val="27"/>
            <w:szCs w:val="27"/>
            <w:u w:val="none"/>
            <w:lang w:eastAsia="en-US"/>
          </w:rPr>
          <w:t>http://лабинск-официальный.рф</w:t>
        </w:r>
      </w:hyperlink>
      <w:r w:rsidR="00C856FC" w:rsidRPr="00E66FE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C856FC" w:rsidRPr="00E66FE5">
          <w:rPr>
            <w:rStyle w:val="ae"/>
            <w:rFonts w:ascii="Times New Roman" w:eastAsia="Calibri" w:hAnsi="Times New Roman" w:cs="Times New Roman"/>
            <w:color w:val="000000" w:themeColor="text1"/>
            <w:sz w:val="27"/>
            <w:szCs w:val="27"/>
            <w:u w:val="none"/>
            <w:lang w:eastAsia="en-US"/>
          </w:rPr>
          <w:t>http://www.</w:t>
        </w:r>
        <w:proofErr w:type="spellStart"/>
        <w:r w:rsidR="00C856FC" w:rsidRPr="00E66FE5">
          <w:rPr>
            <w:rStyle w:val="ae"/>
            <w:rFonts w:ascii="Times New Roman" w:eastAsia="Calibri" w:hAnsi="Times New Roman" w:cs="Times New Roman"/>
            <w:color w:val="000000" w:themeColor="text1"/>
            <w:sz w:val="27"/>
            <w:szCs w:val="27"/>
            <w:u w:val="none"/>
            <w:lang w:val="en-US" w:eastAsia="en-US"/>
          </w:rPr>
          <w:t>labinsk</w:t>
        </w:r>
        <w:proofErr w:type="spellEnd"/>
        <w:r w:rsidR="00C856FC" w:rsidRPr="00E66FE5">
          <w:rPr>
            <w:rStyle w:val="ae"/>
            <w:rFonts w:ascii="Times New Roman" w:eastAsia="Calibri" w:hAnsi="Times New Roman" w:cs="Times New Roman"/>
            <w:color w:val="000000" w:themeColor="text1"/>
            <w:sz w:val="27"/>
            <w:szCs w:val="27"/>
            <w:u w:val="none"/>
            <w:lang w:eastAsia="en-US"/>
          </w:rPr>
          <w:t>-</w:t>
        </w:r>
        <w:r w:rsidR="00C856FC" w:rsidRPr="00E66FE5">
          <w:rPr>
            <w:rStyle w:val="ae"/>
            <w:rFonts w:ascii="Times New Roman" w:eastAsia="Calibri" w:hAnsi="Times New Roman" w:cs="Times New Roman"/>
            <w:color w:val="000000" w:themeColor="text1"/>
            <w:sz w:val="27"/>
            <w:szCs w:val="27"/>
            <w:u w:val="none"/>
            <w:lang w:val="en-US" w:eastAsia="en-US"/>
          </w:rPr>
          <w:t>city</w:t>
        </w:r>
        <w:r w:rsidR="00C856FC" w:rsidRPr="00E66FE5">
          <w:rPr>
            <w:rStyle w:val="ae"/>
            <w:rFonts w:ascii="Times New Roman" w:eastAsia="Calibri" w:hAnsi="Times New Roman" w:cs="Times New Roman"/>
            <w:color w:val="000000" w:themeColor="text1"/>
            <w:sz w:val="27"/>
            <w:szCs w:val="27"/>
            <w:u w:val="none"/>
            <w:lang w:eastAsia="en-US"/>
          </w:rPr>
          <w:t>.</w:t>
        </w:r>
        <w:proofErr w:type="spellStart"/>
        <w:r w:rsidR="00C856FC" w:rsidRPr="00E66FE5">
          <w:rPr>
            <w:rStyle w:val="ae"/>
            <w:rFonts w:ascii="Times New Roman" w:eastAsia="Calibri" w:hAnsi="Times New Roman" w:cs="Times New Roman"/>
            <w:color w:val="000000" w:themeColor="text1"/>
            <w:sz w:val="27"/>
            <w:szCs w:val="27"/>
            <w:u w:val="none"/>
            <w:lang w:eastAsia="en-US"/>
          </w:rPr>
          <w:t>ru</w:t>
        </w:r>
        <w:proofErr w:type="spellEnd"/>
      </w:hyperlink>
      <w:r w:rsidR="00C856FC" w:rsidRPr="00E66FE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в</w:t>
      </w:r>
      <w:r w:rsidR="00C856FC" w:rsidRPr="00E66FE5">
        <w:rPr>
          <w:rFonts w:ascii="Times New Roman" w:hAnsi="Times New Roman" w:cs="Times New Roman"/>
          <w:sz w:val="27"/>
          <w:szCs w:val="27"/>
        </w:rPr>
        <w:t xml:space="preserve"> информационно-телекоммуникационной сети «Интернет».</w:t>
      </w:r>
    </w:p>
    <w:p w14:paraId="1332EC63" w14:textId="77777777" w:rsidR="00E34240" w:rsidRPr="00E66FE5" w:rsidRDefault="00D75723" w:rsidP="00434C66">
      <w:pPr>
        <w:tabs>
          <w:tab w:val="left" w:pos="993"/>
        </w:tabs>
        <w:ind w:firstLine="709"/>
        <w:rPr>
          <w:rFonts w:ascii="Times New Roman" w:hAnsi="Times New Roman" w:cs="Times New Roman"/>
          <w:sz w:val="27"/>
          <w:szCs w:val="27"/>
        </w:rPr>
      </w:pPr>
      <w:r w:rsidRPr="00E66FE5">
        <w:rPr>
          <w:rFonts w:ascii="Times New Roman" w:hAnsi="Times New Roman" w:cs="Times New Roman"/>
          <w:sz w:val="27"/>
          <w:szCs w:val="27"/>
        </w:rPr>
        <w:t>3</w:t>
      </w:r>
      <w:r w:rsidR="00E34240" w:rsidRPr="00E66FE5">
        <w:rPr>
          <w:rFonts w:ascii="Times New Roman" w:hAnsi="Times New Roman" w:cs="Times New Roman"/>
          <w:sz w:val="27"/>
          <w:szCs w:val="27"/>
        </w:rPr>
        <w:t>.</w:t>
      </w:r>
      <w:r w:rsidR="00D266FE">
        <w:rPr>
          <w:rFonts w:ascii="Times New Roman" w:hAnsi="Times New Roman" w:cs="Times New Roman"/>
          <w:sz w:val="27"/>
          <w:szCs w:val="27"/>
        </w:rPr>
        <w:t> </w:t>
      </w:r>
      <w:r w:rsidR="00E34240" w:rsidRPr="00E66FE5">
        <w:rPr>
          <w:rFonts w:ascii="Times New Roman" w:hAnsi="Times New Roman" w:cs="Times New Roman"/>
          <w:sz w:val="27"/>
          <w:szCs w:val="27"/>
        </w:rPr>
        <w:t xml:space="preserve">Контроль за выполнением настоящего постановления </w:t>
      </w:r>
      <w:r w:rsidR="00705EFB" w:rsidRPr="00E66FE5">
        <w:rPr>
          <w:rFonts w:ascii="Times New Roman" w:hAnsi="Times New Roman" w:cs="Times New Roman"/>
          <w:sz w:val="27"/>
          <w:szCs w:val="27"/>
        </w:rPr>
        <w:t>оставляю за собой.</w:t>
      </w:r>
    </w:p>
    <w:p w14:paraId="23A356D3" w14:textId="77777777" w:rsidR="00E34240" w:rsidRPr="00E66FE5" w:rsidRDefault="00D75723" w:rsidP="00434C66">
      <w:pPr>
        <w:tabs>
          <w:tab w:val="left" w:pos="993"/>
        </w:tabs>
        <w:ind w:firstLine="709"/>
        <w:rPr>
          <w:rFonts w:ascii="Times New Roman" w:hAnsi="Times New Roman" w:cs="Times New Roman"/>
          <w:sz w:val="27"/>
          <w:szCs w:val="27"/>
        </w:rPr>
      </w:pPr>
      <w:r w:rsidRPr="00E66FE5">
        <w:rPr>
          <w:rFonts w:ascii="Times New Roman" w:hAnsi="Times New Roman" w:cs="Times New Roman"/>
          <w:sz w:val="27"/>
          <w:szCs w:val="27"/>
        </w:rPr>
        <w:t>4</w:t>
      </w:r>
      <w:r w:rsidR="00E34240" w:rsidRPr="00E66FE5">
        <w:rPr>
          <w:rFonts w:ascii="Times New Roman" w:hAnsi="Times New Roman" w:cs="Times New Roman"/>
          <w:sz w:val="27"/>
          <w:szCs w:val="27"/>
        </w:rPr>
        <w:t>.</w:t>
      </w:r>
      <w:r w:rsidR="00D266FE">
        <w:rPr>
          <w:rFonts w:ascii="Times New Roman" w:hAnsi="Times New Roman" w:cs="Times New Roman"/>
          <w:sz w:val="27"/>
          <w:szCs w:val="27"/>
        </w:rPr>
        <w:t> </w:t>
      </w:r>
      <w:r w:rsidR="00E34240" w:rsidRPr="00E66FE5">
        <w:rPr>
          <w:rFonts w:ascii="Times New Roman" w:hAnsi="Times New Roman" w:cs="Times New Roman"/>
          <w:sz w:val="27"/>
          <w:szCs w:val="27"/>
        </w:rPr>
        <w:t>Постановление вступает в силу со дня его официального опубликования.</w:t>
      </w:r>
    </w:p>
    <w:p w14:paraId="4C46B3B8" w14:textId="77777777" w:rsidR="00E34240" w:rsidRPr="00E66FE5" w:rsidRDefault="00E34240" w:rsidP="00E34240">
      <w:pPr>
        <w:ind w:firstLine="720"/>
        <w:rPr>
          <w:rFonts w:ascii="Times New Roman" w:hAnsi="Times New Roman" w:cs="Times New Roman"/>
          <w:sz w:val="27"/>
          <w:szCs w:val="27"/>
        </w:rPr>
      </w:pPr>
    </w:p>
    <w:p w14:paraId="4F69763B" w14:textId="77777777" w:rsidR="004466F0" w:rsidRPr="00E66FE5" w:rsidRDefault="004466F0" w:rsidP="00E34240">
      <w:pPr>
        <w:ind w:firstLine="720"/>
        <w:rPr>
          <w:rFonts w:ascii="Times New Roman" w:hAnsi="Times New Roman" w:cs="Times New Roman"/>
          <w:sz w:val="27"/>
          <w:szCs w:val="27"/>
        </w:rPr>
      </w:pPr>
    </w:p>
    <w:p w14:paraId="1BE98DDA" w14:textId="77777777" w:rsidR="001C1AB4" w:rsidRPr="00E66FE5" w:rsidRDefault="00D266FE" w:rsidP="00E66FE5">
      <w:pPr>
        <w:tabs>
          <w:tab w:val="right" w:pos="9639"/>
        </w:tabs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Г</w:t>
      </w:r>
      <w:r w:rsidR="00E34240" w:rsidRPr="00E66FE5">
        <w:rPr>
          <w:rFonts w:ascii="Times New Roman" w:hAnsi="Times New Roman" w:cs="Times New Roman"/>
          <w:sz w:val="27"/>
          <w:szCs w:val="27"/>
        </w:rPr>
        <w:t>лав</w:t>
      </w:r>
      <w:r>
        <w:rPr>
          <w:rFonts w:ascii="Times New Roman" w:hAnsi="Times New Roman" w:cs="Times New Roman"/>
          <w:sz w:val="27"/>
          <w:szCs w:val="27"/>
        </w:rPr>
        <w:t>а</w:t>
      </w:r>
      <w:r w:rsidR="00E34240" w:rsidRPr="00E66FE5">
        <w:rPr>
          <w:rFonts w:ascii="Times New Roman" w:hAnsi="Times New Roman" w:cs="Times New Roman"/>
          <w:sz w:val="27"/>
          <w:szCs w:val="27"/>
        </w:rPr>
        <w:t xml:space="preserve"> администрации</w:t>
      </w:r>
    </w:p>
    <w:p w14:paraId="69F3A48E" w14:textId="77777777" w:rsidR="00E34240" w:rsidRPr="00E66FE5" w:rsidRDefault="001C1AB4" w:rsidP="00E66FE5">
      <w:pPr>
        <w:tabs>
          <w:tab w:val="right" w:pos="9639"/>
        </w:tabs>
        <w:rPr>
          <w:rFonts w:ascii="Times New Roman" w:hAnsi="Times New Roman" w:cs="Times New Roman"/>
          <w:sz w:val="27"/>
          <w:szCs w:val="27"/>
        </w:rPr>
      </w:pPr>
      <w:r w:rsidRPr="00E66FE5">
        <w:rPr>
          <w:rFonts w:ascii="Times New Roman" w:hAnsi="Times New Roman" w:cs="Times New Roman"/>
          <w:sz w:val="27"/>
          <w:szCs w:val="27"/>
        </w:rPr>
        <w:t>Лабинского городского поселения</w:t>
      </w:r>
      <w:r w:rsidR="00E66FE5">
        <w:rPr>
          <w:rFonts w:ascii="Times New Roman" w:hAnsi="Times New Roman" w:cs="Times New Roman"/>
          <w:sz w:val="27"/>
          <w:szCs w:val="27"/>
        </w:rPr>
        <w:tab/>
      </w:r>
      <w:r w:rsidR="00D266FE">
        <w:rPr>
          <w:rFonts w:ascii="Times New Roman" w:hAnsi="Times New Roman" w:cs="Times New Roman"/>
          <w:sz w:val="27"/>
          <w:szCs w:val="27"/>
        </w:rPr>
        <w:t>А.Н. Курганов</w:t>
      </w:r>
    </w:p>
    <w:p w14:paraId="42FCDCEA" w14:textId="77777777" w:rsidR="00E66FE5" w:rsidRDefault="00E66FE5">
      <w:pPr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br w:type="page"/>
      </w:r>
    </w:p>
    <w:p w14:paraId="020073CF" w14:textId="77777777" w:rsidR="00CC1307" w:rsidRPr="00E66FE5" w:rsidRDefault="00CC1307" w:rsidP="00A76FBB">
      <w:pPr>
        <w:autoSpaceDE w:val="0"/>
        <w:autoSpaceDN w:val="0"/>
        <w:adjustRightInd w:val="0"/>
        <w:ind w:left="5245"/>
        <w:jc w:val="center"/>
        <w:outlineLvl w:val="0"/>
        <w:rPr>
          <w:rFonts w:ascii="Times New Roman" w:hAnsi="Times New Roman" w:cs="Times New Roman"/>
          <w:sz w:val="27"/>
          <w:szCs w:val="27"/>
        </w:rPr>
        <w:sectPr w:rsidR="00CC1307" w:rsidRPr="00E66FE5" w:rsidSect="00434C66">
          <w:headerReference w:type="default" r:id="rId11"/>
          <w:headerReference w:type="first" r:id="rId12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66677C4D" w14:textId="77777777" w:rsidR="00D3275F" w:rsidRPr="00E66FE5" w:rsidRDefault="00D3275F" w:rsidP="00A76FBB">
      <w:pPr>
        <w:autoSpaceDE w:val="0"/>
        <w:autoSpaceDN w:val="0"/>
        <w:adjustRightInd w:val="0"/>
        <w:ind w:left="5245"/>
        <w:jc w:val="center"/>
        <w:outlineLvl w:val="0"/>
        <w:rPr>
          <w:rFonts w:ascii="Times New Roman" w:hAnsi="Times New Roman" w:cs="Times New Roman"/>
          <w:sz w:val="27"/>
          <w:szCs w:val="27"/>
        </w:rPr>
      </w:pPr>
      <w:r w:rsidRPr="00E66FE5">
        <w:rPr>
          <w:rFonts w:ascii="Times New Roman" w:hAnsi="Times New Roman" w:cs="Times New Roman"/>
          <w:sz w:val="27"/>
          <w:szCs w:val="27"/>
        </w:rPr>
        <w:lastRenderedPageBreak/>
        <w:t xml:space="preserve">ПРИЛОЖЕНИЕ </w:t>
      </w:r>
    </w:p>
    <w:p w14:paraId="2B188758" w14:textId="77777777" w:rsidR="00D3275F" w:rsidRPr="00E66FE5" w:rsidRDefault="00025FF3" w:rsidP="00A76FBB">
      <w:pPr>
        <w:autoSpaceDE w:val="0"/>
        <w:autoSpaceDN w:val="0"/>
        <w:adjustRightInd w:val="0"/>
        <w:ind w:left="5245"/>
        <w:jc w:val="center"/>
        <w:rPr>
          <w:rFonts w:ascii="Times New Roman" w:hAnsi="Times New Roman" w:cs="Times New Roman"/>
          <w:sz w:val="27"/>
          <w:szCs w:val="27"/>
        </w:rPr>
      </w:pPr>
      <w:r w:rsidRPr="00E66FE5">
        <w:rPr>
          <w:rFonts w:ascii="Times New Roman" w:hAnsi="Times New Roman" w:cs="Times New Roman"/>
          <w:sz w:val="27"/>
          <w:szCs w:val="27"/>
        </w:rPr>
        <w:t xml:space="preserve">к </w:t>
      </w:r>
      <w:r w:rsidR="00D3275F" w:rsidRPr="00E66FE5">
        <w:rPr>
          <w:rFonts w:ascii="Times New Roman" w:hAnsi="Times New Roman" w:cs="Times New Roman"/>
          <w:sz w:val="27"/>
          <w:szCs w:val="27"/>
        </w:rPr>
        <w:t>постановлени</w:t>
      </w:r>
      <w:r w:rsidRPr="00E66FE5">
        <w:rPr>
          <w:rFonts w:ascii="Times New Roman" w:hAnsi="Times New Roman" w:cs="Times New Roman"/>
          <w:sz w:val="27"/>
          <w:szCs w:val="27"/>
        </w:rPr>
        <w:t>ю</w:t>
      </w:r>
      <w:r w:rsidR="00D3275F" w:rsidRPr="00E66FE5">
        <w:rPr>
          <w:rFonts w:ascii="Times New Roman" w:hAnsi="Times New Roman" w:cs="Times New Roman"/>
          <w:sz w:val="27"/>
          <w:szCs w:val="27"/>
        </w:rPr>
        <w:t xml:space="preserve"> администрации Лабинского городского поселения</w:t>
      </w:r>
    </w:p>
    <w:p w14:paraId="670CFEA0" w14:textId="77777777" w:rsidR="00D3275F" w:rsidRPr="00E66FE5" w:rsidRDefault="00D3275F" w:rsidP="00A76FBB">
      <w:pPr>
        <w:autoSpaceDE w:val="0"/>
        <w:autoSpaceDN w:val="0"/>
        <w:adjustRightInd w:val="0"/>
        <w:ind w:left="5245"/>
        <w:jc w:val="center"/>
        <w:rPr>
          <w:rFonts w:ascii="Times New Roman" w:hAnsi="Times New Roman" w:cs="Times New Roman"/>
          <w:sz w:val="27"/>
          <w:szCs w:val="27"/>
        </w:rPr>
      </w:pPr>
      <w:r w:rsidRPr="00E66FE5">
        <w:rPr>
          <w:rFonts w:ascii="Times New Roman" w:hAnsi="Times New Roman" w:cs="Times New Roman"/>
          <w:sz w:val="27"/>
          <w:szCs w:val="27"/>
        </w:rPr>
        <w:t>Лабинского района</w:t>
      </w:r>
    </w:p>
    <w:p w14:paraId="78914126" w14:textId="77777777" w:rsidR="00D3275F" w:rsidRPr="00E66FE5" w:rsidRDefault="007A18C1" w:rsidP="00A76FBB">
      <w:pPr>
        <w:tabs>
          <w:tab w:val="center" w:pos="4677"/>
          <w:tab w:val="right" w:pos="9355"/>
        </w:tabs>
        <w:autoSpaceDE w:val="0"/>
        <w:autoSpaceDN w:val="0"/>
        <w:adjustRightInd w:val="0"/>
        <w:ind w:left="5245"/>
        <w:jc w:val="center"/>
        <w:rPr>
          <w:rFonts w:ascii="Times New Roman" w:hAnsi="Times New Roman" w:cs="Times New Roman"/>
          <w:sz w:val="27"/>
          <w:szCs w:val="27"/>
        </w:rPr>
      </w:pPr>
      <w:r w:rsidRPr="00E66FE5">
        <w:rPr>
          <w:rFonts w:ascii="Times New Roman" w:hAnsi="Times New Roman" w:cs="Times New Roman"/>
          <w:sz w:val="27"/>
          <w:szCs w:val="27"/>
        </w:rPr>
        <w:t xml:space="preserve">от </w:t>
      </w:r>
      <w:r w:rsidR="004348B9">
        <w:rPr>
          <w:rFonts w:ascii="Times New Roman" w:hAnsi="Times New Roman" w:cs="Times New Roman"/>
          <w:sz w:val="27"/>
          <w:szCs w:val="27"/>
        </w:rPr>
        <w:t>__</w:t>
      </w:r>
      <w:r w:rsidR="00110393" w:rsidRPr="00E66FE5">
        <w:rPr>
          <w:rFonts w:ascii="Times New Roman" w:hAnsi="Times New Roman" w:cs="Times New Roman"/>
          <w:sz w:val="27"/>
          <w:szCs w:val="27"/>
        </w:rPr>
        <w:t>_</w:t>
      </w:r>
      <w:r w:rsidR="004348B9">
        <w:rPr>
          <w:rFonts w:ascii="Times New Roman" w:hAnsi="Times New Roman" w:cs="Times New Roman"/>
          <w:sz w:val="27"/>
          <w:szCs w:val="27"/>
        </w:rPr>
        <w:t>_</w:t>
      </w:r>
      <w:r w:rsidR="00110393" w:rsidRPr="00E66FE5">
        <w:rPr>
          <w:rFonts w:ascii="Times New Roman" w:hAnsi="Times New Roman" w:cs="Times New Roman"/>
          <w:sz w:val="27"/>
          <w:szCs w:val="27"/>
        </w:rPr>
        <w:t xml:space="preserve">________ </w:t>
      </w:r>
      <w:r w:rsidRPr="00E66FE5">
        <w:rPr>
          <w:rFonts w:ascii="Times New Roman" w:hAnsi="Times New Roman" w:cs="Times New Roman"/>
          <w:sz w:val="27"/>
          <w:szCs w:val="27"/>
        </w:rPr>
        <w:t xml:space="preserve">№ </w:t>
      </w:r>
      <w:r w:rsidR="00110393" w:rsidRPr="00E66FE5">
        <w:rPr>
          <w:rFonts w:ascii="Times New Roman" w:hAnsi="Times New Roman" w:cs="Times New Roman"/>
          <w:sz w:val="27"/>
          <w:szCs w:val="27"/>
        </w:rPr>
        <w:t>____</w:t>
      </w:r>
      <w:r w:rsidR="004348B9">
        <w:rPr>
          <w:rFonts w:ascii="Times New Roman" w:hAnsi="Times New Roman" w:cs="Times New Roman"/>
          <w:sz w:val="27"/>
          <w:szCs w:val="27"/>
        </w:rPr>
        <w:t>____</w:t>
      </w:r>
    </w:p>
    <w:p w14:paraId="777D46C3" w14:textId="77777777" w:rsidR="00D3275F" w:rsidRPr="00E66FE5" w:rsidRDefault="00D3275F" w:rsidP="00A76FBB">
      <w:pPr>
        <w:autoSpaceDE w:val="0"/>
        <w:autoSpaceDN w:val="0"/>
        <w:adjustRightInd w:val="0"/>
        <w:ind w:left="5103"/>
        <w:jc w:val="center"/>
        <w:rPr>
          <w:rFonts w:ascii="Times New Roman" w:hAnsi="Times New Roman" w:cs="Times New Roman"/>
          <w:sz w:val="27"/>
          <w:szCs w:val="27"/>
        </w:rPr>
      </w:pPr>
    </w:p>
    <w:p w14:paraId="1C109FB4" w14:textId="77777777" w:rsidR="00A76FBB" w:rsidRPr="00E66FE5" w:rsidRDefault="00A76FBB" w:rsidP="00A76FBB">
      <w:pPr>
        <w:autoSpaceDE w:val="0"/>
        <w:autoSpaceDN w:val="0"/>
        <w:adjustRightInd w:val="0"/>
        <w:ind w:left="5103"/>
        <w:jc w:val="center"/>
        <w:rPr>
          <w:rFonts w:ascii="Times New Roman" w:hAnsi="Times New Roman" w:cs="Times New Roman"/>
          <w:sz w:val="27"/>
          <w:szCs w:val="27"/>
        </w:rPr>
      </w:pPr>
    </w:p>
    <w:p w14:paraId="44CB6F6B" w14:textId="77777777" w:rsidR="00840BBA" w:rsidRPr="00E66FE5" w:rsidRDefault="00025FF3" w:rsidP="00A76FBB">
      <w:pPr>
        <w:tabs>
          <w:tab w:val="left" w:pos="10605"/>
        </w:tabs>
        <w:ind w:left="5103"/>
        <w:jc w:val="center"/>
        <w:rPr>
          <w:rFonts w:ascii="Times New Roman" w:hAnsi="Times New Roman" w:cs="Times New Roman"/>
          <w:sz w:val="27"/>
          <w:szCs w:val="27"/>
        </w:rPr>
      </w:pPr>
      <w:r w:rsidRPr="00E66FE5">
        <w:rPr>
          <w:rFonts w:ascii="Times New Roman" w:hAnsi="Times New Roman" w:cs="Times New Roman"/>
          <w:sz w:val="27"/>
          <w:szCs w:val="27"/>
        </w:rPr>
        <w:t>«</w:t>
      </w:r>
      <w:r w:rsidR="00840BBA" w:rsidRPr="00E66FE5">
        <w:rPr>
          <w:rFonts w:ascii="Times New Roman" w:hAnsi="Times New Roman" w:cs="Times New Roman"/>
          <w:sz w:val="27"/>
          <w:szCs w:val="27"/>
        </w:rPr>
        <w:t>ПРИЛОЖЕНИЕ</w:t>
      </w:r>
      <w:r w:rsidR="00520E55" w:rsidRPr="00E66FE5">
        <w:rPr>
          <w:rFonts w:ascii="Times New Roman" w:hAnsi="Times New Roman" w:cs="Times New Roman"/>
          <w:sz w:val="27"/>
          <w:szCs w:val="27"/>
        </w:rPr>
        <w:t xml:space="preserve"> № </w:t>
      </w:r>
      <w:r w:rsidR="000C01EB" w:rsidRPr="00E66FE5">
        <w:rPr>
          <w:rFonts w:ascii="Times New Roman" w:hAnsi="Times New Roman" w:cs="Times New Roman"/>
          <w:sz w:val="27"/>
          <w:szCs w:val="27"/>
        </w:rPr>
        <w:t>2</w:t>
      </w:r>
    </w:p>
    <w:p w14:paraId="4B7E2A19" w14:textId="77777777" w:rsidR="000C01EB" w:rsidRPr="00E66FE5" w:rsidRDefault="000C01EB" w:rsidP="00A76FBB">
      <w:pPr>
        <w:tabs>
          <w:tab w:val="left" w:pos="10605"/>
        </w:tabs>
        <w:ind w:left="5103"/>
        <w:jc w:val="center"/>
        <w:rPr>
          <w:rFonts w:ascii="Times New Roman" w:hAnsi="Times New Roman" w:cs="Times New Roman"/>
          <w:sz w:val="27"/>
          <w:szCs w:val="27"/>
        </w:rPr>
      </w:pPr>
    </w:p>
    <w:p w14:paraId="4221CCD6" w14:textId="77777777" w:rsidR="00520E55" w:rsidRPr="00E66FE5" w:rsidRDefault="00520E55" w:rsidP="00A76FBB">
      <w:pPr>
        <w:tabs>
          <w:tab w:val="left" w:pos="10605"/>
        </w:tabs>
        <w:ind w:left="5103"/>
        <w:jc w:val="center"/>
        <w:rPr>
          <w:rFonts w:ascii="Times New Roman" w:hAnsi="Times New Roman" w:cs="Times New Roman"/>
          <w:sz w:val="27"/>
          <w:szCs w:val="27"/>
        </w:rPr>
      </w:pPr>
      <w:r w:rsidRPr="00E66FE5">
        <w:rPr>
          <w:rFonts w:ascii="Times New Roman" w:hAnsi="Times New Roman" w:cs="Times New Roman"/>
          <w:sz w:val="27"/>
          <w:szCs w:val="27"/>
        </w:rPr>
        <w:t>УТВЕРЖДЕН</w:t>
      </w:r>
    </w:p>
    <w:p w14:paraId="25BBF9B9" w14:textId="77777777" w:rsidR="00840BBA" w:rsidRPr="00E66FE5" w:rsidRDefault="00C05427" w:rsidP="00A76FBB">
      <w:pPr>
        <w:tabs>
          <w:tab w:val="left" w:pos="10605"/>
        </w:tabs>
        <w:ind w:left="5103"/>
        <w:jc w:val="center"/>
        <w:rPr>
          <w:rFonts w:ascii="Times New Roman" w:hAnsi="Times New Roman" w:cs="Times New Roman"/>
          <w:sz w:val="27"/>
          <w:szCs w:val="27"/>
        </w:rPr>
      </w:pPr>
      <w:r w:rsidRPr="00E66FE5">
        <w:rPr>
          <w:rFonts w:ascii="Times New Roman" w:hAnsi="Times New Roman" w:cs="Times New Roman"/>
          <w:sz w:val="27"/>
          <w:szCs w:val="27"/>
        </w:rPr>
        <w:t>постановлени</w:t>
      </w:r>
      <w:r w:rsidR="00520E55" w:rsidRPr="00E66FE5">
        <w:rPr>
          <w:rFonts w:ascii="Times New Roman" w:hAnsi="Times New Roman" w:cs="Times New Roman"/>
          <w:sz w:val="27"/>
          <w:szCs w:val="27"/>
        </w:rPr>
        <w:t>ем</w:t>
      </w:r>
      <w:r w:rsidRPr="00E66FE5">
        <w:rPr>
          <w:rFonts w:ascii="Times New Roman" w:hAnsi="Times New Roman" w:cs="Times New Roman"/>
          <w:sz w:val="27"/>
          <w:szCs w:val="27"/>
        </w:rPr>
        <w:t xml:space="preserve"> администрации</w:t>
      </w:r>
    </w:p>
    <w:p w14:paraId="3767E8BA" w14:textId="77777777" w:rsidR="00840BBA" w:rsidRPr="00E66FE5" w:rsidRDefault="00C05427" w:rsidP="00A76FBB">
      <w:pPr>
        <w:tabs>
          <w:tab w:val="left" w:pos="10605"/>
        </w:tabs>
        <w:ind w:left="5103"/>
        <w:jc w:val="center"/>
        <w:rPr>
          <w:rFonts w:ascii="Times New Roman" w:hAnsi="Times New Roman" w:cs="Times New Roman"/>
          <w:sz w:val="27"/>
          <w:szCs w:val="27"/>
        </w:rPr>
      </w:pPr>
      <w:r w:rsidRPr="00E66FE5">
        <w:rPr>
          <w:rFonts w:ascii="Times New Roman" w:hAnsi="Times New Roman" w:cs="Times New Roman"/>
          <w:sz w:val="27"/>
          <w:szCs w:val="27"/>
        </w:rPr>
        <w:t>Лабинского городского поселения Лабинского района</w:t>
      </w:r>
    </w:p>
    <w:p w14:paraId="2857FC17" w14:textId="77777777" w:rsidR="00C05427" w:rsidRPr="00E66FE5" w:rsidRDefault="007A18C1" w:rsidP="00A76FBB">
      <w:pPr>
        <w:tabs>
          <w:tab w:val="left" w:pos="10605"/>
        </w:tabs>
        <w:ind w:left="5103"/>
        <w:jc w:val="center"/>
        <w:rPr>
          <w:rFonts w:ascii="Times New Roman" w:hAnsi="Times New Roman" w:cs="Times New Roman"/>
          <w:sz w:val="27"/>
          <w:szCs w:val="27"/>
        </w:rPr>
      </w:pPr>
      <w:r w:rsidRPr="00E66FE5">
        <w:rPr>
          <w:rFonts w:ascii="Times New Roman" w:hAnsi="Times New Roman" w:cs="Times New Roman"/>
          <w:sz w:val="27"/>
          <w:szCs w:val="27"/>
        </w:rPr>
        <w:t xml:space="preserve">от </w:t>
      </w:r>
      <w:r w:rsidR="007755E2" w:rsidRPr="00E66FE5">
        <w:rPr>
          <w:rFonts w:ascii="Times New Roman" w:hAnsi="Times New Roman" w:cs="Times New Roman"/>
          <w:sz w:val="27"/>
          <w:szCs w:val="27"/>
        </w:rPr>
        <w:t xml:space="preserve">21.05.2018 </w:t>
      </w:r>
      <w:r w:rsidRPr="00E66FE5">
        <w:rPr>
          <w:rFonts w:ascii="Times New Roman" w:hAnsi="Times New Roman" w:cs="Times New Roman"/>
          <w:sz w:val="27"/>
          <w:szCs w:val="27"/>
        </w:rPr>
        <w:t xml:space="preserve">№ </w:t>
      </w:r>
      <w:r w:rsidR="007755E2" w:rsidRPr="00E66FE5">
        <w:rPr>
          <w:rFonts w:ascii="Times New Roman" w:hAnsi="Times New Roman" w:cs="Times New Roman"/>
          <w:sz w:val="27"/>
          <w:szCs w:val="27"/>
        </w:rPr>
        <w:t>500</w:t>
      </w:r>
    </w:p>
    <w:p w14:paraId="526ED3FF" w14:textId="77777777" w:rsidR="00C05427" w:rsidRPr="00E66FE5" w:rsidRDefault="00C05427" w:rsidP="00840BBA">
      <w:pPr>
        <w:ind w:left="5103"/>
        <w:jc w:val="center"/>
        <w:rPr>
          <w:rFonts w:ascii="Times New Roman" w:hAnsi="Times New Roman" w:cs="Times New Roman"/>
          <w:sz w:val="27"/>
          <w:szCs w:val="27"/>
        </w:rPr>
      </w:pPr>
    </w:p>
    <w:p w14:paraId="00C7CF15" w14:textId="77777777" w:rsidR="00924F5D" w:rsidRPr="00E66FE5" w:rsidRDefault="00924F5D" w:rsidP="00840BBA">
      <w:pPr>
        <w:ind w:left="5103"/>
        <w:jc w:val="center"/>
        <w:rPr>
          <w:rFonts w:ascii="Times New Roman" w:hAnsi="Times New Roman" w:cs="Times New Roman"/>
          <w:sz w:val="27"/>
          <w:szCs w:val="27"/>
        </w:rPr>
      </w:pPr>
    </w:p>
    <w:p w14:paraId="0C600C42" w14:textId="77777777" w:rsidR="00C05427" w:rsidRPr="00E66FE5" w:rsidRDefault="00520E55" w:rsidP="00C05427">
      <w:pPr>
        <w:jc w:val="center"/>
        <w:rPr>
          <w:rFonts w:ascii="Times New Roman" w:hAnsi="Times New Roman" w:cs="Times New Roman"/>
          <w:sz w:val="27"/>
          <w:szCs w:val="27"/>
        </w:rPr>
      </w:pPr>
      <w:r w:rsidRPr="00E66FE5">
        <w:rPr>
          <w:rFonts w:ascii="Times New Roman" w:hAnsi="Times New Roman" w:cs="Times New Roman"/>
          <w:sz w:val="27"/>
          <w:szCs w:val="27"/>
        </w:rPr>
        <w:t>ПЕРЕЧЕНЬ</w:t>
      </w:r>
    </w:p>
    <w:p w14:paraId="5BC2F939" w14:textId="77777777" w:rsidR="00C05427" w:rsidRPr="00E66FE5" w:rsidRDefault="00C05427" w:rsidP="004A038E">
      <w:pPr>
        <w:jc w:val="center"/>
        <w:rPr>
          <w:rFonts w:ascii="Times New Roman" w:hAnsi="Times New Roman" w:cs="Times New Roman"/>
          <w:sz w:val="27"/>
          <w:szCs w:val="27"/>
        </w:rPr>
      </w:pPr>
      <w:r w:rsidRPr="00E66FE5">
        <w:rPr>
          <w:rFonts w:ascii="Times New Roman" w:hAnsi="Times New Roman" w:cs="Times New Roman"/>
          <w:sz w:val="27"/>
          <w:szCs w:val="27"/>
        </w:rPr>
        <w:t>муниципальных услуг (функций)</w:t>
      </w:r>
    </w:p>
    <w:p w14:paraId="61DFDC5B" w14:textId="77777777" w:rsidR="004A038E" w:rsidRPr="00E66FE5" w:rsidRDefault="004A038E" w:rsidP="004A038E">
      <w:pPr>
        <w:jc w:val="center"/>
        <w:rPr>
          <w:rFonts w:ascii="Times New Roman" w:hAnsi="Times New Roman" w:cs="Times New Roman"/>
          <w:sz w:val="27"/>
          <w:szCs w:val="27"/>
        </w:rPr>
      </w:pPr>
    </w:p>
    <w:p w14:paraId="64156CB8" w14:textId="77777777" w:rsidR="00726A3A" w:rsidRPr="00E66FE5" w:rsidRDefault="00726A3A" w:rsidP="00726A3A">
      <w:pPr>
        <w:tabs>
          <w:tab w:val="left" w:pos="2762"/>
        </w:tabs>
        <w:rPr>
          <w:rFonts w:ascii="Times New Roman" w:hAnsi="Times New Roman" w:cs="Times New Roman"/>
          <w:sz w:val="27"/>
          <w:szCs w:val="27"/>
        </w:rPr>
      </w:pPr>
      <w:r w:rsidRPr="00E66FE5">
        <w:rPr>
          <w:rFonts w:ascii="Times New Roman" w:hAnsi="Times New Roman" w:cs="Times New Roman"/>
          <w:sz w:val="27"/>
          <w:szCs w:val="27"/>
        </w:rPr>
        <w:tab/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9037"/>
      </w:tblGrid>
      <w:tr w:rsidR="00726A3A" w:rsidRPr="00E66FE5" w14:paraId="64CE645D" w14:textId="77777777" w:rsidTr="00CE3BE0">
        <w:trPr>
          <w:tblHeader/>
        </w:trPr>
        <w:tc>
          <w:tcPr>
            <w:tcW w:w="817" w:type="dxa"/>
          </w:tcPr>
          <w:p w14:paraId="24F8AAA2" w14:textId="77777777" w:rsidR="00536EF7" w:rsidRPr="00E66FE5" w:rsidRDefault="00536EF7" w:rsidP="00647F51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№</w:t>
            </w:r>
          </w:p>
          <w:p w14:paraId="72B6CFE1" w14:textId="77777777" w:rsidR="00726A3A" w:rsidRPr="00E66FE5" w:rsidRDefault="00726A3A" w:rsidP="00647F51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п/п</w:t>
            </w:r>
          </w:p>
        </w:tc>
        <w:tc>
          <w:tcPr>
            <w:tcW w:w="9037" w:type="dxa"/>
          </w:tcPr>
          <w:p w14:paraId="6A51F26E" w14:textId="77777777" w:rsidR="00726A3A" w:rsidRPr="00E66FE5" w:rsidRDefault="00726A3A" w:rsidP="00647F51">
            <w:pPr>
              <w:tabs>
                <w:tab w:val="left" w:pos="2762"/>
              </w:tabs>
              <w:jc w:val="center"/>
              <w:rPr>
                <w:b/>
                <w:sz w:val="27"/>
                <w:szCs w:val="27"/>
              </w:rPr>
            </w:pPr>
            <w:r w:rsidRPr="00E66FE5">
              <w:rPr>
                <w:rStyle w:val="2"/>
                <w:b w:val="0"/>
                <w:color w:val="000000"/>
                <w:sz w:val="27"/>
                <w:szCs w:val="27"/>
              </w:rPr>
              <w:t>Наименование муниципальной услуги (функции)</w:t>
            </w:r>
          </w:p>
        </w:tc>
      </w:tr>
      <w:tr w:rsidR="00726A3A" w:rsidRPr="00E66FE5" w14:paraId="6B7C858D" w14:textId="77777777" w:rsidTr="00705EFB">
        <w:tc>
          <w:tcPr>
            <w:tcW w:w="817" w:type="dxa"/>
          </w:tcPr>
          <w:p w14:paraId="5CED2E08" w14:textId="77777777" w:rsidR="00726A3A" w:rsidRPr="00E66FE5" w:rsidRDefault="00FF15A2" w:rsidP="000B0A38">
            <w:pPr>
              <w:tabs>
                <w:tab w:val="left" w:pos="2762"/>
              </w:tabs>
              <w:jc w:val="center"/>
              <w:rPr>
                <w:b/>
                <w:sz w:val="27"/>
                <w:szCs w:val="27"/>
              </w:rPr>
            </w:pPr>
            <w:r w:rsidRPr="00E66FE5">
              <w:rPr>
                <w:b/>
                <w:sz w:val="27"/>
                <w:szCs w:val="27"/>
              </w:rPr>
              <w:t>1</w:t>
            </w:r>
          </w:p>
        </w:tc>
        <w:tc>
          <w:tcPr>
            <w:tcW w:w="9037" w:type="dxa"/>
          </w:tcPr>
          <w:p w14:paraId="120BD87A" w14:textId="77777777" w:rsidR="00726A3A" w:rsidRPr="00E66FE5" w:rsidRDefault="00726A3A" w:rsidP="00726A3A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rStyle w:val="2"/>
                <w:color w:val="000000"/>
                <w:sz w:val="27"/>
                <w:szCs w:val="27"/>
              </w:rPr>
              <w:t>Земельные и имущественные отношения</w:t>
            </w:r>
          </w:p>
        </w:tc>
      </w:tr>
      <w:tr w:rsidR="00726A3A" w:rsidRPr="00E66FE5" w14:paraId="38DFFE83" w14:textId="77777777" w:rsidTr="00705EFB">
        <w:tc>
          <w:tcPr>
            <w:tcW w:w="817" w:type="dxa"/>
          </w:tcPr>
          <w:p w14:paraId="231C6C22" w14:textId="77777777" w:rsidR="00726A3A" w:rsidRPr="00E66FE5" w:rsidRDefault="00705EFB" w:rsidP="000B0A38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1.</w:t>
            </w:r>
            <w:r w:rsidR="00D077DB" w:rsidRPr="00E66FE5">
              <w:rPr>
                <w:sz w:val="27"/>
                <w:szCs w:val="27"/>
              </w:rPr>
              <w:t>1</w:t>
            </w:r>
          </w:p>
        </w:tc>
        <w:tc>
          <w:tcPr>
            <w:tcW w:w="9037" w:type="dxa"/>
          </w:tcPr>
          <w:p w14:paraId="146D1C36" w14:textId="77777777" w:rsidR="00726A3A" w:rsidRPr="00E66FE5" w:rsidRDefault="00726A3A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Постановка граждан, имеющих трех и более детей, на учет в качестве лиц, имеющих право на предоставление им земельных участков в аренду в целях индивидуального жилищного строительства или ведения личного подсобного хозяйства</w:t>
            </w:r>
          </w:p>
        </w:tc>
      </w:tr>
      <w:tr w:rsidR="00726A3A" w:rsidRPr="00E66FE5" w14:paraId="7AE2D324" w14:textId="77777777" w:rsidTr="00705EFB">
        <w:tc>
          <w:tcPr>
            <w:tcW w:w="817" w:type="dxa"/>
          </w:tcPr>
          <w:p w14:paraId="0433B897" w14:textId="77777777" w:rsidR="00726A3A" w:rsidRPr="00E66FE5" w:rsidRDefault="00705EFB" w:rsidP="000B0A38">
            <w:pPr>
              <w:tabs>
                <w:tab w:val="left" w:pos="2762"/>
              </w:tabs>
              <w:jc w:val="center"/>
              <w:rPr>
                <w:color w:val="000000" w:themeColor="text1"/>
                <w:sz w:val="27"/>
                <w:szCs w:val="27"/>
              </w:rPr>
            </w:pPr>
            <w:r w:rsidRPr="00E66FE5">
              <w:rPr>
                <w:color w:val="000000" w:themeColor="text1"/>
                <w:sz w:val="27"/>
                <w:szCs w:val="27"/>
              </w:rPr>
              <w:t>1.</w:t>
            </w:r>
            <w:r w:rsidR="00415E6D" w:rsidRPr="00E66FE5">
              <w:rPr>
                <w:color w:val="000000" w:themeColor="text1"/>
                <w:sz w:val="27"/>
                <w:szCs w:val="27"/>
              </w:rPr>
              <w:t>2</w:t>
            </w:r>
          </w:p>
        </w:tc>
        <w:tc>
          <w:tcPr>
            <w:tcW w:w="9037" w:type="dxa"/>
          </w:tcPr>
          <w:p w14:paraId="4F3D39E5" w14:textId="77777777" w:rsidR="00726A3A" w:rsidRPr="00E66FE5" w:rsidRDefault="00726A3A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Предварительное согласование предоставления земельного участка</w:t>
            </w:r>
          </w:p>
        </w:tc>
      </w:tr>
      <w:tr w:rsidR="00726A3A" w:rsidRPr="00E66FE5" w14:paraId="4AF9B8B2" w14:textId="77777777" w:rsidTr="00705EFB">
        <w:tc>
          <w:tcPr>
            <w:tcW w:w="817" w:type="dxa"/>
          </w:tcPr>
          <w:p w14:paraId="6ACAFAD2" w14:textId="77777777" w:rsidR="00726A3A" w:rsidRPr="00E66FE5" w:rsidRDefault="00705EFB" w:rsidP="000B0A38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1.</w:t>
            </w:r>
            <w:r w:rsidR="00415E6D" w:rsidRPr="00E66FE5">
              <w:rPr>
                <w:sz w:val="27"/>
                <w:szCs w:val="27"/>
              </w:rPr>
              <w:t>3</w:t>
            </w:r>
          </w:p>
        </w:tc>
        <w:tc>
          <w:tcPr>
            <w:tcW w:w="9037" w:type="dxa"/>
          </w:tcPr>
          <w:p w14:paraId="0805361D" w14:textId="77777777" w:rsidR="00726A3A" w:rsidRPr="00E66FE5" w:rsidRDefault="00726A3A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415E6D" w:rsidRPr="00E66FE5" w14:paraId="24C64D67" w14:textId="77777777" w:rsidTr="00705EFB">
        <w:tc>
          <w:tcPr>
            <w:tcW w:w="817" w:type="dxa"/>
          </w:tcPr>
          <w:p w14:paraId="692F6D69" w14:textId="77777777" w:rsidR="00415E6D" w:rsidRPr="00E66FE5" w:rsidRDefault="00705EFB" w:rsidP="000B0A38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1.</w:t>
            </w:r>
            <w:r w:rsidR="00415E6D" w:rsidRPr="00E66FE5">
              <w:rPr>
                <w:sz w:val="27"/>
                <w:szCs w:val="27"/>
              </w:rPr>
              <w:t>4</w:t>
            </w:r>
          </w:p>
        </w:tc>
        <w:tc>
          <w:tcPr>
            <w:tcW w:w="9037" w:type="dxa"/>
          </w:tcPr>
          <w:p w14:paraId="5B8552CC" w14:textId="77777777" w:rsidR="00415E6D" w:rsidRPr="00E66FE5" w:rsidRDefault="00415E6D" w:rsidP="00D11176">
            <w:pPr>
              <w:tabs>
                <w:tab w:val="left" w:pos="2762"/>
              </w:tabs>
              <w:rPr>
                <w:rStyle w:val="20"/>
                <w:color w:val="000000"/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Предоставление земельных участков в безвозмездное пользование на территории Лабинского городского поселения Лабинского района</w:t>
            </w:r>
          </w:p>
        </w:tc>
      </w:tr>
      <w:tr w:rsidR="00726A3A" w:rsidRPr="00E66FE5" w14:paraId="4BC930D0" w14:textId="77777777" w:rsidTr="00705EFB">
        <w:tc>
          <w:tcPr>
            <w:tcW w:w="817" w:type="dxa"/>
          </w:tcPr>
          <w:p w14:paraId="66943478" w14:textId="77777777" w:rsidR="00726A3A" w:rsidRPr="00E66FE5" w:rsidRDefault="00705EFB" w:rsidP="000B0A38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1.</w:t>
            </w:r>
            <w:r w:rsidR="00415E6D" w:rsidRPr="00E66FE5">
              <w:rPr>
                <w:sz w:val="27"/>
                <w:szCs w:val="27"/>
              </w:rPr>
              <w:t>5</w:t>
            </w:r>
          </w:p>
        </w:tc>
        <w:tc>
          <w:tcPr>
            <w:tcW w:w="9037" w:type="dxa"/>
          </w:tcPr>
          <w:p w14:paraId="5EADC771" w14:textId="77777777" w:rsidR="00726A3A" w:rsidRPr="00E66FE5" w:rsidRDefault="00726A3A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726A3A" w:rsidRPr="00E66FE5" w14:paraId="76A1AD52" w14:textId="77777777" w:rsidTr="00705EFB">
        <w:tc>
          <w:tcPr>
            <w:tcW w:w="817" w:type="dxa"/>
          </w:tcPr>
          <w:p w14:paraId="00627196" w14:textId="77777777" w:rsidR="00726A3A" w:rsidRPr="00E66FE5" w:rsidRDefault="00705EFB" w:rsidP="000B0A38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1.</w:t>
            </w:r>
            <w:r w:rsidR="00415E6D" w:rsidRPr="00E66FE5">
              <w:rPr>
                <w:sz w:val="27"/>
                <w:szCs w:val="27"/>
              </w:rPr>
              <w:t>6</w:t>
            </w:r>
          </w:p>
        </w:tc>
        <w:tc>
          <w:tcPr>
            <w:tcW w:w="9037" w:type="dxa"/>
          </w:tcPr>
          <w:p w14:paraId="5BAC28AF" w14:textId="77777777" w:rsidR="00726A3A" w:rsidRPr="00E66FE5" w:rsidRDefault="00726A3A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726A3A" w:rsidRPr="00E66FE5" w14:paraId="422F4003" w14:textId="77777777" w:rsidTr="00705EFB">
        <w:tc>
          <w:tcPr>
            <w:tcW w:w="817" w:type="dxa"/>
          </w:tcPr>
          <w:p w14:paraId="338312A8" w14:textId="77777777" w:rsidR="00726A3A" w:rsidRPr="00E66FE5" w:rsidRDefault="00705EFB" w:rsidP="000B0A38">
            <w:pPr>
              <w:tabs>
                <w:tab w:val="left" w:pos="2762"/>
              </w:tabs>
              <w:jc w:val="center"/>
              <w:rPr>
                <w:sz w:val="27"/>
                <w:szCs w:val="27"/>
                <w:highlight w:val="yellow"/>
              </w:rPr>
            </w:pPr>
            <w:r w:rsidRPr="00E66FE5">
              <w:rPr>
                <w:sz w:val="27"/>
                <w:szCs w:val="27"/>
              </w:rPr>
              <w:t>1.</w:t>
            </w:r>
            <w:r w:rsidR="00415E6D" w:rsidRPr="00E66FE5">
              <w:rPr>
                <w:sz w:val="27"/>
                <w:szCs w:val="27"/>
              </w:rPr>
              <w:t>7</w:t>
            </w:r>
          </w:p>
        </w:tc>
        <w:tc>
          <w:tcPr>
            <w:tcW w:w="9037" w:type="dxa"/>
          </w:tcPr>
          <w:p w14:paraId="466F9837" w14:textId="77777777" w:rsidR="00726A3A" w:rsidRPr="00E66FE5" w:rsidRDefault="00726A3A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Прекращение правоотношений с правообладателями земельных участков</w:t>
            </w:r>
          </w:p>
        </w:tc>
      </w:tr>
      <w:tr w:rsidR="00726A3A" w:rsidRPr="00E66FE5" w14:paraId="01A5BFEC" w14:textId="77777777" w:rsidTr="00705EFB">
        <w:tc>
          <w:tcPr>
            <w:tcW w:w="817" w:type="dxa"/>
          </w:tcPr>
          <w:p w14:paraId="29B77840" w14:textId="77777777" w:rsidR="00726A3A" w:rsidRPr="00E66FE5" w:rsidRDefault="00705EFB" w:rsidP="000B0A38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1.</w:t>
            </w:r>
            <w:r w:rsidR="00415E6D" w:rsidRPr="00E66FE5">
              <w:rPr>
                <w:sz w:val="27"/>
                <w:szCs w:val="27"/>
              </w:rPr>
              <w:t>8</w:t>
            </w:r>
          </w:p>
        </w:tc>
        <w:tc>
          <w:tcPr>
            <w:tcW w:w="9037" w:type="dxa"/>
          </w:tcPr>
          <w:p w14:paraId="7E8CFBD3" w14:textId="77777777" w:rsidR="00726A3A" w:rsidRPr="00E66FE5" w:rsidRDefault="00726A3A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Отнесение земельного участка к землям определенной категории</w:t>
            </w:r>
          </w:p>
        </w:tc>
      </w:tr>
      <w:tr w:rsidR="00726A3A" w:rsidRPr="00E66FE5" w14:paraId="5F928884" w14:textId="77777777" w:rsidTr="00705EFB">
        <w:tc>
          <w:tcPr>
            <w:tcW w:w="817" w:type="dxa"/>
          </w:tcPr>
          <w:p w14:paraId="4EC0745C" w14:textId="77777777" w:rsidR="00726A3A" w:rsidRPr="00E66FE5" w:rsidRDefault="00705EFB" w:rsidP="000B0A38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1.</w:t>
            </w:r>
            <w:r w:rsidR="00415E6D" w:rsidRPr="00E66FE5">
              <w:rPr>
                <w:sz w:val="27"/>
                <w:szCs w:val="27"/>
              </w:rPr>
              <w:t>9</w:t>
            </w:r>
          </w:p>
        </w:tc>
        <w:tc>
          <w:tcPr>
            <w:tcW w:w="9037" w:type="dxa"/>
          </w:tcPr>
          <w:p w14:paraId="483CCD08" w14:textId="77777777" w:rsidR="00726A3A" w:rsidRPr="00E66FE5" w:rsidRDefault="00726A3A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Предоставление выписки из реестра муниципального имущества</w:t>
            </w:r>
          </w:p>
        </w:tc>
      </w:tr>
      <w:tr w:rsidR="00726A3A" w:rsidRPr="00E66FE5" w14:paraId="56FBA7D5" w14:textId="77777777" w:rsidTr="00705EFB">
        <w:tc>
          <w:tcPr>
            <w:tcW w:w="817" w:type="dxa"/>
          </w:tcPr>
          <w:p w14:paraId="138C1D47" w14:textId="77777777" w:rsidR="00726A3A" w:rsidRPr="00E66FE5" w:rsidRDefault="00705EFB" w:rsidP="000B0A38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1.</w:t>
            </w:r>
            <w:r w:rsidR="007F454B" w:rsidRPr="00E66FE5">
              <w:rPr>
                <w:sz w:val="27"/>
                <w:szCs w:val="27"/>
              </w:rPr>
              <w:t>1</w:t>
            </w:r>
            <w:r w:rsidR="009D6D20" w:rsidRPr="00E66FE5">
              <w:rPr>
                <w:sz w:val="27"/>
                <w:szCs w:val="27"/>
              </w:rPr>
              <w:t>0</w:t>
            </w:r>
          </w:p>
        </w:tc>
        <w:tc>
          <w:tcPr>
            <w:tcW w:w="9037" w:type="dxa"/>
          </w:tcPr>
          <w:p w14:paraId="014BE0CC" w14:textId="77777777" w:rsidR="00726A3A" w:rsidRPr="00E66FE5" w:rsidRDefault="00AD3D7F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Предоставление информации об объектах культурного наследия местного значения, находящихся на территории Лабинского городского поселения Лабинского района, и включенных в единый государственный реестр объектов культурного наследия (памятников истории и культуры) народ</w:t>
            </w:r>
            <w:r w:rsidR="00CA6027" w:rsidRPr="00E66FE5">
              <w:rPr>
                <w:sz w:val="27"/>
                <w:szCs w:val="27"/>
              </w:rPr>
              <w:t xml:space="preserve">ов </w:t>
            </w:r>
            <w:r w:rsidRPr="00E66FE5">
              <w:rPr>
                <w:sz w:val="27"/>
                <w:szCs w:val="27"/>
              </w:rPr>
              <w:t>Российской Федерации</w:t>
            </w:r>
          </w:p>
        </w:tc>
      </w:tr>
      <w:tr w:rsidR="007F454B" w:rsidRPr="00E66FE5" w14:paraId="09BFD9D4" w14:textId="77777777" w:rsidTr="00705EFB">
        <w:tc>
          <w:tcPr>
            <w:tcW w:w="817" w:type="dxa"/>
          </w:tcPr>
          <w:p w14:paraId="0F62794A" w14:textId="77777777" w:rsidR="007F454B" w:rsidRPr="00E66FE5" w:rsidRDefault="00705EFB" w:rsidP="000B0A38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1.</w:t>
            </w:r>
            <w:r w:rsidR="00415E6D" w:rsidRPr="00E66FE5">
              <w:rPr>
                <w:sz w:val="27"/>
                <w:szCs w:val="27"/>
              </w:rPr>
              <w:t>1</w:t>
            </w:r>
            <w:r w:rsidR="009D6D20" w:rsidRPr="00E66FE5">
              <w:rPr>
                <w:sz w:val="27"/>
                <w:szCs w:val="27"/>
              </w:rPr>
              <w:t>1</w:t>
            </w:r>
          </w:p>
        </w:tc>
        <w:tc>
          <w:tcPr>
            <w:tcW w:w="9037" w:type="dxa"/>
          </w:tcPr>
          <w:p w14:paraId="4FD3C1D5" w14:textId="77777777" w:rsidR="007F454B" w:rsidRPr="00E66FE5" w:rsidRDefault="007F454B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 xml:space="preserve">Предоставление в собственность за плату земельных участков на территории Лабинского городского поселения Лабинского района на </w:t>
            </w:r>
            <w:r w:rsidRPr="00E66FE5">
              <w:rPr>
                <w:sz w:val="27"/>
                <w:szCs w:val="27"/>
              </w:rPr>
              <w:lastRenderedPageBreak/>
              <w:t>основании договора купли-продажи</w:t>
            </w:r>
          </w:p>
        </w:tc>
      </w:tr>
      <w:tr w:rsidR="007F454B" w:rsidRPr="00E66FE5" w14:paraId="126D4FFD" w14:textId="77777777" w:rsidTr="00705EFB">
        <w:tc>
          <w:tcPr>
            <w:tcW w:w="817" w:type="dxa"/>
          </w:tcPr>
          <w:p w14:paraId="20145E81" w14:textId="77777777" w:rsidR="007F454B" w:rsidRPr="00E66FE5" w:rsidRDefault="00705EFB" w:rsidP="000B0A38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1.</w:t>
            </w:r>
            <w:r w:rsidR="00415E6D" w:rsidRPr="00E66FE5">
              <w:rPr>
                <w:sz w:val="27"/>
                <w:szCs w:val="27"/>
              </w:rPr>
              <w:t>1</w:t>
            </w:r>
            <w:r w:rsidR="009D6D20" w:rsidRPr="00E66FE5">
              <w:rPr>
                <w:sz w:val="27"/>
                <w:szCs w:val="27"/>
              </w:rPr>
              <w:t>2</w:t>
            </w:r>
          </w:p>
        </w:tc>
        <w:tc>
          <w:tcPr>
            <w:tcW w:w="9037" w:type="dxa"/>
          </w:tcPr>
          <w:p w14:paraId="487A2F17" w14:textId="77777777" w:rsidR="007F454B" w:rsidRPr="00E66FE5" w:rsidRDefault="007F454B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Предоставление земельных участков для целей, не связанных со строительством</w:t>
            </w:r>
          </w:p>
        </w:tc>
      </w:tr>
      <w:tr w:rsidR="007F454B" w:rsidRPr="00E66FE5" w14:paraId="55618E6A" w14:textId="77777777" w:rsidTr="00705EFB">
        <w:tc>
          <w:tcPr>
            <w:tcW w:w="817" w:type="dxa"/>
          </w:tcPr>
          <w:p w14:paraId="06A24D18" w14:textId="77777777" w:rsidR="007F454B" w:rsidRPr="00E66FE5" w:rsidRDefault="00705EFB" w:rsidP="000B0A38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1.</w:t>
            </w:r>
            <w:r w:rsidR="00415E6D" w:rsidRPr="00E66FE5">
              <w:rPr>
                <w:sz w:val="27"/>
                <w:szCs w:val="27"/>
              </w:rPr>
              <w:t>1</w:t>
            </w:r>
            <w:r w:rsidR="009D6D20" w:rsidRPr="00E66FE5">
              <w:rPr>
                <w:sz w:val="27"/>
                <w:szCs w:val="27"/>
              </w:rPr>
              <w:t>3</w:t>
            </w:r>
          </w:p>
        </w:tc>
        <w:tc>
          <w:tcPr>
            <w:tcW w:w="9037" w:type="dxa"/>
          </w:tcPr>
          <w:p w14:paraId="1B743D54" w14:textId="77777777" w:rsidR="007F454B" w:rsidRPr="00E66FE5" w:rsidRDefault="007F454B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bCs/>
                <w:sz w:val="27"/>
                <w:szCs w:val="27"/>
              </w:rPr>
              <w:t>Выдача разрешения на использование земель или земельного участка, находящихся в государственной или муниципальной собственности,</w:t>
            </w:r>
            <w:r w:rsidRPr="00E66FE5">
              <w:rPr>
                <w:sz w:val="27"/>
                <w:szCs w:val="27"/>
              </w:rPr>
              <w:t xml:space="preserve"> без предоставления земельных участков и установления сервитутов</w:t>
            </w:r>
          </w:p>
        </w:tc>
      </w:tr>
      <w:tr w:rsidR="007F454B" w:rsidRPr="00E66FE5" w14:paraId="095F94C7" w14:textId="77777777" w:rsidTr="00705EFB">
        <w:tc>
          <w:tcPr>
            <w:tcW w:w="817" w:type="dxa"/>
          </w:tcPr>
          <w:p w14:paraId="1AA15C9D" w14:textId="77777777" w:rsidR="007F454B" w:rsidRPr="00E66FE5" w:rsidRDefault="00705EFB" w:rsidP="000B0A38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1.</w:t>
            </w:r>
            <w:r w:rsidR="009D6D20" w:rsidRPr="00E66FE5">
              <w:rPr>
                <w:sz w:val="27"/>
                <w:szCs w:val="27"/>
              </w:rPr>
              <w:t>14</w:t>
            </w:r>
          </w:p>
        </w:tc>
        <w:tc>
          <w:tcPr>
            <w:tcW w:w="9037" w:type="dxa"/>
          </w:tcPr>
          <w:p w14:paraId="3B6AC049" w14:textId="77777777" w:rsidR="007F454B" w:rsidRPr="00E66FE5" w:rsidRDefault="007F454B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Выдача копий архивных документов, подтверждающих право на владение землей</w:t>
            </w:r>
          </w:p>
        </w:tc>
      </w:tr>
      <w:tr w:rsidR="00436647" w:rsidRPr="00E66FE5" w14:paraId="4D665B95" w14:textId="77777777" w:rsidTr="00705EFB">
        <w:tc>
          <w:tcPr>
            <w:tcW w:w="817" w:type="dxa"/>
          </w:tcPr>
          <w:p w14:paraId="32DB4B1E" w14:textId="77777777" w:rsidR="00436647" w:rsidRPr="00E66FE5" w:rsidRDefault="00705EFB" w:rsidP="000B0A38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1.</w:t>
            </w:r>
            <w:r w:rsidR="009D6D20" w:rsidRPr="00E66FE5">
              <w:rPr>
                <w:sz w:val="27"/>
                <w:szCs w:val="27"/>
              </w:rPr>
              <w:t>15</w:t>
            </w:r>
          </w:p>
        </w:tc>
        <w:tc>
          <w:tcPr>
            <w:tcW w:w="9037" w:type="dxa"/>
          </w:tcPr>
          <w:p w14:paraId="21DD99EA" w14:textId="77777777" w:rsidR="00436647" w:rsidRPr="00E66FE5" w:rsidRDefault="00436647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Предоставление в аренду земельных участков на территории Лабинского городского поселения Лабинского района без проведения торгов</w:t>
            </w:r>
          </w:p>
        </w:tc>
      </w:tr>
      <w:tr w:rsidR="00BA647C" w:rsidRPr="00E66FE5" w14:paraId="3CA2A0C6" w14:textId="77777777" w:rsidTr="00705EFB">
        <w:tc>
          <w:tcPr>
            <w:tcW w:w="817" w:type="dxa"/>
          </w:tcPr>
          <w:p w14:paraId="6AD43818" w14:textId="77777777" w:rsidR="00BA647C" w:rsidRPr="00E66FE5" w:rsidRDefault="00705EFB" w:rsidP="000B0A38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1.</w:t>
            </w:r>
            <w:r w:rsidR="009D6D20" w:rsidRPr="00E66FE5">
              <w:rPr>
                <w:sz w:val="27"/>
                <w:szCs w:val="27"/>
              </w:rPr>
              <w:t>16</w:t>
            </w:r>
          </w:p>
        </w:tc>
        <w:tc>
          <w:tcPr>
            <w:tcW w:w="9037" w:type="dxa"/>
          </w:tcPr>
          <w:p w14:paraId="6A78F02B" w14:textId="77777777" w:rsidR="00BA647C" w:rsidRPr="00E66FE5" w:rsidRDefault="00BA647C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Предоставление в собственность бесплатно земельных участков на территории Лабинского городского поселения Лабинского района</w:t>
            </w:r>
          </w:p>
        </w:tc>
      </w:tr>
      <w:tr w:rsidR="00726A3A" w:rsidRPr="00E66FE5" w14:paraId="2A83D9E2" w14:textId="77777777" w:rsidTr="00705EFB">
        <w:tc>
          <w:tcPr>
            <w:tcW w:w="817" w:type="dxa"/>
          </w:tcPr>
          <w:p w14:paraId="45FEAF22" w14:textId="77777777" w:rsidR="00726A3A" w:rsidRPr="00E66FE5" w:rsidRDefault="00705EFB" w:rsidP="000B0A38">
            <w:pPr>
              <w:tabs>
                <w:tab w:val="left" w:pos="2762"/>
              </w:tabs>
              <w:jc w:val="center"/>
              <w:rPr>
                <w:b/>
                <w:sz w:val="27"/>
                <w:szCs w:val="27"/>
              </w:rPr>
            </w:pPr>
            <w:r w:rsidRPr="00E66FE5">
              <w:rPr>
                <w:b/>
                <w:sz w:val="27"/>
                <w:szCs w:val="27"/>
              </w:rPr>
              <w:t>2</w:t>
            </w:r>
          </w:p>
        </w:tc>
        <w:tc>
          <w:tcPr>
            <w:tcW w:w="9037" w:type="dxa"/>
          </w:tcPr>
          <w:p w14:paraId="56919812" w14:textId="77777777" w:rsidR="00726A3A" w:rsidRPr="00E66FE5" w:rsidRDefault="00726A3A" w:rsidP="00CE3BE0">
            <w:pPr>
              <w:tabs>
                <w:tab w:val="left" w:pos="2762"/>
              </w:tabs>
              <w:jc w:val="center"/>
              <w:rPr>
                <w:b/>
                <w:sz w:val="27"/>
                <w:szCs w:val="27"/>
              </w:rPr>
            </w:pPr>
            <w:r w:rsidRPr="00E66FE5">
              <w:rPr>
                <w:rStyle w:val="2"/>
                <w:color w:val="000000"/>
                <w:sz w:val="27"/>
                <w:szCs w:val="27"/>
              </w:rPr>
              <w:t>Градостроительство</w:t>
            </w:r>
          </w:p>
        </w:tc>
      </w:tr>
      <w:tr w:rsidR="00726A3A" w:rsidRPr="00E66FE5" w14:paraId="36ACC3B1" w14:textId="77777777" w:rsidTr="00705EFB">
        <w:tc>
          <w:tcPr>
            <w:tcW w:w="817" w:type="dxa"/>
          </w:tcPr>
          <w:p w14:paraId="1F4A89CC" w14:textId="77777777" w:rsidR="00726A3A" w:rsidRPr="00E66FE5" w:rsidRDefault="00705EFB" w:rsidP="000B0A38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2.1</w:t>
            </w:r>
          </w:p>
        </w:tc>
        <w:tc>
          <w:tcPr>
            <w:tcW w:w="9037" w:type="dxa"/>
          </w:tcPr>
          <w:p w14:paraId="099510A8" w14:textId="77777777" w:rsidR="00726A3A" w:rsidRPr="00E66FE5" w:rsidRDefault="00726A3A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726A3A" w:rsidRPr="00E66FE5" w14:paraId="30E8720C" w14:textId="77777777" w:rsidTr="00705EFB">
        <w:tc>
          <w:tcPr>
            <w:tcW w:w="817" w:type="dxa"/>
          </w:tcPr>
          <w:p w14:paraId="1CDC1BCB" w14:textId="77777777" w:rsidR="00726A3A" w:rsidRPr="00E66FE5" w:rsidRDefault="00705EFB" w:rsidP="000B0A38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2.2</w:t>
            </w:r>
          </w:p>
        </w:tc>
        <w:tc>
          <w:tcPr>
            <w:tcW w:w="9037" w:type="dxa"/>
          </w:tcPr>
          <w:p w14:paraId="432300F4" w14:textId="77777777" w:rsidR="00726A3A" w:rsidRPr="00E66FE5" w:rsidRDefault="00726A3A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726A3A" w:rsidRPr="00E66FE5" w14:paraId="32640C7C" w14:textId="77777777" w:rsidTr="00705EFB">
        <w:tc>
          <w:tcPr>
            <w:tcW w:w="817" w:type="dxa"/>
          </w:tcPr>
          <w:p w14:paraId="606C154B" w14:textId="77777777" w:rsidR="00726A3A" w:rsidRPr="00E66FE5" w:rsidRDefault="00705EFB" w:rsidP="000B0A38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2.3</w:t>
            </w:r>
          </w:p>
        </w:tc>
        <w:tc>
          <w:tcPr>
            <w:tcW w:w="9037" w:type="dxa"/>
          </w:tcPr>
          <w:p w14:paraId="2D79BD68" w14:textId="77777777" w:rsidR="00726A3A" w:rsidRPr="00E66FE5" w:rsidRDefault="00726A3A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726A3A" w:rsidRPr="00E66FE5" w14:paraId="2E202DDC" w14:textId="77777777" w:rsidTr="00705EFB">
        <w:tc>
          <w:tcPr>
            <w:tcW w:w="817" w:type="dxa"/>
          </w:tcPr>
          <w:p w14:paraId="433FB262" w14:textId="77777777" w:rsidR="00726A3A" w:rsidRPr="00E66FE5" w:rsidRDefault="00705EFB" w:rsidP="000B0A38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2.4</w:t>
            </w:r>
          </w:p>
        </w:tc>
        <w:tc>
          <w:tcPr>
            <w:tcW w:w="9037" w:type="dxa"/>
          </w:tcPr>
          <w:p w14:paraId="7DAB426C" w14:textId="77777777" w:rsidR="00726A3A" w:rsidRPr="00E66FE5" w:rsidRDefault="00726A3A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726A3A" w:rsidRPr="00E66FE5" w14:paraId="63A0DA88" w14:textId="77777777" w:rsidTr="00705EFB">
        <w:tc>
          <w:tcPr>
            <w:tcW w:w="817" w:type="dxa"/>
          </w:tcPr>
          <w:p w14:paraId="238C17E2" w14:textId="77777777" w:rsidR="00726A3A" w:rsidRPr="00E66FE5" w:rsidRDefault="00705EFB" w:rsidP="000B0A38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2.5</w:t>
            </w:r>
          </w:p>
        </w:tc>
        <w:tc>
          <w:tcPr>
            <w:tcW w:w="9037" w:type="dxa"/>
          </w:tcPr>
          <w:p w14:paraId="507CED1A" w14:textId="77777777" w:rsidR="00726A3A" w:rsidRPr="00E66FE5" w:rsidRDefault="00726A3A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Выдача градостроительных планов земельных участков</w:t>
            </w:r>
          </w:p>
        </w:tc>
      </w:tr>
      <w:tr w:rsidR="00726A3A" w:rsidRPr="00E66FE5" w14:paraId="0466E31D" w14:textId="77777777" w:rsidTr="00705EFB">
        <w:tc>
          <w:tcPr>
            <w:tcW w:w="817" w:type="dxa"/>
          </w:tcPr>
          <w:p w14:paraId="2CEC7650" w14:textId="77777777" w:rsidR="00726A3A" w:rsidRPr="00E66FE5" w:rsidRDefault="00705EFB" w:rsidP="000B0A38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2.6</w:t>
            </w:r>
          </w:p>
        </w:tc>
        <w:tc>
          <w:tcPr>
            <w:tcW w:w="9037" w:type="dxa"/>
          </w:tcPr>
          <w:p w14:paraId="0683ABEA" w14:textId="77777777" w:rsidR="00726A3A" w:rsidRPr="00E66FE5" w:rsidRDefault="00726A3A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</w:tr>
      <w:tr w:rsidR="00031E38" w:rsidRPr="00E66FE5" w14:paraId="0C9EFC03" w14:textId="77777777" w:rsidTr="00705EFB">
        <w:tc>
          <w:tcPr>
            <w:tcW w:w="817" w:type="dxa"/>
          </w:tcPr>
          <w:p w14:paraId="7A237E5D" w14:textId="77777777" w:rsidR="00031E38" w:rsidRPr="00E66FE5" w:rsidRDefault="00031E38" w:rsidP="000B0A38">
            <w:pPr>
              <w:tabs>
                <w:tab w:val="left" w:pos="2762"/>
              </w:tabs>
              <w:jc w:val="center"/>
              <w:rPr>
                <w:color w:val="FF0000"/>
                <w:sz w:val="27"/>
                <w:szCs w:val="27"/>
              </w:rPr>
            </w:pPr>
            <w:r w:rsidRPr="00E66FE5">
              <w:rPr>
                <w:color w:val="FF0000"/>
                <w:sz w:val="27"/>
                <w:szCs w:val="27"/>
              </w:rPr>
              <w:t>2.7</w:t>
            </w:r>
          </w:p>
        </w:tc>
        <w:tc>
          <w:tcPr>
            <w:tcW w:w="9037" w:type="dxa"/>
          </w:tcPr>
          <w:p w14:paraId="3EB3A3C8" w14:textId="77777777" w:rsidR="00031E38" w:rsidRPr="00E66FE5" w:rsidRDefault="00031E38" w:rsidP="00031E38">
            <w:pPr>
              <w:tabs>
                <w:tab w:val="left" w:pos="2762"/>
              </w:tabs>
              <w:rPr>
                <w:rStyle w:val="20"/>
                <w:color w:val="FF0000"/>
                <w:sz w:val="27"/>
                <w:szCs w:val="27"/>
              </w:rPr>
            </w:pPr>
            <w:r w:rsidRPr="00E66FE5">
              <w:rPr>
                <w:rStyle w:val="20"/>
                <w:color w:val="FF0000"/>
                <w:sz w:val="27"/>
                <w:szCs w:val="27"/>
              </w:rPr>
              <w:t>Прием уведомлений о планируемом строительстве и реконструкции объекта индивидуального жилищного строительства или садового дома</w:t>
            </w:r>
          </w:p>
        </w:tc>
      </w:tr>
      <w:tr w:rsidR="00031E38" w:rsidRPr="00E66FE5" w14:paraId="4AB83E95" w14:textId="77777777" w:rsidTr="00705EFB">
        <w:tc>
          <w:tcPr>
            <w:tcW w:w="817" w:type="dxa"/>
          </w:tcPr>
          <w:p w14:paraId="4A36B616" w14:textId="77777777" w:rsidR="00031E38" w:rsidRPr="00E66FE5" w:rsidRDefault="00031E38" w:rsidP="000B0A38">
            <w:pPr>
              <w:tabs>
                <w:tab w:val="left" w:pos="2762"/>
              </w:tabs>
              <w:jc w:val="center"/>
              <w:rPr>
                <w:color w:val="FF0000"/>
                <w:sz w:val="27"/>
                <w:szCs w:val="27"/>
              </w:rPr>
            </w:pPr>
            <w:r w:rsidRPr="00E66FE5">
              <w:rPr>
                <w:color w:val="FF0000"/>
                <w:sz w:val="27"/>
                <w:szCs w:val="27"/>
              </w:rPr>
              <w:t>2.8</w:t>
            </w:r>
          </w:p>
        </w:tc>
        <w:tc>
          <w:tcPr>
            <w:tcW w:w="9037" w:type="dxa"/>
          </w:tcPr>
          <w:p w14:paraId="2FF45045" w14:textId="77777777" w:rsidR="00031E38" w:rsidRPr="00E66FE5" w:rsidRDefault="00031E38" w:rsidP="00D11176">
            <w:pPr>
              <w:tabs>
                <w:tab w:val="left" w:pos="2762"/>
              </w:tabs>
              <w:rPr>
                <w:rStyle w:val="20"/>
                <w:color w:val="FF0000"/>
                <w:sz w:val="27"/>
                <w:szCs w:val="27"/>
              </w:rPr>
            </w:pPr>
            <w:r w:rsidRPr="00E66FE5">
              <w:rPr>
                <w:rStyle w:val="20"/>
                <w:color w:val="FF0000"/>
                <w:sz w:val="27"/>
                <w:szCs w:val="27"/>
              </w:rPr>
              <w:t>Прием уведомлений об окончании строительства и реконструкции объекта индивидуального жилищного строительства или садового дома</w:t>
            </w:r>
          </w:p>
        </w:tc>
      </w:tr>
      <w:tr w:rsidR="00031E38" w:rsidRPr="00E66FE5" w14:paraId="377609D9" w14:textId="77777777" w:rsidTr="00705EFB">
        <w:tc>
          <w:tcPr>
            <w:tcW w:w="817" w:type="dxa"/>
          </w:tcPr>
          <w:p w14:paraId="1945B9F7" w14:textId="77777777" w:rsidR="00031E38" w:rsidRPr="00E66FE5" w:rsidRDefault="00031E38" w:rsidP="000B0A38">
            <w:pPr>
              <w:tabs>
                <w:tab w:val="left" w:pos="2762"/>
              </w:tabs>
              <w:jc w:val="center"/>
              <w:rPr>
                <w:color w:val="FF0000"/>
                <w:sz w:val="27"/>
                <w:szCs w:val="27"/>
              </w:rPr>
            </w:pPr>
            <w:r w:rsidRPr="00E66FE5">
              <w:rPr>
                <w:color w:val="FF0000"/>
                <w:sz w:val="27"/>
                <w:szCs w:val="27"/>
              </w:rPr>
              <w:t>2.9</w:t>
            </w:r>
          </w:p>
        </w:tc>
        <w:tc>
          <w:tcPr>
            <w:tcW w:w="9037" w:type="dxa"/>
          </w:tcPr>
          <w:p w14:paraId="22FBF86C" w14:textId="77777777" w:rsidR="00031E38" w:rsidRPr="00E66FE5" w:rsidRDefault="00031E38" w:rsidP="00D11176">
            <w:pPr>
              <w:tabs>
                <w:tab w:val="left" w:pos="2762"/>
              </w:tabs>
              <w:rPr>
                <w:rStyle w:val="20"/>
                <w:color w:val="FF0000"/>
                <w:sz w:val="27"/>
                <w:szCs w:val="27"/>
              </w:rPr>
            </w:pPr>
            <w:r w:rsidRPr="00E66FE5">
              <w:rPr>
                <w:rStyle w:val="20"/>
                <w:color w:val="FF0000"/>
                <w:sz w:val="27"/>
                <w:szCs w:val="27"/>
              </w:rPr>
              <w:t>Прием уведомлений о планируемом сносе объекта капитального строительства</w:t>
            </w:r>
          </w:p>
        </w:tc>
      </w:tr>
      <w:tr w:rsidR="00031E38" w:rsidRPr="00E66FE5" w14:paraId="5D929A1D" w14:textId="77777777" w:rsidTr="00705EFB">
        <w:tc>
          <w:tcPr>
            <w:tcW w:w="817" w:type="dxa"/>
          </w:tcPr>
          <w:p w14:paraId="46648FAA" w14:textId="77777777" w:rsidR="00031E38" w:rsidRPr="00E66FE5" w:rsidRDefault="00031E38" w:rsidP="000B0A38">
            <w:pPr>
              <w:tabs>
                <w:tab w:val="left" w:pos="2762"/>
              </w:tabs>
              <w:jc w:val="center"/>
              <w:rPr>
                <w:color w:val="FF0000"/>
                <w:sz w:val="27"/>
                <w:szCs w:val="27"/>
              </w:rPr>
            </w:pPr>
            <w:r w:rsidRPr="00E66FE5">
              <w:rPr>
                <w:color w:val="FF0000"/>
                <w:sz w:val="27"/>
                <w:szCs w:val="27"/>
              </w:rPr>
              <w:t>2.10</w:t>
            </w:r>
          </w:p>
        </w:tc>
        <w:tc>
          <w:tcPr>
            <w:tcW w:w="9037" w:type="dxa"/>
          </w:tcPr>
          <w:p w14:paraId="1AE851B0" w14:textId="77777777" w:rsidR="00031E38" w:rsidRPr="00E66FE5" w:rsidRDefault="00031E38" w:rsidP="00D11176">
            <w:pPr>
              <w:tabs>
                <w:tab w:val="left" w:pos="2762"/>
              </w:tabs>
              <w:rPr>
                <w:rStyle w:val="20"/>
                <w:color w:val="FF0000"/>
                <w:sz w:val="27"/>
                <w:szCs w:val="27"/>
              </w:rPr>
            </w:pPr>
            <w:r w:rsidRPr="00E66FE5">
              <w:rPr>
                <w:rStyle w:val="20"/>
                <w:color w:val="FF0000"/>
                <w:sz w:val="27"/>
                <w:szCs w:val="27"/>
              </w:rPr>
              <w:t>Прием уведомлений о завершении сноса объекта капитального строительства</w:t>
            </w:r>
          </w:p>
        </w:tc>
      </w:tr>
      <w:tr w:rsidR="00726A3A" w:rsidRPr="00E66FE5" w14:paraId="58FA0338" w14:textId="77777777" w:rsidTr="00705EFB">
        <w:tc>
          <w:tcPr>
            <w:tcW w:w="817" w:type="dxa"/>
          </w:tcPr>
          <w:p w14:paraId="5C2F27D2" w14:textId="77777777" w:rsidR="00726A3A" w:rsidRPr="00E66FE5" w:rsidRDefault="00705EFB" w:rsidP="000B0A38">
            <w:pPr>
              <w:tabs>
                <w:tab w:val="left" w:pos="2762"/>
              </w:tabs>
              <w:jc w:val="center"/>
              <w:rPr>
                <w:b/>
                <w:sz w:val="27"/>
                <w:szCs w:val="27"/>
              </w:rPr>
            </w:pPr>
            <w:r w:rsidRPr="00E66FE5">
              <w:rPr>
                <w:b/>
                <w:sz w:val="27"/>
                <w:szCs w:val="27"/>
              </w:rPr>
              <w:t>3</w:t>
            </w:r>
          </w:p>
        </w:tc>
        <w:tc>
          <w:tcPr>
            <w:tcW w:w="9037" w:type="dxa"/>
          </w:tcPr>
          <w:p w14:paraId="1817829A" w14:textId="77777777" w:rsidR="00726A3A" w:rsidRPr="00E66FE5" w:rsidRDefault="00726A3A" w:rsidP="006423B6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rStyle w:val="2"/>
                <w:color w:val="000000"/>
                <w:sz w:val="27"/>
                <w:szCs w:val="27"/>
              </w:rPr>
              <w:t>Автотранспорт и дороги</w:t>
            </w:r>
          </w:p>
        </w:tc>
      </w:tr>
      <w:tr w:rsidR="00726A3A" w:rsidRPr="00E66FE5" w14:paraId="6F572793" w14:textId="77777777" w:rsidTr="00705EFB">
        <w:tc>
          <w:tcPr>
            <w:tcW w:w="817" w:type="dxa"/>
          </w:tcPr>
          <w:p w14:paraId="0A5A5ACE" w14:textId="77777777" w:rsidR="00726A3A" w:rsidRPr="00E66FE5" w:rsidRDefault="00705EFB" w:rsidP="000B0A38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3.1</w:t>
            </w:r>
          </w:p>
        </w:tc>
        <w:tc>
          <w:tcPr>
            <w:tcW w:w="9037" w:type="dxa"/>
          </w:tcPr>
          <w:p w14:paraId="475A540C" w14:textId="77777777" w:rsidR="00726A3A" w:rsidRPr="00E66FE5" w:rsidRDefault="00726A3A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726A3A" w:rsidRPr="00E66FE5" w14:paraId="5475CF72" w14:textId="77777777" w:rsidTr="00705EFB">
        <w:tc>
          <w:tcPr>
            <w:tcW w:w="817" w:type="dxa"/>
          </w:tcPr>
          <w:p w14:paraId="7D961CB9" w14:textId="77777777" w:rsidR="00726A3A" w:rsidRPr="00E66FE5" w:rsidRDefault="00705EFB" w:rsidP="000B0A38">
            <w:pPr>
              <w:tabs>
                <w:tab w:val="left" w:pos="2762"/>
              </w:tabs>
              <w:jc w:val="center"/>
              <w:rPr>
                <w:b/>
                <w:sz w:val="27"/>
                <w:szCs w:val="27"/>
              </w:rPr>
            </w:pPr>
            <w:r w:rsidRPr="00E66FE5">
              <w:rPr>
                <w:b/>
                <w:sz w:val="27"/>
                <w:szCs w:val="27"/>
              </w:rPr>
              <w:t>4</w:t>
            </w:r>
          </w:p>
        </w:tc>
        <w:tc>
          <w:tcPr>
            <w:tcW w:w="9037" w:type="dxa"/>
          </w:tcPr>
          <w:p w14:paraId="02D8DBD3" w14:textId="77777777" w:rsidR="00726A3A" w:rsidRPr="00E66FE5" w:rsidRDefault="00726A3A" w:rsidP="006423B6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rStyle w:val="2"/>
                <w:color w:val="000000"/>
                <w:sz w:val="27"/>
                <w:szCs w:val="27"/>
              </w:rPr>
              <w:t>Социальное обслуживание</w:t>
            </w:r>
          </w:p>
        </w:tc>
      </w:tr>
      <w:tr w:rsidR="00726A3A" w:rsidRPr="00E66FE5" w14:paraId="27A7F1B1" w14:textId="77777777" w:rsidTr="00705EFB">
        <w:tc>
          <w:tcPr>
            <w:tcW w:w="817" w:type="dxa"/>
          </w:tcPr>
          <w:p w14:paraId="46A41F2F" w14:textId="77777777" w:rsidR="00726A3A" w:rsidRPr="00E66FE5" w:rsidRDefault="00705EFB" w:rsidP="000B0A38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4.1</w:t>
            </w:r>
          </w:p>
        </w:tc>
        <w:tc>
          <w:tcPr>
            <w:tcW w:w="9037" w:type="dxa"/>
          </w:tcPr>
          <w:p w14:paraId="214D2598" w14:textId="77777777" w:rsidR="00726A3A" w:rsidRPr="00E66FE5" w:rsidRDefault="00726A3A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726A3A" w:rsidRPr="00E66FE5" w14:paraId="7026F65F" w14:textId="77777777" w:rsidTr="00705EFB">
        <w:tc>
          <w:tcPr>
            <w:tcW w:w="817" w:type="dxa"/>
          </w:tcPr>
          <w:p w14:paraId="70EFD2FD" w14:textId="77777777" w:rsidR="00726A3A" w:rsidRPr="00E66FE5" w:rsidRDefault="00705EFB" w:rsidP="000B0A38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4.2</w:t>
            </w:r>
          </w:p>
        </w:tc>
        <w:tc>
          <w:tcPr>
            <w:tcW w:w="9037" w:type="dxa"/>
          </w:tcPr>
          <w:p w14:paraId="3B7E1CE3" w14:textId="77777777" w:rsidR="00726A3A" w:rsidRPr="00E66FE5" w:rsidRDefault="00726A3A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726A3A" w:rsidRPr="00E66FE5" w14:paraId="3FFC0930" w14:textId="77777777" w:rsidTr="00705EFB">
        <w:tc>
          <w:tcPr>
            <w:tcW w:w="817" w:type="dxa"/>
          </w:tcPr>
          <w:p w14:paraId="21C68669" w14:textId="77777777" w:rsidR="00726A3A" w:rsidRPr="00E66FE5" w:rsidRDefault="00705EFB" w:rsidP="000B0A38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4.3</w:t>
            </w:r>
          </w:p>
        </w:tc>
        <w:tc>
          <w:tcPr>
            <w:tcW w:w="9037" w:type="dxa"/>
          </w:tcPr>
          <w:p w14:paraId="581F3333" w14:textId="77777777" w:rsidR="00726A3A" w:rsidRPr="00E66FE5" w:rsidRDefault="00726A3A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 xml:space="preserve">Признание граждан малоимущими в целях принятия их на учет в качестве </w:t>
            </w:r>
            <w:r w:rsidRPr="00E66FE5">
              <w:rPr>
                <w:rStyle w:val="20"/>
                <w:color w:val="000000"/>
                <w:sz w:val="27"/>
                <w:szCs w:val="27"/>
              </w:rPr>
              <w:lastRenderedPageBreak/>
              <w:t>нуждающихся в жилых помещениях</w:t>
            </w:r>
          </w:p>
        </w:tc>
      </w:tr>
      <w:tr w:rsidR="00726A3A" w:rsidRPr="00E66FE5" w14:paraId="76F8C0C6" w14:textId="77777777" w:rsidTr="00705EFB">
        <w:tc>
          <w:tcPr>
            <w:tcW w:w="817" w:type="dxa"/>
          </w:tcPr>
          <w:p w14:paraId="42F9523A" w14:textId="77777777" w:rsidR="00726A3A" w:rsidRPr="00E66FE5" w:rsidRDefault="00705EFB" w:rsidP="000B0A38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4.4</w:t>
            </w:r>
          </w:p>
        </w:tc>
        <w:tc>
          <w:tcPr>
            <w:tcW w:w="9037" w:type="dxa"/>
          </w:tcPr>
          <w:p w14:paraId="71D4421A" w14:textId="77777777" w:rsidR="00726A3A" w:rsidRPr="00E66FE5" w:rsidRDefault="00726A3A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726A3A" w:rsidRPr="00E66FE5" w14:paraId="550D8010" w14:textId="77777777" w:rsidTr="00705EFB">
        <w:tc>
          <w:tcPr>
            <w:tcW w:w="817" w:type="dxa"/>
          </w:tcPr>
          <w:p w14:paraId="40086A56" w14:textId="77777777" w:rsidR="00726A3A" w:rsidRPr="00E66FE5" w:rsidRDefault="00705EFB" w:rsidP="000B0A38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4.5</w:t>
            </w:r>
          </w:p>
        </w:tc>
        <w:tc>
          <w:tcPr>
            <w:tcW w:w="9037" w:type="dxa"/>
          </w:tcPr>
          <w:p w14:paraId="1DE42934" w14:textId="77777777" w:rsidR="00726A3A" w:rsidRPr="00E66FE5" w:rsidRDefault="00726A3A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CA6027" w:rsidRPr="00E66FE5" w14:paraId="32B79A19" w14:textId="77777777" w:rsidTr="00705EFB">
        <w:tc>
          <w:tcPr>
            <w:tcW w:w="817" w:type="dxa"/>
          </w:tcPr>
          <w:p w14:paraId="01F6CD4B" w14:textId="77777777" w:rsidR="00CA6027" w:rsidRPr="00E66FE5" w:rsidRDefault="00705EFB" w:rsidP="000B0A38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4.6</w:t>
            </w:r>
          </w:p>
        </w:tc>
        <w:tc>
          <w:tcPr>
            <w:tcW w:w="9037" w:type="dxa"/>
          </w:tcPr>
          <w:p w14:paraId="742E63CD" w14:textId="77777777" w:rsidR="00CA6027" w:rsidRPr="00E66FE5" w:rsidRDefault="00CA6027" w:rsidP="00D11176">
            <w:pPr>
              <w:tabs>
                <w:tab w:val="left" w:pos="2762"/>
              </w:tabs>
              <w:rPr>
                <w:rStyle w:val="20"/>
                <w:color w:val="000000"/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Предоставление справки о наличии (отсутствии) жилых помещений, предоставляемых по договорам социального найма</w:t>
            </w:r>
          </w:p>
        </w:tc>
      </w:tr>
      <w:tr w:rsidR="00726A3A" w:rsidRPr="00E66FE5" w14:paraId="45309404" w14:textId="77777777" w:rsidTr="00705EFB">
        <w:tc>
          <w:tcPr>
            <w:tcW w:w="817" w:type="dxa"/>
          </w:tcPr>
          <w:p w14:paraId="489F8DC5" w14:textId="77777777" w:rsidR="00726A3A" w:rsidRPr="00E66FE5" w:rsidRDefault="00705EFB" w:rsidP="000B0A38">
            <w:pPr>
              <w:tabs>
                <w:tab w:val="left" w:pos="2762"/>
              </w:tabs>
              <w:jc w:val="center"/>
              <w:rPr>
                <w:b/>
                <w:sz w:val="27"/>
                <w:szCs w:val="27"/>
              </w:rPr>
            </w:pPr>
            <w:r w:rsidRPr="00E66FE5">
              <w:rPr>
                <w:b/>
                <w:sz w:val="27"/>
                <w:szCs w:val="27"/>
              </w:rPr>
              <w:t>5</w:t>
            </w:r>
          </w:p>
        </w:tc>
        <w:tc>
          <w:tcPr>
            <w:tcW w:w="9037" w:type="dxa"/>
          </w:tcPr>
          <w:p w14:paraId="2C0E8C7E" w14:textId="77777777" w:rsidR="00726A3A" w:rsidRPr="00E66FE5" w:rsidRDefault="00AD3D7F" w:rsidP="006423B6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rStyle w:val="2"/>
                <w:color w:val="000000"/>
                <w:sz w:val="27"/>
                <w:szCs w:val="27"/>
              </w:rPr>
              <w:t>П</w:t>
            </w:r>
            <w:r w:rsidR="00726A3A" w:rsidRPr="00E66FE5">
              <w:rPr>
                <w:rStyle w:val="2"/>
                <w:color w:val="000000"/>
                <w:sz w:val="27"/>
                <w:szCs w:val="27"/>
              </w:rPr>
              <w:t>редоставление справочной информации</w:t>
            </w:r>
          </w:p>
        </w:tc>
      </w:tr>
      <w:tr w:rsidR="00726A3A" w:rsidRPr="00E66FE5" w14:paraId="5AAAD002" w14:textId="77777777" w:rsidTr="00705EFB">
        <w:tc>
          <w:tcPr>
            <w:tcW w:w="817" w:type="dxa"/>
          </w:tcPr>
          <w:p w14:paraId="73AB39E9" w14:textId="77777777" w:rsidR="00726A3A" w:rsidRPr="00E66FE5" w:rsidRDefault="00705EFB" w:rsidP="000B0A38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5.1</w:t>
            </w:r>
          </w:p>
        </w:tc>
        <w:tc>
          <w:tcPr>
            <w:tcW w:w="9037" w:type="dxa"/>
          </w:tcPr>
          <w:p w14:paraId="0AD9A565" w14:textId="77777777" w:rsidR="00726A3A" w:rsidRPr="00E66FE5" w:rsidRDefault="00726A3A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726A3A" w:rsidRPr="00E66FE5" w14:paraId="38BAAF5E" w14:textId="77777777" w:rsidTr="00705EFB">
        <w:tc>
          <w:tcPr>
            <w:tcW w:w="817" w:type="dxa"/>
          </w:tcPr>
          <w:p w14:paraId="65FABF08" w14:textId="77777777" w:rsidR="00726A3A" w:rsidRPr="00E66FE5" w:rsidRDefault="00705EFB" w:rsidP="000B0A38">
            <w:pPr>
              <w:tabs>
                <w:tab w:val="left" w:pos="2762"/>
              </w:tabs>
              <w:jc w:val="center"/>
              <w:rPr>
                <w:b/>
                <w:sz w:val="27"/>
                <w:szCs w:val="27"/>
              </w:rPr>
            </w:pPr>
            <w:r w:rsidRPr="00E66FE5">
              <w:rPr>
                <w:b/>
                <w:sz w:val="27"/>
                <w:szCs w:val="27"/>
              </w:rPr>
              <w:t>6</w:t>
            </w:r>
          </w:p>
        </w:tc>
        <w:tc>
          <w:tcPr>
            <w:tcW w:w="9037" w:type="dxa"/>
          </w:tcPr>
          <w:p w14:paraId="5F7F7BBB" w14:textId="77777777" w:rsidR="00726A3A" w:rsidRPr="00E66FE5" w:rsidRDefault="00726A3A" w:rsidP="006423B6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rStyle w:val="2"/>
                <w:color w:val="000000"/>
                <w:sz w:val="27"/>
                <w:szCs w:val="27"/>
              </w:rPr>
              <w:t>Жилищно-коммунальное хозяйство</w:t>
            </w:r>
          </w:p>
        </w:tc>
      </w:tr>
      <w:tr w:rsidR="00726A3A" w:rsidRPr="00E66FE5" w14:paraId="413AFDAC" w14:textId="77777777" w:rsidTr="00705EFB">
        <w:tc>
          <w:tcPr>
            <w:tcW w:w="817" w:type="dxa"/>
          </w:tcPr>
          <w:p w14:paraId="6CE67B58" w14:textId="77777777" w:rsidR="00726A3A" w:rsidRPr="00E66FE5" w:rsidRDefault="00705EFB" w:rsidP="000B0A38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6.1</w:t>
            </w:r>
          </w:p>
        </w:tc>
        <w:tc>
          <w:tcPr>
            <w:tcW w:w="9037" w:type="dxa"/>
          </w:tcPr>
          <w:p w14:paraId="6116C2C6" w14:textId="77777777" w:rsidR="00726A3A" w:rsidRPr="00E66FE5" w:rsidRDefault="00726A3A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Согласование переустройства и (или) перепланировки жилого помещения</w:t>
            </w:r>
          </w:p>
        </w:tc>
      </w:tr>
      <w:tr w:rsidR="00726A3A" w:rsidRPr="00E66FE5" w14:paraId="632C5CC5" w14:textId="77777777" w:rsidTr="00705EFB">
        <w:tc>
          <w:tcPr>
            <w:tcW w:w="817" w:type="dxa"/>
          </w:tcPr>
          <w:p w14:paraId="0F227DDD" w14:textId="77777777" w:rsidR="00726A3A" w:rsidRPr="00E66FE5" w:rsidRDefault="00705EFB" w:rsidP="000B0A38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6.2</w:t>
            </w:r>
          </w:p>
        </w:tc>
        <w:tc>
          <w:tcPr>
            <w:tcW w:w="9037" w:type="dxa"/>
          </w:tcPr>
          <w:p w14:paraId="39433A9D" w14:textId="77777777" w:rsidR="00726A3A" w:rsidRPr="00E66FE5" w:rsidRDefault="00726A3A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726A3A" w:rsidRPr="00E66FE5" w14:paraId="617A0E28" w14:textId="77777777" w:rsidTr="00705EFB">
        <w:tc>
          <w:tcPr>
            <w:tcW w:w="817" w:type="dxa"/>
          </w:tcPr>
          <w:p w14:paraId="37EFD333" w14:textId="77777777" w:rsidR="00726A3A" w:rsidRPr="00E66FE5" w:rsidRDefault="00705EFB" w:rsidP="000B0A38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6.3</w:t>
            </w:r>
          </w:p>
        </w:tc>
        <w:tc>
          <w:tcPr>
            <w:tcW w:w="9037" w:type="dxa"/>
          </w:tcPr>
          <w:p w14:paraId="06861902" w14:textId="77777777" w:rsidR="00726A3A" w:rsidRPr="00E66FE5" w:rsidRDefault="00726A3A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Признание в установленном порядке жилых помещений пригодными (непригодными) для проживания</w:t>
            </w:r>
          </w:p>
        </w:tc>
      </w:tr>
      <w:tr w:rsidR="00726A3A" w:rsidRPr="00E66FE5" w14:paraId="51F6D28E" w14:textId="77777777" w:rsidTr="00705EFB">
        <w:tc>
          <w:tcPr>
            <w:tcW w:w="817" w:type="dxa"/>
          </w:tcPr>
          <w:p w14:paraId="227E09B9" w14:textId="77777777" w:rsidR="00726A3A" w:rsidRPr="00E66FE5" w:rsidRDefault="00705EFB" w:rsidP="000B0A38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6.4</w:t>
            </w:r>
          </w:p>
        </w:tc>
        <w:tc>
          <w:tcPr>
            <w:tcW w:w="9037" w:type="dxa"/>
          </w:tcPr>
          <w:p w14:paraId="5847B4FA" w14:textId="77777777" w:rsidR="00726A3A" w:rsidRPr="00E66FE5" w:rsidRDefault="00726A3A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726A3A" w:rsidRPr="00E66FE5" w14:paraId="245ECBCF" w14:textId="77777777" w:rsidTr="00705EFB">
        <w:tc>
          <w:tcPr>
            <w:tcW w:w="817" w:type="dxa"/>
          </w:tcPr>
          <w:p w14:paraId="04F87578" w14:textId="77777777" w:rsidR="00726A3A" w:rsidRPr="00E66FE5" w:rsidRDefault="00705EFB" w:rsidP="000B0A38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6.5</w:t>
            </w:r>
          </w:p>
        </w:tc>
        <w:tc>
          <w:tcPr>
            <w:tcW w:w="9037" w:type="dxa"/>
          </w:tcPr>
          <w:p w14:paraId="4ABF34F1" w14:textId="77777777" w:rsidR="00726A3A" w:rsidRPr="00E66FE5" w:rsidRDefault="00726A3A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726A3A" w:rsidRPr="00E66FE5" w14:paraId="7CD87A60" w14:textId="77777777" w:rsidTr="00705EFB">
        <w:tc>
          <w:tcPr>
            <w:tcW w:w="817" w:type="dxa"/>
          </w:tcPr>
          <w:p w14:paraId="63BD77E6" w14:textId="77777777" w:rsidR="00726A3A" w:rsidRPr="00E66FE5" w:rsidRDefault="00705EFB" w:rsidP="000B0A38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6.6</w:t>
            </w:r>
          </w:p>
        </w:tc>
        <w:tc>
          <w:tcPr>
            <w:tcW w:w="9037" w:type="dxa"/>
          </w:tcPr>
          <w:p w14:paraId="76AD9921" w14:textId="77777777" w:rsidR="00726A3A" w:rsidRPr="00E66FE5" w:rsidRDefault="00726A3A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Предоставление порубочного билета и (или) разрешения на пересадку деревьев и кустарников</w:t>
            </w:r>
          </w:p>
        </w:tc>
      </w:tr>
      <w:tr w:rsidR="00726A3A" w:rsidRPr="00E66FE5" w14:paraId="757274C0" w14:textId="77777777" w:rsidTr="00705EFB">
        <w:tc>
          <w:tcPr>
            <w:tcW w:w="817" w:type="dxa"/>
          </w:tcPr>
          <w:p w14:paraId="17DBAA97" w14:textId="77777777" w:rsidR="00726A3A" w:rsidRPr="00E66FE5" w:rsidRDefault="00705EFB" w:rsidP="000B0A38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6.7</w:t>
            </w:r>
          </w:p>
        </w:tc>
        <w:tc>
          <w:tcPr>
            <w:tcW w:w="9037" w:type="dxa"/>
          </w:tcPr>
          <w:p w14:paraId="612C241E" w14:textId="77777777" w:rsidR="00726A3A" w:rsidRPr="00E66FE5" w:rsidRDefault="00726A3A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Предоставление разрешения на осуществление земляных работ</w:t>
            </w:r>
          </w:p>
        </w:tc>
      </w:tr>
      <w:tr w:rsidR="00726A3A" w:rsidRPr="00E66FE5" w14:paraId="630C68DB" w14:textId="77777777" w:rsidTr="00705EFB">
        <w:tc>
          <w:tcPr>
            <w:tcW w:w="817" w:type="dxa"/>
          </w:tcPr>
          <w:p w14:paraId="42F5F27F" w14:textId="77777777" w:rsidR="00726A3A" w:rsidRPr="00E66FE5" w:rsidRDefault="00705EFB" w:rsidP="000B0A38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6.8</w:t>
            </w:r>
          </w:p>
        </w:tc>
        <w:tc>
          <w:tcPr>
            <w:tcW w:w="9037" w:type="dxa"/>
          </w:tcPr>
          <w:p w14:paraId="7064B8A4" w14:textId="77777777" w:rsidR="00726A3A" w:rsidRPr="00E66FE5" w:rsidRDefault="00726A3A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Передача бесплатно в собственность граждан Российской Федерации на добровольной основе занимаемых ими жилых помещений в муниципальном жилищном фонде</w:t>
            </w:r>
          </w:p>
        </w:tc>
      </w:tr>
      <w:tr w:rsidR="00726A3A" w:rsidRPr="00E66FE5" w14:paraId="2ED75EC0" w14:textId="77777777" w:rsidTr="00705EFB">
        <w:tc>
          <w:tcPr>
            <w:tcW w:w="817" w:type="dxa"/>
          </w:tcPr>
          <w:p w14:paraId="6E1F8E5F" w14:textId="77777777" w:rsidR="00726A3A" w:rsidRPr="00E66FE5" w:rsidRDefault="00705EFB" w:rsidP="000B0A38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6.9</w:t>
            </w:r>
          </w:p>
        </w:tc>
        <w:tc>
          <w:tcPr>
            <w:tcW w:w="9037" w:type="dxa"/>
          </w:tcPr>
          <w:p w14:paraId="4BA5B32B" w14:textId="77777777" w:rsidR="00726A3A" w:rsidRPr="00E66FE5" w:rsidRDefault="00726A3A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Принятие решения о признании жилых строений на садовых земельных участках пригодными (непригодными) для постоянного проживания</w:t>
            </w:r>
          </w:p>
        </w:tc>
      </w:tr>
      <w:tr w:rsidR="00726A3A" w:rsidRPr="00E66FE5" w14:paraId="14F36929" w14:textId="77777777" w:rsidTr="00705EFB">
        <w:tc>
          <w:tcPr>
            <w:tcW w:w="817" w:type="dxa"/>
          </w:tcPr>
          <w:p w14:paraId="175AB555" w14:textId="77777777" w:rsidR="00726A3A" w:rsidRPr="00E66FE5" w:rsidRDefault="00705EFB" w:rsidP="000B0A38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6.10</w:t>
            </w:r>
          </w:p>
        </w:tc>
        <w:tc>
          <w:tcPr>
            <w:tcW w:w="9037" w:type="dxa"/>
          </w:tcPr>
          <w:p w14:paraId="0DEB3F98" w14:textId="77777777" w:rsidR="00726A3A" w:rsidRPr="00E66FE5" w:rsidRDefault="00726A3A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Выдача выписок из лицевого счета жилого помещения</w:t>
            </w:r>
          </w:p>
        </w:tc>
      </w:tr>
      <w:tr w:rsidR="00726A3A" w:rsidRPr="00E66FE5" w14:paraId="6A730F19" w14:textId="77777777" w:rsidTr="00705EFB">
        <w:tc>
          <w:tcPr>
            <w:tcW w:w="817" w:type="dxa"/>
          </w:tcPr>
          <w:p w14:paraId="5916138C" w14:textId="77777777" w:rsidR="00726A3A" w:rsidRPr="00E66FE5" w:rsidRDefault="00705EFB" w:rsidP="000B0A38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6.11</w:t>
            </w:r>
          </w:p>
        </w:tc>
        <w:tc>
          <w:tcPr>
            <w:tcW w:w="9037" w:type="dxa"/>
          </w:tcPr>
          <w:p w14:paraId="3EF8D0E7" w14:textId="77777777" w:rsidR="00726A3A" w:rsidRPr="00E66FE5" w:rsidRDefault="00726A3A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 xml:space="preserve">Предоставление выписки из </w:t>
            </w:r>
            <w:proofErr w:type="spellStart"/>
            <w:r w:rsidRPr="00E66FE5">
              <w:rPr>
                <w:rStyle w:val="20"/>
                <w:color w:val="000000"/>
                <w:sz w:val="27"/>
                <w:szCs w:val="27"/>
              </w:rPr>
              <w:t>похозяйственной</w:t>
            </w:r>
            <w:proofErr w:type="spellEnd"/>
            <w:r w:rsidRPr="00E66FE5">
              <w:rPr>
                <w:rStyle w:val="20"/>
                <w:color w:val="000000"/>
                <w:sz w:val="27"/>
                <w:szCs w:val="27"/>
              </w:rPr>
              <w:t xml:space="preserve"> книги</w:t>
            </w:r>
          </w:p>
        </w:tc>
      </w:tr>
      <w:tr w:rsidR="00AD3D7F" w:rsidRPr="00E66FE5" w14:paraId="0898A644" w14:textId="77777777" w:rsidTr="00705EFB">
        <w:tc>
          <w:tcPr>
            <w:tcW w:w="817" w:type="dxa"/>
          </w:tcPr>
          <w:p w14:paraId="5B172279" w14:textId="77777777" w:rsidR="00AD3D7F" w:rsidRPr="00E66FE5" w:rsidRDefault="00705EFB" w:rsidP="000B0A38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6.12</w:t>
            </w:r>
          </w:p>
        </w:tc>
        <w:tc>
          <w:tcPr>
            <w:tcW w:w="9037" w:type="dxa"/>
          </w:tcPr>
          <w:p w14:paraId="2192677B" w14:textId="77777777" w:rsidR="00AD3D7F" w:rsidRPr="00E66FE5" w:rsidRDefault="00AD3D7F" w:rsidP="00D11176">
            <w:pPr>
              <w:tabs>
                <w:tab w:val="left" w:pos="2762"/>
              </w:tabs>
              <w:rPr>
                <w:rStyle w:val="20"/>
                <w:color w:val="000000"/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 xml:space="preserve">Предоставление справки из </w:t>
            </w:r>
            <w:proofErr w:type="spellStart"/>
            <w:r w:rsidRPr="00E66FE5">
              <w:rPr>
                <w:rStyle w:val="20"/>
                <w:color w:val="000000"/>
                <w:sz w:val="27"/>
                <w:szCs w:val="27"/>
              </w:rPr>
              <w:t>похозяйственной</w:t>
            </w:r>
            <w:proofErr w:type="spellEnd"/>
            <w:r w:rsidRPr="00E66FE5">
              <w:rPr>
                <w:rStyle w:val="20"/>
                <w:color w:val="000000"/>
                <w:sz w:val="27"/>
                <w:szCs w:val="27"/>
              </w:rPr>
              <w:t xml:space="preserve"> книги</w:t>
            </w:r>
          </w:p>
        </w:tc>
      </w:tr>
      <w:tr w:rsidR="00726A3A" w:rsidRPr="00E66FE5" w14:paraId="4517F954" w14:textId="77777777" w:rsidTr="00705EFB">
        <w:tc>
          <w:tcPr>
            <w:tcW w:w="817" w:type="dxa"/>
          </w:tcPr>
          <w:p w14:paraId="632F243E" w14:textId="77777777" w:rsidR="00726A3A" w:rsidRPr="00E66FE5" w:rsidRDefault="00705EFB" w:rsidP="000B0A38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6.13</w:t>
            </w:r>
          </w:p>
        </w:tc>
        <w:tc>
          <w:tcPr>
            <w:tcW w:w="9037" w:type="dxa"/>
          </w:tcPr>
          <w:p w14:paraId="228E3871" w14:textId="77777777" w:rsidR="00726A3A" w:rsidRPr="00E66FE5" w:rsidRDefault="00726A3A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 xml:space="preserve">Предоставление справок </w:t>
            </w:r>
            <w:r w:rsidR="00AD3D7F" w:rsidRPr="00E66FE5">
              <w:rPr>
                <w:rStyle w:val="20"/>
                <w:color w:val="000000"/>
                <w:sz w:val="27"/>
                <w:szCs w:val="27"/>
              </w:rPr>
              <w:t>с места жительства, о составе семьи</w:t>
            </w:r>
          </w:p>
        </w:tc>
      </w:tr>
      <w:tr w:rsidR="007F454B" w:rsidRPr="00E66FE5" w14:paraId="07DE94FF" w14:textId="77777777" w:rsidTr="00705EFB">
        <w:tc>
          <w:tcPr>
            <w:tcW w:w="817" w:type="dxa"/>
          </w:tcPr>
          <w:p w14:paraId="43C4E0C9" w14:textId="77777777" w:rsidR="007F454B" w:rsidRPr="00E66FE5" w:rsidRDefault="00705EFB" w:rsidP="000B0A38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6.14</w:t>
            </w:r>
          </w:p>
        </w:tc>
        <w:tc>
          <w:tcPr>
            <w:tcW w:w="9037" w:type="dxa"/>
          </w:tcPr>
          <w:p w14:paraId="72F04D9E" w14:textId="77777777" w:rsidR="007F454B" w:rsidRPr="00E66FE5" w:rsidRDefault="00CA6027" w:rsidP="00D11176">
            <w:pPr>
              <w:tabs>
                <w:tab w:val="left" w:pos="2762"/>
              </w:tabs>
              <w:rPr>
                <w:rStyle w:val="20"/>
                <w:color w:val="000000"/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Выдача справок по погребению</w:t>
            </w:r>
          </w:p>
        </w:tc>
      </w:tr>
      <w:tr w:rsidR="00726A3A" w:rsidRPr="00E66FE5" w14:paraId="718F2CF5" w14:textId="77777777" w:rsidTr="00705EFB">
        <w:tc>
          <w:tcPr>
            <w:tcW w:w="817" w:type="dxa"/>
          </w:tcPr>
          <w:p w14:paraId="0106B203" w14:textId="77777777" w:rsidR="00726A3A" w:rsidRPr="00E66FE5" w:rsidRDefault="00705EFB" w:rsidP="000B0A38">
            <w:pPr>
              <w:tabs>
                <w:tab w:val="left" w:pos="2762"/>
              </w:tabs>
              <w:jc w:val="center"/>
              <w:rPr>
                <w:b/>
                <w:sz w:val="27"/>
                <w:szCs w:val="27"/>
              </w:rPr>
            </w:pPr>
            <w:r w:rsidRPr="00E66FE5">
              <w:rPr>
                <w:b/>
                <w:sz w:val="27"/>
                <w:szCs w:val="27"/>
              </w:rPr>
              <w:t>7</w:t>
            </w:r>
          </w:p>
        </w:tc>
        <w:tc>
          <w:tcPr>
            <w:tcW w:w="9037" w:type="dxa"/>
          </w:tcPr>
          <w:p w14:paraId="78E7D97B" w14:textId="77777777" w:rsidR="00726A3A" w:rsidRPr="00E66FE5" w:rsidRDefault="00726A3A" w:rsidP="006423B6">
            <w:pPr>
              <w:tabs>
                <w:tab w:val="left" w:pos="2762"/>
              </w:tabs>
              <w:jc w:val="center"/>
              <w:rPr>
                <w:b/>
                <w:sz w:val="27"/>
                <w:szCs w:val="27"/>
              </w:rPr>
            </w:pPr>
            <w:r w:rsidRPr="00E66FE5">
              <w:rPr>
                <w:b/>
                <w:sz w:val="27"/>
                <w:szCs w:val="27"/>
              </w:rPr>
              <w:t>Прочее</w:t>
            </w:r>
          </w:p>
        </w:tc>
      </w:tr>
      <w:tr w:rsidR="00726A3A" w:rsidRPr="00E66FE5" w14:paraId="668905E9" w14:textId="77777777" w:rsidTr="00705EFB">
        <w:tc>
          <w:tcPr>
            <w:tcW w:w="817" w:type="dxa"/>
          </w:tcPr>
          <w:p w14:paraId="1CBCA054" w14:textId="77777777" w:rsidR="00726A3A" w:rsidRPr="00E66FE5" w:rsidRDefault="00705EFB" w:rsidP="000B0A38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7.1</w:t>
            </w:r>
          </w:p>
        </w:tc>
        <w:tc>
          <w:tcPr>
            <w:tcW w:w="9037" w:type="dxa"/>
          </w:tcPr>
          <w:p w14:paraId="0B5F6A98" w14:textId="77777777" w:rsidR="00726A3A" w:rsidRPr="00E66FE5" w:rsidRDefault="00726A3A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Присвоение, изменение и аннулирование адресов</w:t>
            </w:r>
          </w:p>
        </w:tc>
      </w:tr>
      <w:tr w:rsidR="00D077DB" w:rsidRPr="00E66FE5" w14:paraId="10A5C405" w14:textId="77777777" w:rsidTr="00705EFB">
        <w:tc>
          <w:tcPr>
            <w:tcW w:w="817" w:type="dxa"/>
          </w:tcPr>
          <w:p w14:paraId="31B49A6E" w14:textId="77777777" w:rsidR="00D077DB" w:rsidRPr="00E66FE5" w:rsidRDefault="00705EFB" w:rsidP="000B0A38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7.2</w:t>
            </w:r>
          </w:p>
        </w:tc>
        <w:tc>
          <w:tcPr>
            <w:tcW w:w="9037" w:type="dxa"/>
          </w:tcPr>
          <w:p w14:paraId="78953F2E" w14:textId="77777777" w:rsidR="00D077DB" w:rsidRPr="00E66FE5" w:rsidRDefault="00D077DB" w:rsidP="00D11176">
            <w:pPr>
              <w:rPr>
                <w:rStyle w:val="20"/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Согласование решения на право проведения периодичных розничных ярмарок на территории Лабинского городского поселения</w:t>
            </w:r>
          </w:p>
        </w:tc>
      </w:tr>
      <w:tr w:rsidR="00D077DB" w:rsidRPr="00E66FE5" w14:paraId="2E3D1285" w14:textId="77777777" w:rsidTr="00705EFB">
        <w:tc>
          <w:tcPr>
            <w:tcW w:w="817" w:type="dxa"/>
          </w:tcPr>
          <w:p w14:paraId="425DB47B" w14:textId="77777777" w:rsidR="00D077DB" w:rsidRPr="00E66FE5" w:rsidRDefault="00705EFB" w:rsidP="000B0A38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7.3</w:t>
            </w:r>
          </w:p>
        </w:tc>
        <w:tc>
          <w:tcPr>
            <w:tcW w:w="9037" w:type="dxa"/>
          </w:tcPr>
          <w:p w14:paraId="1FE1A329" w14:textId="77777777" w:rsidR="00D077DB" w:rsidRPr="00E66FE5" w:rsidRDefault="00D077DB" w:rsidP="00D11176">
            <w:pPr>
              <w:rPr>
                <w:rStyle w:val="20"/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Заключение договора о предоставлении торгового места на ярмарке на территории Лабинского городского поселения</w:t>
            </w:r>
          </w:p>
        </w:tc>
      </w:tr>
      <w:tr w:rsidR="00726A3A" w:rsidRPr="00E66FE5" w14:paraId="1B32E90D" w14:textId="77777777" w:rsidTr="00705EFB">
        <w:tc>
          <w:tcPr>
            <w:tcW w:w="817" w:type="dxa"/>
          </w:tcPr>
          <w:p w14:paraId="77FC3BC0" w14:textId="77777777" w:rsidR="00726A3A" w:rsidRPr="00E66FE5" w:rsidRDefault="00705EFB" w:rsidP="000B0A38">
            <w:pPr>
              <w:tabs>
                <w:tab w:val="left" w:pos="2762"/>
              </w:tabs>
              <w:jc w:val="center"/>
              <w:rPr>
                <w:b/>
                <w:sz w:val="27"/>
                <w:szCs w:val="27"/>
              </w:rPr>
            </w:pPr>
            <w:r w:rsidRPr="00E66FE5">
              <w:rPr>
                <w:b/>
                <w:sz w:val="27"/>
                <w:szCs w:val="27"/>
              </w:rPr>
              <w:t>8</w:t>
            </w:r>
          </w:p>
        </w:tc>
        <w:tc>
          <w:tcPr>
            <w:tcW w:w="9037" w:type="dxa"/>
          </w:tcPr>
          <w:p w14:paraId="228D20E0" w14:textId="77777777" w:rsidR="00726A3A" w:rsidRPr="00E66FE5" w:rsidRDefault="00726A3A" w:rsidP="006423B6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rStyle w:val="2"/>
                <w:color w:val="000000"/>
                <w:sz w:val="27"/>
                <w:szCs w:val="27"/>
              </w:rPr>
              <w:t>Функции в сфере муниципального контроля</w:t>
            </w:r>
          </w:p>
        </w:tc>
      </w:tr>
      <w:tr w:rsidR="00726A3A" w:rsidRPr="00E66FE5" w14:paraId="31558F37" w14:textId="77777777" w:rsidTr="00705EFB">
        <w:tc>
          <w:tcPr>
            <w:tcW w:w="817" w:type="dxa"/>
          </w:tcPr>
          <w:p w14:paraId="0B2349A1" w14:textId="77777777" w:rsidR="00726A3A" w:rsidRPr="00E66FE5" w:rsidRDefault="00705EFB" w:rsidP="000B0A38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8.1</w:t>
            </w:r>
          </w:p>
        </w:tc>
        <w:tc>
          <w:tcPr>
            <w:tcW w:w="9037" w:type="dxa"/>
          </w:tcPr>
          <w:p w14:paraId="63CC57EA" w14:textId="77777777" w:rsidR="00726A3A" w:rsidRPr="00E66FE5" w:rsidRDefault="00726A3A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Осуществление муниципального земельного контроля на территории муниципального образования Краснодарского края</w:t>
            </w:r>
          </w:p>
        </w:tc>
      </w:tr>
      <w:tr w:rsidR="00726A3A" w:rsidRPr="00E66FE5" w14:paraId="37888A2F" w14:textId="77777777" w:rsidTr="00705EFB">
        <w:tc>
          <w:tcPr>
            <w:tcW w:w="817" w:type="dxa"/>
          </w:tcPr>
          <w:p w14:paraId="3A63F757" w14:textId="77777777" w:rsidR="00726A3A" w:rsidRPr="00E66FE5" w:rsidRDefault="00705EFB" w:rsidP="000B0A38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8.2</w:t>
            </w:r>
          </w:p>
        </w:tc>
        <w:tc>
          <w:tcPr>
            <w:tcW w:w="9037" w:type="dxa"/>
          </w:tcPr>
          <w:p w14:paraId="28148D96" w14:textId="77777777" w:rsidR="00726A3A" w:rsidRPr="00E66FE5" w:rsidRDefault="00726A3A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Осуществление муниципального лесного контроля</w:t>
            </w:r>
          </w:p>
        </w:tc>
      </w:tr>
      <w:tr w:rsidR="00726A3A" w:rsidRPr="00E66FE5" w14:paraId="08CC3DBF" w14:textId="77777777" w:rsidTr="00705EFB">
        <w:tc>
          <w:tcPr>
            <w:tcW w:w="817" w:type="dxa"/>
          </w:tcPr>
          <w:p w14:paraId="0C2A0CFC" w14:textId="77777777" w:rsidR="00726A3A" w:rsidRPr="00E66FE5" w:rsidRDefault="00705EFB" w:rsidP="000B0A38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8.3</w:t>
            </w:r>
          </w:p>
        </w:tc>
        <w:tc>
          <w:tcPr>
            <w:tcW w:w="9037" w:type="dxa"/>
          </w:tcPr>
          <w:p w14:paraId="4440E634" w14:textId="77777777" w:rsidR="00726A3A" w:rsidRPr="00E66FE5" w:rsidRDefault="00726A3A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 xml:space="preserve">Осуществление муниципального контроля за сохранностью автомобильных </w:t>
            </w:r>
            <w:r w:rsidRPr="00E66FE5">
              <w:rPr>
                <w:rStyle w:val="20"/>
                <w:color w:val="000000"/>
                <w:sz w:val="27"/>
                <w:szCs w:val="27"/>
              </w:rPr>
              <w:lastRenderedPageBreak/>
              <w:t>дорог местного значения в границах населенных пунктов поселения</w:t>
            </w:r>
          </w:p>
        </w:tc>
      </w:tr>
      <w:tr w:rsidR="00726A3A" w:rsidRPr="00E66FE5" w14:paraId="02BF5F10" w14:textId="77777777" w:rsidTr="00705EFB">
        <w:tc>
          <w:tcPr>
            <w:tcW w:w="817" w:type="dxa"/>
          </w:tcPr>
          <w:p w14:paraId="1E698E99" w14:textId="77777777" w:rsidR="00726A3A" w:rsidRPr="00E66FE5" w:rsidRDefault="00705EFB" w:rsidP="000B0A38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8.4</w:t>
            </w:r>
          </w:p>
        </w:tc>
        <w:tc>
          <w:tcPr>
            <w:tcW w:w="9037" w:type="dxa"/>
          </w:tcPr>
          <w:p w14:paraId="52903EA0" w14:textId="77777777" w:rsidR="00726A3A" w:rsidRPr="00E66FE5" w:rsidRDefault="00726A3A" w:rsidP="00D11176">
            <w:pPr>
              <w:tabs>
                <w:tab w:val="left" w:pos="2762"/>
              </w:tabs>
              <w:rPr>
                <w:rStyle w:val="20"/>
                <w:color w:val="000000"/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Осуществление муниципального жилищного контроля</w:t>
            </w:r>
          </w:p>
        </w:tc>
      </w:tr>
      <w:tr w:rsidR="00726A3A" w:rsidRPr="00E66FE5" w14:paraId="7D0D5A35" w14:textId="77777777" w:rsidTr="00705EFB">
        <w:tc>
          <w:tcPr>
            <w:tcW w:w="817" w:type="dxa"/>
          </w:tcPr>
          <w:p w14:paraId="02AEA19D" w14:textId="77777777" w:rsidR="00726A3A" w:rsidRPr="00E66FE5" w:rsidRDefault="00705EFB" w:rsidP="000B0A38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8.5</w:t>
            </w:r>
          </w:p>
        </w:tc>
        <w:tc>
          <w:tcPr>
            <w:tcW w:w="9037" w:type="dxa"/>
          </w:tcPr>
          <w:p w14:paraId="007AAB61" w14:textId="77777777" w:rsidR="00726A3A" w:rsidRPr="00E66FE5" w:rsidRDefault="00726A3A" w:rsidP="00D11176">
            <w:pPr>
              <w:tabs>
                <w:tab w:val="left" w:pos="2762"/>
              </w:tabs>
              <w:rPr>
                <w:rStyle w:val="20"/>
                <w:color w:val="000000"/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Осуществление внутреннего муниципального финансового контроля в сфере бюджетных правоотношений</w:t>
            </w:r>
          </w:p>
        </w:tc>
      </w:tr>
      <w:tr w:rsidR="00726A3A" w:rsidRPr="00E66FE5" w14:paraId="3A7D3F1E" w14:textId="77777777" w:rsidTr="00705EFB">
        <w:tc>
          <w:tcPr>
            <w:tcW w:w="817" w:type="dxa"/>
          </w:tcPr>
          <w:p w14:paraId="044AA1C1" w14:textId="77777777" w:rsidR="00726A3A" w:rsidRPr="00E66FE5" w:rsidRDefault="00705EFB" w:rsidP="000B0A38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8.6</w:t>
            </w:r>
          </w:p>
        </w:tc>
        <w:tc>
          <w:tcPr>
            <w:tcW w:w="9037" w:type="dxa"/>
          </w:tcPr>
          <w:p w14:paraId="3E2C09B5" w14:textId="77777777" w:rsidR="00726A3A" w:rsidRPr="00E66FE5" w:rsidRDefault="00726A3A" w:rsidP="00D11176">
            <w:pPr>
              <w:tabs>
                <w:tab w:val="left" w:pos="2762"/>
              </w:tabs>
              <w:rPr>
                <w:rStyle w:val="20"/>
                <w:color w:val="000000"/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Осуществление муниципального контроля за соблюдением правил благоустройства территории муниципального образования</w:t>
            </w:r>
          </w:p>
        </w:tc>
      </w:tr>
    </w:tbl>
    <w:p w14:paraId="71EB3DFC" w14:textId="77777777" w:rsidR="00726A3A" w:rsidRPr="00E66FE5" w:rsidRDefault="00726A3A" w:rsidP="004A038E">
      <w:pPr>
        <w:jc w:val="center"/>
        <w:rPr>
          <w:rFonts w:ascii="Times New Roman" w:hAnsi="Times New Roman" w:cs="Times New Roman"/>
          <w:sz w:val="27"/>
          <w:szCs w:val="27"/>
        </w:rPr>
      </w:pPr>
    </w:p>
    <w:p w14:paraId="68B5CF73" w14:textId="77777777" w:rsidR="00726A3A" w:rsidRPr="00E66FE5" w:rsidRDefault="00726A3A" w:rsidP="004A038E">
      <w:pPr>
        <w:jc w:val="center"/>
        <w:rPr>
          <w:rFonts w:ascii="Times New Roman" w:hAnsi="Times New Roman" w:cs="Times New Roman"/>
          <w:sz w:val="27"/>
          <w:szCs w:val="27"/>
        </w:rPr>
      </w:pPr>
    </w:p>
    <w:p w14:paraId="21E465FE" w14:textId="77777777" w:rsidR="00705EFB" w:rsidRPr="00E66FE5" w:rsidRDefault="00705EFB" w:rsidP="00E66FE5">
      <w:pPr>
        <w:tabs>
          <w:tab w:val="right" w:pos="9639"/>
        </w:tabs>
        <w:rPr>
          <w:rFonts w:ascii="Times New Roman" w:hAnsi="Times New Roman" w:cs="Times New Roman"/>
          <w:sz w:val="27"/>
          <w:szCs w:val="27"/>
        </w:rPr>
      </w:pPr>
      <w:r w:rsidRPr="00E66FE5">
        <w:rPr>
          <w:rFonts w:ascii="Times New Roman" w:hAnsi="Times New Roman" w:cs="Times New Roman"/>
          <w:sz w:val="27"/>
          <w:szCs w:val="27"/>
        </w:rPr>
        <w:t>Исполняющий обязанности</w:t>
      </w:r>
    </w:p>
    <w:p w14:paraId="52297460" w14:textId="77777777" w:rsidR="00D11176" w:rsidRPr="00E66FE5" w:rsidRDefault="007F454B" w:rsidP="00E66FE5">
      <w:pPr>
        <w:tabs>
          <w:tab w:val="right" w:pos="9639"/>
        </w:tabs>
        <w:rPr>
          <w:rFonts w:ascii="Times New Roman" w:hAnsi="Times New Roman" w:cs="Times New Roman"/>
          <w:sz w:val="27"/>
          <w:szCs w:val="27"/>
        </w:rPr>
      </w:pPr>
      <w:r w:rsidRPr="00E66FE5">
        <w:rPr>
          <w:rFonts w:ascii="Times New Roman" w:hAnsi="Times New Roman" w:cs="Times New Roman"/>
          <w:sz w:val="27"/>
          <w:szCs w:val="27"/>
        </w:rPr>
        <w:t>главы администрации</w:t>
      </w:r>
    </w:p>
    <w:p w14:paraId="1B625C12" w14:textId="77777777" w:rsidR="007F454B" w:rsidRPr="00E66FE5" w:rsidRDefault="00E66FE5" w:rsidP="00E66FE5">
      <w:pPr>
        <w:tabs>
          <w:tab w:val="right" w:pos="9639"/>
        </w:tabs>
        <w:rPr>
          <w:rFonts w:ascii="Times New Roman" w:hAnsi="Times New Roman" w:cs="Times New Roman"/>
          <w:sz w:val="27"/>
          <w:szCs w:val="27"/>
        </w:rPr>
      </w:pPr>
      <w:r w:rsidRPr="00E66FE5">
        <w:rPr>
          <w:rFonts w:ascii="Times New Roman" w:hAnsi="Times New Roman" w:cs="Times New Roman"/>
          <w:sz w:val="27"/>
          <w:szCs w:val="27"/>
        </w:rPr>
        <w:t>Лабинского городского поселения</w:t>
      </w:r>
      <w:r w:rsidRPr="00E66FE5">
        <w:rPr>
          <w:rFonts w:ascii="Times New Roman" w:hAnsi="Times New Roman" w:cs="Times New Roman"/>
          <w:sz w:val="27"/>
          <w:szCs w:val="27"/>
        </w:rPr>
        <w:tab/>
        <w:t>П.В. Манаков</w:t>
      </w:r>
    </w:p>
    <w:p w14:paraId="2772E62C" w14:textId="77777777" w:rsidR="00726A3A" w:rsidRPr="00E66FE5" w:rsidRDefault="00726A3A" w:rsidP="004A038E">
      <w:pPr>
        <w:jc w:val="center"/>
        <w:rPr>
          <w:rFonts w:ascii="Times New Roman" w:hAnsi="Times New Roman" w:cs="Times New Roman"/>
          <w:sz w:val="27"/>
          <w:szCs w:val="27"/>
        </w:rPr>
      </w:pPr>
    </w:p>
    <w:p w14:paraId="7DF4F255" w14:textId="77777777" w:rsidR="009D6D20" w:rsidRPr="00E66FE5" w:rsidRDefault="009D6D20" w:rsidP="004A53C6">
      <w:pPr>
        <w:tabs>
          <w:tab w:val="left" w:pos="10605"/>
        </w:tabs>
        <w:ind w:left="5103"/>
        <w:jc w:val="center"/>
        <w:rPr>
          <w:rFonts w:ascii="Times New Roman" w:hAnsi="Times New Roman" w:cs="Times New Roman"/>
          <w:sz w:val="27"/>
          <w:szCs w:val="27"/>
        </w:rPr>
      </w:pPr>
    </w:p>
    <w:p w14:paraId="3901AA9B" w14:textId="77777777" w:rsidR="005B1A59" w:rsidRPr="00E66FE5" w:rsidRDefault="005B1A59" w:rsidP="00914C52">
      <w:pPr>
        <w:tabs>
          <w:tab w:val="left" w:pos="10605"/>
        </w:tabs>
        <w:rPr>
          <w:rFonts w:ascii="Times New Roman" w:hAnsi="Times New Roman" w:cs="Times New Roman"/>
          <w:sz w:val="27"/>
          <w:szCs w:val="27"/>
        </w:rPr>
        <w:sectPr w:rsidR="005B1A59" w:rsidRPr="00E66FE5" w:rsidSect="00CE05E4">
          <w:pgSz w:w="11906" w:h="16838" w:code="9"/>
          <w:pgMar w:top="993" w:right="567" w:bottom="1134" w:left="1701" w:header="709" w:footer="709" w:gutter="0"/>
          <w:cols w:space="708"/>
          <w:titlePg/>
          <w:docGrid w:linePitch="360"/>
        </w:sectPr>
      </w:pPr>
    </w:p>
    <w:p w14:paraId="0FFABC60" w14:textId="77777777" w:rsidR="004A53C6" w:rsidRPr="00E66FE5" w:rsidRDefault="004A53C6" w:rsidP="004A53C6">
      <w:pPr>
        <w:tabs>
          <w:tab w:val="left" w:pos="10605"/>
        </w:tabs>
        <w:ind w:left="5103"/>
        <w:jc w:val="center"/>
        <w:rPr>
          <w:rFonts w:ascii="Times New Roman" w:hAnsi="Times New Roman" w:cs="Times New Roman"/>
          <w:sz w:val="27"/>
          <w:szCs w:val="27"/>
        </w:rPr>
      </w:pPr>
      <w:r w:rsidRPr="00E66FE5">
        <w:rPr>
          <w:rFonts w:ascii="Times New Roman" w:hAnsi="Times New Roman" w:cs="Times New Roman"/>
          <w:sz w:val="27"/>
          <w:szCs w:val="27"/>
        </w:rPr>
        <w:lastRenderedPageBreak/>
        <w:t xml:space="preserve">ПРИЛОЖЕНИЕ № </w:t>
      </w:r>
      <w:r w:rsidR="000C01EB" w:rsidRPr="00E66FE5">
        <w:rPr>
          <w:rFonts w:ascii="Times New Roman" w:hAnsi="Times New Roman" w:cs="Times New Roman"/>
          <w:sz w:val="27"/>
          <w:szCs w:val="27"/>
        </w:rPr>
        <w:t>3</w:t>
      </w:r>
    </w:p>
    <w:p w14:paraId="21196DF8" w14:textId="77777777" w:rsidR="000C01EB" w:rsidRPr="00E66FE5" w:rsidRDefault="000C01EB" w:rsidP="004A53C6">
      <w:pPr>
        <w:tabs>
          <w:tab w:val="left" w:pos="10605"/>
        </w:tabs>
        <w:ind w:left="5103"/>
        <w:jc w:val="center"/>
        <w:rPr>
          <w:rFonts w:ascii="Times New Roman" w:hAnsi="Times New Roman" w:cs="Times New Roman"/>
          <w:sz w:val="27"/>
          <w:szCs w:val="27"/>
        </w:rPr>
      </w:pPr>
    </w:p>
    <w:p w14:paraId="679C7452" w14:textId="77777777" w:rsidR="004A53C6" w:rsidRPr="00E66FE5" w:rsidRDefault="004A53C6" w:rsidP="004A53C6">
      <w:pPr>
        <w:tabs>
          <w:tab w:val="left" w:pos="10605"/>
        </w:tabs>
        <w:ind w:left="5103"/>
        <w:jc w:val="center"/>
        <w:rPr>
          <w:rFonts w:ascii="Times New Roman" w:hAnsi="Times New Roman" w:cs="Times New Roman"/>
          <w:sz w:val="27"/>
          <w:szCs w:val="27"/>
        </w:rPr>
      </w:pPr>
      <w:r w:rsidRPr="00E66FE5">
        <w:rPr>
          <w:rFonts w:ascii="Times New Roman" w:hAnsi="Times New Roman" w:cs="Times New Roman"/>
          <w:sz w:val="27"/>
          <w:szCs w:val="27"/>
        </w:rPr>
        <w:t>УТВЕРЖДЕН</w:t>
      </w:r>
    </w:p>
    <w:p w14:paraId="78275496" w14:textId="77777777" w:rsidR="004A53C6" w:rsidRPr="00E66FE5" w:rsidRDefault="004A53C6" w:rsidP="004A53C6">
      <w:pPr>
        <w:tabs>
          <w:tab w:val="left" w:pos="10605"/>
        </w:tabs>
        <w:ind w:left="5103"/>
        <w:jc w:val="center"/>
        <w:rPr>
          <w:rFonts w:ascii="Times New Roman" w:hAnsi="Times New Roman" w:cs="Times New Roman"/>
          <w:sz w:val="27"/>
          <w:szCs w:val="27"/>
        </w:rPr>
      </w:pPr>
      <w:r w:rsidRPr="00E66FE5">
        <w:rPr>
          <w:rFonts w:ascii="Times New Roman" w:hAnsi="Times New Roman" w:cs="Times New Roman"/>
          <w:sz w:val="27"/>
          <w:szCs w:val="27"/>
        </w:rPr>
        <w:t xml:space="preserve">постановлением администрации </w:t>
      </w:r>
    </w:p>
    <w:p w14:paraId="17E506CA" w14:textId="77777777" w:rsidR="004A53C6" w:rsidRPr="00E66FE5" w:rsidRDefault="004A53C6" w:rsidP="004A53C6">
      <w:pPr>
        <w:tabs>
          <w:tab w:val="left" w:pos="10605"/>
        </w:tabs>
        <w:ind w:left="5103"/>
        <w:jc w:val="center"/>
        <w:rPr>
          <w:rFonts w:ascii="Times New Roman" w:hAnsi="Times New Roman" w:cs="Times New Roman"/>
          <w:sz w:val="27"/>
          <w:szCs w:val="27"/>
        </w:rPr>
      </w:pPr>
      <w:r w:rsidRPr="00E66FE5">
        <w:rPr>
          <w:rFonts w:ascii="Times New Roman" w:hAnsi="Times New Roman" w:cs="Times New Roman"/>
          <w:sz w:val="27"/>
          <w:szCs w:val="27"/>
        </w:rPr>
        <w:t xml:space="preserve">Лабинского городского поселения Лабинского района </w:t>
      </w:r>
    </w:p>
    <w:p w14:paraId="48423672" w14:textId="77777777" w:rsidR="00D01943" w:rsidRPr="00E66FE5" w:rsidRDefault="000669B3" w:rsidP="00D01943">
      <w:pPr>
        <w:tabs>
          <w:tab w:val="left" w:pos="10605"/>
        </w:tabs>
        <w:ind w:left="5103"/>
        <w:jc w:val="center"/>
        <w:rPr>
          <w:rFonts w:ascii="Times New Roman" w:hAnsi="Times New Roman" w:cs="Times New Roman"/>
          <w:sz w:val="27"/>
          <w:szCs w:val="27"/>
        </w:rPr>
      </w:pPr>
      <w:r w:rsidRPr="00E66FE5">
        <w:rPr>
          <w:rFonts w:ascii="Times New Roman" w:hAnsi="Times New Roman" w:cs="Times New Roman"/>
          <w:sz w:val="27"/>
          <w:szCs w:val="27"/>
        </w:rPr>
        <w:t xml:space="preserve">от </w:t>
      </w:r>
      <w:r w:rsidR="00E66FE5" w:rsidRPr="00E66FE5">
        <w:rPr>
          <w:rFonts w:ascii="Times New Roman" w:hAnsi="Times New Roman" w:cs="Times New Roman"/>
          <w:sz w:val="27"/>
          <w:szCs w:val="27"/>
        </w:rPr>
        <w:t>21.05.2018</w:t>
      </w:r>
      <w:r w:rsidRPr="00E66FE5">
        <w:rPr>
          <w:rFonts w:ascii="Times New Roman" w:hAnsi="Times New Roman" w:cs="Times New Roman"/>
          <w:sz w:val="27"/>
          <w:szCs w:val="27"/>
        </w:rPr>
        <w:t xml:space="preserve"> № </w:t>
      </w:r>
      <w:r w:rsidR="00E66FE5" w:rsidRPr="00E66FE5">
        <w:rPr>
          <w:rFonts w:ascii="Times New Roman" w:hAnsi="Times New Roman" w:cs="Times New Roman"/>
          <w:sz w:val="27"/>
          <w:szCs w:val="27"/>
        </w:rPr>
        <w:t>500</w:t>
      </w:r>
    </w:p>
    <w:p w14:paraId="2F2F7CB2" w14:textId="77777777" w:rsidR="004A53C6" w:rsidRPr="00E66FE5" w:rsidRDefault="004A53C6" w:rsidP="004A53C6">
      <w:pPr>
        <w:ind w:left="5103"/>
        <w:jc w:val="center"/>
        <w:rPr>
          <w:rFonts w:ascii="Times New Roman" w:hAnsi="Times New Roman" w:cs="Times New Roman"/>
          <w:sz w:val="27"/>
          <w:szCs w:val="27"/>
        </w:rPr>
      </w:pPr>
    </w:p>
    <w:p w14:paraId="4BCF84DE" w14:textId="77777777" w:rsidR="00D01943" w:rsidRPr="00E66FE5" w:rsidRDefault="00D01943" w:rsidP="004A53C6">
      <w:pPr>
        <w:ind w:left="5103"/>
        <w:jc w:val="center"/>
        <w:rPr>
          <w:rFonts w:ascii="Times New Roman" w:hAnsi="Times New Roman" w:cs="Times New Roman"/>
          <w:sz w:val="27"/>
          <w:szCs w:val="27"/>
        </w:rPr>
      </w:pPr>
    </w:p>
    <w:p w14:paraId="73290812" w14:textId="77777777" w:rsidR="004A53C6" w:rsidRPr="00E66FE5" w:rsidRDefault="004A53C6" w:rsidP="004A53C6">
      <w:pPr>
        <w:jc w:val="center"/>
        <w:rPr>
          <w:rFonts w:ascii="Times New Roman" w:hAnsi="Times New Roman" w:cs="Times New Roman"/>
          <w:sz w:val="27"/>
          <w:szCs w:val="27"/>
        </w:rPr>
      </w:pPr>
      <w:r w:rsidRPr="00E66FE5">
        <w:rPr>
          <w:rFonts w:ascii="Times New Roman" w:hAnsi="Times New Roman" w:cs="Times New Roman"/>
          <w:sz w:val="27"/>
          <w:szCs w:val="27"/>
        </w:rPr>
        <w:t>ПЕРЕЧЕНЬ</w:t>
      </w:r>
    </w:p>
    <w:p w14:paraId="08278910" w14:textId="77777777" w:rsidR="004A53C6" w:rsidRPr="00E66FE5" w:rsidRDefault="004A53C6" w:rsidP="004A53C6">
      <w:pPr>
        <w:jc w:val="center"/>
        <w:rPr>
          <w:rFonts w:ascii="Times New Roman" w:hAnsi="Times New Roman" w:cs="Times New Roman"/>
          <w:sz w:val="27"/>
          <w:szCs w:val="27"/>
        </w:rPr>
      </w:pPr>
      <w:r w:rsidRPr="00E66FE5">
        <w:rPr>
          <w:rFonts w:ascii="Times New Roman" w:hAnsi="Times New Roman" w:cs="Times New Roman"/>
          <w:sz w:val="27"/>
          <w:szCs w:val="27"/>
        </w:rPr>
        <w:t>муниципальных услуг,</w:t>
      </w:r>
      <w:r w:rsidR="00295C70" w:rsidRPr="00E66FE5">
        <w:rPr>
          <w:rFonts w:ascii="Times New Roman" w:hAnsi="Times New Roman" w:cs="Times New Roman"/>
          <w:sz w:val="27"/>
          <w:szCs w:val="27"/>
        </w:rPr>
        <w:t xml:space="preserve"> </w:t>
      </w:r>
      <w:r w:rsidRPr="00E66FE5">
        <w:rPr>
          <w:rFonts w:ascii="Times New Roman" w:hAnsi="Times New Roman" w:cs="Times New Roman"/>
          <w:sz w:val="27"/>
          <w:szCs w:val="27"/>
        </w:rPr>
        <w:t xml:space="preserve">предоставление которых </w:t>
      </w:r>
    </w:p>
    <w:p w14:paraId="6FC1DB4A" w14:textId="77777777" w:rsidR="004A53C6" w:rsidRPr="00E66FE5" w:rsidRDefault="004A53C6" w:rsidP="004A53C6">
      <w:pPr>
        <w:jc w:val="center"/>
        <w:rPr>
          <w:rFonts w:ascii="Times New Roman" w:hAnsi="Times New Roman" w:cs="Times New Roman"/>
          <w:sz w:val="27"/>
          <w:szCs w:val="27"/>
        </w:rPr>
      </w:pPr>
      <w:r w:rsidRPr="00E66FE5">
        <w:rPr>
          <w:rFonts w:ascii="Times New Roman" w:hAnsi="Times New Roman" w:cs="Times New Roman"/>
          <w:sz w:val="27"/>
          <w:szCs w:val="27"/>
        </w:rPr>
        <w:t xml:space="preserve">осуществляется через муниципальное бюджетное учреждение «Межмуниципальный многофункциональный центр </w:t>
      </w:r>
    </w:p>
    <w:p w14:paraId="7B0693B9" w14:textId="77777777" w:rsidR="007F454B" w:rsidRPr="00E66FE5" w:rsidRDefault="004A53C6" w:rsidP="009D6D20">
      <w:pPr>
        <w:jc w:val="center"/>
        <w:rPr>
          <w:rFonts w:ascii="Times New Roman" w:hAnsi="Times New Roman" w:cs="Times New Roman"/>
          <w:sz w:val="27"/>
          <w:szCs w:val="27"/>
        </w:rPr>
      </w:pPr>
      <w:r w:rsidRPr="00E66FE5">
        <w:rPr>
          <w:rFonts w:ascii="Times New Roman" w:hAnsi="Times New Roman" w:cs="Times New Roman"/>
          <w:sz w:val="27"/>
          <w:szCs w:val="27"/>
        </w:rPr>
        <w:t>предоставления государственных и муниципальных услуг»</w:t>
      </w:r>
    </w:p>
    <w:p w14:paraId="465E2B80" w14:textId="77777777" w:rsidR="009D6D20" w:rsidRPr="00E66FE5" w:rsidRDefault="009D6D20" w:rsidP="004A53C6">
      <w:pPr>
        <w:rPr>
          <w:rFonts w:ascii="Times New Roman" w:hAnsi="Times New Roman" w:cs="Times New Roman"/>
          <w:sz w:val="27"/>
          <w:szCs w:val="27"/>
        </w:rPr>
      </w:pPr>
    </w:p>
    <w:p w14:paraId="25B79AC1" w14:textId="77777777" w:rsidR="009D6D20" w:rsidRPr="00E66FE5" w:rsidRDefault="009D6D20" w:rsidP="009D6D20">
      <w:pPr>
        <w:tabs>
          <w:tab w:val="left" w:pos="2762"/>
        </w:tabs>
        <w:rPr>
          <w:rFonts w:ascii="Times New Roman" w:hAnsi="Times New Roman" w:cs="Times New Roman"/>
          <w:sz w:val="27"/>
          <w:szCs w:val="27"/>
        </w:rPr>
      </w:pPr>
      <w:r w:rsidRPr="00E66FE5">
        <w:rPr>
          <w:rFonts w:ascii="Times New Roman" w:hAnsi="Times New Roman" w:cs="Times New Roman"/>
          <w:sz w:val="27"/>
          <w:szCs w:val="27"/>
        </w:rPr>
        <w:tab/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9037"/>
      </w:tblGrid>
      <w:tr w:rsidR="009D6D20" w:rsidRPr="00E66FE5" w14:paraId="641FD63C" w14:textId="77777777" w:rsidTr="00DC6EB8">
        <w:trPr>
          <w:tblHeader/>
        </w:trPr>
        <w:tc>
          <w:tcPr>
            <w:tcW w:w="817" w:type="dxa"/>
          </w:tcPr>
          <w:p w14:paraId="0FB89C02" w14:textId="77777777" w:rsidR="009D6D20" w:rsidRPr="00E66FE5" w:rsidRDefault="00674F5E" w:rsidP="002408B7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 xml:space="preserve">№ </w:t>
            </w:r>
            <w:r w:rsidR="009D6D20" w:rsidRPr="00E66FE5">
              <w:rPr>
                <w:sz w:val="27"/>
                <w:szCs w:val="27"/>
              </w:rPr>
              <w:t>п/п</w:t>
            </w:r>
          </w:p>
        </w:tc>
        <w:tc>
          <w:tcPr>
            <w:tcW w:w="9037" w:type="dxa"/>
          </w:tcPr>
          <w:p w14:paraId="3845AD8D" w14:textId="77777777" w:rsidR="009D6D20" w:rsidRPr="00E66FE5" w:rsidRDefault="009D6D20" w:rsidP="002408B7">
            <w:pPr>
              <w:tabs>
                <w:tab w:val="left" w:pos="2762"/>
              </w:tabs>
              <w:jc w:val="center"/>
              <w:rPr>
                <w:b/>
                <w:sz w:val="27"/>
                <w:szCs w:val="27"/>
              </w:rPr>
            </w:pPr>
            <w:r w:rsidRPr="00E66FE5">
              <w:rPr>
                <w:rStyle w:val="2"/>
                <w:b w:val="0"/>
                <w:color w:val="000000"/>
                <w:sz w:val="27"/>
                <w:szCs w:val="27"/>
              </w:rPr>
              <w:t>Наименование муниципальной услуги</w:t>
            </w:r>
          </w:p>
        </w:tc>
      </w:tr>
      <w:tr w:rsidR="009D6D20" w:rsidRPr="00E66FE5" w14:paraId="114DF5CC" w14:textId="77777777" w:rsidTr="00DC6EB8">
        <w:trPr>
          <w:tblHeader/>
        </w:trPr>
        <w:tc>
          <w:tcPr>
            <w:tcW w:w="817" w:type="dxa"/>
          </w:tcPr>
          <w:p w14:paraId="346A97BC" w14:textId="77777777" w:rsidR="009D6D20" w:rsidRPr="00E66FE5" w:rsidRDefault="009D6D20" w:rsidP="00A541FD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1</w:t>
            </w:r>
          </w:p>
        </w:tc>
        <w:tc>
          <w:tcPr>
            <w:tcW w:w="9037" w:type="dxa"/>
          </w:tcPr>
          <w:p w14:paraId="784BDC43" w14:textId="77777777" w:rsidR="009D6D20" w:rsidRPr="00E66FE5" w:rsidRDefault="009D6D20" w:rsidP="00A541FD">
            <w:pPr>
              <w:tabs>
                <w:tab w:val="left" w:pos="2762"/>
              </w:tabs>
              <w:jc w:val="center"/>
              <w:rPr>
                <w:b/>
                <w:sz w:val="27"/>
                <w:szCs w:val="27"/>
              </w:rPr>
            </w:pPr>
            <w:r w:rsidRPr="00E66FE5">
              <w:rPr>
                <w:rStyle w:val="2"/>
                <w:b w:val="0"/>
                <w:color w:val="000000"/>
                <w:sz w:val="27"/>
                <w:szCs w:val="27"/>
              </w:rPr>
              <w:t>2</w:t>
            </w:r>
          </w:p>
        </w:tc>
      </w:tr>
      <w:tr w:rsidR="009D6D20" w:rsidRPr="00E66FE5" w14:paraId="1B2BEC2E" w14:textId="77777777" w:rsidTr="00674F5E">
        <w:tc>
          <w:tcPr>
            <w:tcW w:w="817" w:type="dxa"/>
          </w:tcPr>
          <w:p w14:paraId="76DB4588" w14:textId="77777777" w:rsidR="009D6D20" w:rsidRPr="00E66FE5" w:rsidRDefault="009D6D20" w:rsidP="00B076B4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1</w:t>
            </w:r>
          </w:p>
        </w:tc>
        <w:tc>
          <w:tcPr>
            <w:tcW w:w="9037" w:type="dxa"/>
          </w:tcPr>
          <w:p w14:paraId="55077BF9" w14:textId="77777777" w:rsidR="009D6D20" w:rsidRPr="00E66FE5" w:rsidRDefault="009D6D20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Постановка граждан, имеющих трех и более детей, на учет в качестве лиц, имеющих право на предоставление им земельных участков в аренду в целях индивидуального жилищного строительства или ведения личного подсобного хозяйства</w:t>
            </w:r>
          </w:p>
        </w:tc>
      </w:tr>
      <w:tr w:rsidR="009D6D20" w:rsidRPr="00E66FE5" w14:paraId="088ECD43" w14:textId="77777777" w:rsidTr="00674F5E">
        <w:tc>
          <w:tcPr>
            <w:tcW w:w="817" w:type="dxa"/>
          </w:tcPr>
          <w:p w14:paraId="7F1069B0" w14:textId="77777777" w:rsidR="009D6D20" w:rsidRPr="00E66FE5" w:rsidRDefault="009D6D20" w:rsidP="00B076B4">
            <w:pPr>
              <w:tabs>
                <w:tab w:val="left" w:pos="2762"/>
              </w:tabs>
              <w:jc w:val="center"/>
              <w:rPr>
                <w:color w:val="000000" w:themeColor="text1"/>
                <w:sz w:val="27"/>
                <w:szCs w:val="27"/>
              </w:rPr>
            </w:pPr>
            <w:r w:rsidRPr="00E66FE5">
              <w:rPr>
                <w:color w:val="000000" w:themeColor="text1"/>
                <w:sz w:val="27"/>
                <w:szCs w:val="27"/>
              </w:rPr>
              <w:t>2</w:t>
            </w:r>
          </w:p>
        </w:tc>
        <w:tc>
          <w:tcPr>
            <w:tcW w:w="9037" w:type="dxa"/>
          </w:tcPr>
          <w:p w14:paraId="33B381FE" w14:textId="77777777" w:rsidR="009D6D20" w:rsidRPr="00E66FE5" w:rsidRDefault="009D6D20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Предварительное согласование предоставления земельного участка</w:t>
            </w:r>
          </w:p>
        </w:tc>
      </w:tr>
      <w:tr w:rsidR="009D6D20" w:rsidRPr="00E66FE5" w14:paraId="13DE77CC" w14:textId="77777777" w:rsidTr="00674F5E">
        <w:tc>
          <w:tcPr>
            <w:tcW w:w="817" w:type="dxa"/>
          </w:tcPr>
          <w:p w14:paraId="69652A9A" w14:textId="77777777" w:rsidR="009D6D20" w:rsidRPr="00E66FE5" w:rsidRDefault="009D6D20" w:rsidP="00B076B4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3</w:t>
            </w:r>
          </w:p>
        </w:tc>
        <w:tc>
          <w:tcPr>
            <w:tcW w:w="9037" w:type="dxa"/>
          </w:tcPr>
          <w:p w14:paraId="692036AD" w14:textId="77777777" w:rsidR="009D6D20" w:rsidRPr="00E66FE5" w:rsidRDefault="009D6D20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9D6D20" w:rsidRPr="00E66FE5" w14:paraId="7E4296BD" w14:textId="77777777" w:rsidTr="00674F5E">
        <w:tc>
          <w:tcPr>
            <w:tcW w:w="817" w:type="dxa"/>
          </w:tcPr>
          <w:p w14:paraId="58A684A1" w14:textId="77777777" w:rsidR="009D6D20" w:rsidRPr="00E66FE5" w:rsidRDefault="009D6D20" w:rsidP="00B076B4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4</w:t>
            </w:r>
          </w:p>
        </w:tc>
        <w:tc>
          <w:tcPr>
            <w:tcW w:w="9037" w:type="dxa"/>
          </w:tcPr>
          <w:p w14:paraId="073B052F" w14:textId="77777777" w:rsidR="009D6D20" w:rsidRPr="00E66FE5" w:rsidRDefault="009D6D20" w:rsidP="00D11176">
            <w:pPr>
              <w:tabs>
                <w:tab w:val="left" w:pos="2762"/>
              </w:tabs>
              <w:rPr>
                <w:rStyle w:val="20"/>
                <w:color w:val="000000"/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Предоставление земельных участков в безвозмездное пользование на территории Лабинского городского поселения Лабинского района</w:t>
            </w:r>
          </w:p>
        </w:tc>
      </w:tr>
      <w:tr w:rsidR="009D6D20" w:rsidRPr="00E66FE5" w14:paraId="777B048F" w14:textId="77777777" w:rsidTr="00674F5E">
        <w:tc>
          <w:tcPr>
            <w:tcW w:w="817" w:type="dxa"/>
          </w:tcPr>
          <w:p w14:paraId="5B9DD97A" w14:textId="77777777" w:rsidR="009D6D20" w:rsidRPr="00E66FE5" w:rsidRDefault="009D6D20" w:rsidP="00B076B4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5</w:t>
            </w:r>
          </w:p>
        </w:tc>
        <w:tc>
          <w:tcPr>
            <w:tcW w:w="9037" w:type="dxa"/>
          </w:tcPr>
          <w:p w14:paraId="51AD113C" w14:textId="77777777" w:rsidR="009D6D20" w:rsidRPr="00E66FE5" w:rsidRDefault="009D6D20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9D6D20" w:rsidRPr="00E66FE5" w14:paraId="3A433A74" w14:textId="77777777" w:rsidTr="00674F5E">
        <w:tc>
          <w:tcPr>
            <w:tcW w:w="817" w:type="dxa"/>
          </w:tcPr>
          <w:p w14:paraId="456AD304" w14:textId="77777777" w:rsidR="009D6D20" w:rsidRPr="00E66FE5" w:rsidRDefault="009D6D20" w:rsidP="00B076B4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6</w:t>
            </w:r>
          </w:p>
        </w:tc>
        <w:tc>
          <w:tcPr>
            <w:tcW w:w="9037" w:type="dxa"/>
          </w:tcPr>
          <w:p w14:paraId="2E2E1E0A" w14:textId="77777777" w:rsidR="009D6D20" w:rsidRPr="00E66FE5" w:rsidRDefault="009D6D20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9D6D20" w:rsidRPr="00E66FE5" w14:paraId="22D60361" w14:textId="77777777" w:rsidTr="00674F5E">
        <w:tc>
          <w:tcPr>
            <w:tcW w:w="817" w:type="dxa"/>
          </w:tcPr>
          <w:p w14:paraId="40263F4B" w14:textId="77777777" w:rsidR="009D6D20" w:rsidRPr="00E66FE5" w:rsidRDefault="009D6D20" w:rsidP="00B076B4">
            <w:pPr>
              <w:tabs>
                <w:tab w:val="left" w:pos="2762"/>
              </w:tabs>
              <w:jc w:val="center"/>
              <w:rPr>
                <w:sz w:val="27"/>
                <w:szCs w:val="27"/>
                <w:highlight w:val="yellow"/>
              </w:rPr>
            </w:pPr>
            <w:r w:rsidRPr="00E66FE5">
              <w:rPr>
                <w:sz w:val="27"/>
                <w:szCs w:val="27"/>
              </w:rPr>
              <w:t>7</w:t>
            </w:r>
          </w:p>
        </w:tc>
        <w:tc>
          <w:tcPr>
            <w:tcW w:w="9037" w:type="dxa"/>
          </w:tcPr>
          <w:p w14:paraId="16570135" w14:textId="77777777" w:rsidR="009D6D20" w:rsidRPr="00E66FE5" w:rsidRDefault="009D6D20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Прекращение правоотношений с правообладателями земельных участков</w:t>
            </w:r>
          </w:p>
        </w:tc>
      </w:tr>
      <w:tr w:rsidR="009D6D20" w:rsidRPr="00E66FE5" w14:paraId="2F6540B7" w14:textId="77777777" w:rsidTr="00674F5E">
        <w:tc>
          <w:tcPr>
            <w:tcW w:w="817" w:type="dxa"/>
          </w:tcPr>
          <w:p w14:paraId="074C71C4" w14:textId="77777777" w:rsidR="009D6D20" w:rsidRPr="00E66FE5" w:rsidRDefault="009D6D20" w:rsidP="00B076B4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8</w:t>
            </w:r>
          </w:p>
        </w:tc>
        <w:tc>
          <w:tcPr>
            <w:tcW w:w="9037" w:type="dxa"/>
          </w:tcPr>
          <w:p w14:paraId="1AB5114C" w14:textId="77777777" w:rsidR="009D6D20" w:rsidRPr="00E66FE5" w:rsidRDefault="009D6D20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Отнесение земельного участка к землям определенной категории</w:t>
            </w:r>
          </w:p>
        </w:tc>
      </w:tr>
      <w:tr w:rsidR="009D6D20" w:rsidRPr="00E66FE5" w14:paraId="7210A6E7" w14:textId="77777777" w:rsidTr="00674F5E">
        <w:tc>
          <w:tcPr>
            <w:tcW w:w="817" w:type="dxa"/>
          </w:tcPr>
          <w:p w14:paraId="5A70777B" w14:textId="77777777" w:rsidR="009D6D20" w:rsidRPr="00E66FE5" w:rsidRDefault="009D6D20" w:rsidP="00B076B4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9</w:t>
            </w:r>
          </w:p>
        </w:tc>
        <w:tc>
          <w:tcPr>
            <w:tcW w:w="9037" w:type="dxa"/>
          </w:tcPr>
          <w:p w14:paraId="27A4A312" w14:textId="77777777" w:rsidR="009D6D20" w:rsidRPr="00E66FE5" w:rsidRDefault="009D6D20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Предоставление выписки из реестра муниципального имущества</w:t>
            </w:r>
          </w:p>
        </w:tc>
      </w:tr>
      <w:tr w:rsidR="009D6D20" w:rsidRPr="00E66FE5" w14:paraId="58D6872F" w14:textId="77777777" w:rsidTr="00674F5E">
        <w:tc>
          <w:tcPr>
            <w:tcW w:w="817" w:type="dxa"/>
          </w:tcPr>
          <w:p w14:paraId="03DFE30F" w14:textId="77777777" w:rsidR="009D6D20" w:rsidRPr="00E66FE5" w:rsidRDefault="009D6D20" w:rsidP="00B076B4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10</w:t>
            </w:r>
          </w:p>
        </w:tc>
        <w:tc>
          <w:tcPr>
            <w:tcW w:w="9037" w:type="dxa"/>
          </w:tcPr>
          <w:p w14:paraId="3F1662BB" w14:textId="77777777" w:rsidR="009D6D20" w:rsidRPr="00E66FE5" w:rsidRDefault="009D6D20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Предоставление информации об объектах культурного наследия местного значения, находящихся на территории Лабинского городского поселения Лабинского   района, и включенных в единый государственный реестр объектов культурного наследия (памятников истории и культуры) народов Российской Федерации</w:t>
            </w:r>
          </w:p>
        </w:tc>
      </w:tr>
      <w:tr w:rsidR="009D6D20" w:rsidRPr="00E66FE5" w14:paraId="160E60C4" w14:textId="77777777" w:rsidTr="00674F5E">
        <w:tc>
          <w:tcPr>
            <w:tcW w:w="817" w:type="dxa"/>
          </w:tcPr>
          <w:p w14:paraId="390CFB74" w14:textId="77777777" w:rsidR="009D6D20" w:rsidRPr="00E66FE5" w:rsidRDefault="009D6D20" w:rsidP="00B076B4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11</w:t>
            </w:r>
          </w:p>
        </w:tc>
        <w:tc>
          <w:tcPr>
            <w:tcW w:w="9037" w:type="dxa"/>
          </w:tcPr>
          <w:p w14:paraId="421761C3" w14:textId="77777777" w:rsidR="009D6D20" w:rsidRPr="00E66FE5" w:rsidRDefault="009D6D20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Предоставление в собственность за плату земельных участков на территории Лабинского городского поселения Лабинского района на основании договора купли-продажи</w:t>
            </w:r>
          </w:p>
        </w:tc>
      </w:tr>
      <w:tr w:rsidR="009D6D20" w:rsidRPr="00E66FE5" w14:paraId="3716283B" w14:textId="77777777" w:rsidTr="00674F5E">
        <w:tc>
          <w:tcPr>
            <w:tcW w:w="817" w:type="dxa"/>
          </w:tcPr>
          <w:p w14:paraId="40A2FA66" w14:textId="77777777" w:rsidR="009D6D20" w:rsidRPr="00E66FE5" w:rsidRDefault="009D6D20" w:rsidP="00B076B4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12</w:t>
            </w:r>
          </w:p>
        </w:tc>
        <w:tc>
          <w:tcPr>
            <w:tcW w:w="9037" w:type="dxa"/>
          </w:tcPr>
          <w:p w14:paraId="476CE190" w14:textId="77777777" w:rsidR="009D6D20" w:rsidRPr="00E66FE5" w:rsidRDefault="009D6D20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Предоставление земельных участков для целей, не связанных со строительством</w:t>
            </w:r>
          </w:p>
        </w:tc>
      </w:tr>
      <w:tr w:rsidR="009D6D20" w:rsidRPr="00E66FE5" w14:paraId="1FD75375" w14:textId="77777777" w:rsidTr="00674F5E">
        <w:tc>
          <w:tcPr>
            <w:tcW w:w="817" w:type="dxa"/>
          </w:tcPr>
          <w:p w14:paraId="68122DE2" w14:textId="77777777" w:rsidR="009D6D20" w:rsidRPr="00E66FE5" w:rsidRDefault="009D6D20" w:rsidP="00B076B4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13</w:t>
            </w:r>
          </w:p>
        </w:tc>
        <w:tc>
          <w:tcPr>
            <w:tcW w:w="9037" w:type="dxa"/>
          </w:tcPr>
          <w:p w14:paraId="1C7717C3" w14:textId="77777777" w:rsidR="009D6D20" w:rsidRPr="00E66FE5" w:rsidRDefault="009D6D20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bCs/>
                <w:sz w:val="27"/>
                <w:szCs w:val="27"/>
              </w:rPr>
              <w:t xml:space="preserve">Выдача разрешения на использование земель или земельного участка, </w:t>
            </w:r>
            <w:r w:rsidRPr="00E66FE5">
              <w:rPr>
                <w:bCs/>
                <w:sz w:val="27"/>
                <w:szCs w:val="27"/>
              </w:rPr>
              <w:lastRenderedPageBreak/>
              <w:t>находящихся в государственной или муниципальной собственности,</w:t>
            </w:r>
            <w:r w:rsidRPr="00E66FE5">
              <w:rPr>
                <w:sz w:val="27"/>
                <w:szCs w:val="27"/>
              </w:rPr>
              <w:t xml:space="preserve"> без предоставления земельных участков и установления сервитутов</w:t>
            </w:r>
          </w:p>
        </w:tc>
      </w:tr>
      <w:tr w:rsidR="009D6D20" w:rsidRPr="00E66FE5" w14:paraId="4F26A908" w14:textId="77777777" w:rsidTr="00674F5E">
        <w:tc>
          <w:tcPr>
            <w:tcW w:w="817" w:type="dxa"/>
          </w:tcPr>
          <w:p w14:paraId="22A96B26" w14:textId="77777777" w:rsidR="009D6D20" w:rsidRPr="00E66FE5" w:rsidRDefault="009D6D20" w:rsidP="00B076B4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14</w:t>
            </w:r>
          </w:p>
        </w:tc>
        <w:tc>
          <w:tcPr>
            <w:tcW w:w="9037" w:type="dxa"/>
          </w:tcPr>
          <w:p w14:paraId="58805AC2" w14:textId="77777777" w:rsidR="009D6D20" w:rsidRPr="00E66FE5" w:rsidRDefault="009D6D20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Выдача копий архивных документов, подтверждающих право на владение землей</w:t>
            </w:r>
          </w:p>
        </w:tc>
      </w:tr>
      <w:tr w:rsidR="009D6D20" w:rsidRPr="00E66FE5" w14:paraId="2E01682E" w14:textId="77777777" w:rsidTr="00674F5E">
        <w:tc>
          <w:tcPr>
            <w:tcW w:w="817" w:type="dxa"/>
          </w:tcPr>
          <w:p w14:paraId="192F689B" w14:textId="77777777" w:rsidR="009D6D20" w:rsidRPr="00E66FE5" w:rsidRDefault="009D6D20" w:rsidP="00B076B4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15</w:t>
            </w:r>
          </w:p>
        </w:tc>
        <w:tc>
          <w:tcPr>
            <w:tcW w:w="9037" w:type="dxa"/>
          </w:tcPr>
          <w:p w14:paraId="4ACCCDD6" w14:textId="77777777" w:rsidR="009D6D20" w:rsidRPr="00E66FE5" w:rsidRDefault="009D6D20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Предоставление в аренду земельных участков на территории Лабинского городского поселения Лабинского района без проведения торгов</w:t>
            </w:r>
          </w:p>
        </w:tc>
      </w:tr>
      <w:tr w:rsidR="009D6D20" w:rsidRPr="00E66FE5" w14:paraId="53E6A43E" w14:textId="77777777" w:rsidTr="00674F5E">
        <w:tc>
          <w:tcPr>
            <w:tcW w:w="817" w:type="dxa"/>
          </w:tcPr>
          <w:p w14:paraId="07067399" w14:textId="77777777" w:rsidR="009D6D20" w:rsidRPr="00E66FE5" w:rsidRDefault="009D6D20" w:rsidP="00B076B4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16</w:t>
            </w:r>
          </w:p>
        </w:tc>
        <w:tc>
          <w:tcPr>
            <w:tcW w:w="9037" w:type="dxa"/>
          </w:tcPr>
          <w:p w14:paraId="1D8D619E" w14:textId="77777777" w:rsidR="009D6D20" w:rsidRPr="00E66FE5" w:rsidRDefault="009D6D20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Предоставление в собственность бесплатно земельных участков на территории Лабинского городского поселения Лабинского района</w:t>
            </w:r>
          </w:p>
        </w:tc>
      </w:tr>
      <w:tr w:rsidR="009D6D20" w:rsidRPr="00E66FE5" w14:paraId="5CFBF235" w14:textId="77777777" w:rsidTr="00674F5E">
        <w:tc>
          <w:tcPr>
            <w:tcW w:w="817" w:type="dxa"/>
          </w:tcPr>
          <w:p w14:paraId="5237C10E" w14:textId="77777777" w:rsidR="009D6D20" w:rsidRPr="00E66FE5" w:rsidRDefault="009D6D20" w:rsidP="00B076B4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17</w:t>
            </w:r>
          </w:p>
        </w:tc>
        <w:tc>
          <w:tcPr>
            <w:tcW w:w="9037" w:type="dxa"/>
          </w:tcPr>
          <w:p w14:paraId="3FF60A75" w14:textId="77777777" w:rsidR="009D6D20" w:rsidRPr="00E66FE5" w:rsidRDefault="009D6D20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9D6D20" w:rsidRPr="00E66FE5" w14:paraId="20E24040" w14:textId="77777777" w:rsidTr="00674F5E">
        <w:tc>
          <w:tcPr>
            <w:tcW w:w="817" w:type="dxa"/>
          </w:tcPr>
          <w:p w14:paraId="4887D4F0" w14:textId="77777777" w:rsidR="009D6D20" w:rsidRPr="00E66FE5" w:rsidRDefault="009D6D20" w:rsidP="00B076B4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18</w:t>
            </w:r>
          </w:p>
        </w:tc>
        <w:tc>
          <w:tcPr>
            <w:tcW w:w="9037" w:type="dxa"/>
          </w:tcPr>
          <w:p w14:paraId="1E00D46E" w14:textId="77777777" w:rsidR="009D6D20" w:rsidRPr="00E66FE5" w:rsidRDefault="009D6D20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9D6D20" w:rsidRPr="00E66FE5" w14:paraId="0C114F77" w14:textId="77777777" w:rsidTr="00674F5E">
        <w:tc>
          <w:tcPr>
            <w:tcW w:w="817" w:type="dxa"/>
          </w:tcPr>
          <w:p w14:paraId="22C7AB3F" w14:textId="77777777" w:rsidR="009D6D20" w:rsidRPr="00E66FE5" w:rsidRDefault="009D6D20" w:rsidP="00B076B4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19</w:t>
            </w:r>
          </w:p>
        </w:tc>
        <w:tc>
          <w:tcPr>
            <w:tcW w:w="9037" w:type="dxa"/>
          </w:tcPr>
          <w:p w14:paraId="61015B1D" w14:textId="77777777" w:rsidR="009D6D20" w:rsidRPr="00E66FE5" w:rsidRDefault="009D6D20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9D6D20" w:rsidRPr="00E66FE5" w14:paraId="5BC16898" w14:textId="77777777" w:rsidTr="00674F5E">
        <w:tc>
          <w:tcPr>
            <w:tcW w:w="817" w:type="dxa"/>
          </w:tcPr>
          <w:p w14:paraId="0F22393D" w14:textId="77777777" w:rsidR="009D6D20" w:rsidRPr="00E66FE5" w:rsidRDefault="009D6D20" w:rsidP="00B076B4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20</w:t>
            </w:r>
          </w:p>
        </w:tc>
        <w:tc>
          <w:tcPr>
            <w:tcW w:w="9037" w:type="dxa"/>
          </w:tcPr>
          <w:p w14:paraId="2EFA84B2" w14:textId="77777777" w:rsidR="009D6D20" w:rsidRPr="00E66FE5" w:rsidRDefault="009D6D20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9D6D20" w:rsidRPr="00E66FE5" w14:paraId="38BD87A9" w14:textId="77777777" w:rsidTr="00674F5E">
        <w:tc>
          <w:tcPr>
            <w:tcW w:w="817" w:type="dxa"/>
          </w:tcPr>
          <w:p w14:paraId="25D67772" w14:textId="77777777" w:rsidR="009D6D20" w:rsidRPr="00E66FE5" w:rsidRDefault="009D6D20" w:rsidP="00B076B4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21</w:t>
            </w:r>
          </w:p>
        </w:tc>
        <w:tc>
          <w:tcPr>
            <w:tcW w:w="9037" w:type="dxa"/>
          </w:tcPr>
          <w:p w14:paraId="2FB11D4B" w14:textId="77777777" w:rsidR="009D6D20" w:rsidRPr="00E66FE5" w:rsidRDefault="009D6D20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Выдача градостроительных планов земельных участков</w:t>
            </w:r>
          </w:p>
        </w:tc>
      </w:tr>
      <w:tr w:rsidR="009D6D20" w:rsidRPr="00E66FE5" w14:paraId="5DE669ED" w14:textId="77777777" w:rsidTr="00674F5E">
        <w:tc>
          <w:tcPr>
            <w:tcW w:w="817" w:type="dxa"/>
          </w:tcPr>
          <w:p w14:paraId="5A0A27D3" w14:textId="77777777" w:rsidR="009D6D20" w:rsidRPr="00E66FE5" w:rsidRDefault="009D6D20" w:rsidP="00B076B4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22</w:t>
            </w:r>
          </w:p>
        </w:tc>
        <w:tc>
          <w:tcPr>
            <w:tcW w:w="9037" w:type="dxa"/>
          </w:tcPr>
          <w:p w14:paraId="52A6A3CA" w14:textId="77777777" w:rsidR="009D6D20" w:rsidRPr="00E66FE5" w:rsidRDefault="009D6D20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</w:tr>
      <w:tr w:rsidR="009D6D20" w:rsidRPr="00E66FE5" w14:paraId="3F6AD80B" w14:textId="77777777" w:rsidTr="00674F5E">
        <w:tc>
          <w:tcPr>
            <w:tcW w:w="817" w:type="dxa"/>
          </w:tcPr>
          <w:p w14:paraId="6B7A985D" w14:textId="77777777" w:rsidR="009D6D20" w:rsidRPr="00E66FE5" w:rsidRDefault="009D6D20" w:rsidP="00B076B4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23</w:t>
            </w:r>
          </w:p>
        </w:tc>
        <w:tc>
          <w:tcPr>
            <w:tcW w:w="9037" w:type="dxa"/>
          </w:tcPr>
          <w:p w14:paraId="59341DDF" w14:textId="77777777" w:rsidR="009D6D20" w:rsidRPr="00E66FE5" w:rsidRDefault="009D6D20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9D6D20" w:rsidRPr="00E66FE5" w14:paraId="274E2C70" w14:textId="77777777" w:rsidTr="00674F5E">
        <w:tc>
          <w:tcPr>
            <w:tcW w:w="817" w:type="dxa"/>
          </w:tcPr>
          <w:p w14:paraId="00EEE448" w14:textId="77777777" w:rsidR="009D6D20" w:rsidRPr="00E66FE5" w:rsidRDefault="009D6D20" w:rsidP="00B076B4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24</w:t>
            </w:r>
          </w:p>
        </w:tc>
        <w:tc>
          <w:tcPr>
            <w:tcW w:w="9037" w:type="dxa"/>
          </w:tcPr>
          <w:p w14:paraId="67B8602A" w14:textId="77777777" w:rsidR="009D6D20" w:rsidRPr="00E66FE5" w:rsidRDefault="009D6D20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Выдача разрешений на вступление в брак лицам, достигшим возраста шестнадцати лет</w:t>
            </w:r>
          </w:p>
        </w:tc>
      </w:tr>
      <w:tr w:rsidR="009D6D20" w:rsidRPr="00E66FE5" w14:paraId="19DFA0E4" w14:textId="77777777" w:rsidTr="00674F5E">
        <w:tc>
          <w:tcPr>
            <w:tcW w:w="817" w:type="dxa"/>
          </w:tcPr>
          <w:p w14:paraId="7D0B8952" w14:textId="77777777" w:rsidR="009D6D20" w:rsidRPr="00E66FE5" w:rsidRDefault="009D6D20" w:rsidP="00B076B4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25</w:t>
            </w:r>
          </w:p>
        </w:tc>
        <w:tc>
          <w:tcPr>
            <w:tcW w:w="9037" w:type="dxa"/>
          </w:tcPr>
          <w:p w14:paraId="3E9FF750" w14:textId="77777777" w:rsidR="009D6D20" w:rsidRPr="00E66FE5" w:rsidRDefault="009D6D20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9D6D20" w:rsidRPr="00E66FE5" w14:paraId="2A8B35AB" w14:textId="77777777" w:rsidTr="00674F5E">
        <w:tc>
          <w:tcPr>
            <w:tcW w:w="817" w:type="dxa"/>
          </w:tcPr>
          <w:p w14:paraId="332C02BA" w14:textId="77777777" w:rsidR="009D6D20" w:rsidRPr="00E66FE5" w:rsidRDefault="009D6D20" w:rsidP="00B076B4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26</w:t>
            </w:r>
          </w:p>
        </w:tc>
        <w:tc>
          <w:tcPr>
            <w:tcW w:w="9037" w:type="dxa"/>
          </w:tcPr>
          <w:p w14:paraId="3A716061" w14:textId="77777777" w:rsidR="009D6D20" w:rsidRPr="00E66FE5" w:rsidRDefault="009D6D20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Признание граждан малоимущими в целях принятия их на учет в качестве нуждающихся в жилых помещениях</w:t>
            </w:r>
          </w:p>
        </w:tc>
      </w:tr>
      <w:tr w:rsidR="009D6D20" w:rsidRPr="00E66FE5" w14:paraId="626D16B2" w14:textId="77777777" w:rsidTr="00674F5E">
        <w:tc>
          <w:tcPr>
            <w:tcW w:w="817" w:type="dxa"/>
          </w:tcPr>
          <w:p w14:paraId="39969F16" w14:textId="77777777" w:rsidR="009D6D20" w:rsidRPr="00E66FE5" w:rsidRDefault="009D6D20" w:rsidP="00B076B4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27</w:t>
            </w:r>
          </w:p>
        </w:tc>
        <w:tc>
          <w:tcPr>
            <w:tcW w:w="9037" w:type="dxa"/>
          </w:tcPr>
          <w:p w14:paraId="6261F125" w14:textId="77777777" w:rsidR="009D6D20" w:rsidRPr="00E66FE5" w:rsidRDefault="009D6D20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Принятие на учет граждан в качестве нуждающихся в жилых помещениях, предоставляемых по договорам социального найма</w:t>
            </w:r>
          </w:p>
        </w:tc>
      </w:tr>
      <w:tr w:rsidR="009D6D20" w:rsidRPr="00E66FE5" w14:paraId="33CE798D" w14:textId="77777777" w:rsidTr="00674F5E">
        <w:tc>
          <w:tcPr>
            <w:tcW w:w="817" w:type="dxa"/>
          </w:tcPr>
          <w:p w14:paraId="0E0C86FB" w14:textId="77777777" w:rsidR="009D6D20" w:rsidRPr="00E66FE5" w:rsidRDefault="009D6D20" w:rsidP="00B076B4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28</w:t>
            </w:r>
          </w:p>
        </w:tc>
        <w:tc>
          <w:tcPr>
            <w:tcW w:w="9037" w:type="dxa"/>
          </w:tcPr>
          <w:p w14:paraId="11A2F645" w14:textId="77777777" w:rsidR="009D6D20" w:rsidRPr="00E66FE5" w:rsidRDefault="009D6D20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Внесение изменений в учетные данные граждан, состоящих на учете в качестве нуждающихся в жилых помещениях</w:t>
            </w:r>
          </w:p>
        </w:tc>
      </w:tr>
      <w:tr w:rsidR="009D6D20" w:rsidRPr="00E66FE5" w14:paraId="37668DF1" w14:textId="77777777" w:rsidTr="00674F5E">
        <w:tc>
          <w:tcPr>
            <w:tcW w:w="817" w:type="dxa"/>
          </w:tcPr>
          <w:p w14:paraId="1319F0D0" w14:textId="77777777" w:rsidR="009D6D20" w:rsidRPr="00E66FE5" w:rsidRDefault="009D6D20" w:rsidP="00B076B4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29</w:t>
            </w:r>
          </w:p>
        </w:tc>
        <w:tc>
          <w:tcPr>
            <w:tcW w:w="9037" w:type="dxa"/>
          </w:tcPr>
          <w:p w14:paraId="65382630" w14:textId="77777777" w:rsidR="009D6D20" w:rsidRPr="00E66FE5" w:rsidRDefault="009D6D20" w:rsidP="00D11176">
            <w:pPr>
              <w:tabs>
                <w:tab w:val="left" w:pos="2762"/>
              </w:tabs>
              <w:rPr>
                <w:rStyle w:val="20"/>
                <w:color w:val="000000"/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Предоставление справки о наличии (отсутствии) жилых помещений, предоставляемых по договорам социального найма</w:t>
            </w:r>
          </w:p>
          <w:p w14:paraId="361DFC58" w14:textId="77777777" w:rsidR="005B1A59" w:rsidRPr="00E66FE5" w:rsidRDefault="005B1A59" w:rsidP="00D11176">
            <w:pPr>
              <w:tabs>
                <w:tab w:val="left" w:pos="2762"/>
              </w:tabs>
              <w:rPr>
                <w:rStyle w:val="20"/>
                <w:color w:val="000000"/>
                <w:sz w:val="27"/>
                <w:szCs w:val="27"/>
              </w:rPr>
            </w:pPr>
          </w:p>
        </w:tc>
      </w:tr>
      <w:tr w:rsidR="009D6D20" w:rsidRPr="00E66FE5" w14:paraId="6387FB5A" w14:textId="77777777" w:rsidTr="00674F5E">
        <w:tc>
          <w:tcPr>
            <w:tcW w:w="817" w:type="dxa"/>
          </w:tcPr>
          <w:p w14:paraId="74602573" w14:textId="77777777" w:rsidR="009D6D20" w:rsidRPr="00E66FE5" w:rsidRDefault="009D6D20" w:rsidP="00B076B4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30</w:t>
            </w:r>
          </w:p>
        </w:tc>
        <w:tc>
          <w:tcPr>
            <w:tcW w:w="9037" w:type="dxa"/>
          </w:tcPr>
          <w:p w14:paraId="278990E2" w14:textId="77777777" w:rsidR="009D6D20" w:rsidRPr="00E66FE5" w:rsidRDefault="009D6D20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9D6D20" w:rsidRPr="00E66FE5" w14:paraId="3B980951" w14:textId="77777777" w:rsidTr="00674F5E">
        <w:tc>
          <w:tcPr>
            <w:tcW w:w="817" w:type="dxa"/>
          </w:tcPr>
          <w:p w14:paraId="72C28FF2" w14:textId="77777777" w:rsidR="009D6D20" w:rsidRPr="00E66FE5" w:rsidRDefault="009D6D20" w:rsidP="00B076B4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31</w:t>
            </w:r>
          </w:p>
        </w:tc>
        <w:tc>
          <w:tcPr>
            <w:tcW w:w="9037" w:type="dxa"/>
          </w:tcPr>
          <w:p w14:paraId="2D193877" w14:textId="77777777" w:rsidR="009D6D20" w:rsidRPr="00E66FE5" w:rsidRDefault="009D6D20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Согласование переустройства и (или) перепланировки жилого помещения</w:t>
            </w:r>
          </w:p>
        </w:tc>
      </w:tr>
      <w:tr w:rsidR="009D6D20" w:rsidRPr="00E66FE5" w14:paraId="5472D509" w14:textId="77777777" w:rsidTr="00674F5E">
        <w:tc>
          <w:tcPr>
            <w:tcW w:w="817" w:type="dxa"/>
          </w:tcPr>
          <w:p w14:paraId="52AA4B55" w14:textId="77777777" w:rsidR="009D6D20" w:rsidRPr="00E66FE5" w:rsidRDefault="009D6D20" w:rsidP="00B076B4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32</w:t>
            </w:r>
          </w:p>
        </w:tc>
        <w:tc>
          <w:tcPr>
            <w:tcW w:w="9037" w:type="dxa"/>
          </w:tcPr>
          <w:p w14:paraId="6A18CCB9" w14:textId="77777777" w:rsidR="009D6D20" w:rsidRPr="00E66FE5" w:rsidRDefault="009D6D20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9D6D20" w:rsidRPr="00E66FE5" w14:paraId="7432DDA2" w14:textId="77777777" w:rsidTr="00674F5E">
        <w:tc>
          <w:tcPr>
            <w:tcW w:w="817" w:type="dxa"/>
          </w:tcPr>
          <w:p w14:paraId="54638F76" w14:textId="77777777" w:rsidR="009D6D20" w:rsidRPr="00E66FE5" w:rsidRDefault="009D6D20" w:rsidP="00B076B4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33</w:t>
            </w:r>
          </w:p>
        </w:tc>
        <w:tc>
          <w:tcPr>
            <w:tcW w:w="9037" w:type="dxa"/>
          </w:tcPr>
          <w:p w14:paraId="0A838FDE" w14:textId="77777777" w:rsidR="009D6D20" w:rsidRPr="00E66FE5" w:rsidRDefault="009D6D20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 xml:space="preserve">Признание в установленном порядке жилых помещений пригодными </w:t>
            </w:r>
            <w:r w:rsidRPr="00E66FE5">
              <w:rPr>
                <w:rStyle w:val="20"/>
                <w:color w:val="000000"/>
                <w:sz w:val="27"/>
                <w:szCs w:val="27"/>
              </w:rPr>
              <w:lastRenderedPageBreak/>
              <w:t>(непригодными) для проживания</w:t>
            </w:r>
          </w:p>
        </w:tc>
      </w:tr>
      <w:tr w:rsidR="009D6D20" w:rsidRPr="00E66FE5" w14:paraId="5C9A2E78" w14:textId="77777777" w:rsidTr="00674F5E">
        <w:tc>
          <w:tcPr>
            <w:tcW w:w="817" w:type="dxa"/>
          </w:tcPr>
          <w:p w14:paraId="5E6D9393" w14:textId="77777777" w:rsidR="009D6D20" w:rsidRPr="00E66FE5" w:rsidRDefault="009D6D20" w:rsidP="00B076B4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34</w:t>
            </w:r>
          </w:p>
        </w:tc>
        <w:tc>
          <w:tcPr>
            <w:tcW w:w="9037" w:type="dxa"/>
          </w:tcPr>
          <w:p w14:paraId="2CC354D5" w14:textId="77777777" w:rsidR="009D6D20" w:rsidRPr="00E66FE5" w:rsidRDefault="009D6D20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Признание многоквартирного дома аварийным и подлежащим сносу или реконструкции</w:t>
            </w:r>
          </w:p>
        </w:tc>
      </w:tr>
      <w:tr w:rsidR="009D6D20" w:rsidRPr="00E66FE5" w14:paraId="0E20914F" w14:textId="77777777" w:rsidTr="00674F5E">
        <w:tc>
          <w:tcPr>
            <w:tcW w:w="817" w:type="dxa"/>
          </w:tcPr>
          <w:p w14:paraId="21F58930" w14:textId="77777777" w:rsidR="009D6D20" w:rsidRPr="00E66FE5" w:rsidRDefault="009D6D20" w:rsidP="00B076B4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35</w:t>
            </w:r>
          </w:p>
        </w:tc>
        <w:tc>
          <w:tcPr>
            <w:tcW w:w="9037" w:type="dxa"/>
          </w:tcPr>
          <w:p w14:paraId="639CB6E0" w14:textId="77777777" w:rsidR="009D6D20" w:rsidRPr="00E66FE5" w:rsidRDefault="009D6D20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9D6D20" w:rsidRPr="00E66FE5" w14:paraId="1889B793" w14:textId="77777777" w:rsidTr="00674F5E">
        <w:tc>
          <w:tcPr>
            <w:tcW w:w="817" w:type="dxa"/>
          </w:tcPr>
          <w:p w14:paraId="127346B0" w14:textId="77777777" w:rsidR="009D6D20" w:rsidRPr="00E66FE5" w:rsidRDefault="009D6D20" w:rsidP="00B076B4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36</w:t>
            </w:r>
          </w:p>
        </w:tc>
        <w:tc>
          <w:tcPr>
            <w:tcW w:w="9037" w:type="dxa"/>
          </w:tcPr>
          <w:p w14:paraId="6B6B903F" w14:textId="77777777" w:rsidR="009D6D20" w:rsidRPr="00E66FE5" w:rsidRDefault="009D6D20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Предоставление порубочного билета и (или) разрешения на пересадку деревьев и кустарников</w:t>
            </w:r>
          </w:p>
        </w:tc>
      </w:tr>
      <w:tr w:rsidR="009D6D20" w:rsidRPr="00E66FE5" w14:paraId="06D12F74" w14:textId="77777777" w:rsidTr="00674F5E">
        <w:tc>
          <w:tcPr>
            <w:tcW w:w="817" w:type="dxa"/>
          </w:tcPr>
          <w:p w14:paraId="76545173" w14:textId="77777777" w:rsidR="009D6D20" w:rsidRPr="00E66FE5" w:rsidRDefault="009D6D20" w:rsidP="00B076B4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37</w:t>
            </w:r>
          </w:p>
        </w:tc>
        <w:tc>
          <w:tcPr>
            <w:tcW w:w="9037" w:type="dxa"/>
          </w:tcPr>
          <w:p w14:paraId="1BC59AD2" w14:textId="77777777" w:rsidR="009D6D20" w:rsidRPr="00E66FE5" w:rsidRDefault="009D6D20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Предоставление разрешения на осуществление земляных работ</w:t>
            </w:r>
          </w:p>
        </w:tc>
      </w:tr>
      <w:tr w:rsidR="009D6D20" w:rsidRPr="00E66FE5" w14:paraId="1A69E049" w14:textId="77777777" w:rsidTr="00674F5E">
        <w:tc>
          <w:tcPr>
            <w:tcW w:w="817" w:type="dxa"/>
          </w:tcPr>
          <w:p w14:paraId="22161B5B" w14:textId="77777777" w:rsidR="009D6D20" w:rsidRPr="00E66FE5" w:rsidRDefault="009D6D20" w:rsidP="00B076B4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38</w:t>
            </w:r>
          </w:p>
        </w:tc>
        <w:tc>
          <w:tcPr>
            <w:tcW w:w="9037" w:type="dxa"/>
          </w:tcPr>
          <w:p w14:paraId="45243DF6" w14:textId="77777777" w:rsidR="009D6D20" w:rsidRPr="00E66FE5" w:rsidRDefault="009D6D20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Передача бесплатно в собственность граждан Российской Федерации на добровольной основе занимаемых ими жилых помещений в муниципальном жилищном фонде</w:t>
            </w:r>
          </w:p>
        </w:tc>
      </w:tr>
      <w:tr w:rsidR="009D6D20" w:rsidRPr="00E66FE5" w14:paraId="5C6354FD" w14:textId="77777777" w:rsidTr="00674F5E">
        <w:tc>
          <w:tcPr>
            <w:tcW w:w="817" w:type="dxa"/>
          </w:tcPr>
          <w:p w14:paraId="6ACE02CB" w14:textId="77777777" w:rsidR="009D6D20" w:rsidRPr="00E66FE5" w:rsidRDefault="009D6D20" w:rsidP="00B076B4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39</w:t>
            </w:r>
          </w:p>
        </w:tc>
        <w:tc>
          <w:tcPr>
            <w:tcW w:w="9037" w:type="dxa"/>
          </w:tcPr>
          <w:p w14:paraId="7C4E2160" w14:textId="77777777" w:rsidR="009D6D20" w:rsidRPr="00E66FE5" w:rsidRDefault="009D6D20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Принятие решения о признании жилых строений на садовых земельных участках пригодными (непригодными) для постоянного проживания</w:t>
            </w:r>
          </w:p>
        </w:tc>
      </w:tr>
      <w:tr w:rsidR="009D6D20" w:rsidRPr="00E66FE5" w14:paraId="6DD1C7DF" w14:textId="77777777" w:rsidTr="00674F5E">
        <w:tc>
          <w:tcPr>
            <w:tcW w:w="817" w:type="dxa"/>
          </w:tcPr>
          <w:p w14:paraId="69C04427" w14:textId="77777777" w:rsidR="009D6D20" w:rsidRPr="00E66FE5" w:rsidRDefault="009D6D20" w:rsidP="00B076B4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40</w:t>
            </w:r>
          </w:p>
        </w:tc>
        <w:tc>
          <w:tcPr>
            <w:tcW w:w="9037" w:type="dxa"/>
          </w:tcPr>
          <w:p w14:paraId="100368A2" w14:textId="77777777" w:rsidR="009D6D20" w:rsidRPr="00E66FE5" w:rsidRDefault="009D6D20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Выдача выписок из лицевого счета жилого помещения</w:t>
            </w:r>
          </w:p>
        </w:tc>
      </w:tr>
      <w:tr w:rsidR="009D6D20" w:rsidRPr="00E66FE5" w14:paraId="6A62D63E" w14:textId="77777777" w:rsidTr="00674F5E">
        <w:tc>
          <w:tcPr>
            <w:tcW w:w="817" w:type="dxa"/>
          </w:tcPr>
          <w:p w14:paraId="23ED989F" w14:textId="77777777" w:rsidR="009D6D20" w:rsidRPr="00E66FE5" w:rsidRDefault="009D6D20" w:rsidP="00B076B4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41</w:t>
            </w:r>
          </w:p>
        </w:tc>
        <w:tc>
          <w:tcPr>
            <w:tcW w:w="9037" w:type="dxa"/>
          </w:tcPr>
          <w:p w14:paraId="6D04C0BC" w14:textId="77777777" w:rsidR="009D6D20" w:rsidRPr="00E66FE5" w:rsidRDefault="009D6D20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 xml:space="preserve">Предоставление выписки из </w:t>
            </w:r>
            <w:proofErr w:type="spellStart"/>
            <w:r w:rsidRPr="00E66FE5">
              <w:rPr>
                <w:rStyle w:val="20"/>
                <w:color w:val="000000"/>
                <w:sz w:val="27"/>
                <w:szCs w:val="27"/>
              </w:rPr>
              <w:t>похозяйственной</w:t>
            </w:r>
            <w:proofErr w:type="spellEnd"/>
            <w:r w:rsidRPr="00E66FE5">
              <w:rPr>
                <w:rStyle w:val="20"/>
                <w:color w:val="000000"/>
                <w:sz w:val="27"/>
                <w:szCs w:val="27"/>
              </w:rPr>
              <w:t xml:space="preserve"> книги</w:t>
            </w:r>
          </w:p>
        </w:tc>
      </w:tr>
      <w:tr w:rsidR="009D6D20" w:rsidRPr="00E66FE5" w14:paraId="2963A1D0" w14:textId="77777777" w:rsidTr="00674F5E">
        <w:tc>
          <w:tcPr>
            <w:tcW w:w="817" w:type="dxa"/>
          </w:tcPr>
          <w:p w14:paraId="6CC202BB" w14:textId="77777777" w:rsidR="009D6D20" w:rsidRPr="00E66FE5" w:rsidRDefault="009D6D20" w:rsidP="00B076B4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42</w:t>
            </w:r>
          </w:p>
        </w:tc>
        <w:tc>
          <w:tcPr>
            <w:tcW w:w="9037" w:type="dxa"/>
          </w:tcPr>
          <w:p w14:paraId="69EFA396" w14:textId="77777777" w:rsidR="009D6D20" w:rsidRPr="00E66FE5" w:rsidRDefault="009D6D20" w:rsidP="00D11176">
            <w:pPr>
              <w:tabs>
                <w:tab w:val="left" w:pos="2762"/>
              </w:tabs>
              <w:rPr>
                <w:rStyle w:val="20"/>
                <w:color w:val="000000"/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 xml:space="preserve">Предоставление справки из </w:t>
            </w:r>
            <w:proofErr w:type="spellStart"/>
            <w:r w:rsidRPr="00E66FE5">
              <w:rPr>
                <w:rStyle w:val="20"/>
                <w:color w:val="000000"/>
                <w:sz w:val="27"/>
                <w:szCs w:val="27"/>
              </w:rPr>
              <w:t>похозяйственной</w:t>
            </w:r>
            <w:proofErr w:type="spellEnd"/>
            <w:r w:rsidRPr="00E66FE5">
              <w:rPr>
                <w:rStyle w:val="20"/>
                <w:color w:val="000000"/>
                <w:sz w:val="27"/>
                <w:szCs w:val="27"/>
              </w:rPr>
              <w:t xml:space="preserve"> книги</w:t>
            </w:r>
          </w:p>
        </w:tc>
      </w:tr>
      <w:tr w:rsidR="009D6D20" w:rsidRPr="00E66FE5" w14:paraId="1A76592B" w14:textId="77777777" w:rsidTr="00674F5E">
        <w:tc>
          <w:tcPr>
            <w:tcW w:w="817" w:type="dxa"/>
          </w:tcPr>
          <w:p w14:paraId="6E4366C0" w14:textId="77777777" w:rsidR="009D6D20" w:rsidRPr="00E66FE5" w:rsidRDefault="009D6D20" w:rsidP="00B076B4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43</w:t>
            </w:r>
          </w:p>
        </w:tc>
        <w:tc>
          <w:tcPr>
            <w:tcW w:w="9037" w:type="dxa"/>
          </w:tcPr>
          <w:p w14:paraId="2AC9CAD0" w14:textId="77777777" w:rsidR="009D6D20" w:rsidRPr="00E66FE5" w:rsidRDefault="009D6D20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Предоставление справок с места жительства, о составе семьи</w:t>
            </w:r>
          </w:p>
        </w:tc>
      </w:tr>
      <w:tr w:rsidR="009D6D20" w:rsidRPr="00E66FE5" w14:paraId="76873215" w14:textId="77777777" w:rsidTr="00674F5E">
        <w:tc>
          <w:tcPr>
            <w:tcW w:w="817" w:type="dxa"/>
          </w:tcPr>
          <w:p w14:paraId="494784A9" w14:textId="77777777" w:rsidR="009D6D20" w:rsidRPr="00E66FE5" w:rsidRDefault="009D6D20" w:rsidP="00B076B4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44</w:t>
            </w:r>
          </w:p>
        </w:tc>
        <w:tc>
          <w:tcPr>
            <w:tcW w:w="9037" w:type="dxa"/>
          </w:tcPr>
          <w:p w14:paraId="57B93085" w14:textId="77777777" w:rsidR="009D6D20" w:rsidRPr="00E66FE5" w:rsidRDefault="009D6D20" w:rsidP="00D11176">
            <w:pPr>
              <w:tabs>
                <w:tab w:val="left" w:pos="2762"/>
              </w:tabs>
              <w:rPr>
                <w:rStyle w:val="20"/>
                <w:color w:val="000000"/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Выдача справок по погребению</w:t>
            </w:r>
          </w:p>
        </w:tc>
      </w:tr>
      <w:tr w:rsidR="009D6D20" w:rsidRPr="00E66FE5" w14:paraId="688613D3" w14:textId="77777777" w:rsidTr="00674F5E">
        <w:tc>
          <w:tcPr>
            <w:tcW w:w="817" w:type="dxa"/>
          </w:tcPr>
          <w:p w14:paraId="3B9952AE" w14:textId="77777777" w:rsidR="009D6D20" w:rsidRPr="00E66FE5" w:rsidRDefault="009D6D20" w:rsidP="00B076B4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45</w:t>
            </w:r>
          </w:p>
        </w:tc>
        <w:tc>
          <w:tcPr>
            <w:tcW w:w="9037" w:type="dxa"/>
          </w:tcPr>
          <w:p w14:paraId="0405AB37" w14:textId="77777777" w:rsidR="009D6D20" w:rsidRPr="00E66FE5" w:rsidRDefault="009D6D20" w:rsidP="00D11176">
            <w:pPr>
              <w:tabs>
                <w:tab w:val="left" w:pos="2762"/>
              </w:tabs>
              <w:rPr>
                <w:sz w:val="27"/>
                <w:szCs w:val="27"/>
              </w:rPr>
            </w:pPr>
            <w:r w:rsidRPr="00E66FE5">
              <w:rPr>
                <w:rStyle w:val="20"/>
                <w:color w:val="000000"/>
                <w:sz w:val="27"/>
                <w:szCs w:val="27"/>
              </w:rPr>
              <w:t>Присвоение, изменение и аннулирование адресов</w:t>
            </w:r>
          </w:p>
        </w:tc>
      </w:tr>
      <w:tr w:rsidR="009D6D20" w:rsidRPr="00E66FE5" w14:paraId="3E800F29" w14:textId="77777777" w:rsidTr="00674F5E">
        <w:tc>
          <w:tcPr>
            <w:tcW w:w="817" w:type="dxa"/>
          </w:tcPr>
          <w:p w14:paraId="7AB3845A" w14:textId="77777777" w:rsidR="009D6D20" w:rsidRPr="00E66FE5" w:rsidRDefault="009D6D20" w:rsidP="00B076B4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46</w:t>
            </w:r>
          </w:p>
        </w:tc>
        <w:tc>
          <w:tcPr>
            <w:tcW w:w="9037" w:type="dxa"/>
          </w:tcPr>
          <w:p w14:paraId="53E976D1" w14:textId="77777777" w:rsidR="009D6D20" w:rsidRPr="00E66FE5" w:rsidRDefault="009D6D20" w:rsidP="00D11176">
            <w:pPr>
              <w:rPr>
                <w:rStyle w:val="20"/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Согласование решения на право проведения периодичных розничных ярмарок на территории Лабинского городского поселения</w:t>
            </w:r>
          </w:p>
        </w:tc>
      </w:tr>
      <w:tr w:rsidR="009D6D20" w:rsidRPr="00E66FE5" w14:paraId="40511B07" w14:textId="77777777" w:rsidTr="00674F5E">
        <w:tc>
          <w:tcPr>
            <w:tcW w:w="817" w:type="dxa"/>
          </w:tcPr>
          <w:p w14:paraId="51D26C90" w14:textId="77777777" w:rsidR="009D6D20" w:rsidRPr="00E66FE5" w:rsidRDefault="009D6D20" w:rsidP="00B076B4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47</w:t>
            </w:r>
          </w:p>
        </w:tc>
        <w:tc>
          <w:tcPr>
            <w:tcW w:w="9037" w:type="dxa"/>
          </w:tcPr>
          <w:p w14:paraId="109BB3E5" w14:textId="77777777" w:rsidR="009D6D20" w:rsidRPr="00E66FE5" w:rsidRDefault="009D6D20" w:rsidP="00D11176">
            <w:pPr>
              <w:rPr>
                <w:rStyle w:val="20"/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Заключение договора о предоставлении торгового места на ярмарке на территории Лабинского городского поселения</w:t>
            </w:r>
            <w:r w:rsidR="003E0B6A" w:rsidRPr="00E66FE5">
              <w:rPr>
                <w:sz w:val="27"/>
                <w:szCs w:val="27"/>
              </w:rPr>
              <w:t>»</w:t>
            </w:r>
          </w:p>
        </w:tc>
      </w:tr>
      <w:tr w:rsidR="00914C52" w:rsidRPr="00E66FE5" w14:paraId="2EED4783" w14:textId="77777777" w:rsidTr="009C2D1B">
        <w:tc>
          <w:tcPr>
            <w:tcW w:w="817" w:type="dxa"/>
          </w:tcPr>
          <w:p w14:paraId="0286B649" w14:textId="77777777" w:rsidR="00914C52" w:rsidRPr="00E66FE5" w:rsidRDefault="00E66FE5" w:rsidP="009C2D1B">
            <w:pPr>
              <w:tabs>
                <w:tab w:val="left" w:pos="2762"/>
              </w:tabs>
              <w:jc w:val="center"/>
              <w:rPr>
                <w:color w:val="FF0000"/>
                <w:sz w:val="27"/>
                <w:szCs w:val="27"/>
              </w:rPr>
            </w:pPr>
            <w:r w:rsidRPr="00E66FE5">
              <w:rPr>
                <w:color w:val="FF0000"/>
                <w:sz w:val="27"/>
                <w:szCs w:val="27"/>
              </w:rPr>
              <w:t>48</w:t>
            </w:r>
          </w:p>
        </w:tc>
        <w:tc>
          <w:tcPr>
            <w:tcW w:w="9037" w:type="dxa"/>
          </w:tcPr>
          <w:p w14:paraId="050BC0BA" w14:textId="77777777" w:rsidR="00914C52" w:rsidRPr="00E66FE5" w:rsidRDefault="00914C52" w:rsidP="009C2D1B">
            <w:pPr>
              <w:tabs>
                <w:tab w:val="left" w:pos="2762"/>
              </w:tabs>
              <w:rPr>
                <w:rStyle w:val="20"/>
                <w:color w:val="FF0000"/>
                <w:sz w:val="27"/>
                <w:szCs w:val="27"/>
              </w:rPr>
            </w:pPr>
            <w:r w:rsidRPr="00E66FE5">
              <w:rPr>
                <w:rStyle w:val="20"/>
                <w:color w:val="FF0000"/>
                <w:sz w:val="27"/>
                <w:szCs w:val="27"/>
              </w:rPr>
              <w:t>Прием уведомлений о планируемом строительстве и реконструкции объекта индивидуального жилищного строительства или садового дома</w:t>
            </w:r>
          </w:p>
        </w:tc>
      </w:tr>
      <w:tr w:rsidR="00914C52" w:rsidRPr="00E66FE5" w14:paraId="615586D3" w14:textId="77777777" w:rsidTr="009C2D1B">
        <w:tc>
          <w:tcPr>
            <w:tcW w:w="817" w:type="dxa"/>
          </w:tcPr>
          <w:p w14:paraId="5FDD2FF0" w14:textId="77777777" w:rsidR="00914C52" w:rsidRPr="00E66FE5" w:rsidRDefault="00E66FE5" w:rsidP="009C2D1B">
            <w:pPr>
              <w:tabs>
                <w:tab w:val="left" w:pos="2762"/>
              </w:tabs>
              <w:jc w:val="center"/>
              <w:rPr>
                <w:color w:val="FF0000"/>
                <w:sz w:val="27"/>
                <w:szCs w:val="27"/>
              </w:rPr>
            </w:pPr>
            <w:r w:rsidRPr="00E66FE5">
              <w:rPr>
                <w:color w:val="FF0000"/>
                <w:sz w:val="27"/>
                <w:szCs w:val="27"/>
              </w:rPr>
              <w:t>49</w:t>
            </w:r>
          </w:p>
        </w:tc>
        <w:tc>
          <w:tcPr>
            <w:tcW w:w="9037" w:type="dxa"/>
          </w:tcPr>
          <w:p w14:paraId="43850675" w14:textId="77777777" w:rsidR="00914C52" w:rsidRPr="00E66FE5" w:rsidRDefault="00914C52" w:rsidP="009C2D1B">
            <w:pPr>
              <w:tabs>
                <w:tab w:val="left" w:pos="2762"/>
              </w:tabs>
              <w:rPr>
                <w:rStyle w:val="20"/>
                <w:color w:val="FF0000"/>
                <w:sz w:val="27"/>
                <w:szCs w:val="27"/>
              </w:rPr>
            </w:pPr>
            <w:r w:rsidRPr="00E66FE5">
              <w:rPr>
                <w:rStyle w:val="20"/>
                <w:color w:val="FF0000"/>
                <w:sz w:val="27"/>
                <w:szCs w:val="27"/>
              </w:rPr>
              <w:t>Прием уведомлений об окончании строительства и реконструкции объекта индивидуального жилищного строительства или садового дома</w:t>
            </w:r>
          </w:p>
        </w:tc>
      </w:tr>
      <w:tr w:rsidR="00914C52" w:rsidRPr="00E66FE5" w14:paraId="0B4A0392" w14:textId="77777777" w:rsidTr="009C2D1B">
        <w:tc>
          <w:tcPr>
            <w:tcW w:w="817" w:type="dxa"/>
          </w:tcPr>
          <w:p w14:paraId="29224211" w14:textId="77777777" w:rsidR="00914C52" w:rsidRPr="00E66FE5" w:rsidRDefault="00E66FE5" w:rsidP="009C2D1B">
            <w:pPr>
              <w:tabs>
                <w:tab w:val="left" w:pos="2762"/>
              </w:tabs>
              <w:jc w:val="center"/>
              <w:rPr>
                <w:color w:val="FF0000"/>
                <w:sz w:val="27"/>
                <w:szCs w:val="27"/>
              </w:rPr>
            </w:pPr>
            <w:r w:rsidRPr="00E66FE5">
              <w:rPr>
                <w:color w:val="FF0000"/>
                <w:sz w:val="27"/>
                <w:szCs w:val="27"/>
              </w:rPr>
              <w:t>50</w:t>
            </w:r>
          </w:p>
        </w:tc>
        <w:tc>
          <w:tcPr>
            <w:tcW w:w="9037" w:type="dxa"/>
          </w:tcPr>
          <w:p w14:paraId="224D51DB" w14:textId="77777777" w:rsidR="00914C52" w:rsidRPr="00E66FE5" w:rsidRDefault="00914C52" w:rsidP="009C2D1B">
            <w:pPr>
              <w:tabs>
                <w:tab w:val="left" w:pos="2762"/>
              </w:tabs>
              <w:rPr>
                <w:rStyle w:val="20"/>
                <w:color w:val="FF0000"/>
                <w:sz w:val="27"/>
                <w:szCs w:val="27"/>
              </w:rPr>
            </w:pPr>
            <w:r w:rsidRPr="00E66FE5">
              <w:rPr>
                <w:rStyle w:val="20"/>
                <w:color w:val="FF0000"/>
                <w:sz w:val="27"/>
                <w:szCs w:val="27"/>
              </w:rPr>
              <w:t>Прием уведомлений о планируемом сносе объекта капитального строительства</w:t>
            </w:r>
          </w:p>
        </w:tc>
      </w:tr>
      <w:tr w:rsidR="00914C52" w:rsidRPr="00E66FE5" w14:paraId="40E24D39" w14:textId="77777777" w:rsidTr="009C2D1B">
        <w:tc>
          <w:tcPr>
            <w:tcW w:w="817" w:type="dxa"/>
          </w:tcPr>
          <w:p w14:paraId="3177B6AE" w14:textId="77777777" w:rsidR="00914C52" w:rsidRPr="00E66FE5" w:rsidRDefault="00E66FE5" w:rsidP="009C2D1B">
            <w:pPr>
              <w:tabs>
                <w:tab w:val="left" w:pos="2762"/>
              </w:tabs>
              <w:jc w:val="center"/>
              <w:rPr>
                <w:color w:val="FF0000"/>
                <w:sz w:val="27"/>
                <w:szCs w:val="27"/>
              </w:rPr>
            </w:pPr>
            <w:r w:rsidRPr="00E66FE5">
              <w:rPr>
                <w:color w:val="FF0000"/>
                <w:sz w:val="27"/>
                <w:szCs w:val="27"/>
              </w:rPr>
              <w:t>51</w:t>
            </w:r>
          </w:p>
        </w:tc>
        <w:tc>
          <w:tcPr>
            <w:tcW w:w="9037" w:type="dxa"/>
          </w:tcPr>
          <w:p w14:paraId="58A8055B" w14:textId="77777777" w:rsidR="00914C52" w:rsidRPr="00E66FE5" w:rsidRDefault="00914C52" w:rsidP="009C2D1B">
            <w:pPr>
              <w:tabs>
                <w:tab w:val="left" w:pos="2762"/>
              </w:tabs>
              <w:rPr>
                <w:rStyle w:val="20"/>
                <w:color w:val="FF0000"/>
                <w:sz w:val="27"/>
                <w:szCs w:val="27"/>
              </w:rPr>
            </w:pPr>
            <w:r w:rsidRPr="00E66FE5">
              <w:rPr>
                <w:rStyle w:val="20"/>
                <w:color w:val="FF0000"/>
                <w:sz w:val="27"/>
                <w:szCs w:val="27"/>
              </w:rPr>
              <w:t>Прием уведомлений о завершении сноса объекта капитального строительства</w:t>
            </w:r>
          </w:p>
        </w:tc>
      </w:tr>
    </w:tbl>
    <w:p w14:paraId="44B96364" w14:textId="77777777" w:rsidR="007F454B" w:rsidRPr="00E66FE5" w:rsidRDefault="007F454B" w:rsidP="004A53C6">
      <w:pPr>
        <w:rPr>
          <w:rFonts w:ascii="Times New Roman" w:hAnsi="Times New Roman" w:cs="Times New Roman"/>
          <w:sz w:val="27"/>
          <w:szCs w:val="27"/>
        </w:rPr>
      </w:pPr>
    </w:p>
    <w:p w14:paraId="1726CB72" w14:textId="77777777" w:rsidR="009D6D20" w:rsidRPr="00E66FE5" w:rsidRDefault="009D6D20" w:rsidP="004A53C6">
      <w:pPr>
        <w:rPr>
          <w:rFonts w:ascii="Times New Roman" w:hAnsi="Times New Roman" w:cs="Times New Roman"/>
          <w:sz w:val="27"/>
          <w:szCs w:val="27"/>
        </w:rPr>
      </w:pPr>
    </w:p>
    <w:p w14:paraId="46579F44" w14:textId="77777777" w:rsidR="00D11176" w:rsidRPr="00E66FE5" w:rsidRDefault="00D266FE" w:rsidP="00E66FE5">
      <w:pPr>
        <w:tabs>
          <w:tab w:val="right" w:pos="9639"/>
        </w:tabs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Глава</w:t>
      </w:r>
      <w:r w:rsidR="00025FF3" w:rsidRPr="00E66FE5">
        <w:rPr>
          <w:rFonts w:ascii="Times New Roman" w:hAnsi="Times New Roman" w:cs="Times New Roman"/>
          <w:sz w:val="27"/>
          <w:szCs w:val="27"/>
        </w:rPr>
        <w:t xml:space="preserve"> администрации</w:t>
      </w:r>
    </w:p>
    <w:p w14:paraId="2A85DF27" w14:textId="77777777" w:rsidR="004A53C6" w:rsidRPr="00E66FE5" w:rsidRDefault="00E66FE5" w:rsidP="00E66FE5">
      <w:pPr>
        <w:tabs>
          <w:tab w:val="right" w:pos="9639"/>
        </w:tabs>
        <w:rPr>
          <w:rFonts w:ascii="Times New Roman" w:hAnsi="Times New Roman" w:cs="Times New Roman"/>
          <w:sz w:val="27"/>
          <w:szCs w:val="27"/>
        </w:rPr>
      </w:pPr>
      <w:r w:rsidRPr="00E66FE5">
        <w:rPr>
          <w:rFonts w:ascii="Times New Roman" w:hAnsi="Times New Roman" w:cs="Times New Roman"/>
          <w:sz w:val="27"/>
          <w:szCs w:val="27"/>
        </w:rPr>
        <w:t>Лабинского городского поселения</w:t>
      </w:r>
      <w:r w:rsidRPr="00E66FE5">
        <w:rPr>
          <w:rFonts w:ascii="Times New Roman" w:hAnsi="Times New Roman" w:cs="Times New Roman"/>
          <w:sz w:val="27"/>
          <w:szCs w:val="27"/>
        </w:rPr>
        <w:tab/>
      </w:r>
      <w:r w:rsidR="00D266FE">
        <w:rPr>
          <w:rFonts w:ascii="Times New Roman" w:hAnsi="Times New Roman" w:cs="Times New Roman"/>
          <w:sz w:val="27"/>
          <w:szCs w:val="27"/>
        </w:rPr>
        <w:t>А.Н. Курганов</w:t>
      </w:r>
    </w:p>
    <w:sectPr w:rsidR="004A53C6" w:rsidRPr="00E66FE5" w:rsidSect="005B1A59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7FEBF7" w14:textId="77777777" w:rsidR="003227B8" w:rsidRDefault="003227B8" w:rsidP="001C1AB4">
      <w:r>
        <w:separator/>
      </w:r>
    </w:p>
  </w:endnote>
  <w:endnote w:type="continuationSeparator" w:id="0">
    <w:p w14:paraId="2894D7DC" w14:textId="77777777" w:rsidR="003227B8" w:rsidRDefault="003227B8" w:rsidP="001C1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6028C3" w14:textId="77777777" w:rsidR="003227B8" w:rsidRDefault="003227B8" w:rsidP="001C1AB4">
      <w:r>
        <w:separator/>
      </w:r>
    </w:p>
  </w:footnote>
  <w:footnote w:type="continuationSeparator" w:id="0">
    <w:p w14:paraId="2BE215F0" w14:textId="77777777" w:rsidR="003227B8" w:rsidRDefault="003227B8" w:rsidP="001C1A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46808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2448F00" w14:textId="77777777" w:rsidR="00A76FBB" w:rsidRPr="00434C66" w:rsidRDefault="001257A5" w:rsidP="001C1AB4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34C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A76FBB" w:rsidRPr="00434C66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434C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1319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34C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615DB4" w14:textId="77777777" w:rsidR="00615C8D" w:rsidRPr="00615C8D" w:rsidRDefault="00615C8D">
    <w:pPr>
      <w:pStyle w:val="a6"/>
      <w:rPr>
        <w:rFonts w:ascii="Times New Roman" w:hAnsi="Times New Roman" w:cs="Times New Roman"/>
        <w:b/>
        <w:sz w:val="40"/>
        <w:szCs w:val="40"/>
      </w:rPr>
    </w:pPr>
    <w:r w:rsidRPr="00615C8D">
      <w:rPr>
        <w:rFonts w:ascii="Times New Roman" w:hAnsi="Times New Roman" w:cs="Times New Roman"/>
        <w:b/>
        <w:sz w:val="40"/>
        <w:szCs w:val="40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1978BB"/>
    <w:multiLevelType w:val="hybridMultilevel"/>
    <w:tmpl w:val="D2D60F4E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4076B4"/>
    <w:multiLevelType w:val="hybridMultilevel"/>
    <w:tmpl w:val="C994C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0F43F3"/>
    <w:multiLevelType w:val="hybridMultilevel"/>
    <w:tmpl w:val="3B8CDC1E"/>
    <w:lvl w:ilvl="0" w:tplc="AB0ED6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BAD6F93"/>
    <w:multiLevelType w:val="multilevel"/>
    <w:tmpl w:val="36D021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5427"/>
    <w:rsid w:val="00025FF3"/>
    <w:rsid w:val="000312A3"/>
    <w:rsid w:val="00031E38"/>
    <w:rsid w:val="000409C1"/>
    <w:rsid w:val="00045D79"/>
    <w:rsid w:val="00056AE5"/>
    <w:rsid w:val="000609A3"/>
    <w:rsid w:val="000669B3"/>
    <w:rsid w:val="000730BA"/>
    <w:rsid w:val="0008792D"/>
    <w:rsid w:val="000A05CB"/>
    <w:rsid w:val="000A6CF4"/>
    <w:rsid w:val="000B0A38"/>
    <w:rsid w:val="000B6CAC"/>
    <w:rsid w:val="000C01EB"/>
    <w:rsid w:val="000E4377"/>
    <w:rsid w:val="000E70FC"/>
    <w:rsid w:val="000F7A14"/>
    <w:rsid w:val="00103648"/>
    <w:rsid w:val="00105CA5"/>
    <w:rsid w:val="00110393"/>
    <w:rsid w:val="001224AF"/>
    <w:rsid w:val="001257A5"/>
    <w:rsid w:val="00132F40"/>
    <w:rsid w:val="001545D7"/>
    <w:rsid w:val="0016390E"/>
    <w:rsid w:val="00173E33"/>
    <w:rsid w:val="001760A7"/>
    <w:rsid w:val="00192752"/>
    <w:rsid w:val="001947F8"/>
    <w:rsid w:val="001A34B6"/>
    <w:rsid w:val="001A480A"/>
    <w:rsid w:val="001A4E0A"/>
    <w:rsid w:val="001A6350"/>
    <w:rsid w:val="001B10D2"/>
    <w:rsid w:val="001B2850"/>
    <w:rsid w:val="001B32CB"/>
    <w:rsid w:val="001C1AB4"/>
    <w:rsid w:val="001E0A18"/>
    <w:rsid w:val="002006C9"/>
    <w:rsid w:val="0022230B"/>
    <w:rsid w:val="002408B7"/>
    <w:rsid w:val="00246965"/>
    <w:rsid w:val="00265C34"/>
    <w:rsid w:val="002667E4"/>
    <w:rsid w:val="0029151E"/>
    <w:rsid w:val="0029288B"/>
    <w:rsid w:val="00295C70"/>
    <w:rsid w:val="002964B3"/>
    <w:rsid w:val="002A05C1"/>
    <w:rsid w:val="002A2964"/>
    <w:rsid w:val="002A40A2"/>
    <w:rsid w:val="002C340F"/>
    <w:rsid w:val="002E0D21"/>
    <w:rsid w:val="003227B8"/>
    <w:rsid w:val="00344C0B"/>
    <w:rsid w:val="003618B6"/>
    <w:rsid w:val="00364E8E"/>
    <w:rsid w:val="003807A8"/>
    <w:rsid w:val="003810A4"/>
    <w:rsid w:val="0038212D"/>
    <w:rsid w:val="00392917"/>
    <w:rsid w:val="003A2A55"/>
    <w:rsid w:val="003B32ED"/>
    <w:rsid w:val="003D0E6E"/>
    <w:rsid w:val="003D2BDA"/>
    <w:rsid w:val="003E0B6A"/>
    <w:rsid w:val="003F11C4"/>
    <w:rsid w:val="003F24C3"/>
    <w:rsid w:val="003F718B"/>
    <w:rsid w:val="00405E64"/>
    <w:rsid w:val="004065A4"/>
    <w:rsid w:val="00413195"/>
    <w:rsid w:val="00415E6D"/>
    <w:rsid w:val="004348B9"/>
    <w:rsid w:val="00434C66"/>
    <w:rsid w:val="00436647"/>
    <w:rsid w:val="004466F0"/>
    <w:rsid w:val="00451A4E"/>
    <w:rsid w:val="00456394"/>
    <w:rsid w:val="00463DA4"/>
    <w:rsid w:val="00470053"/>
    <w:rsid w:val="00473100"/>
    <w:rsid w:val="00473A39"/>
    <w:rsid w:val="0048536E"/>
    <w:rsid w:val="0049798E"/>
    <w:rsid w:val="004A038E"/>
    <w:rsid w:val="004A53C6"/>
    <w:rsid w:val="004B221E"/>
    <w:rsid w:val="004C025C"/>
    <w:rsid w:val="004D36FA"/>
    <w:rsid w:val="004D7A47"/>
    <w:rsid w:val="004E3CD1"/>
    <w:rsid w:val="004F46B9"/>
    <w:rsid w:val="00511B41"/>
    <w:rsid w:val="00516414"/>
    <w:rsid w:val="00520E55"/>
    <w:rsid w:val="00536EF7"/>
    <w:rsid w:val="00540742"/>
    <w:rsid w:val="005437B1"/>
    <w:rsid w:val="00567859"/>
    <w:rsid w:val="005861B9"/>
    <w:rsid w:val="00587D99"/>
    <w:rsid w:val="00594F8E"/>
    <w:rsid w:val="005A1447"/>
    <w:rsid w:val="005B1A59"/>
    <w:rsid w:val="005C7AD4"/>
    <w:rsid w:val="005D391B"/>
    <w:rsid w:val="005E0222"/>
    <w:rsid w:val="005F1CE8"/>
    <w:rsid w:val="006036CF"/>
    <w:rsid w:val="006123EC"/>
    <w:rsid w:val="00615C8D"/>
    <w:rsid w:val="0062055A"/>
    <w:rsid w:val="006215C4"/>
    <w:rsid w:val="00621B0D"/>
    <w:rsid w:val="00632C4F"/>
    <w:rsid w:val="006423B6"/>
    <w:rsid w:val="006477FA"/>
    <w:rsid w:val="00647F51"/>
    <w:rsid w:val="00650842"/>
    <w:rsid w:val="0065300A"/>
    <w:rsid w:val="0066061C"/>
    <w:rsid w:val="006646C5"/>
    <w:rsid w:val="00665DCE"/>
    <w:rsid w:val="00674F5E"/>
    <w:rsid w:val="00684924"/>
    <w:rsid w:val="006A6E9B"/>
    <w:rsid w:val="006C1A8E"/>
    <w:rsid w:val="006C24FE"/>
    <w:rsid w:val="006F1736"/>
    <w:rsid w:val="00700D7E"/>
    <w:rsid w:val="0070340B"/>
    <w:rsid w:val="00705B4F"/>
    <w:rsid w:val="00705CFA"/>
    <w:rsid w:val="00705EFB"/>
    <w:rsid w:val="00705F5B"/>
    <w:rsid w:val="00714454"/>
    <w:rsid w:val="00726A3A"/>
    <w:rsid w:val="00755BA3"/>
    <w:rsid w:val="00773A38"/>
    <w:rsid w:val="00774D2C"/>
    <w:rsid w:val="007755E2"/>
    <w:rsid w:val="00785A66"/>
    <w:rsid w:val="007A18C1"/>
    <w:rsid w:val="007A34A9"/>
    <w:rsid w:val="007B1357"/>
    <w:rsid w:val="007D077A"/>
    <w:rsid w:val="007D2371"/>
    <w:rsid w:val="007F0A0D"/>
    <w:rsid w:val="007F454B"/>
    <w:rsid w:val="00803858"/>
    <w:rsid w:val="00806374"/>
    <w:rsid w:val="008079D5"/>
    <w:rsid w:val="00815D6B"/>
    <w:rsid w:val="008263BF"/>
    <w:rsid w:val="00827B56"/>
    <w:rsid w:val="008309BF"/>
    <w:rsid w:val="008331F5"/>
    <w:rsid w:val="008335C1"/>
    <w:rsid w:val="0083417B"/>
    <w:rsid w:val="00840BBA"/>
    <w:rsid w:val="008433A1"/>
    <w:rsid w:val="0084409F"/>
    <w:rsid w:val="00851BC3"/>
    <w:rsid w:val="00853598"/>
    <w:rsid w:val="008656E8"/>
    <w:rsid w:val="0087639B"/>
    <w:rsid w:val="00881F11"/>
    <w:rsid w:val="008868CF"/>
    <w:rsid w:val="00897206"/>
    <w:rsid w:val="008B2042"/>
    <w:rsid w:val="008C55B4"/>
    <w:rsid w:val="008C6BEF"/>
    <w:rsid w:val="008C701D"/>
    <w:rsid w:val="008D0C44"/>
    <w:rsid w:val="00912B46"/>
    <w:rsid w:val="00914C52"/>
    <w:rsid w:val="00924F5D"/>
    <w:rsid w:val="00936EEF"/>
    <w:rsid w:val="00952135"/>
    <w:rsid w:val="009549B2"/>
    <w:rsid w:val="00961CBB"/>
    <w:rsid w:val="009834F7"/>
    <w:rsid w:val="009D6D20"/>
    <w:rsid w:val="009D7621"/>
    <w:rsid w:val="009F22F2"/>
    <w:rsid w:val="009F7AAA"/>
    <w:rsid w:val="00A129F2"/>
    <w:rsid w:val="00A130C3"/>
    <w:rsid w:val="00A31B5F"/>
    <w:rsid w:val="00A53CDA"/>
    <w:rsid w:val="00A541FD"/>
    <w:rsid w:val="00A56756"/>
    <w:rsid w:val="00A76FBB"/>
    <w:rsid w:val="00A77BBA"/>
    <w:rsid w:val="00A84395"/>
    <w:rsid w:val="00A9068B"/>
    <w:rsid w:val="00A953CB"/>
    <w:rsid w:val="00A95AF0"/>
    <w:rsid w:val="00A9731F"/>
    <w:rsid w:val="00AC35EA"/>
    <w:rsid w:val="00AD3D7F"/>
    <w:rsid w:val="00B076B4"/>
    <w:rsid w:val="00B20942"/>
    <w:rsid w:val="00B21FA1"/>
    <w:rsid w:val="00B304C4"/>
    <w:rsid w:val="00B574D4"/>
    <w:rsid w:val="00B715B7"/>
    <w:rsid w:val="00B76646"/>
    <w:rsid w:val="00B76FB7"/>
    <w:rsid w:val="00B915C4"/>
    <w:rsid w:val="00BA2B6D"/>
    <w:rsid w:val="00BA647C"/>
    <w:rsid w:val="00BB1E8F"/>
    <w:rsid w:val="00BB2432"/>
    <w:rsid w:val="00BD06E3"/>
    <w:rsid w:val="00BD178D"/>
    <w:rsid w:val="00BE12EC"/>
    <w:rsid w:val="00C008CD"/>
    <w:rsid w:val="00C028C6"/>
    <w:rsid w:val="00C05427"/>
    <w:rsid w:val="00C3598D"/>
    <w:rsid w:val="00C42AEB"/>
    <w:rsid w:val="00C4793A"/>
    <w:rsid w:val="00C56AD1"/>
    <w:rsid w:val="00C72F85"/>
    <w:rsid w:val="00C856FC"/>
    <w:rsid w:val="00C859EA"/>
    <w:rsid w:val="00C9599F"/>
    <w:rsid w:val="00C961CA"/>
    <w:rsid w:val="00CA6027"/>
    <w:rsid w:val="00CB2DDE"/>
    <w:rsid w:val="00CB3EBE"/>
    <w:rsid w:val="00CC1307"/>
    <w:rsid w:val="00CD3271"/>
    <w:rsid w:val="00CD5EAB"/>
    <w:rsid w:val="00CD79C6"/>
    <w:rsid w:val="00CE05E4"/>
    <w:rsid w:val="00CE3BE0"/>
    <w:rsid w:val="00CF3DAF"/>
    <w:rsid w:val="00D01943"/>
    <w:rsid w:val="00D077DB"/>
    <w:rsid w:val="00D11176"/>
    <w:rsid w:val="00D14126"/>
    <w:rsid w:val="00D1446A"/>
    <w:rsid w:val="00D22475"/>
    <w:rsid w:val="00D266F6"/>
    <w:rsid w:val="00D266FE"/>
    <w:rsid w:val="00D3275F"/>
    <w:rsid w:val="00D519C1"/>
    <w:rsid w:val="00D62F6A"/>
    <w:rsid w:val="00D66274"/>
    <w:rsid w:val="00D73A12"/>
    <w:rsid w:val="00D75723"/>
    <w:rsid w:val="00D814E4"/>
    <w:rsid w:val="00D81C38"/>
    <w:rsid w:val="00D81D05"/>
    <w:rsid w:val="00D86211"/>
    <w:rsid w:val="00D915BD"/>
    <w:rsid w:val="00DA2D6F"/>
    <w:rsid w:val="00DA36E9"/>
    <w:rsid w:val="00DC1FCF"/>
    <w:rsid w:val="00DC6EB8"/>
    <w:rsid w:val="00DD6088"/>
    <w:rsid w:val="00DE3CE1"/>
    <w:rsid w:val="00DE3D62"/>
    <w:rsid w:val="00DE3E37"/>
    <w:rsid w:val="00DF2EDE"/>
    <w:rsid w:val="00E266DD"/>
    <w:rsid w:val="00E27B74"/>
    <w:rsid w:val="00E34240"/>
    <w:rsid w:val="00E464C7"/>
    <w:rsid w:val="00E47863"/>
    <w:rsid w:val="00E64EAF"/>
    <w:rsid w:val="00E66FE5"/>
    <w:rsid w:val="00E75B32"/>
    <w:rsid w:val="00E75E88"/>
    <w:rsid w:val="00E809E1"/>
    <w:rsid w:val="00EA102B"/>
    <w:rsid w:val="00EA4D72"/>
    <w:rsid w:val="00EB0BF0"/>
    <w:rsid w:val="00EB63B6"/>
    <w:rsid w:val="00EE0332"/>
    <w:rsid w:val="00EF6841"/>
    <w:rsid w:val="00F01729"/>
    <w:rsid w:val="00F02C3A"/>
    <w:rsid w:val="00F02D14"/>
    <w:rsid w:val="00F30B74"/>
    <w:rsid w:val="00F40EA4"/>
    <w:rsid w:val="00F414D0"/>
    <w:rsid w:val="00F46B2F"/>
    <w:rsid w:val="00F93DB7"/>
    <w:rsid w:val="00FA0C7C"/>
    <w:rsid w:val="00FC6EF0"/>
    <w:rsid w:val="00FD369F"/>
    <w:rsid w:val="00FF15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59225C"/>
  <w15:docId w15:val="{784390FC-688F-4193-8518-0A0606E46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5EFB"/>
  </w:style>
  <w:style w:type="paragraph" w:styleId="1">
    <w:name w:val="heading 1"/>
    <w:basedOn w:val="a"/>
    <w:next w:val="a"/>
    <w:link w:val="10"/>
    <w:uiPriority w:val="99"/>
    <w:qFormat/>
    <w:rsid w:val="004466F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05427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3424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24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C1AB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C1AB4"/>
  </w:style>
  <w:style w:type="paragraph" w:styleId="a8">
    <w:name w:val="footer"/>
    <w:basedOn w:val="a"/>
    <w:link w:val="a9"/>
    <w:uiPriority w:val="99"/>
    <w:semiHidden/>
    <w:unhideWhenUsed/>
    <w:rsid w:val="001C1AB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C1AB4"/>
  </w:style>
  <w:style w:type="paragraph" w:customStyle="1" w:styleId="ConsPlusNormal">
    <w:name w:val="ConsPlusNormal"/>
    <w:rsid w:val="009F22F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a">
    <w:name w:val="Заголовок статьи"/>
    <w:basedOn w:val="a"/>
    <w:next w:val="a"/>
    <w:uiPriority w:val="99"/>
    <w:rsid w:val="00A953CB"/>
    <w:pPr>
      <w:autoSpaceDE w:val="0"/>
      <w:autoSpaceDN w:val="0"/>
      <w:adjustRightInd w:val="0"/>
      <w:ind w:left="1612" w:hanging="892"/>
    </w:pPr>
    <w:rPr>
      <w:rFonts w:ascii="Arial" w:hAnsi="Arial" w:cs="Arial"/>
      <w:sz w:val="24"/>
      <w:szCs w:val="24"/>
    </w:rPr>
  </w:style>
  <w:style w:type="paragraph" w:styleId="ab">
    <w:name w:val="List Paragraph"/>
    <w:basedOn w:val="a"/>
    <w:uiPriority w:val="34"/>
    <w:qFormat/>
    <w:rsid w:val="001545D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4466F0"/>
    <w:rPr>
      <w:rFonts w:ascii="Arial" w:hAnsi="Arial" w:cs="Arial"/>
      <w:b/>
      <w:bCs/>
      <w:color w:val="26282F"/>
      <w:sz w:val="24"/>
      <w:szCs w:val="24"/>
    </w:rPr>
  </w:style>
  <w:style w:type="character" w:customStyle="1" w:styleId="ac">
    <w:name w:val="Гипертекстовая ссылка"/>
    <w:basedOn w:val="a0"/>
    <w:uiPriority w:val="99"/>
    <w:rsid w:val="004466F0"/>
    <w:rPr>
      <w:color w:val="106BBE"/>
    </w:rPr>
  </w:style>
  <w:style w:type="paragraph" w:customStyle="1" w:styleId="ad">
    <w:name w:val="Комментарий"/>
    <w:basedOn w:val="a"/>
    <w:next w:val="a"/>
    <w:uiPriority w:val="99"/>
    <w:rsid w:val="004466F0"/>
    <w:pPr>
      <w:widowControl w:val="0"/>
      <w:autoSpaceDE w:val="0"/>
      <w:autoSpaceDN w:val="0"/>
      <w:adjustRightInd w:val="0"/>
      <w:spacing w:before="75"/>
      <w:ind w:left="170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character" w:customStyle="1" w:styleId="2">
    <w:name w:val="Основной текст (2) + Полужирный"/>
    <w:basedOn w:val="a0"/>
    <w:uiPriority w:val="99"/>
    <w:rsid w:val="00726A3A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20">
    <w:name w:val="Основной текст (2)"/>
    <w:basedOn w:val="a0"/>
    <w:uiPriority w:val="99"/>
    <w:rsid w:val="00726A3A"/>
    <w:rPr>
      <w:rFonts w:ascii="Times New Roman" w:hAnsi="Times New Roman" w:cs="Times New Roman"/>
      <w:sz w:val="28"/>
      <w:szCs w:val="28"/>
      <w:u w:val="none"/>
    </w:rPr>
  </w:style>
  <w:style w:type="character" w:styleId="ae">
    <w:name w:val="Hyperlink"/>
    <w:unhideWhenUsed/>
    <w:rsid w:val="00C856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504CF7-7768-4DB4-817B-D39C28751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2311</Words>
  <Characters>13174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</dc:creator>
  <cp:lastModifiedBy>User</cp:lastModifiedBy>
  <cp:revision>5</cp:revision>
  <cp:lastPrinted>2020-02-28T06:20:00Z</cp:lastPrinted>
  <dcterms:created xsi:type="dcterms:W3CDTF">2020-03-03T09:10:00Z</dcterms:created>
  <dcterms:modified xsi:type="dcterms:W3CDTF">2020-03-03T11:20:00Z</dcterms:modified>
</cp:coreProperties>
</file>