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C9C34" w14:textId="77777777" w:rsidR="00383BEF" w:rsidRDefault="00B468B9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6FF4DEF2" wp14:editId="2019DE6E">
            <wp:extent cx="428625" cy="542925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1395B" w14:textId="77777777" w:rsidR="00383BEF" w:rsidRDefault="00B468B9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0320FF5" w14:textId="77777777" w:rsidR="00383BEF" w:rsidRDefault="00B468B9">
      <w:pPr>
        <w:jc w:val="center"/>
        <w:rPr>
          <w:b/>
        </w:rPr>
      </w:pPr>
      <w:r>
        <w:rPr>
          <w:b/>
        </w:rPr>
        <w:t>ЛАБИНСКОГО РАЙОНА</w:t>
      </w:r>
    </w:p>
    <w:p w14:paraId="5B9AF0CF" w14:textId="77777777" w:rsidR="00383BEF" w:rsidRDefault="00B468B9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621527FD" w14:textId="77777777" w:rsidR="00383BEF" w:rsidRDefault="00383BEF">
      <w:pPr>
        <w:jc w:val="center"/>
      </w:pPr>
    </w:p>
    <w:p w14:paraId="60ABF93D" w14:textId="379D943E" w:rsidR="00383BEF" w:rsidRDefault="00B468B9">
      <w:pPr>
        <w:jc w:val="center"/>
      </w:pPr>
      <w:r>
        <w:t xml:space="preserve">от </w:t>
      </w:r>
      <w:r w:rsidR="00E44CB4">
        <w:t>24.12.2024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E44CB4">
        <w:t xml:space="preserve">             </w:t>
      </w:r>
      <w:r>
        <w:t xml:space="preserve"> № </w:t>
      </w:r>
      <w:r w:rsidR="00E44CB4">
        <w:t>1504</w:t>
      </w:r>
    </w:p>
    <w:p w14:paraId="40857B51" w14:textId="77777777" w:rsidR="00383BEF" w:rsidRDefault="00B468B9">
      <w:pPr>
        <w:jc w:val="center"/>
      </w:pPr>
      <w:r>
        <w:t>г. Лабинск</w:t>
      </w:r>
    </w:p>
    <w:p w14:paraId="5BD8AA51" w14:textId="77777777" w:rsidR="00383BEF" w:rsidRDefault="00383BEF">
      <w:pPr>
        <w:jc w:val="center"/>
        <w:rPr>
          <w:b/>
          <w:sz w:val="28"/>
          <w:szCs w:val="28"/>
        </w:rPr>
      </w:pPr>
    </w:p>
    <w:p w14:paraId="220AC1BD" w14:textId="77777777" w:rsidR="00383BEF" w:rsidRDefault="00383BEF">
      <w:pPr>
        <w:jc w:val="center"/>
        <w:rPr>
          <w:b/>
          <w:sz w:val="28"/>
          <w:szCs w:val="28"/>
        </w:rPr>
      </w:pPr>
    </w:p>
    <w:p w14:paraId="11B7411C" w14:textId="77777777" w:rsidR="00383BEF" w:rsidRPr="006E6955" w:rsidRDefault="00B468B9">
      <w:pPr>
        <w:jc w:val="center"/>
        <w:rPr>
          <w:b/>
          <w:sz w:val="28"/>
          <w:szCs w:val="28"/>
        </w:rPr>
      </w:pPr>
      <w:r w:rsidRPr="006E6955"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3E4993A8" w14:textId="77777777" w:rsidR="00383BEF" w:rsidRPr="006E6955" w:rsidRDefault="00B468B9">
      <w:pPr>
        <w:jc w:val="center"/>
        <w:rPr>
          <w:b/>
          <w:sz w:val="28"/>
          <w:szCs w:val="28"/>
        </w:rPr>
      </w:pPr>
      <w:r w:rsidRPr="006E6955">
        <w:rPr>
          <w:b/>
          <w:sz w:val="28"/>
          <w:szCs w:val="28"/>
        </w:rPr>
        <w:t xml:space="preserve">Лабинского городского поселения Лабинского района </w:t>
      </w:r>
    </w:p>
    <w:p w14:paraId="034A9465" w14:textId="2FD9FEDD" w:rsidR="00383BEF" w:rsidRPr="006E6955" w:rsidRDefault="00B468B9">
      <w:pPr>
        <w:jc w:val="center"/>
        <w:rPr>
          <w:b/>
          <w:sz w:val="28"/>
          <w:szCs w:val="28"/>
        </w:rPr>
      </w:pPr>
      <w:r w:rsidRPr="006E6955">
        <w:rPr>
          <w:b/>
          <w:sz w:val="28"/>
          <w:szCs w:val="28"/>
        </w:rPr>
        <w:t xml:space="preserve">от 25 октября 2023 года № 1173 </w:t>
      </w:r>
      <w:bookmarkStart w:id="0" w:name="_Hlk148341515"/>
      <w:r w:rsidRPr="006E6955">
        <w:rPr>
          <w:b/>
          <w:bCs/>
          <w:sz w:val="28"/>
          <w:szCs w:val="28"/>
        </w:rPr>
        <w:t>Об утверждении муниципальной программы</w:t>
      </w:r>
      <w:bookmarkEnd w:id="0"/>
      <w:r w:rsidR="006E6955">
        <w:rPr>
          <w:b/>
          <w:bCs/>
          <w:sz w:val="28"/>
          <w:szCs w:val="28"/>
        </w:rPr>
        <w:t xml:space="preserve"> </w:t>
      </w:r>
      <w:r w:rsidRPr="006E6955">
        <w:rPr>
          <w:b/>
          <w:sz w:val="28"/>
          <w:szCs w:val="28"/>
        </w:rPr>
        <w:t>«</w:t>
      </w:r>
      <w:bookmarkStart w:id="1" w:name="_Hlk147933979"/>
      <w:bookmarkStart w:id="2" w:name="_Hlk147925132"/>
      <w:r w:rsidRPr="006E6955">
        <w:rPr>
          <w:b/>
          <w:sz w:val="28"/>
          <w:szCs w:val="28"/>
        </w:rPr>
        <w:t xml:space="preserve">Обеспечение жильем малоимущих граждан, признанных </w:t>
      </w:r>
    </w:p>
    <w:p w14:paraId="5F2B96DE" w14:textId="77777777" w:rsidR="00383BEF" w:rsidRPr="006E6955" w:rsidRDefault="00B468B9">
      <w:pPr>
        <w:jc w:val="center"/>
        <w:rPr>
          <w:b/>
          <w:sz w:val="28"/>
          <w:szCs w:val="28"/>
        </w:rPr>
      </w:pPr>
      <w:r w:rsidRPr="006E6955">
        <w:rPr>
          <w:b/>
          <w:sz w:val="28"/>
          <w:szCs w:val="28"/>
        </w:rPr>
        <w:t xml:space="preserve">нуждающимися в жилых помещениях, предоставляемых </w:t>
      </w:r>
    </w:p>
    <w:p w14:paraId="2647BAFD" w14:textId="77777777" w:rsidR="00383BEF" w:rsidRPr="006E6955" w:rsidRDefault="00B468B9">
      <w:pPr>
        <w:jc w:val="center"/>
        <w:rPr>
          <w:b/>
          <w:sz w:val="28"/>
          <w:szCs w:val="28"/>
        </w:rPr>
      </w:pPr>
      <w:r w:rsidRPr="006E6955">
        <w:rPr>
          <w:b/>
          <w:sz w:val="28"/>
          <w:szCs w:val="28"/>
        </w:rPr>
        <w:t>по договорам социального найма</w:t>
      </w:r>
      <w:bookmarkEnd w:id="1"/>
      <w:r w:rsidRPr="006E6955">
        <w:rPr>
          <w:b/>
          <w:sz w:val="28"/>
          <w:szCs w:val="28"/>
        </w:rPr>
        <w:t>» на 2024-2026 годы</w:t>
      </w:r>
      <w:bookmarkEnd w:id="2"/>
    </w:p>
    <w:p w14:paraId="28DD3B73" w14:textId="77777777" w:rsidR="00383BEF" w:rsidRDefault="00383BEF">
      <w:pPr>
        <w:jc w:val="center"/>
        <w:rPr>
          <w:sz w:val="28"/>
          <w:szCs w:val="28"/>
        </w:rPr>
      </w:pPr>
    </w:p>
    <w:p w14:paraId="4A3E85D1" w14:textId="77777777" w:rsidR="00383BEF" w:rsidRDefault="00B468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5BA07100" w14:textId="4B233B3F" w:rsidR="00383BEF" w:rsidRDefault="00B468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корректировки объемов финансового обеспечения реализации муниципальной программы в 2024 году, в соответствии с пунктом 6 части 1 статьи 14 Федерального закона</w:t>
      </w:r>
      <w:r w:rsidR="006E69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части 2 статьи 49 Жилищного кодекса Российской Федерации, </w:t>
      </w:r>
      <w:r w:rsidR="00CC13E8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постановлением администрации Лабинского городского поселения Лабинского района от 17 июня 2024 года № 601</w:t>
      </w:r>
      <w:r w:rsidR="00CC13E8">
        <w:rPr>
          <w:sz w:val="28"/>
          <w:szCs w:val="28"/>
        </w:rPr>
        <w:t xml:space="preserve"> </w:t>
      </w:r>
      <w:r>
        <w:rPr>
          <w:sz w:val="28"/>
          <w:szCs w:val="28"/>
        </w:rPr>
        <w:t>«О системе управления муниципальных программ Лабинского городского поселения Лабинского района» (в редакции постановления администрации Лабинского городского поселения Лабинского района от 14 ноября 2024 года № 1297), постановлением администрации Лабинского городского поселения Лабинского района от 12 августа 2024 года № 866 «Об утверждении перечня муниципальных программ Лабинского городского поселения Лабинского района, предусмотренных к реализации в 2025 году» (с изменениями и дополнениями), п о с т а н о в л я ю:</w:t>
      </w:r>
    </w:p>
    <w:p w14:paraId="351BF12E" w14:textId="77777777" w:rsidR="00383BEF" w:rsidRDefault="00B468B9">
      <w:pPr>
        <w:pStyle w:val="af3"/>
        <w:numPr>
          <w:ilvl w:val="0"/>
          <w:numId w:val="1"/>
        </w:numPr>
        <w:tabs>
          <w:tab w:val="left" w:pos="0"/>
          <w:tab w:val="left" w:pos="71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25 октября 2023 года № 1173             «Об утверждении муниципальной программы «Обеспечение жильем малоимущих граждан, признанных нуждающимися в жилых помещениях, предоставляемых по договорам социального найма» на 2024-2026 годы», изложив приложение к постановлению в новой редакции (прилагается).</w:t>
      </w:r>
    </w:p>
    <w:p w14:paraId="0C0045EF" w14:textId="600EDE55" w:rsidR="00383BEF" w:rsidRDefault="00B468B9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постановление администрации                   Лабинского городского поселения Лабинского района от 12 декабря 2023 года № 1398 </w:t>
      </w:r>
      <w:r>
        <w:rPr>
          <w:color w:val="000000" w:themeColor="text1"/>
          <w:sz w:val="28"/>
          <w:szCs w:val="28"/>
        </w:rPr>
        <w:t>«</w:t>
      </w:r>
      <w:r>
        <w:rPr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25 октября 2023 года № 1173           «Об утверждении муниципальной программы «Обеспечение жильем малоимущих граждан, признанных нуждающимися в жилых помещениях, предоставляемых по договорам социального найма» на 2024-2026 годы</w:t>
      </w:r>
      <w:r>
        <w:rPr>
          <w:color w:val="000000" w:themeColor="text1"/>
          <w:sz w:val="28"/>
          <w:szCs w:val="28"/>
        </w:rPr>
        <w:t>»</w:t>
      </w:r>
      <w:r w:rsidR="00B46E0B">
        <w:rPr>
          <w:color w:val="000000" w:themeColor="text1"/>
          <w:sz w:val="28"/>
          <w:szCs w:val="28"/>
        </w:rPr>
        <w:t>.</w:t>
      </w:r>
    </w:p>
    <w:p w14:paraId="01879B99" w14:textId="77777777" w:rsidR="00383BEF" w:rsidRDefault="00B468B9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Отделу делопроизводства администрации (Переходько О.А.)</w:t>
      </w:r>
      <w:r>
        <w:rPr>
          <w:sz w:val="28"/>
          <w:szCs w:val="28"/>
        </w:rPr>
        <w:br/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8">
        <w:r>
          <w:rPr>
            <w:sz w:val="28"/>
            <w:szCs w:val="28"/>
          </w:rPr>
          <w:t>http://www.labinsk-city.ru</w:t>
        </w:r>
      </w:hyperlink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A68F1C8" w14:textId="77777777" w:rsidR="00383BEF" w:rsidRDefault="00B468B9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выполнением настоящего постановления возложить </w:t>
      </w:r>
      <w:r>
        <w:rPr>
          <w:sz w:val="28"/>
          <w:szCs w:val="28"/>
        </w:rPr>
        <w:br/>
        <w:t>на заместителя главы администрации Лабинского городского поселения Лабинского района Переходько А.В.</w:t>
      </w:r>
    </w:p>
    <w:p w14:paraId="37105E26" w14:textId="77777777" w:rsidR="00383BEF" w:rsidRDefault="00B468B9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Настоящее постановление вступает в силу со дня его подписания.</w:t>
      </w:r>
    </w:p>
    <w:p w14:paraId="09F8AA9B" w14:textId="77777777" w:rsidR="00383BEF" w:rsidRDefault="00383BEF">
      <w:pPr>
        <w:jc w:val="both"/>
        <w:rPr>
          <w:sz w:val="28"/>
          <w:szCs w:val="28"/>
        </w:rPr>
      </w:pPr>
    </w:p>
    <w:p w14:paraId="23B5A4C6" w14:textId="77777777" w:rsidR="00383BEF" w:rsidRDefault="00383BEF">
      <w:pPr>
        <w:jc w:val="both"/>
        <w:rPr>
          <w:sz w:val="28"/>
          <w:szCs w:val="28"/>
        </w:rPr>
      </w:pPr>
    </w:p>
    <w:p w14:paraId="0A7EF6B5" w14:textId="77777777" w:rsidR="00383BEF" w:rsidRDefault="00B468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14:paraId="43CB28C3" w14:textId="77777777" w:rsidR="00383BEF" w:rsidRDefault="00B468B9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С.В. Шеремет</w:t>
      </w:r>
    </w:p>
    <w:p w14:paraId="63E7A4B8" w14:textId="77777777" w:rsidR="00383BEF" w:rsidRDefault="00383BEF">
      <w:pPr>
        <w:jc w:val="center"/>
        <w:rPr>
          <w:b/>
          <w:color w:val="000000" w:themeColor="dark1"/>
          <w:sz w:val="28"/>
          <w:szCs w:val="28"/>
        </w:rPr>
      </w:pPr>
    </w:p>
    <w:p w14:paraId="48A7058E" w14:textId="77777777" w:rsidR="00383BEF" w:rsidRDefault="00383BEF">
      <w:pPr>
        <w:widowControl w:val="0"/>
        <w:jc w:val="both"/>
        <w:rPr>
          <w:sz w:val="28"/>
          <w:szCs w:val="28"/>
        </w:rPr>
      </w:pPr>
    </w:p>
    <w:p w14:paraId="4A8CE2D7" w14:textId="77777777" w:rsidR="00383BEF" w:rsidRDefault="00383BEF">
      <w:pPr>
        <w:widowControl w:val="0"/>
        <w:jc w:val="both"/>
        <w:rPr>
          <w:sz w:val="28"/>
          <w:szCs w:val="28"/>
        </w:rPr>
      </w:pPr>
    </w:p>
    <w:p w14:paraId="19E72C2C" w14:textId="77777777" w:rsidR="00383BEF" w:rsidRDefault="00B468B9">
      <w:pPr>
        <w:spacing w:after="160" w:line="259" w:lineRule="auto"/>
        <w:rPr>
          <w:b/>
          <w:sz w:val="28"/>
          <w:szCs w:val="28"/>
        </w:rPr>
      </w:pPr>
      <w:r>
        <w:br w:type="page"/>
      </w:r>
    </w:p>
    <w:p w14:paraId="451DC298" w14:textId="70427E5E" w:rsidR="00383BEF" w:rsidRDefault="00383BEF">
      <w:pPr>
        <w:tabs>
          <w:tab w:val="left" w:pos="7371"/>
          <w:tab w:val="right" w:pos="9639"/>
        </w:tabs>
        <w:rPr>
          <w:sz w:val="28"/>
          <w:szCs w:val="28"/>
        </w:rPr>
        <w:sectPr w:rsidR="00383BEF" w:rsidSect="006E69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701" w:header="567" w:footer="567" w:gutter="0"/>
          <w:cols w:space="720"/>
          <w:formProt w:val="0"/>
          <w:titlePg/>
          <w:docGrid w:linePitch="100"/>
        </w:sectPr>
      </w:pPr>
    </w:p>
    <w:p w14:paraId="21BF1391" w14:textId="77777777" w:rsidR="00383BEF" w:rsidRDefault="00B468B9">
      <w:pPr>
        <w:pStyle w:val="20"/>
        <w:shd w:val="clear" w:color="auto" w:fill="auto"/>
        <w:spacing w:before="0" w:after="0" w:line="240" w:lineRule="auto"/>
        <w:ind w:left="5387"/>
        <w:jc w:val="left"/>
        <w:rPr>
          <w:b w:val="0"/>
          <w:bCs w:val="0"/>
          <w:sz w:val="28"/>
          <w:szCs w:val="28"/>
        </w:rPr>
      </w:pPr>
      <w:r>
        <w:rPr>
          <w:rStyle w:val="21"/>
          <w:sz w:val="28"/>
          <w:szCs w:val="28"/>
        </w:rPr>
        <w:lastRenderedPageBreak/>
        <w:t>Приложение</w:t>
      </w:r>
    </w:p>
    <w:p w14:paraId="3A5E6D0E" w14:textId="77777777" w:rsidR="00383BEF" w:rsidRDefault="00B468B9">
      <w:pPr>
        <w:pStyle w:val="20"/>
        <w:shd w:val="clear" w:color="auto" w:fill="auto"/>
        <w:spacing w:before="0" w:after="0" w:line="240" w:lineRule="auto"/>
        <w:ind w:left="5387"/>
        <w:jc w:val="left"/>
        <w:rPr>
          <w:b w:val="0"/>
          <w:bCs w:val="0"/>
          <w:sz w:val="28"/>
          <w:szCs w:val="28"/>
        </w:rPr>
      </w:pPr>
      <w:r>
        <w:rPr>
          <w:rStyle w:val="21"/>
          <w:sz w:val="28"/>
          <w:szCs w:val="28"/>
        </w:rPr>
        <w:t>к постановлению администрации</w:t>
      </w:r>
    </w:p>
    <w:p w14:paraId="538A8196" w14:textId="77777777" w:rsidR="00383BEF" w:rsidRDefault="00B468B9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039A269F" w14:textId="545A4702" w:rsidR="00383BEF" w:rsidRDefault="00E44CB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468B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24.12.2024 </w:t>
      </w:r>
      <w:r w:rsidR="00B468B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1504</w:t>
      </w:r>
    </w:p>
    <w:p w14:paraId="4BC84E0B" w14:textId="77777777" w:rsidR="00383BEF" w:rsidRDefault="00383BEF">
      <w:pPr>
        <w:pStyle w:val="20"/>
        <w:shd w:val="clear" w:color="auto" w:fill="auto"/>
        <w:spacing w:before="0" w:after="0" w:line="240" w:lineRule="auto"/>
        <w:ind w:left="5387"/>
        <w:jc w:val="left"/>
        <w:rPr>
          <w:b w:val="0"/>
          <w:bCs w:val="0"/>
          <w:sz w:val="28"/>
          <w:szCs w:val="28"/>
        </w:rPr>
      </w:pPr>
    </w:p>
    <w:p w14:paraId="5E66E33F" w14:textId="77777777" w:rsidR="00383BEF" w:rsidRDefault="00383BEF">
      <w:pPr>
        <w:pStyle w:val="20"/>
        <w:shd w:val="clear" w:color="auto" w:fill="auto"/>
        <w:spacing w:before="0" w:after="0" w:line="240" w:lineRule="auto"/>
        <w:ind w:left="5387"/>
        <w:jc w:val="left"/>
        <w:rPr>
          <w:b w:val="0"/>
          <w:bCs w:val="0"/>
          <w:sz w:val="28"/>
          <w:szCs w:val="28"/>
        </w:rPr>
      </w:pPr>
    </w:p>
    <w:p w14:paraId="2C28CD44" w14:textId="77777777" w:rsidR="00383BEF" w:rsidRDefault="00B468B9">
      <w:pPr>
        <w:pStyle w:val="20"/>
        <w:shd w:val="clear" w:color="auto" w:fill="auto"/>
        <w:spacing w:before="0" w:after="0" w:line="240" w:lineRule="auto"/>
        <w:ind w:left="5387"/>
        <w:jc w:val="left"/>
        <w:rPr>
          <w:b w:val="0"/>
          <w:bCs w:val="0"/>
          <w:sz w:val="28"/>
          <w:szCs w:val="28"/>
        </w:rPr>
      </w:pPr>
      <w:r>
        <w:rPr>
          <w:rStyle w:val="21"/>
          <w:sz w:val="28"/>
          <w:szCs w:val="28"/>
        </w:rPr>
        <w:t>«Приложение</w:t>
      </w:r>
    </w:p>
    <w:p w14:paraId="34577A54" w14:textId="77777777" w:rsidR="00383BEF" w:rsidRDefault="00383BEF">
      <w:pPr>
        <w:pStyle w:val="ConsPlusNormal"/>
        <w:ind w:left="5387" w:firstLine="0"/>
        <w:rPr>
          <w:rFonts w:ascii="Times New Roman" w:hAnsi="Times New Roman" w:cs="Times New Roman"/>
          <w:sz w:val="26"/>
          <w:szCs w:val="26"/>
        </w:rPr>
      </w:pPr>
    </w:p>
    <w:p w14:paraId="1AFCAD14" w14:textId="77777777" w:rsidR="00383BEF" w:rsidRDefault="00B468B9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6A889375" w14:textId="77777777" w:rsidR="00383BEF" w:rsidRDefault="00B468B9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148DDC61" w14:textId="77777777" w:rsidR="00383BEF" w:rsidRDefault="00B468B9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214C25CB" w14:textId="77777777" w:rsidR="00383BEF" w:rsidRDefault="00B468B9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25.10.2023 № 1173</w:t>
      </w:r>
    </w:p>
    <w:p w14:paraId="0152AB33" w14:textId="77777777" w:rsidR="00383BEF" w:rsidRDefault="00B468B9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редакции постановления администрации Лабинского городского поселения</w:t>
      </w:r>
    </w:p>
    <w:p w14:paraId="5B7E7DD2" w14:textId="77777777" w:rsidR="00383BEF" w:rsidRDefault="00B468B9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EADC745" w14:textId="6388AB9C" w:rsidR="00383BEF" w:rsidRDefault="00E44CB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24.12.2024 № 1504</w:t>
      </w:r>
      <w:r w:rsidR="008621CE">
        <w:rPr>
          <w:rFonts w:ascii="Times New Roman" w:hAnsi="Times New Roman" w:cs="Times New Roman"/>
          <w:sz w:val="28"/>
          <w:szCs w:val="28"/>
        </w:rPr>
        <w:t>)</w:t>
      </w:r>
    </w:p>
    <w:p w14:paraId="0BC2692D" w14:textId="77777777" w:rsidR="00383BEF" w:rsidRPr="00D2381D" w:rsidRDefault="00383BEF">
      <w:pPr>
        <w:jc w:val="center"/>
        <w:rPr>
          <w:b/>
          <w:sz w:val="28"/>
          <w:szCs w:val="28"/>
        </w:rPr>
      </w:pPr>
    </w:p>
    <w:p w14:paraId="3C49A549" w14:textId="77777777" w:rsidR="00383BEF" w:rsidRPr="00D2381D" w:rsidRDefault="00383BEF">
      <w:pPr>
        <w:jc w:val="center"/>
        <w:rPr>
          <w:b/>
          <w:sz w:val="28"/>
          <w:szCs w:val="28"/>
        </w:rPr>
      </w:pPr>
    </w:p>
    <w:p w14:paraId="7056B55D" w14:textId="77777777" w:rsidR="00383BEF" w:rsidRPr="00AA156F" w:rsidRDefault="00B468B9">
      <w:pPr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  <w:r w:rsidRPr="00AA156F">
        <w:rPr>
          <w:b/>
          <w:bCs/>
          <w:sz w:val="28"/>
          <w:szCs w:val="28"/>
        </w:rPr>
        <w:t>МУНИЦИПАЛЬНАЯ</w:t>
      </w:r>
      <w:r w:rsidRPr="00AA156F">
        <w:rPr>
          <w:b/>
          <w:sz w:val="28"/>
          <w:szCs w:val="28"/>
        </w:rPr>
        <w:t xml:space="preserve"> </w:t>
      </w:r>
      <w:r w:rsidRPr="00AA156F">
        <w:rPr>
          <w:b/>
          <w:bCs/>
          <w:sz w:val="28"/>
          <w:szCs w:val="28"/>
        </w:rPr>
        <w:t>ПРОГРАММА</w:t>
      </w:r>
    </w:p>
    <w:p w14:paraId="49789471" w14:textId="77777777" w:rsidR="00383BEF" w:rsidRPr="00AA156F" w:rsidRDefault="00B468B9">
      <w:pPr>
        <w:jc w:val="center"/>
        <w:rPr>
          <w:b/>
          <w:bCs/>
          <w:sz w:val="28"/>
          <w:szCs w:val="28"/>
        </w:rPr>
      </w:pPr>
      <w:r w:rsidRPr="00AA156F">
        <w:rPr>
          <w:b/>
          <w:bCs/>
          <w:sz w:val="28"/>
          <w:szCs w:val="28"/>
        </w:rPr>
        <w:t xml:space="preserve">«Обеспечение жильем малоимущих граждан, признанных </w:t>
      </w:r>
    </w:p>
    <w:p w14:paraId="31E37D02" w14:textId="77777777" w:rsidR="00383BEF" w:rsidRPr="00AA156F" w:rsidRDefault="00B468B9">
      <w:pPr>
        <w:jc w:val="center"/>
        <w:rPr>
          <w:b/>
          <w:bCs/>
          <w:sz w:val="28"/>
          <w:szCs w:val="28"/>
        </w:rPr>
      </w:pPr>
      <w:r w:rsidRPr="00AA156F">
        <w:rPr>
          <w:b/>
          <w:bCs/>
          <w:sz w:val="28"/>
          <w:szCs w:val="28"/>
        </w:rPr>
        <w:t xml:space="preserve">нуждающимися в жилых помещениях, предоставляемых </w:t>
      </w:r>
    </w:p>
    <w:p w14:paraId="7F3F73EA" w14:textId="77777777" w:rsidR="00383BEF" w:rsidRPr="00AA156F" w:rsidRDefault="00B468B9">
      <w:pPr>
        <w:jc w:val="center"/>
        <w:rPr>
          <w:b/>
          <w:bCs/>
          <w:sz w:val="28"/>
          <w:szCs w:val="28"/>
        </w:rPr>
      </w:pPr>
      <w:r w:rsidRPr="00AA156F">
        <w:rPr>
          <w:b/>
          <w:bCs/>
          <w:sz w:val="28"/>
          <w:szCs w:val="28"/>
        </w:rPr>
        <w:t>по договорам социального найма» на 2024-2026 годы</w:t>
      </w:r>
    </w:p>
    <w:p w14:paraId="2A6AB125" w14:textId="77777777" w:rsidR="00383BEF" w:rsidRPr="00AA156F" w:rsidRDefault="00383BEF">
      <w:pPr>
        <w:tabs>
          <w:tab w:val="left" w:pos="142"/>
          <w:tab w:val="left" w:pos="284"/>
        </w:tabs>
        <w:jc w:val="center"/>
        <w:rPr>
          <w:b/>
          <w:bCs/>
          <w:sz w:val="28"/>
          <w:szCs w:val="28"/>
        </w:rPr>
      </w:pPr>
    </w:p>
    <w:p w14:paraId="5A1A967B" w14:textId="77777777" w:rsidR="00383BEF" w:rsidRPr="00AA156F" w:rsidRDefault="00B468B9">
      <w:pPr>
        <w:pStyle w:val="af3"/>
        <w:widowControl w:val="0"/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outlineLvl w:val="0"/>
        <w:rPr>
          <w:b/>
          <w:bCs/>
          <w:sz w:val="28"/>
          <w:szCs w:val="28"/>
        </w:rPr>
      </w:pPr>
      <w:bookmarkStart w:id="3" w:name="sub_3001"/>
      <w:r w:rsidRPr="00AA156F">
        <w:rPr>
          <w:b/>
          <w:bCs/>
          <w:sz w:val="28"/>
          <w:szCs w:val="28"/>
        </w:rPr>
        <w:t>Паспорт муниципальной программы</w:t>
      </w:r>
      <w:bookmarkEnd w:id="3"/>
    </w:p>
    <w:p w14:paraId="490BD5CF" w14:textId="77777777" w:rsidR="00383BEF" w:rsidRDefault="00383BEF">
      <w:pPr>
        <w:jc w:val="center"/>
        <w:rPr>
          <w:bCs/>
          <w:sz w:val="26"/>
          <w:szCs w:val="26"/>
        </w:rPr>
      </w:pPr>
    </w:p>
    <w:tbl>
      <w:tblPr>
        <w:tblW w:w="9502" w:type="dxa"/>
        <w:tblInd w:w="132" w:type="dxa"/>
        <w:tblLayout w:type="fixed"/>
        <w:tblLook w:val="0000" w:firstRow="0" w:lastRow="0" w:firstColumn="0" w:lastColumn="0" w:noHBand="0" w:noVBand="0"/>
      </w:tblPr>
      <w:tblGrid>
        <w:gridCol w:w="2835"/>
        <w:gridCol w:w="6667"/>
      </w:tblGrid>
      <w:tr w:rsidR="00383BEF" w14:paraId="7FC2B594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39F8" w14:textId="77777777" w:rsidR="00383BEF" w:rsidRDefault="00B468B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ABBC7" w14:textId="77777777" w:rsidR="00383BEF" w:rsidRDefault="00B468B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юридический отдел администрации Лабинского городского поселения Лабинского района</w:t>
            </w:r>
          </w:p>
        </w:tc>
      </w:tr>
      <w:tr w:rsidR="00383BEF" w14:paraId="5F704AC9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EB5E" w14:textId="77777777" w:rsidR="00383BEF" w:rsidRDefault="00B468B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780C" w14:textId="77777777" w:rsidR="00383BEF" w:rsidRDefault="00B468B9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финансовое управление администрации Лабинского городского поселения Лабинского района</w:t>
            </w:r>
          </w:p>
        </w:tc>
      </w:tr>
      <w:tr w:rsidR="00383BEF" w14:paraId="356DD133" w14:textId="77777777">
        <w:trPr>
          <w:trHeight w:val="606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E678" w14:textId="77777777" w:rsidR="00383BEF" w:rsidRDefault="00B468B9">
            <w:pPr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878C" w14:textId="77777777" w:rsidR="00383BEF" w:rsidRDefault="00B468B9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администрация Лабинского городского поселения Лабинского района;</w:t>
            </w:r>
          </w:p>
          <w:p w14:paraId="3613ECBD" w14:textId="77777777" w:rsidR="00383BEF" w:rsidRDefault="00B468B9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района.</w:t>
            </w:r>
          </w:p>
        </w:tc>
      </w:tr>
      <w:tr w:rsidR="00383BEF" w14:paraId="5EC1570A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5064" w14:textId="77777777" w:rsidR="00383BEF" w:rsidRDefault="00B468B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F560" w14:textId="77777777" w:rsidR="00383BEF" w:rsidRDefault="00B468B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 предусмотрены</w:t>
            </w:r>
          </w:p>
        </w:tc>
      </w:tr>
      <w:tr w:rsidR="00383BEF" w14:paraId="6307B699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4FB84" w14:textId="77777777" w:rsidR="00383BEF" w:rsidRDefault="00B468B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CB7A" w14:textId="77777777" w:rsidR="00383BEF" w:rsidRDefault="00B468B9">
            <w:pPr>
              <w:jc w:val="both"/>
              <w:rPr>
                <w:bCs/>
                <w:sz w:val="27"/>
                <w:szCs w:val="27"/>
              </w:rPr>
            </w:pPr>
            <w:r>
              <w:rPr>
                <w:bCs/>
                <w:sz w:val="28"/>
                <w:szCs w:val="28"/>
              </w:rPr>
              <w:t xml:space="preserve">поддержка малоимущих граждан, признанных </w:t>
            </w:r>
            <w:r>
              <w:rPr>
                <w:bCs/>
                <w:sz w:val="28"/>
                <w:szCs w:val="28"/>
              </w:rPr>
              <w:br/>
              <w:t>в установленном порядке, нуждающимися в жилых помещениях, в решении их жилищной проблемы.</w:t>
            </w:r>
          </w:p>
        </w:tc>
      </w:tr>
      <w:tr w:rsidR="00383BEF" w14:paraId="1CB5B63B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FD06" w14:textId="77777777" w:rsidR="00383BEF" w:rsidRDefault="00B468B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BA92C" w14:textId="77777777" w:rsidR="00383BEF" w:rsidRDefault="00B468B9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приобретение и предоставление жилья малоимущим гражданам, признанным в установленном порядке, нуждающимися в жилых помещениях, предоставляемых по договорам социального найма.</w:t>
            </w:r>
          </w:p>
        </w:tc>
      </w:tr>
      <w:tr w:rsidR="00383BEF" w14:paraId="02C9B774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C696" w14:textId="77777777" w:rsidR="00383BEF" w:rsidRDefault="00B468B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24FB111B" w14:textId="77777777" w:rsidR="00383BEF" w:rsidRDefault="00383BE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BFD85" w14:textId="77777777" w:rsidR="00383BEF" w:rsidRDefault="00B468B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количество малоимущих семей, обеспеченных жилыми помещениями по договорам социального найма.</w:t>
            </w:r>
          </w:p>
        </w:tc>
      </w:tr>
      <w:tr w:rsidR="00383BEF" w14:paraId="215D47C3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9258" w14:textId="77777777" w:rsidR="00383BEF" w:rsidRPr="009D1C15" w:rsidRDefault="00B468B9">
            <w:pPr>
              <w:rPr>
                <w:bCs/>
                <w:sz w:val="28"/>
                <w:szCs w:val="28"/>
              </w:rPr>
            </w:pPr>
            <w:r w:rsidRPr="009D1C15">
              <w:rPr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DEC1A" w14:textId="77777777" w:rsidR="00383BEF" w:rsidRPr="009D1C15" w:rsidRDefault="00B468B9">
            <w:pPr>
              <w:jc w:val="both"/>
              <w:rPr>
                <w:bCs/>
                <w:sz w:val="28"/>
                <w:szCs w:val="28"/>
              </w:rPr>
            </w:pPr>
            <w:r w:rsidRPr="009D1C15">
              <w:rPr>
                <w:bCs/>
                <w:sz w:val="28"/>
                <w:szCs w:val="28"/>
              </w:rPr>
              <w:t>2024-2026 годы, этапы реализации не предусмотрены.</w:t>
            </w:r>
          </w:p>
          <w:p w14:paraId="6F87596A" w14:textId="77777777" w:rsidR="00383BEF" w:rsidRPr="009D1C15" w:rsidRDefault="00B468B9">
            <w:pPr>
              <w:jc w:val="both"/>
              <w:rPr>
                <w:bCs/>
                <w:sz w:val="28"/>
                <w:szCs w:val="28"/>
              </w:rPr>
            </w:pPr>
            <w:r w:rsidRPr="009D1C15">
              <w:rPr>
                <w:bCs/>
                <w:sz w:val="28"/>
                <w:szCs w:val="28"/>
              </w:rPr>
              <w:t xml:space="preserve">                  .</w:t>
            </w:r>
          </w:p>
          <w:p w14:paraId="367E2BA6" w14:textId="77777777" w:rsidR="00383BEF" w:rsidRPr="009D1C15" w:rsidRDefault="00383BE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383BEF" w14:paraId="5E663248" w14:textId="77777777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D01F" w14:textId="77777777" w:rsidR="00383BEF" w:rsidRPr="009D1C15" w:rsidRDefault="00B468B9">
            <w:pPr>
              <w:rPr>
                <w:bCs/>
                <w:sz w:val="28"/>
                <w:szCs w:val="28"/>
              </w:rPr>
            </w:pPr>
            <w:r w:rsidRPr="009D1C15">
              <w:rPr>
                <w:bCs/>
                <w:sz w:val="28"/>
                <w:szCs w:val="28"/>
              </w:rPr>
              <w:t>Объемы финансового обеспечения реализации муниципальной программы, тыс. рублей</w:t>
            </w:r>
          </w:p>
        </w:tc>
        <w:tc>
          <w:tcPr>
            <w:tcW w:w="6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E54B" w14:textId="77777777" w:rsidR="00383BEF" w:rsidRPr="009D1C15" w:rsidRDefault="00B468B9">
            <w:pPr>
              <w:jc w:val="both"/>
              <w:rPr>
                <w:bCs/>
                <w:sz w:val="28"/>
                <w:szCs w:val="28"/>
              </w:rPr>
            </w:pPr>
            <w:r w:rsidRPr="009D1C15">
              <w:rPr>
                <w:bCs/>
                <w:sz w:val="28"/>
                <w:szCs w:val="28"/>
              </w:rPr>
              <w:t>общий объем финансирования муниципальной программы составляет 4590,0 тыс. рублей за счет средств бюджета Лабинского городского поселения Лабинского района, из них:</w:t>
            </w:r>
          </w:p>
          <w:p w14:paraId="22FB3248" w14:textId="77777777" w:rsidR="00383BEF" w:rsidRPr="009D1C15" w:rsidRDefault="00B468B9">
            <w:pPr>
              <w:jc w:val="both"/>
              <w:rPr>
                <w:bCs/>
                <w:sz w:val="28"/>
                <w:szCs w:val="28"/>
              </w:rPr>
            </w:pPr>
            <w:r w:rsidRPr="009D1C15">
              <w:rPr>
                <w:bCs/>
                <w:sz w:val="28"/>
                <w:szCs w:val="28"/>
              </w:rPr>
              <w:t>2024 год – 0 тыс. рублей;</w:t>
            </w:r>
          </w:p>
          <w:p w14:paraId="19C4CB4D" w14:textId="77777777" w:rsidR="00383BEF" w:rsidRPr="009D1C15" w:rsidRDefault="00B468B9">
            <w:pPr>
              <w:jc w:val="both"/>
              <w:rPr>
                <w:bCs/>
                <w:sz w:val="28"/>
                <w:szCs w:val="28"/>
              </w:rPr>
            </w:pPr>
            <w:r w:rsidRPr="009D1C15">
              <w:rPr>
                <w:bCs/>
                <w:sz w:val="28"/>
                <w:szCs w:val="28"/>
              </w:rPr>
              <w:t>2025 год – 2295,0 тыс. рублей;</w:t>
            </w:r>
          </w:p>
          <w:p w14:paraId="2DB805F7" w14:textId="77777777" w:rsidR="00383BEF" w:rsidRPr="009D1C15" w:rsidRDefault="00B468B9">
            <w:pPr>
              <w:jc w:val="both"/>
              <w:rPr>
                <w:bCs/>
                <w:sz w:val="28"/>
                <w:szCs w:val="28"/>
              </w:rPr>
            </w:pPr>
            <w:r w:rsidRPr="009D1C15">
              <w:rPr>
                <w:bCs/>
                <w:sz w:val="28"/>
                <w:szCs w:val="28"/>
              </w:rPr>
              <w:t>2026 год – 2295,0 тыс. рублей.</w:t>
            </w:r>
          </w:p>
          <w:p w14:paraId="07C9A907" w14:textId="69531203" w:rsidR="00383BEF" w:rsidRPr="009D1C15" w:rsidRDefault="00B468B9">
            <w:pPr>
              <w:jc w:val="both"/>
              <w:rPr>
                <w:bCs/>
                <w:sz w:val="28"/>
                <w:szCs w:val="28"/>
              </w:rPr>
            </w:pPr>
            <w:r w:rsidRPr="009D1C15">
              <w:rPr>
                <w:bCs/>
                <w:sz w:val="28"/>
                <w:szCs w:val="28"/>
              </w:rPr>
              <w:t>Привлечение средств федерального бюджета,  бюджета Краснодарского края, внебюджетных источников на финансирование муниципальной программы</w:t>
            </w:r>
            <w:r w:rsidR="006B2F5F">
              <w:rPr>
                <w:bCs/>
                <w:sz w:val="28"/>
                <w:szCs w:val="28"/>
              </w:rPr>
              <w:t xml:space="preserve"> </w:t>
            </w:r>
            <w:r w:rsidRPr="009D1C15">
              <w:rPr>
                <w:bCs/>
                <w:sz w:val="28"/>
                <w:szCs w:val="28"/>
              </w:rPr>
              <w:t>не планируется.</w:t>
            </w:r>
          </w:p>
        </w:tc>
      </w:tr>
    </w:tbl>
    <w:p w14:paraId="11A3CB9A" w14:textId="77777777" w:rsidR="00383BEF" w:rsidRDefault="00383BEF">
      <w:pPr>
        <w:sectPr w:rsidR="00383BEF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851" w:right="567" w:bottom="851" w:left="1701" w:header="567" w:footer="567" w:gutter="0"/>
          <w:pgNumType w:start="1"/>
          <w:cols w:space="720"/>
          <w:formProt w:val="0"/>
          <w:titlePg/>
          <w:docGrid w:linePitch="360"/>
        </w:sectPr>
      </w:pPr>
    </w:p>
    <w:p w14:paraId="53C68572" w14:textId="77777777" w:rsidR="00383BEF" w:rsidRDefault="00B468B9">
      <w:pPr>
        <w:pStyle w:val="af3"/>
        <w:widowControl w:val="0"/>
        <w:numPr>
          <w:ilvl w:val="0"/>
          <w:numId w:val="2"/>
        </w:numPr>
        <w:tabs>
          <w:tab w:val="left" w:pos="284"/>
        </w:tabs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Целевые показатели муниципальной программы </w:t>
      </w:r>
    </w:p>
    <w:p w14:paraId="01FA5097" w14:textId="77777777" w:rsidR="00383BEF" w:rsidRDefault="00383BEF">
      <w:pPr>
        <w:tabs>
          <w:tab w:val="left" w:pos="1418"/>
        </w:tabs>
        <w:ind w:firstLine="708"/>
        <w:jc w:val="both"/>
        <w:rPr>
          <w:sz w:val="28"/>
          <w:szCs w:val="28"/>
        </w:rPr>
      </w:pPr>
    </w:p>
    <w:tbl>
      <w:tblPr>
        <w:tblW w:w="14721" w:type="dxa"/>
        <w:tblInd w:w="129" w:type="dxa"/>
        <w:tblLayout w:type="fixed"/>
        <w:tblLook w:val="0000" w:firstRow="0" w:lastRow="0" w:firstColumn="0" w:lastColumn="0" w:noHBand="0" w:noVBand="0"/>
      </w:tblPr>
      <w:tblGrid>
        <w:gridCol w:w="688"/>
        <w:gridCol w:w="3119"/>
        <w:gridCol w:w="1275"/>
        <w:gridCol w:w="851"/>
        <w:gridCol w:w="850"/>
        <w:gridCol w:w="851"/>
        <w:gridCol w:w="850"/>
        <w:gridCol w:w="3828"/>
        <w:gridCol w:w="2409"/>
      </w:tblGrid>
      <w:tr w:rsidR="00383BEF" w14:paraId="4B0FDB79" w14:textId="77777777" w:rsidTr="00A50350">
        <w:trPr>
          <w:tblHeader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7317" w14:textId="77777777" w:rsidR="00383BEF" w:rsidRDefault="00B468B9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bookmarkStart w:id="4" w:name="sub_320"/>
            <w:r>
              <w:rPr>
                <w:rFonts w:ascii="Times New Roman CYR" w:hAnsi="Times New Roman CYR" w:cs="Times New Roman CYR"/>
              </w:rPr>
              <w:t>№</w:t>
            </w:r>
            <w:r>
              <w:rPr>
                <w:rFonts w:ascii="Times New Roman CYR" w:hAnsi="Times New Roman CYR" w:cs="Times New Roman CYR"/>
              </w:rPr>
              <w:br/>
              <w:t>п/п</w:t>
            </w:r>
            <w:bookmarkEnd w:id="4"/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62913" w14:textId="77777777" w:rsidR="00383BEF" w:rsidRDefault="00B468B9">
            <w:pPr>
              <w:widowControl w:val="0"/>
              <w:ind w:right="-111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Наименование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2A814" w14:textId="602893E1" w:rsidR="00383BEF" w:rsidRDefault="00B468B9" w:rsidP="00A50350">
            <w:pPr>
              <w:widowControl w:val="0"/>
              <w:ind w:left="-101" w:right="-108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6C980" w14:textId="77777777" w:rsidR="00383BEF" w:rsidRDefault="00B468B9">
            <w:pPr>
              <w:widowControl w:val="0"/>
              <w:ind w:left="-113" w:right="-107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Базо-вое значе-ние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0BED2339" w14:textId="77777777" w:rsidR="00383BEF" w:rsidRDefault="00B468B9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Значения показателя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6CEE84" w14:textId="77777777" w:rsidR="00383BEF" w:rsidRDefault="00B468B9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Документ</w:t>
            </w:r>
          </w:p>
        </w:tc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0942" w14:textId="77777777" w:rsidR="00383BEF" w:rsidRDefault="00B468B9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Ответственный</w:t>
            </w:r>
          </w:p>
          <w:p w14:paraId="19FAF183" w14:textId="77777777" w:rsidR="00383BEF" w:rsidRDefault="00B468B9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за достижение показателя</w:t>
            </w:r>
          </w:p>
        </w:tc>
      </w:tr>
      <w:tr w:rsidR="00383BEF" w14:paraId="212E8E45" w14:textId="77777777" w:rsidTr="00A50350">
        <w:trPr>
          <w:tblHeader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3833B" w14:textId="77777777" w:rsidR="00383BEF" w:rsidRDefault="00383BEF"/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32D9" w14:textId="77777777" w:rsidR="00383BEF" w:rsidRDefault="00383BEF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15C17" w14:textId="77777777" w:rsidR="00383BEF" w:rsidRDefault="00383BEF" w:rsidP="00A50350">
            <w:pPr>
              <w:ind w:left="-101" w:right="-108"/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AD1A" w14:textId="77777777" w:rsidR="00383BEF" w:rsidRDefault="00383BEF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1A7BBAFB" w14:textId="77777777" w:rsidR="00383BEF" w:rsidRDefault="00B468B9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17C0DE51" w14:textId="77777777" w:rsidR="00383BEF" w:rsidRDefault="00B468B9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2025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5D1D8691" w14:textId="77777777" w:rsidR="00383BEF" w:rsidRDefault="00B468B9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2026 год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4AE8" w14:textId="77777777" w:rsidR="00383BEF" w:rsidRDefault="00383BEF">
            <w:pPr>
              <w:widowControl w:val="0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8523" w14:textId="77777777" w:rsidR="00383BEF" w:rsidRDefault="00383BEF"/>
        </w:tc>
      </w:tr>
      <w:tr w:rsidR="00383BEF" w14:paraId="4F98F374" w14:textId="77777777" w:rsidTr="00A50350">
        <w:trPr>
          <w:trHeight w:val="221"/>
          <w:tblHeader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BEF7" w14:textId="77777777" w:rsidR="00383BEF" w:rsidRDefault="00B468B9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</w:tcBorders>
          </w:tcPr>
          <w:p w14:paraId="40EED1A9" w14:textId="77777777" w:rsidR="00383BEF" w:rsidRDefault="00B468B9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</w:tcPr>
          <w:p w14:paraId="24EE289F" w14:textId="77777777" w:rsidR="00383BEF" w:rsidRDefault="00B468B9" w:rsidP="00A50350">
            <w:pPr>
              <w:widowControl w:val="0"/>
              <w:ind w:left="-101" w:right="-108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5F9928A3" w14:textId="77777777" w:rsidR="00383BEF" w:rsidRDefault="00B468B9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11B8DCFE" w14:textId="77777777" w:rsidR="00383BEF" w:rsidRDefault="00B468B9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7C02C5B3" w14:textId="77777777" w:rsidR="00383BEF" w:rsidRDefault="00B468B9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11676488" w14:textId="77777777" w:rsidR="00383BEF" w:rsidRDefault="00B468B9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</w:tcBorders>
          </w:tcPr>
          <w:p w14:paraId="46887CAA" w14:textId="77777777" w:rsidR="00383BEF" w:rsidRDefault="00B468B9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2355A1" w14:textId="77777777" w:rsidR="00383BEF" w:rsidRDefault="00B468B9">
            <w:pPr>
              <w:widowControl w:val="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9</w:t>
            </w:r>
          </w:p>
        </w:tc>
      </w:tr>
      <w:tr w:rsidR="00383BEF" w14:paraId="1A026F6D" w14:textId="77777777" w:rsidTr="00A50350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8D9F" w14:textId="77777777" w:rsidR="00383BEF" w:rsidRDefault="00B468B9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05D67E" w14:textId="77777777" w:rsidR="00383BEF" w:rsidRDefault="00B468B9" w:rsidP="00A50350">
            <w:pPr>
              <w:widowControl w:val="0"/>
              <w:ind w:left="-101" w:right="-108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Показатели целей муниципальной программы</w:t>
            </w:r>
          </w:p>
        </w:tc>
      </w:tr>
      <w:tr w:rsidR="00383BEF" w14:paraId="1F18A818" w14:textId="77777777" w:rsidTr="00A50350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5F4B" w14:textId="77777777" w:rsidR="00383BEF" w:rsidRDefault="00B468B9">
            <w:pPr>
              <w:widowControl w:val="0"/>
              <w:ind w:left="-142" w:right="-112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49B103" w14:textId="77777777" w:rsidR="00383BEF" w:rsidRDefault="00B468B9" w:rsidP="007913B1">
            <w:pPr>
              <w:ind w:right="-108"/>
              <w:jc w:val="both"/>
              <w:rPr>
                <w:bCs/>
              </w:rPr>
            </w:pPr>
            <w:r>
              <w:rPr>
                <w:bCs/>
              </w:rPr>
              <w:t xml:space="preserve">Цель муниципальной программы - </w:t>
            </w:r>
            <w:r>
              <w:rPr>
                <w:bCs/>
                <w:color w:val="000000" w:themeColor="dark1"/>
              </w:rPr>
              <w:t>Поддержка малоимущих граждан, признанных в установленном порядке, нуждающимися в жилых помещениях, в решении их жилищной проблемы.</w:t>
            </w:r>
          </w:p>
        </w:tc>
      </w:tr>
      <w:tr w:rsidR="00383BEF" w14:paraId="32E725DD" w14:textId="77777777" w:rsidTr="00A50350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58B2" w14:textId="77777777" w:rsidR="00383BEF" w:rsidRDefault="00B468B9">
            <w:pPr>
              <w:widowControl w:val="0"/>
              <w:ind w:left="-142" w:right="-112"/>
              <w:jc w:val="center"/>
            </w:pPr>
            <w:r>
              <w:t>1.1.1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584C13" w14:textId="77777777" w:rsidR="00383BEF" w:rsidRDefault="00B468B9">
            <w:pPr>
              <w:pStyle w:val="af3"/>
              <w:ind w:left="0"/>
              <w:jc w:val="both"/>
              <w:rPr>
                <w:color w:val="000000" w:themeColor="dark1"/>
              </w:rPr>
            </w:pPr>
            <w:r>
              <w:rPr>
                <w:color w:val="000000" w:themeColor="dark1"/>
              </w:rPr>
              <w:t>Количество малоимущих семей, обеспеченных жилыми помещениями по договорам социального найма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6B6393" w14:textId="77777777" w:rsidR="00383BEF" w:rsidRDefault="00B468B9" w:rsidP="00A50350">
            <w:pPr>
              <w:widowControl w:val="0"/>
              <w:ind w:left="-101" w:right="-108"/>
              <w:jc w:val="center"/>
            </w:pPr>
            <w:r>
              <w:t>семья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7BCBE" w14:textId="77777777" w:rsidR="00383BEF" w:rsidRDefault="00B468B9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0A3A9" w14:textId="77777777" w:rsidR="00383BEF" w:rsidRDefault="00B468B9">
            <w:pPr>
              <w:widowControl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34DAE" w14:textId="77777777" w:rsidR="00383BEF" w:rsidRDefault="00B468B9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7EA64" w14:textId="77777777" w:rsidR="00383BEF" w:rsidRDefault="00B468B9">
            <w:pPr>
              <w:widowControl w:val="0"/>
              <w:jc w:val="center"/>
            </w:pPr>
            <w: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6C3BC" w14:textId="173A7BDC" w:rsidR="00383BEF" w:rsidRDefault="00B468B9" w:rsidP="005C0DDA">
            <w:pPr>
              <w:widowControl w:val="0"/>
              <w:jc w:val="both"/>
            </w:pPr>
            <w:r>
              <w:t>Федеральный закон от 6 октября                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0D9D" w14:textId="77777777" w:rsidR="00383BEF" w:rsidRDefault="00B468B9">
            <w:pPr>
              <w:widowControl w:val="0"/>
              <w:jc w:val="both"/>
            </w:pPr>
            <w:r>
              <w:t>Юридический отдел администрации</w:t>
            </w:r>
          </w:p>
        </w:tc>
      </w:tr>
      <w:tr w:rsidR="00383BEF" w14:paraId="3280474F" w14:textId="77777777" w:rsidTr="00A50350"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636D" w14:textId="77777777" w:rsidR="00383BEF" w:rsidRDefault="00B468B9">
            <w:pPr>
              <w:widowControl w:val="0"/>
              <w:ind w:left="-142" w:right="-112"/>
              <w:jc w:val="center"/>
            </w:pPr>
            <w:r>
              <w:t>2</w:t>
            </w:r>
          </w:p>
        </w:tc>
        <w:tc>
          <w:tcPr>
            <w:tcW w:w="14033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4C21" w14:textId="77777777" w:rsidR="00383BEF" w:rsidRDefault="00B468B9" w:rsidP="00A50350">
            <w:pPr>
              <w:widowControl w:val="0"/>
              <w:ind w:left="-101" w:right="-108"/>
              <w:jc w:val="center"/>
            </w:pPr>
            <w:r>
              <w:t>Показатели процессной части муниципальной программы</w:t>
            </w:r>
          </w:p>
        </w:tc>
      </w:tr>
      <w:tr w:rsidR="00383BEF" w14:paraId="180D935B" w14:textId="77777777" w:rsidTr="00A50350"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79D0" w14:textId="77777777" w:rsidR="00383BEF" w:rsidRDefault="00B468B9">
            <w:pPr>
              <w:widowControl w:val="0"/>
              <w:ind w:left="-142" w:right="-112"/>
              <w:jc w:val="center"/>
            </w:pPr>
            <w:r>
              <w:t>2.1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711A11C7" w14:textId="77777777" w:rsidR="00383BEF" w:rsidRDefault="00B468B9">
            <w:pPr>
              <w:tabs>
                <w:tab w:val="left" w:pos="284"/>
              </w:tabs>
              <w:jc w:val="both"/>
              <w:rPr>
                <w:color w:val="000000" w:themeColor="dark1"/>
              </w:rPr>
            </w:pPr>
            <w:r>
              <w:t>Рассмотрение заявлений и документов граждан о признании их малоимущими и нуждающимися в предоставлении жилых помещений по договорам социального найма в установленном порядке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1028EAD1" w14:textId="77777777" w:rsidR="00383BEF" w:rsidRDefault="00B468B9" w:rsidP="00A50350">
            <w:pPr>
              <w:widowControl w:val="0"/>
              <w:ind w:left="-101" w:right="-108"/>
              <w:jc w:val="center"/>
            </w:pPr>
            <w:r>
              <w:t>семья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0CC52095" w14:textId="77777777" w:rsidR="00383BEF" w:rsidRDefault="00B468B9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017FA0A4" w14:textId="77777777" w:rsidR="00383BEF" w:rsidRDefault="00B468B9">
            <w:pPr>
              <w:widowControl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18426303" w14:textId="77777777" w:rsidR="00383BEF" w:rsidRDefault="00B468B9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45DD1CBE" w14:textId="77777777" w:rsidR="00383BEF" w:rsidRDefault="00B468B9">
            <w:pPr>
              <w:widowControl w:val="0"/>
              <w:jc w:val="center"/>
            </w:pPr>
            <w:r>
              <w:t>1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14:paraId="4EA48245" w14:textId="77777777" w:rsidR="00383BEF" w:rsidRDefault="00B468B9">
            <w:pPr>
              <w:widowControl w:val="0"/>
              <w:jc w:val="both"/>
            </w:pPr>
            <w:r>
              <w:t>Федеральный закон от 6 октября                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6801D" w14:textId="77777777" w:rsidR="00383BEF" w:rsidRDefault="00B468B9">
            <w:pPr>
              <w:widowControl w:val="0"/>
              <w:jc w:val="both"/>
            </w:pPr>
            <w:r>
              <w:t>Юридический отдел администрации</w:t>
            </w:r>
          </w:p>
        </w:tc>
      </w:tr>
      <w:tr w:rsidR="00383BEF" w14:paraId="16D35B1E" w14:textId="77777777" w:rsidTr="00A50350"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AD416" w14:textId="77777777" w:rsidR="00383BEF" w:rsidRDefault="00B468B9">
            <w:pPr>
              <w:widowControl w:val="0"/>
              <w:ind w:left="-142" w:right="-112"/>
              <w:jc w:val="center"/>
            </w:pPr>
            <w:r>
              <w:t>2.2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</w:tcPr>
          <w:p w14:paraId="0A2B4476" w14:textId="7147B166" w:rsidR="00383BEF" w:rsidRDefault="00B468B9" w:rsidP="00F55294">
            <w:pPr>
              <w:contextualSpacing/>
              <w:jc w:val="both"/>
              <w:rPr>
                <w:color w:val="000000" w:themeColor="dark1"/>
              </w:rPr>
            </w:pPr>
            <w:r>
              <w:rPr>
                <w:color w:val="000000" w:themeColor="dark1"/>
              </w:rPr>
              <w:t>Формирование сводного списка малоимущих граждан, нуждающихся в жилых помещениях Лабинского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</w:tcPr>
          <w:p w14:paraId="38EE245B" w14:textId="77777777" w:rsidR="00383BEF" w:rsidRDefault="00B468B9" w:rsidP="00A50350">
            <w:pPr>
              <w:widowControl w:val="0"/>
              <w:ind w:left="-101" w:right="-108"/>
              <w:jc w:val="center"/>
            </w:pPr>
            <w:r>
              <w:t>семья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22F58775" w14:textId="77777777" w:rsidR="00383BEF" w:rsidRDefault="00B468B9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405A6986" w14:textId="77777777" w:rsidR="00383BEF" w:rsidRDefault="00B468B9">
            <w:pPr>
              <w:widowControl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14:paraId="678F013C" w14:textId="77777777" w:rsidR="00383BEF" w:rsidRDefault="00B468B9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742F468A" w14:textId="77777777" w:rsidR="00383BEF" w:rsidRDefault="00B468B9">
            <w:pPr>
              <w:widowControl w:val="0"/>
              <w:jc w:val="center"/>
            </w:pPr>
            <w:r>
              <w:t>1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14:paraId="54B223FA" w14:textId="77777777" w:rsidR="00383BEF" w:rsidRDefault="00B468B9">
            <w:pPr>
              <w:widowControl w:val="0"/>
              <w:jc w:val="both"/>
            </w:pPr>
            <w:r>
              <w:t>Федеральный закон от 6 октября                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13CC" w14:textId="77777777" w:rsidR="00383BEF" w:rsidRDefault="00B468B9">
            <w:pPr>
              <w:widowControl w:val="0"/>
              <w:jc w:val="both"/>
            </w:pPr>
            <w:r>
              <w:t>Юридический отдел администрации</w:t>
            </w:r>
          </w:p>
        </w:tc>
      </w:tr>
      <w:tr w:rsidR="00383BEF" w14:paraId="4F4B8934" w14:textId="77777777" w:rsidTr="00A50350">
        <w:trPr>
          <w:trHeight w:val="82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57DA" w14:textId="77777777" w:rsidR="00383BEF" w:rsidRDefault="00B468B9">
            <w:pPr>
              <w:widowControl w:val="0"/>
              <w:ind w:left="-142" w:right="-112"/>
              <w:jc w:val="center"/>
            </w:pPr>
            <w:r>
              <w:t>2.3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D874" w14:textId="57AA55FB" w:rsidR="00383BEF" w:rsidRDefault="00B468B9" w:rsidP="0083481A">
            <w:pPr>
              <w:rPr>
                <w:color w:val="000000" w:themeColor="dark1"/>
              </w:rPr>
            </w:pPr>
            <w:r>
              <w:t xml:space="preserve">Приобретение жилых помещений для предоставления по договорам социального </w:t>
            </w:r>
            <w:r>
              <w:lastRenderedPageBreak/>
              <w:t>найма малоимущим гражданам, нуждающимся в предоставлении жилых помещений по договорам социального найма и заключение договора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7F4E" w14:textId="77777777" w:rsidR="00383BEF" w:rsidRDefault="00B468B9" w:rsidP="00A50350">
            <w:pPr>
              <w:widowControl w:val="0"/>
              <w:ind w:left="-101" w:right="-108"/>
              <w:jc w:val="center"/>
            </w:pPr>
            <w:r>
              <w:lastRenderedPageBreak/>
              <w:t>семья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B0C6" w14:textId="77777777" w:rsidR="00383BEF" w:rsidRDefault="00B468B9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62D0" w14:textId="77777777" w:rsidR="00383BEF" w:rsidRDefault="00B468B9">
            <w:pPr>
              <w:widowControl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B98F5" w14:textId="77777777" w:rsidR="00383BEF" w:rsidRDefault="00B468B9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CF36" w14:textId="77777777" w:rsidR="00383BEF" w:rsidRDefault="00B468B9">
            <w:pPr>
              <w:widowControl w:val="0"/>
              <w:jc w:val="center"/>
            </w:pPr>
            <w: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52D25" w14:textId="77777777" w:rsidR="00383BEF" w:rsidRDefault="00B468B9">
            <w:pPr>
              <w:widowControl w:val="0"/>
              <w:jc w:val="both"/>
            </w:pPr>
            <w:r>
              <w:t xml:space="preserve">Федеральный закон от 6 октября                 2003 года № 131-ФЗ «Об общих принципах организации местного самоуправления в Российской </w:t>
            </w:r>
            <w:r>
              <w:lastRenderedPageBreak/>
              <w:t>Федерации»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1DF2C" w14:textId="77777777" w:rsidR="00383BEF" w:rsidRDefault="00B468B9">
            <w:pPr>
              <w:widowControl w:val="0"/>
              <w:jc w:val="both"/>
            </w:pPr>
            <w:r>
              <w:lastRenderedPageBreak/>
              <w:t>Юридический отдел администрации</w:t>
            </w:r>
          </w:p>
        </w:tc>
      </w:tr>
      <w:tr w:rsidR="00383BEF" w14:paraId="7F2CDC86" w14:textId="77777777" w:rsidTr="00A50350">
        <w:trPr>
          <w:trHeight w:val="218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713A" w14:textId="77777777" w:rsidR="00383BEF" w:rsidRDefault="00B468B9">
            <w:pPr>
              <w:widowControl w:val="0"/>
              <w:ind w:left="-142" w:right="-112"/>
              <w:jc w:val="center"/>
            </w:pPr>
            <w:r>
              <w:t>2.4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936FAC" w14:textId="77777777" w:rsidR="00383BEF" w:rsidRDefault="00B468B9">
            <w:pPr>
              <w:tabs>
                <w:tab w:val="left" w:pos="284"/>
              </w:tabs>
              <w:jc w:val="both"/>
              <w:rPr>
                <w:color w:val="000000" w:themeColor="dark1"/>
              </w:rPr>
            </w:pPr>
            <w:r>
              <w:t>Разъяснение целей и задач Программы в муниципальных электронных и печатных средствах массовой информации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FFCC3" w14:textId="77777777" w:rsidR="00383BEF" w:rsidRDefault="00B468B9" w:rsidP="00A50350">
            <w:pPr>
              <w:widowControl w:val="0"/>
              <w:ind w:left="-101" w:right="-108"/>
              <w:jc w:val="center"/>
            </w:pPr>
            <w:r>
              <w:t>семья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0B888" w14:textId="77777777" w:rsidR="00383BEF" w:rsidRDefault="00B468B9">
            <w:pPr>
              <w:widowControl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3FE45" w14:textId="77777777" w:rsidR="00383BEF" w:rsidRDefault="00B468B9">
            <w:pPr>
              <w:widowControl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E4DC6" w14:textId="77777777" w:rsidR="00383BEF" w:rsidRDefault="00B468B9">
            <w:pPr>
              <w:widowControl w:val="0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A5AF5" w14:textId="77777777" w:rsidR="00383BEF" w:rsidRDefault="00B468B9">
            <w:pPr>
              <w:widowControl w:val="0"/>
              <w:jc w:val="center"/>
            </w:pPr>
            <w:r>
              <w:t>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301B0E" w14:textId="77777777" w:rsidR="00383BEF" w:rsidRDefault="00B468B9">
            <w:pPr>
              <w:widowControl w:val="0"/>
              <w:jc w:val="both"/>
            </w:pPr>
            <w:r>
              <w:t>Федеральный закон от 6 октября                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CED1" w14:textId="77777777" w:rsidR="00383BEF" w:rsidRDefault="00B468B9">
            <w:pPr>
              <w:widowControl w:val="0"/>
              <w:jc w:val="both"/>
            </w:pPr>
            <w:r>
              <w:t>Юридический отдел администрации</w:t>
            </w:r>
          </w:p>
        </w:tc>
      </w:tr>
    </w:tbl>
    <w:p w14:paraId="7901102D" w14:textId="77777777" w:rsidR="00383BEF" w:rsidRDefault="00383BEF">
      <w:pPr>
        <w:jc w:val="both"/>
        <w:rPr>
          <w:sz w:val="28"/>
          <w:szCs w:val="28"/>
        </w:rPr>
      </w:pPr>
    </w:p>
    <w:p w14:paraId="38D68F9A" w14:textId="77777777" w:rsidR="00383BEF" w:rsidRDefault="00B468B9">
      <w:pPr>
        <w:widowControl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3. Структура муниципальной программы</w:t>
      </w:r>
    </w:p>
    <w:p w14:paraId="1A4FC729" w14:textId="77777777" w:rsidR="00383BEF" w:rsidRDefault="00B468B9">
      <w:pPr>
        <w:widowControl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5" w:name="sub_3003"/>
      <w:bookmarkEnd w:id="5"/>
      <w:r>
        <w:rPr>
          <w:rFonts w:ascii="Times New Roman CYR" w:hAnsi="Times New Roman CYR" w:cs="Times New Roman CYR"/>
          <w:b/>
          <w:bCs/>
          <w:sz w:val="28"/>
          <w:szCs w:val="28"/>
        </w:rPr>
        <w:t>3.1. Процессная часть</w:t>
      </w:r>
    </w:p>
    <w:p w14:paraId="01983CED" w14:textId="77777777" w:rsidR="00383BEF" w:rsidRDefault="00383BEF">
      <w:pPr>
        <w:tabs>
          <w:tab w:val="left" w:pos="284"/>
          <w:tab w:val="left" w:pos="540"/>
          <w:tab w:val="center" w:pos="4677"/>
        </w:tabs>
        <w:rPr>
          <w:b/>
          <w:sz w:val="28"/>
          <w:szCs w:val="28"/>
        </w:rPr>
      </w:pPr>
    </w:p>
    <w:tbl>
      <w:tblPr>
        <w:tblW w:w="14460" w:type="dxa"/>
        <w:tblInd w:w="129" w:type="dxa"/>
        <w:tblLayout w:type="fixed"/>
        <w:tblLook w:val="0000" w:firstRow="0" w:lastRow="0" w:firstColumn="0" w:lastColumn="0" w:noHBand="0" w:noVBand="0"/>
      </w:tblPr>
      <w:tblGrid>
        <w:gridCol w:w="556"/>
        <w:gridCol w:w="2280"/>
        <w:gridCol w:w="855"/>
        <w:gridCol w:w="899"/>
        <w:gridCol w:w="616"/>
        <w:gridCol w:w="525"/>
        <w:gridCol w:w="944"/>
        <w:gridCol w:w="855"/>
        <w:gridCol w:w="2266"/>
        <w:gridCol w:w="815"/>
        <w:gridCol w:w="1014"/>
        <w:gridCol w:w="1845"/>
        <w:gridCol w:w="990"/>
      </w:tblGrid>
      <w:tr w:rsidR="00383BEF" w:rsidRPr="003A03BA" w14:paraId="4755B5E9" w14:textId="77777777" w:rsidTr="00E47815">
        <w:trPr>
          <w:tblHeader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5F915" w14:textId="77777777" w:rsidR="00383BEF" w:rsidRPr="003A03BA" w:rsidRDefault="00B468B9">
            <w:pPr>
              <w:widowControl w:val="0"/>
              <w:ind w:left="-103" w:right="-104"/>
              <w:jc w:val="center"/>
            </w:pPr>
            <w:bookmarkStart w:id="6" w:name="sub_310"/>
            <w:r w:rsidRPr="003A03BA">
              <w:t>№</w:t>
            </w:r>
            <w:r w:rsidRPr="003A03BA">
              <w:br/>
              <w:t>п/п</w:t>
            </w:r>
            <w:bookmarkEnd w:id="6"/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1822F" w14:textId="77777777" w:rsidR="00383BEF" w:rsidRPr="003A03BA" w:rsidRDefault="00B468B9">
            <w:pPr>
              <w:widowControl w:val="0"/>
              <w:ind w:right="-108"/>
              <w:jc w:val="center"/>
            </w:pPr>
            <w:r w:rsidRPr="003A03BA">
              <w:t>Общая характеристика, наименование мероприятия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C0510" w14:textId="77777777" w:rsidR="00383BEF" w:rsidRPr="003A03BA" w:rsidRDefault="00B468B9">
            <w:pPr>
              <w:widowControl w:val="0"/>
              <w:ind w:left="-107" w:right="-103"/>
              <w:jc w:val="center"/>
            </w:pPr>
            <w:r w:rsidRPr="003A03BA">
              <w:t>Год реали-зации</w:t>
            </w:r>
          </w:p>
        </w:tc>
        <w:tc>
          <w:tcPr>
            <w:tcW w:w="3839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7D1B154B" w14:textId="77777777" w:rsidR="00383BEF" w:rsidRPr="003A03BA" w:rsidRDefault="00B468B9">
            <w:pPr>
              <w:widowControl w:val="0"/>
              <w:jc w:val="center"/>
            </w:pPr>
            <w:r w:rsidRPr="003A03BA">
              <w:t>Объем финансового обеспечения по годам реализации, тыс. рублей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CE053" w14:textId="77777777" w:rsidR="00383BEF" w:rsidRPr="003A03BA" w:rsidRDefault="00B468B9">
            <w:pPr>
              <w:widowControl w:val="0"/>
              <w:jc w:val="center"/>
            </w:pPr>
            <w:r w:rsidRPr="003A03BA">
              <w:t>Результат реализации мероприятия</w:t>
            </w:r>
          </w:p>
        </w:tc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069037" w14:textId="77777777" w:rsidR="00383BEF" w:rsidRPr="003A03BA" w:rsidRDefault="00B468B9">
            <w:pPr>
              <w:widowControl w:val="0"/>
              <w:ind w:left="-103" w:right="-110"/>
              <w:jc w:val="center"/>
            </w:pPr>
            <w:r w:rsidRPr="003A03BA">
              <w:t>Еди-ница изме-рения (по ОКЕИ)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7736F" w14:textId="77777777" w:rsidR="00383BEF" w:rsidRPr="003A03BA" w:rsidRDefault="00B468B9">
            <w:pPr>
              <w:widowControl w:val="0"/>
              <w:ind w:left="-111" w:right="-108"/>
              <w:jc w:val="center"/>
            </w:pPr>
            <w:r w:rsidRPr="003A03BA">
              <w:t>Значения резуль-тата реализа-ции меро-приятия по годам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44110" w14:textId="77777777" w:rsidR="00383BEF" w:rsidRPr="003A03BA" w:rsidRDefault="00B468B9">
            <w:pPr>
              <w:widowControl w:val="0"/>
              <w:ind w:right="-89"/>
              <w:jc w:val="center"/>
            </w:pPr>
            <w:r w:rsidRPr="003A03BA">
              <w:t>Ответственный за достижение результата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F78D" w14:textId="77777777" w:rsidR="00383BEF" w:rsidRPr="003A03BA" w:rsidRDefault="00B468B9">
            <w:pPr>
              <w:widowControl w:val="0"/>
              <w:ind w:left="-101" w:right="-82"/>
              <w:jc w:val="center"/>
            </w:pPr>
            <w:r w:rsidRPr="003A03BA">
              <w:t>Связь с показа-телями целей муни-ципаль-ной про-граммы</w:t>
            </w:r>
          </w:p>
        </w:tc>
      </w:tr>
      <w:tr w:rsidR="00383BEF" w:rsidRPr="003A03BA" w14:paraId="0879F130" w14:textId="77777777" w:rsidTr="00E47815">
        <w:trPr>
          <w:tblHeader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095BE" w14:textId="77777777" w:rsidR="00383BEF" w:rsidRPr="003A03BA" w:rsidRDefault="00383BEF"/>
        </w:tc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7BA7" w14:textId="77777777" w:rsidR="00383BEF" w:rsidRPr="003A03BA" w:rsidRDefault="00383BEF"/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A981" w14:textId="77777777" w:rsidR="00383BEF" w:rsidRPr="003A03BA" w:rsidRDefault="00383BEF"/>
        </w:tc>
        <w:tc>
          <w:tcPr>
            <w:tcW w:w="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CB306" w14:textId="77777777" w:rsidR="00383BEF" w:rsidRPr="003A03BA" w:rsidRDefault="00B468B9">
            <w:pPr>
              <w:widowControl w:val="0"/>
              <w:ind w:left="-101" w:right="-111"/>
              <w:jc w:val="center"/>
            </w:pPr>
            <w:r w:rsidRPr="003A03BA">
              <w:t>всего</w:t>
            </w:r>
          </w:p>
        </w:tc>
        <w:tc>
          <w:tcPr>
            <w:tcW w:w="2940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177CBC15" w14:textId="77777777" w:rsidR="00383BEF" w:rsidRPr="003A03BA" w:rsidRDefault="00B468B9">
            <w:pPr>
              <w:widowControl w:val="0"/>
              <w:ind w:left="-113" w:right="-111"/>
              <w:jc w:val="center"/>
            </w:pPr>
            <w:r w:rsidRPr="003A03BA">
              <w:t>в разрезе источников финансирования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2F5F" w14:textId="77777777" w:rsidR="00383BEF" w:rsidRPr="003A03BA" w:rsidRDefault="00383BEF"/>
        </w:tc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1CC4" w14:textId="77777777" w:rsidR="00383BEF" w:rsidRPr="003A03BA" w:rsidRDefault="00383BEF"/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4918" w14:textId="77777777" w:rsidR="00383BEF" w:rsidRPr="003A03BA" w:rsidRDefault="00383BEF"/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AF8E9" w14:textId="77777777" w:rsidR="00383BEF" w:rsidRPr="003A03BA" w:rsidRDefault="00383BEF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B84A" w14:textId="77777777" w:rsidR="00383BEF" w:rsidRPr="003A03BA" w:rsidRDefault="00383BEF"/>
        </w:tc>
      </w:tr>
      <w:tr w:rsidR="00383BEF" w:rsidRPr="003A03BA" w14:paraId="0FA0955D" w14:textId="77777777" w:rsidTr="00E47815">
        <w:trPr>
          <w:tblHeader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66D1E" w14:textId="77777777" w:rsidR="00383BEF" w:rsidRPr="003A03BA" w:rsidRDefault="00383BEF"/>
        </w:tc>
        <w:tc>
          <w:tcPr>
            <w:tcW w:w="2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F7F4" w14:textId="77777777" w:rsidR="00383BEF" w:rsidRPr="003A03BA" w:rsidRDefault="00383BEF"/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469A" w14:textId="77777777" w:rsidR="00383BEF" w:rsidRPr="003A03BA" w:rsidRDefault="00383BEF"/>
        </w:tc>
        <w:tc>
          <w:tcPr>
            <w:tcW w:w="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3831" w14:textId="77777777" w:rsidR="00383BEF" w:rsidRPr="003A03BA" w:rsidRDefault="00383BEF"/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69D1F" w14:textId="77777777" w:rsidR="00383BEF" w:rsidRPr="003A03BA" w:rsidRDefault="00B468B9">
            <w:pPr>
              <w:widowControl w:val="0"/>
              <w:jc w:val="center"/>
            </w:pPr>
            <w:r w:rsidRPr="003A03BA">
              <w:t>ФБ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1688A1" w14:textId="77777777" w:rsidR="00383BEF" w:rsidRPr="003A03BA" w:rsidRDefault="00B468B9">
            <w:pPr>
              <w:widowControl w:val="0"/>
              <w:jc w:val="center"/>
            </w:pPr>
            <w:r w:rsidRPr="003A03BA">
              <w:t>КБ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43E36" w14:textId="77777777" w:rsidR="00383BEF" w:rsidRPr="003A03BA" w:rsidRDefault="00B468B9">
            <w:pPr>
              <w:widowControl w:val="0"/>
              <w:jc w:val="center"/>
            </w:pPr>
            <w:r w:rsidRPr="003A03BA">
              <w:t>МБ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38085" w14:textId="77777777" w:rsidR="00383BEF" w:rsidRPr="003A03BA" w:rsidRDefault="00B468B9">
            <w:pPr>
              <w:widowControl w:val="0"/>
              <w:jc w:val="center"/>
            </w:pPr>
            <w:r w:rsidRPr="003A03BA">
              <w:t>ВБИ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66587" w14:textId="77777777" w:rsidR="00383BEF" w:rsidRPr="003A03BA" w:rsidRDefault="00383BEF"/>
        </w:tc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C582" w14:textId="77777777" w:rsidR="00383BEF" w:rsidRPr="003A03BA" w:rsidRDefault="00383BEF"/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E16B" w14:textId="77777777" w:rsidR="00383BEF" w:rsidRPr="003A03BA" w:rsidRDefault="00383BEF"/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B3DE" w14:textId="77777777" w:rsidR="00383BEF" w:rsidRPr="003A03BA" w:rsidRDefault="00383BEF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1800" w14:textId="77777777" w:rsidR="00383BEF" w:rsidRPr="003A03BA" w:rsidRDefault="00383BEF"/>
        </w:tc>
      </w:tr>
      <w:tr w:rsidR="00383BEF" w:rsidRPr="003A03BA" w14:paraId="52D9B23E" w14:textId="77777777" w:rsidTr="00E47815">
        <w:trPr>
          <w:tblHeader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D0B4" w14:textId="77777777" w:rsidR="00383BEF" w:rsidRPr="003A03BA" w:rsidRDefault="00B468B9">
            <w:pPr>
              <w:widowControl w:val="0"/>
              <w:jc w:val="center"/>
            </w:pPr>
            <w:r w:rsidRPr="003A03BA">
              <w:t>1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93A8B" w14:textId="77777777" w:rsidR="00383BEF" w:rsidRPr="003A03BA" w:rsidRDefault="00B468B9">
            <w:pPr>
              <w:widowControl w:val="0"/>
              <w:jc w:val="center"/>
            </w:pPr>
            <w:r w:rsidRPr="003A03BA">
              <w:t>2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7C654" w14:textId="77777777" w:rsidR="00383BEF" w:rsidRPr="003A03BA" w:rsidRDefault="00B468B9">
            <w:pPr>
              <w:widowControl w:val="0"/>
              <w:jc w:val="center"/>
            </w:pPr>
            <w:r w:rsidRPr="003A03BA">
              <w:t>3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06A92" w14:textId="77777777" w:rsidR="00383BEF" w:rsidRPr="003A03BA" w:rsidRDefault="00B468B9">
            <w:pPr>
              <w:widowControl w:val="0"/>
              <w:jc w:val="center"/>
            </w:pPr>
            <w:r w:rsidRPr="003A03BA">
              <w:t>4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525CD" w14:textId="77777777" w:rsidR="00383BEF" w:rsidRPr="003A03BA" w:rsidRDefault="00B468B9">
            <w:pPr>
              <w:widowControl w:val="0"/>
              <w:jc w:val="center"/>
            </w:pPr>
            <w:r w:rsidRPr="003A03BA">
              <w:t>5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7FD3E" w14:textId="77777777" w:rsidR="00383BEF" w:rsidRPr="003A03BA" w:rsidRDefault="00B468B9">
            <w:pPr>
              <w:widowControl w:val="0"/>
              <w:jc w:val="center"/>
            </w:pPr>
            <w:r w:rsidRPr="003A03BA">
              <w:t>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B2737" w14:textId="77777777" w:rsidR="00383BEF" w:rsidRPr="003A03BA" w:rsidRDefault="00B468B9">
            <w:pPr>
              <w:widowControl w:val="0"/>
              <w:jc w:val="center"/>
            </w:pPr>
            <w:r w:rsidRPr="003A03BA">
              <w:t>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C2DD6" w14:textId="77777777" w:rsidR="00383BEF" w:rsidRPr="003A03BA" w:rsidRDefault="00B468B9">
            <w:pPr>
              <w:widowControl w:val="0"/>
              <w:jc w:val="center"/>
            </w:pPr>
            <w:r w:rsidRPr="003A03BA">
              <w:t>8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7682D" w14:textId="77777777" w:rsidR="00383BEF" w:rsidRPr="003A03BA" w:rsidRDefault="00B468B9">
            <w:pPr>
              <w:widowControl w:val="0"/>
              <w:jc w:val="center"/>
            </w:pPr>
            <w:r w:rsidRPr="003A03BA">
              <w:t>9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43C86" w14:textId="77777777" w:rsidR="00383BEF" w:rsidRPr="003A03BA" w:rsidRDefault="00B468B9">
            <w:pPr>
              <w:widowControl w:val="0"/>
              <w:jc w:val="center"/>
            </w:pPr>
            <w:r w:rsidRPr="003A03BA">
              <w:t>10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2A0AC" w14:textId="77777777" w:rsidR="00383BEF" w:rsidRPr="003A03BA" w:rsidRDefault="00B468B9">
            <w:pPr>
              <w:widowControl w:val="0"/>
              <w:jc w:val="center"/>
            </w:pPr>
            <w:r w:rsidRPr="003A03BA">
              <w:t>11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A9E9B" w14:textId="77777777" w:rsidR="00383BEF" w:rsidRPr="003A03BA" w:rsidRDefault="00B468B9">
            <w:pPr>
              <w:widowControl w:val="0"/>
              <w:jc w:val="center"/>
            </w:pPr>
            <w:r w:rsidRPr="003A03BA">
              <w:t>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7C06" w14:textId="77777777" w:rsidR="00383BEF" w:rsidRPr="003A03BA" w:rsidRDefault="00B468B9">
            <w:pPr>
              <w:widowControl w:val="0"/>
              <w:jc w:val="center"/>
            </w:pPr>
            <w:r w:rsidRPr="003A03BA">
              <w:t>13</w:t>
            </w:r>
          </w:p>
        </w:tc>
      </w:tr>
      <w:tr w:rsidR="00383BEF" w:rsidRPr="003A03BA" w14:paraId="116559F3" w14:textId="77777777" w:rsidTr="00E47815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7D9FB" w14:textId="77777777" w:rsidR="00383BEF" w:rsidRPr="003A03BA" w:rsidRDefault="00B468B9">
            <w:pPr>
              <w:widowControl w:val="0"/>
              <w:jc w:val="center"/>
              <w:outlineLvl w:val="0"/>
              <w:rPr>
                <w:bCs/>
              </w:rPr>
            </w:pPr>
            <w:r w:rsidRPr="003A03BA">
              <w:rPr>
                <w:bCs/>
              </w:rPr>
              <w:t>1</w:t>
            </w:r>
          </w:p>
        </w:tc>
        <w:tc>
          <w:tcPr>
            <w:tcW w:w="1390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2369" w14:textId="77777777" w:rsidR="00383BEF" w:rsidRPr="003A03BA" w:rsidRDefault="00B468B9">
            <w:pPr>
              <w:widowControl w:val="0"/>
              <w:jc w:val="center"/>
              <w:outlineLvl w:val="0"/>
            </w:pPr>
            <w:r w:rsidRPr="003A03BA">
              <w:t xml:space="preserve">Задача муниципальной программы - </w:t>
            </w:r>
            <w:r w:rsidRPr="003A03BA">
              <w:rPr>
                <w:bCs/>
              </w:rPr>
              <w:t>приобретение и предоставление жилья малоимущим гражданам, признанным в установленном порядке, нуждающимися в жилых помещениях, предоставляемых по договорам социального найма.</w:t>
            </w:r>
          </w:p>
        </w:tc>
      </w:tr>
      <w:tr w:rsidR="00383BEF" w:rsidRPr="003A03BA" w14:paraId="65548321" w14:textId="77777777" w:rsidTr="00E47815">
        <w:trPr>
          <w:trHeight w:val="744"/>
        </w:trPr>
        <w:tc>
          <w:tcPr>
            <w:tcW w:w="5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7AD8" w14:textId="77777777" w:rsidR="00383BEF" w:rsidRPr="003A03BA" w:rsidRDefault="00B468B9">
            <w:pPr>
              <w:widowControl w:val="0"/>
              <w:jc w:val="center"/>
            </w:pPr>
            <w:r w:rsidRPr="003A03BA">
              <w:lastRenderedPageBreak/>
              <w:t>1.1</w:t>
            </w:r>
          </w:p>
        </w:tc>
        <w:tc>
          <w:tcPr>
            <w:tcW w:w="22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99D2" w14:textId="77777777" w:rsidR="00383BEF" w:rsidRPr="003A03BA" w:rsidRDefault="00B468B9">
            <w:pPr>
              <w:tabs>
                <w:tab w:val="left" w:pos="284"/>
              </w:tabs>
              <w:jc w:val="both"/>
            </w:pPr>
            <w:r w:rsidRPr="003A03BA">
              <w:rPr>
                <w:color w:val="000000" w:themeColor="dark1"/>
              </w:rPr>
              <w:t>Рассмотрение заявлений и документов граждан о признании их малоимущими и нуждающимися в предоставлении жилых помещений по договорам социального найма в установленном порядке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CFC0" w14:textId="77777777" w:rsidR="00383BEF" w:rsidRPr="003A03BA" w:rsidRDefault="00B468B9">
            <w:pPr>
              <w:widowControl w:val="0"/>
              <w:jc w:val="center"/>
            </w:pPr>
            <w:r w:rsidRPr="003A03BA">
              <w:t>2024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D702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54E5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EC7FC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CC84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9FBF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3A47" w14:textId="77777777" w:rsidR="00383BEF" w:rsidRPr="003A03BA" w:rsidRDefault="00B468B9">
            <w:pPr>
              <w:jc w:val="both"/>
            </w:pPr>
            <w:r w:rsidRPr="003A03BA">
              <w:t xml:space="preserve">Выявление количества семей, признанных малоимущими </w:t>
            </w:r>
            <w:r w:rsidRPr="003A03BA">
              <w:rPr>
                <w:color w:val="000000" w:themeColor="dark1"/>
              </w:rPr>
              <w:t>и нуждающимися в предоставлении жилых помещений по договорам социального найма</w:t>
            </w:r>
            <w:r w:rsidRPr="003A03BA">
              <w:t xml:space="preserve"> на территории Лабинского городского поселения Лабинского района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921C" w14:textId="77777777" w:rsidR="00383BEF" w:rsidRPr="003A03BA" w:rsidRDefault="00B468B9">
            <w:pPr>
              <w:jc w:val="center"/>
            </w:pPr>
            <w:r w:rsidRPr="003A03BA">
              <w:t>шт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E742" w14:textId="77777777" w:rsidR="00383BEF" w:rsidRPr="003A03BA" w:rsidRDefault="00B468B9">
            <w:pPr>
              <w:widowControl w:val="0"/>
              <w:jc w:val="center"/>
            </w:pPr>
            <w:r w:rsidRPr="003A03BA">
              <w:t>0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9376" w14:textId="19A8E6FD" w:rsidR="00383BEF" w:rsidRPr="003A03BA" w:rsidRDefault="00B468B9">
            <w:pPr>
              <w:widowControl w:val="0"/>
              <w:jc w:val="both"/>
            </w:pPr>
            <w:r w:rsidRPr="003A03BA">
              <w:t>Юридический отдел администрации</w:t>
            </w:r>
            <w:r w:rsidR="005A32A2" w:rsidRPr="009C3A58">
              <w:t xml:space="preserve"> Лабинского городского поселения</w:t>
            </w:r>
            <w:r w:rsidR="005A32A2" w:rsidRPr="003A03BA">
              <w:t xml:space="preserve"> Лабинского района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F074" w14:textId="7F63539B" w:rsidR="00383BEF" w:rsidRPr="003A03BA" w:rsidRDefault="00B468B9">
            <w:pPr>
              <w:widowControl w:val="0"/>
              <w:ind w:left="-101" w:right="-110"/>
              <w:jc w:val="center"/>
            </w:pPr>
            <w:r w:rsidRPr="003A03BA">
              <w:t>пп. 2.1</w:t>
            </w:r>
          </w:p>
        </w:tc>
      </w:tr>
      <w:tr w:rsidR="00383BEF" w:rsidRPr="003A03BA" w14:paraId="1CE866B6" w14:textId="77777777" w:rsidTr="00E47815">
        <w:trPr>
          <w:trHeight w:val="744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3785E4" w14:textId="77777777" w:rsidR="00383BEF" w:rsidRPr="003A03BA" w:rsidRDefault="00383BEF"/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18742A" w14:textId="77777777" w:rsidR="00383BEF" w:rsidRPr="003A03BA" w:rsidRDefault="00383BEF"/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3E50" w14:textId="77777777" w:rsidR="00383BEF" w:rsidRPr="003A03BA" w:rsidRDefault="00B468B9">
            <w:pPr>
              <w:widowControl w:val="0"/>
              <w:jc w:val="center"/>
            </w:pPr>
            <w:r w:rsidRPr="003A03BA">
              <w:t>2025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2860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D640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13E3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E5FA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5A9F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F46573" w14:textId="77777777" w:rsidR="00383BEF" w:rsidRPr="003A03BA" w:rsidRDefault="00383BEF"/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9E87" w14:textId="77777777" w:rsidR="00383BEF" w:rsidRPr="003A03BA" w:rsidRDefault="00B468B9">
            <w:pPr>
              <w:jc w:val="center"/>
            </w:pPr>
            <w:r w:rsidRPr="003A03BA">
              <w:t>шт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9244" w14:textId="77777777" w:rsidR="00383BEF" w:rsidRPr="003A03BA" w:rsidRDefault="00B468B9">
            <w:pPr>
              <w:widowControl w:val="0"/>
              <w:jc w:val="center"/>
            </w:pPr>
            <w:r w:rsidRPr="003A03BA">
              <w:t>0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D1D97F" w14:textId="77777777" w:rsidR="00383BEF" w:rsidRPr="003A03BA" w:rsidRDefault="00383BEF"/>
        </w:tc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91D014" w14:textId="77777777" w:rsidR="00383BEF" w:rsidRPr="003A03BA" w:rsidRDefault="00383BEF"/>
        </w:tc>
      </w:tr>
      <w:tr w:rsidR="00383BEF" w:rsidRPr="003A03BA" w14:paraId="02EFE538" w14:textId="77777777" w:rsidTr="00E47815">
        <w:trPr>
          <w:trHeight w:val="2351"/>
        </w:trPr>
        <w:tc>
          <w:tcPr>
            <w:tcW w:w="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069F" w14:textId="77777777" w:rsidR="00383BEF" w:rsidRPr="003A03BA" w:rsidRDefault="00383BEF"/>
        </w:tc>
        <w:tc>
          <w:tcPr>
            <w:tcW w:w="22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C592" w14:textId="77777777" w:rsidR="00383BEF" w:rsidRPr="003A03BA" w:rsidRDefault="00383BEF"/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5AA3" w14:textId="77777777" w:rsidR="00383BEF" w:rsidRPr="003A03BA" w:rsidRDefault="00B468B9">
            <w:pPr>
              <w:widowControl w:val="0"/>
              <w:jc w:val="center"/>
            </w:pPr>
            <w:r w:rsidRPr="003A03BA">
              <w:t>2026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10EEF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BA13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16D0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0EDF8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63D13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F704" w14:textId="77777777" w:rsidR="00383BEF" w:rsidRPr="003A03BA" w:rsidRDefault="00383BEF"/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2AB1" w14:textId="77777777" w:rsidR="00383BEF" w:rsidRPr="003A03BA" w:rsidRDefault="00B468B9">
            <w:pPr>
              <w:jc w:val="center"/>
            </w:pPr>
            <w:r w:rsidRPr="003A03BA">
              <w:t>шт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8CB21" w14:textId="77777777" w:rsidR="00383BEF" w:rsidRPr="003A03BA" w:rsidRDefault="00B468B9">
            <w:pPr>
              <w:widowControl w:val="0"/>
              <w:jc w:val="center"/>
            </w:pPr>
            <w:r w:rsidRPr="003A03BA">
              <w:t>0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6A02" w14:textId="77777777" w:rsidR="00383BEF" w:rsidRPr="003A03BA" w:rsidRDefault="00383BEF"/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B156" w14:textId="77777777" w:rsidR="00383BEF" w:rsidRPr="003A03BA" w:rsidRDefault="00383BEF"/>
        </w:tc>
      </w:tr>
      <w:tr w:rsidR="00383BEF" w:rsidRPr="003A03BA" w14:paraId="0814CDCB" w14:textId="77777777" w:rsidTr="00C3336D">
        <w:trPr>
          <w:trHeight w:val="756"/>
        </w:trPr>
        <w:tc>
          <w:tcPr>
            <w:tcW w:w="5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58EE" w14:textId="77777777" w:rsidR="00383BEF" w:rsidRPr="009C3A58" w:rsidRDefault="00B468B9" w:rsidP="009C3A58">
            <w:r w:rsidRPr="009C3A58">
              <w:t>1.2</w:t>
            </w:r>
          </w:p>
        </w:tc>
        <w:tc>
          <w:tcPr>
            <w:tcW w:w="22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7628" w14:textId="77777777" w:rsidR="00383BEF" w:rsidRPr="009C3A58" w:rsidRDefault="00B468B9" w:rsidP="009C3A58">
            <w:r w:rsidRPr="009C3A58">
              <w:t>Формирование сводного списка малоимущих граждан, нуждающихся в жилых помещениях Лабинского района</w:t>
            </w:r>
          </w:p>
          <w:p w14:paraId="6162C940" w14:textId="77777777" w:rsidR="00383BEF" w:rsidRPr="009C3A58" w:rsidRDefault="00383BEF" w:rsidP="009C3A58"/>
          <w:p w14:paraId="7E6C2E71" w14:textId="77777777" w:rsidR="00383BEF" w:rsidRPr="009C3A58" w:rsidRDefault="00383BEF" w:rsidP="009C3A58"/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ACD3" w14:textId="77777777" w:rsidR="00383BEF" w:rsidRPr="009C3A58" w:rsidRDefault="00B468B9" w:rsidP="009C3A58">
            <w:r w:rsidRPr="009C3A58">
              <w:t>2024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D339" w14:textId="77777777" w:rsidR="00383BEF" w:rsidRPr="009C3A58" w:rsidRDefault="00B468B9" w:rsidP="009C3A58">
            <w:r w:rsidRPr="009C3A58"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C10DD" w14:textId="77777777" w:rsidR="00383BEF" w:rsidRPr="009C3A58" w:rsidRDefault="00B468B9" w:rsidP="009C3A58">
            <w:r w:rsidRPr="009C3A58"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E259" w14:textId="77777777" w:rsidR="00383BEF" w:rsidRPr="009C3A58" w:rsidRDefault="00B468B9" w:rsidP="009C3A58">
            <w:r w:rsidRPr="009C3A58"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5808" w14:textId="77777777" w:rsidR="00383BEF" w:rsidRPr="009C3A58" w:rsidRDefault="00B468B9" w:rsidP="009C3A58">
            <w:r w:rsidRPr="009C3A58"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13BB" w14:textId="77777777" w:rsidR="00383BEF" w:rsidRPr="009C3A58" w:rsidRDefault="00B468B9" w:rsidP="009C3A58">
            <w:r w:rsidRPr="009C3A58">
              <w:t>0,0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2ACB32" w14:textId="4D9B9B2A" w:rsidR="00383BEF" w:rsidRPr="009C3A58" w:rsidRDefault="00B468B9" w:rsidP="009C3A58">
            <w:r w:rsidRPr="009C3A58">
              <w:t xml:space="preserve">Структурирование информации о количестве семей признанных малоимущими и нуждающимися в предоставлении жилых помещений по договорам социального найма  поселения </w:t>
            </w:r>
            <w:r w:rsidR="009C3A58" w:rsidRPr="009C3A58">
              <w:lastRenderedPageBreak/>
              <w:t>Лабинского района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03F9" w14:textId="77777777" w:rsidR="00383BEF" w:rsidRPr="009C3A58" w:rsidRDefault="00B468B9" w:rsidP="009C3A58">
            <w:r w:rsidRPr="009C3A58">
              <w:lastRenderedPageBreak/>
              <w:t>шт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F33E2" w14:textId="77777777" w:rsidR="00383BEF" w:rsidRPr="009C3A58" w:rsidRDefault="00B468B9" w:rsidP="009C3A58">
            <w:r w:rsidRPr="009C3A58">
              <w:t>0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496E" w14:textId="73175109" w:rsidR="00383BEF" w:rsidRPr="009C3A58" w:rsidRDefault="00B468B9" w:rsidP="009C3A58">
            <w:r w:rsidRPr="009C3A58">
              <w:t>Юридический отдел администрации Лабинского городского поселения</w:t>
            </w:r>
            <w:r w:rsidR="005A32A2" w:rsidRPr="003A03BA">
              <w:t xml:space="preserve"> Лабинского района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E31D" w14:textId="208B6975" w:rsidR="00383BEF" w:rsidRPr="009C3A58" w:rsidRDefault="00B468B9" w:rsidP="009C3A58">
            <w:r w:rsidRPr="009C3A58">
              <w:t>пп. 2.2</w:t>
            </w:r>
          </w:p>
        </w:tc>
      </w:tr>
      <w:tr w:rsidR="00383BEF" w:rsidRPr="003A03BA" w14:paraId="7F0342FF" w14:textId="77777777" w:rsidTr="00E47815">
        <w:trPr>
          <w:trHeight w:val="1083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279AB2" w14:textId="77777777" w:rsidR="00383BEF" w:rsidRPr="003A03BA" w:rsidRDefault="00383BEF"/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66701D" w14:textId="77777777" w:rsidR="00383BEF" w:rsidRPr="003A03BA" w:rsidRDefault="00383BEF"/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7CD04" w14:textId="77777777" w:rsidR="00383BEF" w:rsidRPr="003A03BA" w:rsidRDefault="00B468B9">
            <w:pPr>
              <w:widowControl w:val="0"/>
              <w:jc w:val="center"/>
            </w:pPr>
            <w:r w:rsidRPr="003A03BA">
              <w:t>2025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1367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477B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3DA1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44BE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2583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5FC911" w14:textId="77777777" w:rsidR="00383BEF" w:rsidRPr="003A03BA" w:rsidRDefault="00383BEF"/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146AD" w14:textId="77777777" w:rsidR="00383BEF" w:rsidRPr="003A03BA" w:rsidRDefault="00B468B9">
            <w:pPr>
              <w:widowControl w:val="0"/>
              <w:jc w:val="center"/>
            </w:pPr>
            <w:r w:rsidRPr="003A03BA">
              <w:t>шт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28DA" w14:textId="77777777" w:rsidR="00383BEF" w:rsidRPr="003A03BA" w:rsidRDefault="00B468B9">
            <w:pPr>
              <w:widowControl w:val="0"/>
              <w:jc w:val="center"/>
            </w:pPr>
            <w:r w:rsidRPr="003A03BA">
              <w:t>0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B8EA0B" w14:textId="77777777" w:rsidR="00383BEF" w:rsidRPr="003A03BA" w:rsidRDefault="00383BEF"/>
        </w:tc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F78056" w14:textId="77777777" w:rsidR="00383BEF" w:rsidRPr="003A03BA" w:rsidRDefault="00383BEF"/>
        </w:tc>
      </w:tr>
      <w:tr w:rsidR="00383BEF" w:rsidRPr="003A03BA" w14:paraId="3F25393C" w14:textId="77777777" w:rsidTr="00E47815">
        <w:trPr>
          <w:trHeight w:val="960"/>
        </w:trPr>
        <w:tc>
          <w:tcPr>
            <w:tcW w:w="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3616" w14:textId="77777777" w:rsidR="00383BEF" w:rsidRPr="003A03BA" w:rsidRDefault="00383BEF"/>
        </w:tc>
        <w:tc>
          <w:tcPr>
            <w:tcW w:w="22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DB0CC" w14:textId="77777777" w:rsidR="00383BEF" w:rsidRPr="003A03BA" w:rsidRDefault="00383BEF"/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74E7" w14:textId="77777777" w:rsidR="00383BEF" w:rsidRPr="003A03BA" w:rsidRDefault="00B468B9">
            <w:pPr>
              <w:widowControl w:val="0"/>
              <w:jc w:val="center"/>
            </w:pPr>
            <w:r w:rsidRPr="003A03BA">
              <w:t>2026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7FE2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E343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32DE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A4AF6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A90D0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82666A" w14:textId="77777777" w:rsidR="00383BEF" w:rsidRPr="003A03BA" w:rsidRDefault="00383BEF"/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FA4BD" w14:textId="77777777" w:rsidR="00383BEF" w:rsidRPr="003A03BA" w:rsidRDefault="00B468B9">
            <w:pPr>
              <w:widowControl w:val="0"/>
              <w:jc w:val="center"/>
            </w:pPr>
            <w:r w:rsidRPr="003A03BA">
              <w:t>шт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8AEE" w14:textId="77777777" w:rsidR="00383BEF" w:rsidRPr="003A03BA" w:rsidRDefault="00B468B9">
            <w:pPr>
              <w:widowControl w:val="0"/>
              <w:jc w:val="center"/>
            </w:pPr>
            <w:r w:rsidRPr="003A03BA">
              <w:t>0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7CA4" w14:textId="77777777" w:rsidR="00383BEF" w:rsidRPr="003A03BA" w:rsidRDefault="00383BEF"/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77D0E" w14:textId="77777777" w:rsidR="00383BEF" w:rsidRPr="003A03BA" w:rsidRDefault="00383BEF"/>
        </w:tc>
      </w:tr>
      <w:tr w:rsidR="00383BEF" w:rsidRPr="003A03BA" w14:paraId="7B2CC079" w14:textId="77777777" w:rsidTr="00E47815">
        <w:trPr>
          <w:trHeight w:val="776"/>
        </w:trPr>
        <w:tc>
          <w:tcPr>
            <w:tcW w:w="5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180A7" w14:textId="77777777" w:rsidR="00383BEF" w:rsidRPr="003A03BA" w:rsidRDefault="00B468B9">
            <w:pPr>
              <w:widowControl w:val="0"/>
              <w:jc w:val="center"/>
            </w:pPr>
            <w:r w:rsidRPr="003A03BA">
              <w:t>1.3</w:t>
            </w:r>
          </w:p>
          <w:p w14:paraId="44812F94" w14:textId="77777777" w:rsidR="00383BEF" w:rsidRPr="003A03BA" w:rsidRDefault="00383BEF">
            <w:pPr>
              <w:widowControl w:val="0"/>
              <w:jc w:val="center"/>
            </w:pPr>
          </w:p>
          <w:p w14:paraId="2B0B215A" w14:textId="77777777" w:rsidR="00383BEF" w:rsidRPr="003A03BA" w:rsidRDefault="00383BEF">
            <w:pPr>
              <w:widowControl w:val="0"/>
              <w:jc w:val="center"/>
            </w:pPr>
          </w:p>
          <w:p w14:paraId="39851B9A" w14:textId="77777777" w:rsidR="00383BEF" w:rsidRPr="003A03BA" w:rsidRDefault="00383BEF">
            <w:pPr>
              <w:widowControl w:val="0"/>
              <w:jc w:val="center"/>
            </w:pPr>
          </w:p>
          <w:p w14:paraId="4280AFD2" w14:textId="77777777" w:rsidR="00383BEF" w:rsidRPr="003A03BA" w:rsidRDefault="00383BEF">
            <w:pPr>
              <w:widowControl w:val="0"/>
              <w:jc w:val="center"/>
            </w:pPr>
          </w:p>
          <w:p w14:paraId="5DE5F310" w14:textId="77777777" w:rsidR="00383BEF" w:rsidRPr="003A03BA" w:rsidRDefault="00383BEF">
            <w:pPr>
              <w:widowControl w:val="0"/>
              <w:jc w:val="center"/>
            </w:pPr>
          </w:p>
          <w:p w14:paraId="59AA9C9B" w14:textId="77777777" w:rsidR="00383BEF" w:rsidRPr="003A03BA" w:rsidRDefault="00383BEF">
            <w:pPr>
              <w:widowControl w:val="0"/>
              <w:jc w:val="center"/>
            </w:pPr>
          </w:p>
          <w:p w14:paraId="0146C074" w14:textId="77777777" w:rsidR="00383BEF" w:rsidRPr="003A03BA" w:rsidRDefault="00383BEF">
            <w:pPr>
              <w:widowControl w:val="0"/>
              <w:jc w:val="center"/>
            </w:pPr>
          </w:p>
          <w:p w14:paraId="1251C2F6" w14:textId="77777777" w:rsidR="00383BEF" w:rsidRPr="003A03BA" w:rsidRDefault="00383BEF">
            <w:pPr>
              <w:widowControl w:val="0"/>
              <w:jc w:val="center"/>
            </w:pPr>
          </w:p>
          <w:p w14:paraId="65B12046" w14:textId="77777777" w:rsidR="00383BEF" w:rsidRPr="003A03BA" w:rsidRDefault="00383BEF">
            <w:pPr>
              <w:widowControl w:val="0"/>
              <w:jc w:val="center"/>
            </w:pPr>
          </w:p>
          <w:p w14:paraId="572FF8A7" w14:textId="77777777" w:rsidR="00383BEF" w:rsidRPr="003A03BA" w:rsidRDefault="00383BEF">
            <w:pPr>
              <w:widowControl w:val="0"/>
              <w:jc w:val="center"/>
            </w:pPr>
          </w:p>
          <w:p w14:paraId="6663114E" w14:textId="77777777" w:rsidR="00383BEF" w:rsidRPr="003A03BA" w:rsidRDefault="00383BEF">
            <w:pPr>
              <w:widowControl w:val="0"/>
              <w:jc w:val="center"/>
            </w:pPr>
          </w:p>
          <w:p w14:paraId="019BDA18" w14:textId="77777777" w:rsidR="00383BEF" w:rsidRPr="003A03BA" w:rsidRDefault="00383BEF">
            <w:pPr>
              <w:widowControl w:val="0"/>
              <w:jc w:val="center"/>
            </w:pPr>
          </w:p>
          <w:p w14:paraId="530A8EC1" w14:textId="77777777" w:rsidR="00383BEF" w:rsidRPr="003A03BA" w:rsidRDefault="00383BEF">
            <w:pPr>
              <w:widowControl w:val="0"/>
              <w:jc w:val="center"/>
            </w:pPr>
          </w:p>
        </w:tc>
        <w:tc>
          <w:tcPr>
            <w:tcW w:w="22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35941" w14:textId="77777777" w:rsidR="00383BEF" w:rsidRPr="003A03BA" w:rsidRDefault="00B468B9">
            <w:r w:rsidRPr="003A03BA">
              <w:t>Приобретение жилых помещений для предоставления по договорам социального найма малоимущим гражданам, нуждающимся в предоставлении жилых помещений по договорам социального найма и заключение договора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4016F" w14:textId="77777777" w:rsidR="00383BEF" w:rsidRPr="003A03BA" w:rsidRDefault="00B468B9">
            <w:pPr>
              <w:widowControl w:val="0"/>
              <w:jc w:val="center"/>
            </w:pPr>
            <w:r w:rsidRPr="003A03BA">
              <w:t>2024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CB9A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A956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F32A3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94B8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43A34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8AFA" w14:textId="77777777" w:rsidR="00383BEF" w:rsidRPr="003A03BA" w:rsidRDefault="00B468B9">
            <w:pPr>
              <w:widowControl w:val="0"/>
            </w:pPr>
            <w:r w:rsidRPr="003A03BA">
              <w:t>Количество малоимущих семей, обеспеченных жилым помещением по договорам социального найма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54121" w14:textId="77777777" w:rsidR="00383BEF" w:rsidRPr="003A03BA" w:rsidRDefault="00B468B9">
            <w:pPr>
              <w:widowControl w:val="0"/>
              <w:jc w:val="center"/>
            </w:pPr>
            <w:r w:rsidRPr="003A03BA">
              <w:t>чел.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0848D" w14:textId="77777777" w:rsidR="00383BEF" w:rsidRPr="003A03BA" w:rsidRDefault="00B468B9">
            <w:pPr>
              <w:widowControl w:val="0"/>
              <w:jc w:val="center"/>
            </w:pPr>
            <w:r w:rsidRPr="003A03BA">
              <w:t>0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EEE9" w14:textId="7806BFF7" w:rsidR="00383BEF" w:rsidRPr="003A03BA" w:rsidRDefault="00BC2A5E">
            <w:pPr>
              <w:widowControl w:val="0"/>
              <w:jc w:val="both"/>
            </w:pPr>
            <w:r w:rsidRPr="003A03BA">
              <w:t>Юридический отдел администрации</w:t>
            </w:r>
            <w:r w:rsidRPr="009C3A58">
              <w:t xml:space="preserve"> Лабинского городского поселения</w:t>
            </w:r>
            <w:r w:rsidRPr="003A03BA">
              <w:t xml:space="preserve"> Лабинского района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4ABE" w14:textId="3C4D951E" w:rsidR="00383BEF" w:rsidRPr="003A03BA" w:rsidRDefault="00B468B9" w:rsidP="00BC2A5E">
            <w:pPr>
              <w:widowControl w:val="0"/>
              <w:ind w:left="-101" w:right="-110"/>
              <w:jc w:val="center"/>
            </w:pPr>
            <w:r w:rsidRPr="003A03BA">
              <w:t>пп.2.3</w:t>
            </w:r>
          </w:p>
          <w:p w14:paraId="45733CA8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  <w:p w14:paraId="70EAC681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  <w:p w14:paraId="79CE3C05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  <w:p w14:paraId="77E18113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  <w:p w14:paraId="2121C072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  <w:p w14:paraId="26E0A9B6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  <w:p w14:paraId="13DB6BDC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  <w:p w14:paraId="63C58800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  <w:p w14:paraId="376BA06E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  <w:p w14:paraId="36F66744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  <w:p w14:paraId="25E4643C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  <w:p w14:paraId="45E6250B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  <w:p w14:paraId="2927E945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</w:tc>
      </w:tr>
      <w:tr w:rsidR="00383BEF" w:rsidRPr="003A03BA" w14:paraId="468FBC2F" w14:textId="77777777" w:rsidTr="00E47815">
        <w:trPr>
          <w:trHeight w:val="776"/>
        </w:trPr>
        <w:tc>
          <w:tcPr>
            <w:tcW w:w="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DBF0" w14:textId="77777777" w:rsidR="00383BEF" w:rsidRPr="003A03BA" w:rsidRDefault="00383BEF">
            <w:pPr>
              <w:widowControl w:val="0"/>
              <w:jc w:val="center"/>
            </w:pPr>
          </w:p>
        </w:tc>
        <w:tc>
          <w:tcPr>
            <w:tcW w:w="22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7B4E" w14:textId="77777777" w:rsidR="00383BEF" w:rsidRPr="003A03BA" w:rsidRDefault="00383BEF"/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0F37" w14:textId="77777777" w:rsidR="00383BEF" w:rsidRPr="003A03BA" w:rsidRDefault="00B468B9">
            <w:pPr>
              <w:widowControl w:val="0"/>
              <w:jc w:val="center"/>
            </w:pPr>
            <w:r w:rsidRPr="003A03BA">
              <w:t>2025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8D71" w14:textId="77777777" w:rsidR="00383BEF" w:rsidRPr="003A03BA" w:rsidRDefault="00B468B9">
            <w:pPr>
              <w:widowControl w:val="0"/>
              <w:jc w:val="center"/>
            </w:pPr>
            <w:r w:rsidRPr="003A03BA">
              <w:t>2295,0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C0770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60FEF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F8CD" w14:textId="77777777" w:rsidR="00383BEF" w:rsidRPr="003A03BA" w:rsidRDefault="00B468B9">
            <w:pPr>
              <w:widowControl w:val="0"/>
              <w:jc w:val="center"/>
            </w:pPr>
            <w:r w:rsidRPr="003A03BA">
              <w:t>2295,0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940F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D725" w14:textId="77777777" w:rsidR="00383BEF" w:rsidRPr="003A03BA" w:rsidRDefault="00383BEF">
            <w:pPr>
              <w:widowControl w:val="0"/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7C29" w14:textId="77777777" w:rsidR="00383BEF" w:rsidRPr="003A03BA" w:rsidRDefault="00B468B9">
            <w:pPr>
              <w:widowControl w:val="0"/>
              <w:jc w:val="center"/>
            </w:pPr>
            <w:r w:rsidRPr="003A03BA">
              <w:t>чел.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02F1" w14:textId="77777777" w:rsidR="00383BEF" w:rsidRPr="003A03BA" w:rsidRDefault="00B468B9">
            <w:pPr>
              <w:widowControl w:val="0"/>
              <w:jc w:val="center"/>
            </w:pPr>
            <w:r w:rsidRPr="003A03BA">
              <w:t>1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AD6C" w14:textId="77777777" w:rsidR="00383BEF" w:rsidRPr="003A03BA" w:rsidRDefault="00383BEF">
            <w:pPr>
              <w:widowControl w:val="0"/>
              <w:jc w:val="both"/>
            </w:pPr>
          </w:p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C1DB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</w:tc>
      </w:tr>
      <w:tr w:rsidR="00383BEF" w:rsidRPr="003A03BA" w14:paraId="5F150D16" w14:textId="77777777" w:rsidTr="00E47815">
        <w:trPr>
          <w:trHeight w:val="776"/>
        </w:trPr>
        <w:tc>
          <w:tcPr>
            <w:tcW w:w="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37CF" w14:textId="77777777" w:rsidR="00383BEF" w:rsidRPr="003A03BA" w:rsidRDefault="00383BEF">
            <w:pPr>
              <w:widowControl w:val="0"/>
              <w:jc w:val="center"/>
            </w:pPr>
          </w:p>
        </w:tc>
        <w:tc>
          <w:tcPr>
            <w:tcW w:w="22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C6C8" w14:textId="77777777" w:rsidR="00383BEF" w:rsidRPr="003A03BA" w:rsidRDefault="00383BEF"/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D2D4" w14:textId="77777777" w:rsidR="00383BEF" w:rsidRPr="003A03BA" w:rsidRDefault="00B468B9">
            <w:pPr>
              <w:widowControl w:val="0"/>
              <w:jc w:val="center"/>
            </w:pPr>
            <w:r w:rsidRPr="003A03BA">
              <w:t>2026</w:t>
            </w:r>
          </w:p>
          <w:p w14:paraId="49DAC9AF" w14:textId="77777777" w:rsidR="00383BEF" w:rsidRPr="003A03BA" w:rsidRDefault="00383BEF">
            <w:pPr>
              <w:widowControl w:val="0"/>
              <w:jc w:val="center"/>
            </w:pPr>
          </w:p>
          <w:p w14:paraId="69782107" w14:textId="77777777" w:rsidR="00383BEF" w:rsidRPr="003A03BA" w:rsidRDefault="00383BEF">
            <w:pPr>
              <w:widowControl w:val="0"/>
              <w:jc w:val="center"/>
            </w:pPr>
          </w:p>
          <w:p w14:paraId="4097FD4F" w14:textId="77777777" w:rsidR="00383BEF" w:rsidRPr="003A03BA" w:rsidRDefault="00383BEF">
            <w:pPr>
              <w:widowControl w:val="0"/>
              <w:jc w:val="center"/>
            </w:pPr>
          </w:p>
          <w:p w14:paraId="21DD8B87" w14:textId="77777777" w:rsidR="00383BEF" w:rsidRPr="003A03BA" w:rsidRDefault="00383BEF">
            <w:pPr>
              <w:widowControl w:val="0"/>
              <w:jc w:val="center"/>
            </w:pPr>
          </w:p>
          <w:p w14:paraId="4B3E8CFD" w14:textId="77777777" w:rsidR="00383BEF" w:rsidRPr="003A03BA" w:rsidRDefault="00383BEF">
            <w:pPr>
              <w:widowControl w:val="0"/>
              <w:jc w:val="center"/>
            </w:pPr>
          </w:p>
          <w:p w14:paraId="775D9241" w14:textId="77777777" w:rsidR="00383BEF" w:rsidRPr="003A03BA" w:rsidRDefault="00383BEF">
            <w:pPr>
              <w:widowControl w:val="0"/>
              <w:jc w:val="center"/>
            </w:pP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EB0E" w14:textId="77777777" w:rsidR="00383BEF" w:rsidRPr="003A03BA" w:rsidRDefault="00B468B9">
            <w:pPr>
              <w:widowControl w:val="0"/>
              <w:jc w:val="center"/>
            </w:pPr>
            <w:r w:rsidRPr="003A03BA">
              <w:t>2295,0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9A41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761D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0AC0" w14:textId="77777777" w:rsidR="00383BEF" w:rsidRPr="003A03BA" w:rsidRDefault="00B468B9">
            <w:pPr>
              <w:widowControl w:val="0"/>
              <w:jc w:val="center"/>
            </w:pPr>
            <w:r w:rsidRPr="003A03BA">
              <w:t>2295,0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83D1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9CB3B" w14:textId="77777777" w:rsidR="00383BEF" w:rsidRPr="003A03BA" w:rsidRDefault="00383BEF">
            <w:pPr>
              <w:widowControl w:val="0"/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7C43" w14:textId="77777777" w:rsidR="00383BEF" w:rsidRPr="003A03BA" w:rsidRDefault="00B468B9">
            <w:pPr>
              <w:widowControl w:val="0"/>
              <w:jc w:val="center"/>
            </w:pPr>
            <w:r w:rsidRPr="003A03BA">
              <w:t>чел.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EA7C" w14:textId="77777777" w:rsidR="00383BEF" w:rsidRPr="003A03BA" w:rsidRDefault="00B468B9">
            <w:pPr>
              <w:widowControl w:val="0"/>
              <w:jc w:val="center"/>
            </w:pPr>
            <w:r w:rsidRPr="003A03BA">
              <w:t>1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7036" w14:textId="77777777" w:rsidR="00383BEF" w:rsidRPr="003A03BA" w:rsidRDefault="00383BEF">
            <w:pPr>
              <w:widowControl w:val="0"/>
              <w:jc w:val="both"/>
            </w:pPr>
          </w:p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A74C" w14:textId="77777777" w:rsidR="00383BEF" w:rsidRPr="003A03BA" w:rsidRDefault="00383BEF">
            <w:pPr>
              <w:widowControl w:val="0"/>
              <w:ind w:left="-101" w:right="-110"/>
              <w:jc w:val="both"/>
            </w:pPr>
          </w:p>
        </w:tc>
      </w:tr>
      <w:tr w:rsidR="00383BEF" w:rsidRPr="003A03BA" w14:paraId="0C5472A7" w14:textId="77777777" w:rsidTr="00E47815">
        <w:trPr>
          <w:trHeight w:val="776"/>
        </w:trPr>
        <w:tc>
          <w:tcPr>
            <w:tcW w:w="5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F635" w14:textId="77777777" w:rsidR="00383BEF" w:rsidRPr="003A03BA" w:rsidRDefault="00B468B9">
            <w:pPr>
              <w:widowControl w:val="0"/>
              <w:jc w:val="center"/>
            </w:pPr>
            <w:r w:rsidRPr="003A03BA">
              <w:t>1.4</w:t>
            </w:r>
          </w:p>
        </w:tc>
        <w:tc>
          <w:tcPr>
            <w:tcW w:w="22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3AB4" w14:textId="77777777" w:rsidR="00383BEF" w:rsidRPr="003A03BA" w:rsidRDefault="00B468B9">
            <w:pPr>
              <w:tabs>
                <w:tab w:val="left" w:pos="284"/>
              </w:tabs>
              <w:jc w:val="both"/>
            </w:pPr>
            <w:r w:rsidRPr="003A03BA">
              <w:rPr>
                <w:color w:val="000000" w:themeColor="dark1"/>
              </w:rPr>
              <w:t>Разъяснение целей и задач Программы в муниципальных электронных и печатных средствах массовой информации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DD100" w14:textId="77777777" w:rsidR="00383BEF" w:rsidRPr="003A03BA" w:rsidRDefault="00B468B9">
            <w:pPr>
              <w:widowControl w:val="0"/>
              <w:jc w:val="center"/>
            </w:pPr>
            <w:r w:rsidRPr="003A03BA">
              <w:t>2024</w:t>
            </w:r>
          </w:p>
        </w:tc>
        <w:tc>
          <w:tcPr>
            <w:tcW w:w="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BD06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B68B8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5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3701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9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0B3D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EFF7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22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912C" w14:textId="77777777" w:rsidR="00383BEF" w:rsidRPr="003A03BA" w:rsidRDefault="00383BEF">
            <w:pPr>
              <w:widowControl w:val="0"/>
            </w:pPr>
          </w:p>
        </w:tc>
        <w:tc>
          <w:tcPr>
            <w:tcW w:w="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38E6" w14:textId="77777777" w:rsidR="00383BEF" w:rsidRPr="003A03BA" w:rsidRDefault="00B468B9">
            <w:pPr>
              <w:widowControl w:val="0"/>
              <w:jc w:val="center"/>
            </w:pPr>
            <w:r w:rsidRPr="003A03BA">
              <w:t>чел.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A965" w14:textId="77777777" w:rsidR="00383BEF" w:rsidRPr="003A03BA" w:rsidRDefault="00383BEF">
            <w:pPr>
              <w:widowControl w:val="0"/>
              <w:jc w:val="center"/>
            </w:pPr>
          </w:p>
        </w:tc>
        <w:tc>
          <w:tcPr>
            <w:tcW w:w="18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595C" w14:textId="77777777" w:rsidR="00383BEF" w:rsidRPr="003A03BA" w:rsidRDefault="00383BEF">
            <w:pPr>
              <w:widowControl w:val="0"/>
              <w:jc w:val="both"/>
            </w:pPr>
          </w:p>
        </w:tc>
        <w:tc>
          <w:tcPr>
            <w:tcW w:w="99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1E2E" w14:textId="15C832B2" w:rsidR="00383BEF" w:rsidRPr="003A03BA" w:rsidRDefault="00D90EF6" w:rsidP="00D90EF6">
            <w:pPr>
              <w:widowControl w:val="0"/>
              <w:ind w:left="-101" w:right="-110"/>
              <w:jc w:val="center"/>
            </w:pPr>
            <w:r>
              <w:t>п</w:t>
            </w:r>
            <w:r w:rsidR="00B468B9" w:rsidRPr="003A03BA">
              <w:t>п. 2.4</w:t>
            </w:r>
          </w:p>
        </w:tc>
      </w:tr>
      <w:tr w:rsidR="00383BEF" w:rsidRPr="003A03BA" w14:paraId="30B8AF0A" w14:textId="77777777" w:rsidTr="00E47815">
        <w:trPr>
          <w:trHeight w:val="766"/>
        </w:trPr>
        <w:tc>
          <w:tcPr>
            <w:tcW w:w="55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BF1D07" w14:textId="77777777" w:rsidR="00383BEF" w:rsidRPr="003A03BA" w:rsidRDefault="00383BEF"/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C95D67" w14:textId="77777777" w:rsidR="00383BEF" w:rsidRPr="003A03BA" w:rsidRDefault="00383BEF"/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F34F" w14:textId="77777777" w:rsidR="00383BEF" w:rsidRPr="003A03BA" w:rsidRDefault="00B468B9">
            <w:pPr>
              <w:widowControl w:val="0"/>
              <w:jc w:val="center"/>
            </w:pPr>
            <w:r w:rsidRPr="003A03BA">
              <w:t>2025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1510" w14:textId="77777777" w:rsidR="00383BEF" w:rsidRPr="003A03BA" w:rsidRDefault="00B468B9">
            <w:pPr>
              <w:widowControl w:val="0"/>
              <w:jc w:val="center"/>
            </w:pPr>
            <w:r w:rsidRPr="003A03BA">
              <w:t>2295,0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C7DA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C325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5130" w14:textId="77777777" w:rsidR="00383BEF" w:rsidRPr="003A03BA" w:rsidRDefault="00B468B9">
            <w:pPr>
              <w:widowControl w:val="0"/>
              <w:jc w:val="center"/>
            </w:pPr>
            <w:r w:rsidRPr="003A03BA">
              <w:t>2295,0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63C0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2370E7" w14:textId="77777777" w:rsidR="00383BEF" w:rsidRPr="003A03BA" w:rsidRDefault="00383BEF"/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1194" w14:textId="77777777" w:rsidR="00383BEF" w:rsidRPr="003A03BA" w:rsidRDefault="00B468B9">
            <w:pPr>
              <w:jc w:val="center"/>
            </w:pPr>
            <w:r w:rsidRPr="003A03BA">
              <w:t>чел.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40EE" w14:textId="77777777" w:rsidR="00383BEF" w:rsidRPr="003A03BA" w:rsidRDefault="00B468B9">
            <w:pPr>
              <w:widowControl w:val="0"/>
              <w:jc w:val="center"/>
            </w:pPr>
            <w:r w:rsidRPr="003A03BA">
              <w:t>1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C1CAAC" w14:textId="77777777" w:rsidR="00383BEF" w:rsidRPr="003A03BA" w:rsidRDefault="00383BEF"/>
        </w:tc>
        <w:tc>
          <w:tcPr>
            <w:tcW w:w="9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88E4A7" w14:textId="77777777" w:rsidR="00383BEF" w:rsidRPr="003A03BA" w:rsidRDefault="00383BEF"/>
        </w:tc>
      </w:tr>
      <w:tr w:rsidR="00383BEF" w:rsidRPr="003A03BA" w14:paraId="33DD0213" w14:textId="77777777" w:rsidTr="00E47815">
        <w:trPr>
          <w:trHeight w:val="534"/>
        </w:trPr>
        <w:tc>
          <w:tcPr>
            <w:tcW w:w="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FDA57" w14:textId="77777777" w:rsidR="00383BEF" w:rsidRPr="003A03BA" w:rsidRDefault="00383BEF"/>
        </w:tc>
        <w:tc>
          <w:tcPr>
            <w:tcW w:w="22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0EED" w14:textId="77777777" w:rsidR="00383BEF" w:rsidRPr="003A03BA" w:rsidRDefault="00383BEF"/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7357" w14:textId="77777777" w:rsidR="00383BEF" w:rsidRPr="003A03BA" w:rsidRDefault="00B468B9">
            <w:pPr>
              <w:widowControl w:val="0"/>
              <w:jc w:val="center"/>
            </w:pPr>
            <w:r w:rsidRPr="003A03BA">
              <w:t>2026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290E5" w14:textId="77777777" w:rsidR="00383BEF" w:rsidRPr="003A03BA" w:rsidRDefault="00B468B9">
            <w:pPr>
              <w:widowControl w:val="0"/>
              <w:jc w:val="center"/>
            </w:pPr>
            <w:r w:rsidRPr="003A03BA">
              <w:t>2295,0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7530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7DAA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CAB0" w14:textId="77777777" w:rsidR="00383BEF" w:rsidRPr="003A03BA" w:rsidRDefault="00B468B9">
            <w:pPr>
              <w:widowControl w:val="0"/>
              <w:jc w:val="center"/>
            </w:pPr>
            <w:r w:rsidRPr="003A03BA">
              <w:t>2295,0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672F0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5972" w14:textId="77777777" w:rsidR="00383BEF" w:rsidRPr="003A03BA" w:rsidRDefault="00383BEF"/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58C9" w14:textId="77777777" w:rsidR="00383BEF" w:rsidRPr="003A03BA" w:rsidRDefault="00B468B9">
            <w:pPr>
              <w:jc w:val="center"/>
            </w:pPr>
            <w:r w:rsidRPr="003A03BA">
              <w:t>чел.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DFEE" w14:textId="77777777" w:rsidR="00383BEF" w:rsidRPr="003A03BA" w:rsidRDefault="00B468B9">
            <w:pPr>
              <w:widowControl w:val="0"/>
              <w:jc w:val="center"/>
            </w:pPr>
            <w:r w:rsidRPr="003A03BA">
              <w:t>1</w:t>
            </w:r>
          </w:p>
        </w:tc>
        <w:tc>
          <w:tcPr>
            <w:tcW w:w="18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556D2" w14:textId="77777777" w:rsidR="00383BEF" w:rsidRPr="003A03BA" w:rsidRDefault="00383BEF"/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09A52" w14:textId="77777777" w:rsidR="00383BEF" w:rsidRPr="003A03BA" w:rsidRDefault="00383BEF"/>
        </w:tc>
      </w:tr>
      <w:tr w:rsidR="00383BEF" w:rsidRPr="003A03BA" w14:paraId="0A8AC187" w14:textId="77777777" w:rsidTr="00E47815">
        <w:tc>
          <w:tcPr>
            <w:tcW w:w="28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54EA" w14:textId="77777777" w:rsidR="00383BEF" w:rsidRPr="003A03BA" w:rsidRDefault="00B468B9">
            <w:pPr>
              <w:widowControl w:val="0"/>
            </w:pPr>
            <w:r w:rsidRPr="003A03BA">
              <w:lastRenderedPageBreak/>
              <w:t>Итого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6FD3" w14:textId="77777777" w:rsidR="00383BEF" w:rsidRPr="003A03BA" w:rsidRDefault="00B468B9">
            <w:pPr>
              <w:widowControl w:val="0"/>
              <w:jc w:val="center"/>
            </w:pPr>
            <w:r w:rsidRPr="003A03BA">
              <w:t>2024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AAD3" w14:textId="77777777" w:rsidR="00383BEF" w:rsidRPr="003A03BA" w:rsidRDefault="00B468B9">
            <w:pPr>
              <w:widowControl w:val="0"/>
              <w:jc w:val="center"/>
            </w:pPr>
            <w:r w:rsidRPr="003A03BA">
              <w:t>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2AD5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007B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0CA7" w14:textId="77777777" w:rsidR="00383BEF" w:rsidRPr="003A03BA" w:rsidRDefault="00B468B9">
            <w:pPr>
              <w:widowControl w:val="0"/>
              <w:jc w:val="center"/>
            </w:pPr>
            <w:r w:rsidRPr="003A03BA"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55AF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F8E9" w14:textId="77777777" w:rsidR="00383BEF" w:rsidRPr="003A03BA" w:rsidRDefault="00B468B9">
            <w:pPr>
              <w:widowControl w:val="0"/>
              <w:jc w:val="center"/>
            </w:pPr>
            <w:r w:rsidRPr="003A03BA">
              <w:t>X</w:t>
            </w:r>
          </w:p>
        </w:tc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D06C" w14:textId="77777777" w:rsidR="00383BEF" w:rsidRPr="003A03BA" w:rsidRDefault="00B468B9">
            <w:pPr>
              <w:widowControl w:val="0"/>
              <w:jc w:val="center"/>
            </w:pPr>
            <w:r w:rsidRPr="003A03BA">
              <w:t>X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878A" w14:textId="77777777" w:rsidR="00383BEF" w:rsidRPr="003A03BA" w:rsidRDefault="00B468B9">
            <w:pPr>
              <w:widowControl w:val="0"/>
              <w:jc w:val="center"/>
            </w:pPr>
            <w:r w:rsidRPr="003A03BA">
              <w:t>X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9DD7" w14:textId="77777777" w:rsidR="00383BEF" w:rsidRPr="003A03BA" w:rsidRDefault="00B468B9">
            <w:pPr>
              <w:widowControl w:val="0"/>
              <w:jc w:val="center"/>
            </w:pPr>
            <w:r w:rsidRPr="003A03BA">
              <w:t>X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F961" w14:textId="77777777" w:rsidR="00383BEF" w:rsidRPr="003A03BA" w:rsidRDefault="00B468B9">
            <w:pPr>
              <w:widowControl w:val="0"/>
              <w:jc w:val="center"/>
            </w:pPr>
            <w:r w:rsidRPr="003A03BA">
              <w:t>X</w:t>
            </w:r>
          </w:p>
        </w:tc>
      </w:tr>
      <w:tr w:rsidR="00383BEF" w:rsidRPr="003A03BA" w14:paraId="42C09B3B" w14:textId="77777777" w:rsidTr="00E47815">
        <w:tc>
          <w:tcPr>
            <w:tcW w:w="283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2F0FDE" w14:textId="77777777" w:rsidR="00383BEF" w:rsidRPr="003A03BA" w:rsidRDefault="00383BEF"/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777E" w14:textId="77777777" w:rsidR="00383BEF" w:rsidRPr="003A03BA" w:rsidRDefault="00B468B9">
            <w:pPr>
              <w:widowControl w:val="0"/>
              <w:jc w:val="center"/>
            </w:pPr>
            <w:r w:rsidRPr="003A03BA">
              <w:t>2025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C6F6" w14:textId="77777777" w:rsidR="00383BEF" w:rsidRPr="003A03BA" w:rsidRDefault="00B468B9">
            <w:pPr>
              <w:widowControl w:val="0"/>
              <w:jc w:val="center"/>
            </w:pPr>
            <w:r w:rsidRPr="003A03BA">
              <w:t>2295,0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188F5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04AE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73B4" w14:textId="77777777" w:rsidR="00383BEF" w:rsidRPr="003A03BA" w:rsidRDefault="00B468B9">
            <w:pPr>
              <w:widowControl w:val="0"/>
              <w:jc w:val="center"/>
            </w:pPr>
            <w:r w:rsidRPr="003A03BA">
              <w:t>2295,0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C132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57EF" w14:textId="77777777" w:rsidR="00383BEF" w:rsidRPr="003A03BA" w:rsidRDefault="00383BEF"/>
        </w:tc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2B36" w14:textId="77777777" w:rsidR="00383BEF" w:rsidRPr="003A03BA" w:rsidRDefault="00383BEF"/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7AA14" w14:textId="77777777" w:rsidR="00383BEF" w:rsidRPr="003A03BA" w:rsidRDefault="00383BEF"/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4BDF3" w14:textId="77777777" w:rsidR="00383BEF" w:rsidRPr="003A03BA" w:rsidRDefault="00383BEF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D058" w14:textId="77777777" w:rsidR="00383BEF" w:rsidRPr="003A03BA" w:rsidRDefault="00383BEF"/>
        </w:tc>
      </w:tr>
      <w:tr w:rsidR="00383BEF" w:rsidRPr="003A03BA" w14:paraId="35FC8920" w14:textId="77777777" w:rsidTr="00E47815">
        <w:tc>
          <w:tcPr>
            <w:tcW w:w="283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0969" w14:textId="77777777" w:rsidR="00383BEF" w:rsidRPr="003A03BA" w:rsidRDefault="00383BEF"/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FF52" w14:textId="77777777" w:rsidR="00383BEF" w:rsidRPr="003A03BA" w:rsidRDefault="00B468B9">
            <w:pPr>
              <w:widowControl w:val="0"/>
              <w:jc w:val="center"/>
            </w:pPr>
            <w:r w:rsidRPr="003A03BA">
              <w:t>2026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0E87F" w14:textId="77777777" w:rsidR="00383BEF" w:rsidRPr="003A03BA" w:rsidRDefault="00B468B9">
            <w:pPr>
              <w:widowControl w:val="0"/>
              <w:jc w:val="center"/>
            </w:pPr>
            <w:r w:rsidRPr="003A03BA">
              <w:t>2295,0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25C8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34BD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EA4A" w14:textId="77777777" w:rsidR="00383BEF" w:rsidRPr="003A03BA" w:rsidRDefault="00B468B9">
            <w:pPr>
              <w:widowControl w:val="0"/>
              <w:jc w:val="center"/>
            </w:pPr>
            <w:r w:rsidRPr="003A03BA">
              <w:t>2295,0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9D220" w14:textId="77777777" w:rsidR="00383BEF" w:rsidRPr="003A03BA" w:rsidRDefault="00B468B9">
            <w:pPr>
              <w:widowControl w:val="0"/>
              <w:jc w:val="center"/>
            </w:pPr>
            <w:r w:rsidRPr="003A03BA">
              <w:t>0,0</w:t>
            </w: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0D23" w14:textId="77777777" w:rsidR="00383BEF" w:rsidRPr="003A03BA" w:rsidRDefault="00383BEF"/>
        </w:tc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C6B1" w14:textId="77777777" w:rsidR="00383BEF" w:rsidRPr="003A03BA" w:rsidRDefault="00383BEF"/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E3903" w14:textId="77777777" w:rsidR="00383BEF" w:rsidRPr="003A03BA" w:rsidRDefault="00383BEF"/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F139" w14:textId="77777777" w:rsidR="00383BEF" w:rsidRPr="003A03BA" w:rsidRDefault="00383BEF"/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BD5FA" w14:textId="77777777" w:rsidR="00383BEF" w:rsidRPr="003A03BA" w:rsidRDefault="00383BEF"/>
        </w:tc>
      </w:tr>
    </w:tbl>
    <w:p w14:paraId="34256F09" w14:textId="77777777" w:rsidR="00383BEF" w:rsidRDefault="00383BEF">
      <w:pPr>
        <w:sectPr w:rsidR="00383BEF">
          <w:headerReference w:type="default" r:id="rId19"/>
          <w:footerReference w:type="default" r:id="rId20"/>
          <w:headerReference w:type="first" r:id="rId21"/>
          <w:footerReference w:type="first" r:id="rId22"/>
          <w:pgSz w:w="16838" w:h="11906" w:orient="landscape"/>
          <w:pgMar w:top="1418" w:right="1134" w:bottom="624" w:left="1134" w:header="567" w:footer="567" w:gutter="0"/>
          <w:pgNumType w:start="3"/>
          <w:cols w:space="720"/>
          <w:formProt w:val="0"/>
          <w:docGrid w:linePitch="360"/>
        </w:sectPr>
      </w:pPr>
    </w:p>
    <w:p w14:paraId="1B218104" w14:textId="77777777" w:rsidR="00383BEF" w:rsidRDefault="00B468B9">
      <w:pPr>
        <w:widowControl w:val="0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bookmarkStart w:id="7" w:name="sub_3004"/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4. Финансовое обеспечение реализации муниципальной программы</w:t>
      </w:r>
      <w:bookmarkEnd w:id="7"/>
    </w:p>
    <w:p w14:paraId="6F5F3AA3" w14:textId="77777777" w:rsidR="00383BEF" w:rsidRDefault="00383BEF">
      <w:pPr>
        <w:jc w:val="both"/>
        <w:rPr>
          <w:sz w:val="28"/>
          <w:szCs w:val="28"/>
        </w:rPr>
      </w:pPr>
    </w:p>
    <w:tbl>
      <w:tblPr>
        <w:tblW w:w="9645" w:type="dxa"/>
        <w:tblInd w:w="-4" w:type="dxa"/>
        <w:tblLayout w:type="fixed"/>
        <w:tblLook w:val="0000" w:firstRow="0" w:lastRow="0" w:firstColumn="0" w:lastColumn="0" w:noHBand="0" w:noVBand="0"/>
      </w:tblPr>
      <w:tblGrid>
        <w:gridCol w:w="4395"/>
        <w:gridCol w:w="1277"/>
        <w:gridCol w:w="1417"/>
        <w:gridCol w:w="1136"/>
        <w:gridCol w:w="1128"/>
        <w:gridCol w:w="292"/>
      </w:tblGrid>
      <w:tr w:rsidR="00383BEF" w14:paraId="0C8C9A2D" w14:textId="77777777">
        <w:trPr>
          <w:trHeight w:val="692"/>
          <w:tblHeader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9644B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источника</w:t>
            </w:r>
          </w:p>
          <w:p w14:paraId="07696C70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финансового обеспечения</w:t>
            </w:r>
          </w:p>
        </w:tc>
        <w:tc>
          <w:tcPr>
            <w:tcW w:w="4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BA55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финансового обеспечения</w:t>
            </w:r>
          </w:p>
          <w:p w14:paraId="1006512F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годам реализации, тыс. рублей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5D6526C1" w14:textId="77777777" w:rsidR="00383BEF" w:rsidRDefault="00383BE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83BEF" w14:paraId="27388CE9" w14:textId="77777777">
        <w:trPr>
          <w:tblHeader/>
        </w:trPr>
        <w:tc>
          <w:tcPr>
            <w:tcW w:w="43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5E95" w14:textId="77777777" w:rsidR="00383BEF" w:rsidRDefault="00383BEF"/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03060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C032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1886" w14:textId="77777777" w:rsidR="00383BEF" w:rsidRDefault="00B468B9">
            <w:pPr>
              <w:widowControl w:val="0"/>
              <w:ind w:left="-111" w:right="-10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7CF21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534207F8" w14:textId="77777777" w:rsidR="00383BEF" w:rsidRDefault="00383BE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83BEF" w14:paraId="598B4AF5" w14:textId="77777777">
        <w:trPr>
          <w:tblHeader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9BFD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70E7B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48CA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71DA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8BDCA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2F75E97E" w14:textId="77777777" w:rsidR="00383BEF" w:rsidRDefault="00383BE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83BEF" w14:paraId="6C003660" w14:textId="77777777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77E15" w14:textId="77777777" w:rsidR="00383BEF" w:rsidRDefault="00B468B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C6BE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3C11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A383B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2A63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4590,0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04131B05" w14:textId="77777777" w:rsidR="00383BEF" w:rsidRDefault="00383BE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83BEF" w14:paraId="1C949EB2" w14:textId="77777777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FD7B" w14:textId="77777777" w:rsidR="00383BEF" w:rsidRDefault="00B468B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33438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72EB2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4126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2A85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376AF062" w14:textId="77777777" w:rsidR="00383BEF" w:rsidRDefault="00383BE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83BEF" w14:paraId="3C011D21" w14:textId="77777777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C3E5" w14:textId="77777777" w:rsidR="00383BEF" w:rsidRDefault="00B468B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E8A1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4A6C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D439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5105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0CC9FD25" w14:textId="77777777" w:rsidR="00383BEF" w:rsidRDefault="00383BE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83BEF" w14:paraId="6F4F1DA5" w14:textId="77777777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46AB" w14:textId="77777777" w:rsidR="00383BEF" w:rsidRDefault="00B468B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местные бюджеты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D322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7DFD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C4D6B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DB1C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4590,0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3DCCA7D3" w14:textId="77777777" w:rsidR="00383BEF" w:rsidRDefault="00383BE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83BEF" w14:paraId="6A7A5309" w14:textId="77777777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13488" w14:textId="77777777" w:rsidR="00383BEF" w:rsidRDefault="00B468B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2D54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ED3E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5BEF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B5C5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0C170728" w14:textId="77777777" w:rsidR="00383BEF" w:rsidRDefault="00383BE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83BEF" w14:paraId="3F2CFE27" w14:textId="77777777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06160" w14:textId="77777777" w:rsidR="00383BEF" w:rsidRDefault="00B468B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Процессная часть (всего),</w:t>
            </w:r>
          </w:p>
          <w:p w14:paraId="6234894C" w14:textId="77777777" w:rsidR="00383BEF" w:rsidRDefault="00B468B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1855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621B0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283E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9B0F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4590,0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5C6C3B54" w14:textId="77777777" w:rsidR="00383BEF" w:rsidRDefault="00383BE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83BEF" w14:paraId="24363445" w14:textId="77777777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E294" w14:textId="77777777" w:rsidR="00383BEF" w:rsidRDefault="00B468B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71B64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73B7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09A7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FACC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7546479C" w14:textId="77777777" w:rsidR="00383BEF" w:rsidRDefault="00383BE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83BEF" w14:paraId="2BDC4E53" w14:textId="77777777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F3A3" w14:textId="77777777" w:rsidR="00383BEF" w:rsidRDefault="00B468B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9360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9793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CA1A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3046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259DA554" w14:textId="77777777" w:rsidR="00383BEF" w:rsidRDefault="00383BE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83BEF" w14:paraId="429A4CCF" w14:textId="77777777">
        <w:trPr>
          <w:trHeight w:val="196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9294" w14:textId="77777777" w:rsidR="00383BEF" w:rsidRDefault="00B468B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местные бюджеты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1C17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A6E1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B76A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2295,0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47C2" w14:textId="77777777" w:rsidR="00383BEF" w:rsidRDefault="00B468B9">
            <w:pPr>
              <w:jc w:val="center"/>
            </w:pPr>
            <w:r>
              <w:rPr>
                <w:sz w:val="28"/>
                <w:szCs w:val="28"/>
              </w:rPr>
              <w:t>4590,0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59AFA6AE" w14:textId="77777777" w:rsidR="00383BEF" w:rsidRDefault="00383BEF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383BEF" w14:paraId="01D31F40" w14:textId="77777777"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174BF" w14:textId="77777777" w:rsidR="00383BEF" w:rsidRDefault="00B468B9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88B2B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CAE8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21C3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1CDE" w14:textId="77777777" w:rsidR="00383BEF" w:rsidRDefault="00B468B9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92" w:type="dxa"/>
            <w:tcBorders>
              <w:left w:val="single" w:sz="4" w:space="0" w:color="000000"/>
            </w:tcBorders>
          </w:tcPr>
          <w:p w14:paraId="78D4411E" w14:textId="6FA6A3B7" w:rsidR="00383BEF" w:rsidRDefault="00B468B9">
            <w:pPr>
              <w:widowControl w:val="0"/>
              <w:ind w:left="-108" w:right="-11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».</w:t>
            </w:r>
          </w:p>
        </w:tc>
      </w:tr>
    </w:tbl>
    <w:p w14:paraId="1B629DC3" w14:textId="77777777" w:rsidR="00383BEF" w:rsidRDefault="00383BEF">
      <w:pPr>
        <w:jc w:val="both"/>
        <w:rPr>
          <w:sz w:val="28"/>
          <w:szCs w:val="28"/>
        </w:rPr>
      </w:pPr>
    </w:p>
    <w:p w14:paraId="314B0E92" w14:textId="77777777" w:rsidR="00383BEF" w:rsidRDefault="00383BEF">
      <w:pPr>
        <w:jc w:val="both"/>
        <w:rPr>
          <w:sz w:val="28"/>
          <w:szCs w:val="28"/>
        </w:rPr>
      </w:pPr>
    </w:p>
    <w:p w14:paraId="277AC185" w14:textId="77777777" w:rsidR="00383BEF" w:rsidRDefault="00B468B9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2B5ED3EC" w14:textId="77777777" w:rsidR="00383BEF" w:rsidRDefault="00B468B9">
      <w:pPr>
        <w:tabs>
          <w:tab w:val="left" w:pos="7371"/>
          <w:tab w:val="right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  <w:t>А.В. Переходько</w:t>
      </w:r>
    </w:p>
    <w:sectPr w:rsidR="00383BEF">
      <w:headerReference w:type="default" r:id="rId23"/>
      <w:footerReference w:type="default" r:id="rId24"/>
      <w:headerReference w:type="first" r:id="rId25"/>
      <w:footerReference w:type="first" r:id="rId26"/>
      <w:pgSz w:w="11906" w:h="16838"/>
      <w:pgMar w:top="1134" w:right="567" w:bottom="1134" w:left="1701" w:header="567" w:footer="56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6D793" w14:textId="77777777" w:rsidR="00571610" w:rsidRDefault="00571610">
      <w:r>
        <w:separator/>
      </w:r>
    </w:p>
  </w:endnote>
  <w:endnote w:type="continuationSeparator" w:id="0">
    <w:p w14:paraId="54911703" w14:textId="77777777" w:rsidR="00571610" w:rsidRDefault="00571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6CB96" w14:textId="77777777" w:rsidR="00383BEF" w:rsidRDefault="00383BE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208B1" w14:textId="77777777" w:rsidR="00383BEF" w:rsidRDefault="00383BEF">
    <w:pPr>
      <w:pStyle w:val="a6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474D9" w14:textId="77777777" w:rsidR="00383BEF" w:rsidRDefault="00383BEF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8B925" w14:textId="77777777" w:rsidR="00383BEF" w:rsidRDefault="00383BEF">
    <w:pPr>
      <w:pStyle w:val="a6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64982" w14:textId="77777777" w:rsidR="00383BEF" w:rsidRDefault="00383BEF">
    <w:pPr>
      <w:pStyle w:val="a6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97DC2" w14:textId="2B0D383F" w:rsidR="00383BEF" w:rsidRDefault="00000000">
    <w:pPr>
      <w:pStyle w:val="a6"/>
      <w:jc w:val="right"/>
    </w:pPr>
    <w:r>
      <w:rPr>
        <w:noProof/>
      </w:rPr>
      <w:pict w14:anchorId="2D873658">
        <v:rect id="Врезка2" o:spid="_x0000_s1026" style="position:absolute;left:0;text-align:left;margin-left:4.55pt;margin-top:220.95pt;width:30.4pt;height:25.95pt;z-index:-503316472;visibility:visible;mso-wrap-style:square;mso-wrap-distance-left:0;mso-wrap-distance-top:.05pt;mso-wrap-distance-right:0;mso-wrap-distance-bottom:0;mso-position-horizontal:absolute;mso-position-horizontal-relative:right-margin-area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" o:allowincell="f" stroked="f" strokeweight="0">
          <v:textbox style="layout-flow:vertical-ideographic" inset="3.6pt,7.2pt,3.6pt,7.2pt">
            <w:txbxContent>
              <w:p w14:paraId="50710547" w14:textId="77777777" w:rsidR="00383BEF" w:rsidRDefault="00B468B9">
                <w:pPr>
                  <w:pStyle w:val="af5"/>
                  <w:rPr>
                    <w:sz w:val="28"/>
                    <w:szCs w:val="28"/>
                  </w:rPr>
                </w:pPr>
                <w:r>
                  <w:rPr>
                    <w:color w:val="000000"/>
                    <w:sz w:val="28"/>
                    <w:szCs w:val="28"/>
                  </w:rPr>
                  <w:fldChar w:fldCharType="begin"/>
                </w:r>
                <w:r>
                  <w:rPr>
                    <w:color w:val="000000"/>
                    <w:sz w:val="28"/>
                    <w:szCs w:val="28"/>
                  </w:rPr>
                  <w:instrText xml:space="preserve"> PAGE </w:instrText>
                </w:r>
                <w:r>
                  <w:rPr>
                    <w:color w:val="000000"/>
                    <w:sz w:val="28"/>
                    <w:szCs w:val="28"/>
                  </w:rPr>
                  <w:fldChar w:fldCharType="separate"/>
                </w:r>
                <w:r>
                  <w:rPr>
                    <w:color w:val="000000"/>
                    <w:sz w:val="28"/>
                    <w:szCs w:val="28"/>
                  </w:rPr>
                  <w:t>6</w:t>
                </w:r>
                <w:r>
                  <w:rPr>
                    <w:color w:val="000000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 anchory="margin"/>
        </v:rect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4E621" w14:textId="77777777" w:rsidR="00383BEF" w:rsidRDefault="00383BEF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D3DE7" w14:textId="2ED10B94" w:rsidR="00383BEF" w:rsidRDefault="00000000">
    <w:pPr>
      <w:pStyle w:val="a6"/>
      <w:jc w:val="right"/>
    </w:pPr>
    <w:r>
      <w:rPr>
        <w:noProof/>
      </w:rPr>
      <w:pict w14:anchorId="66190B2B">
        <v:rect id="Врезка3" o:spid="_x0000_s1025" style="position:absolute;left:0;text-align:left;margin-left:4.55pt;margin-top:220.95pt;width:30.4pt;height:25.95pt;z-index:-503316470;visibility:visible;mso-wrap-style:square;mso-wrap-distance-left:0;mso-wrap-distance-top:.05pt;mso-wrap-distance-right:0;mso-wrap-distance-bottom:0;mso-position-horizontal:absolute;mso-position-horizontal-relative:right-margin-area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" o:allowincell="f" stroked="f" strokeweight="0">
          <v:textbox style="layout-flow:vertical-ideographic" inset="3.6pt,7.2pt,3.6pt,7.2pt">
            <w:txbxContent>
              <w:p w14:paraId="467B0511" w14:textId="77777777" w:rsidR="00383BEF" w:rsidRDefault="00383BEF">
                <w:pPr>
                  <w:pStyle w:val="af5"/>
                  <w:rPr>
                    <w:sz w:val="28"/>
                    <w:szCs w:val="28"/>
                  </w:rPr>
                </w:pPr>
              </w:p>
            </w:txbxContent>
          </v:textbox>
          <w10:wrap anchorx="margin" anchory="margin"/>
        </v:rect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CE6D" w14:textId="77777777" w:rsidR="00383BEF" w:rsidRDefault="00383BE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2CAC4" w14:textId="77777777" w:rsidR="00571610" w:rsidRDefault="00571610">
      <w:r>
        <w:separator/>
      </w:r>
    </w:p>
  </w:footnote>
  <w:footnote w:type="continuationSeparator" w:id="0">
    <w:p w14:paraId="7123719A" w14:textId="77777777" w:rsidR="00571610" w:rsidRDefault="005716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977D2" w14:textId="77777777" w:rsidR="00383BEF" w:rsidRDefault="00383BE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44A42" w14:textId="77777777" w:rsidR="00383BEF" w:rsidRDefault="00B468B9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3</w:t>
    </w:r>
    <w:r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9BD42" w14:textId="77777777" w:rsidR="00383BEF" w:rsidRDefault="00383BEF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89C3F" w14:textId="77777777" w:rsidR="00383BEF" w:rsidRDefault="00B468B9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2</w:t>
    </w:r>
    <w:r>
      <w:rPr>
        <w:sz w:val="28"/>
        <w:szCs w:val="28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1DB89" w14:textId="77777777" w:rsidR="00383BEF" w:rsidRDefault="00383BEF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CB566" w14:textId="77777777" w:rsidR="00383BEF" w:rsidRDefault="00383BEF">
    <w:pPr>
      <w:jc w:val="center"/>
      <w:rPr>
        <w:sz w:val="28"/>
        <w:szCs w:val="28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E1C9F" w14:textId="77777777" w:rsidR="00383BEF" w:rsidRDefault="00383BEF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3E990" w14:textId="77777777" w:rsidR="00383BEF" w:rsidRDefault="00B468B9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7</w:t>
    </w:r>
    <w:r>
      <w:rPr>
        <w:sz w:val="28"/>
        <w:szCs w:val="28"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16EE3" w14:textId="77777777" w:rsidR="00383BEF" w:rsidRDefault="00383BE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97350"/>
    <w:multiLevelType w:val="multilevel"/>
    <w:tmpl w:val="4664FDFA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color w:val="auto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abstractNum w:abstractNumId="1" w15:restartNumberingAfterBreak="0">
    <w:nsid w:val="376F59AA"/>
    <w:multiLevelType w:val="multilevel"/>
    <w:tmpl w:val="411AE6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C553829"/>
    <w:multiLevelType w:val="multilevel"/>
    <w:tmpl w:val="9B6ACE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054453063">
    <w:abstractNumId w:val="0"/>
  </w:num>
  <w:num w:numId="2" w16cid:durableId="231698257">
    <w:abstractNumId w:val="2"/>
  </w:num>
  <w:num w:numId="3" w16cid:durableId="1149519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3BEF"/>
    <w:rsid w:val="00061021"/>
    <w:rsid w:val="000B5A69"/>
    <w:rsid w:val="000C1AB9"/>
    <w:rsid w:val="000F7D87"/>
    <w:rsid w:val="00112088"/>
    <w:rsid w:val="00161600"/>
    <w:rsid w:val="00180C6E"/>
    <w:rsid w:val="00186597"/>
    <w:rsid w:val="001B6333"/>
    <w:rsid w:val="001D0B31"/>
    <w:rsid w:val="001D3754"/>
    <w:rsid w:val="001D5645"/>
    <w:rsid w:val="001E6225"/>
    <w:rsid w:val="001F43E7"/>
    <w:rsid w:val="00227043"/>
    <w:rsid w:val="00240E71"/>
    <w:rsid w:val="00252C08"/>
    <w:rsid w:val="00262BF1"/>
    <w:rsid w:val="002865EF"/>
    <w:rsid w:val="00321FBA"/>
    <w:rsid w:val="00383BEF"/>
    <w:rsid w:val="003A03BA"/>
    <w:rsid w:val="003A214A"/>
    <w:rsid w:val="003B2EF2"/>
    <w:rsid w:val="004A3DEB"/>
    <w:rsid w:val="00554E9C"/>
    <w:rsid w:val="00571610"/>
    <w:rsid w:val="0057317A"/>
    <w:rsid w:val="0058260A"/>
    <w:rsid w:val="005A32A2"/>
    <w:rsid w:val="005C0DDA"/>
    <w:rsid w:val="0060119F"/>
    <w:rsid w:val="00623A34"/>
    <w:rsid w:val="00685F9A"/>
    <w:rsid w:val="006A0111"/>
    <w:rsid w:val="006B2F5F"/>
    <w:rsid w:val="006E6955"/>
    <w:rsid w:val="006E771B"/>
    <w:rsid w:val="007220AE"/>
    <w:rsid w:val="00745EA5"/>
    <w:rsid w:val="007913B1"/>
    <w:rsid w:val="00792474"/>
    <w:rsid w:val="00793C40"/>
    <w:rsid w:val="00815E34"/>
    <w:rsid w:val="00832E57"/>
    <w:rsid w:val="00833B2B"/>
    <w:rsid w:val="0083481A"/>
    <w:rsid w:val="00861CF5"/>
    <w:rsid w:val="008621CE"/>
    <w:rsid w:val="00877A8E"/>
    <w:rsid w:val="008A0E8F"/>
    <w:rsid w:val="008C5052"/>
    <w:rsid w:val="0092779C"/>
    <w:rsid w:val="00941150"/>
    <w:rsid w:val="00964EE3"/>
    <w:rsid w:val="0098286A"/>
    <w:rsid w:val="009A7490"/>
    <w:rsid w:val="009C383C"/>
    <w:rsid w:val="009C3A58"/>
    <w:rsid w:val="009D1C15"/>
    <w:rsid w:val="00A2213E"/>
    <w:rsid w:val="00A50350"/>
    <w:rsid w:val="00A81425"/>
    <w:rsid w:val="00AA156F"/>
    <w:rsid w:val="00AD1214"/>
    <w:rsid w:val="00B130DE"/>
    <w:rsid w:val="00B468B9"/>
    <w:rsid w:val="00B46E0B"/>
    <w:rsid w:val="00B5320D"/>
    <w:rsid w:val="00B53DF7"/>
    <w:rsid w:val="00B670BC"/>
    <w:rsid w:val="00BC2A5E"/>
    <w:rsid w:val="00BC69B2"/>
    <w:rsid w:val="00BF4DD0"/>
    <w:rsid w:val="00C3336D"/>
    <w:rsid w:val="00C77F11"/>
    <w:rsid w:val="00C92DB2"/>
    <w:rsid w:val="00C957C2"/>
    <w:rsid w:val="00CA15A9"/>
    <w:rsid w:val="00CC13E8"/>
    <w:rsid w:val="00CD0F8B"/>
    <w:rsid w:val="00CD5D18"/>
    <w:rsid w:val="00CF0166"/>
    <w:rsid w:val="00D216C2"/>
    <w:rsid w:val="00D2381D"/>
    <w:rsid w:val="00D4018C"/>
    <w:rsid w:val="00D73381"/>
    <w:rsid w:val="00D77C65"/>
    <w:rsid w:val="00D90EF6"/>
    <w:rsid w:val="00DA62E1"/>
    <w:rsid w:val="00E24343"/>
    <w:rsid w:val="00E44CB4"/>
    <w:rsid w:val="00E45B3A"/>
    <w:rsid w:val="00E47815"/>
    <w:rsid w:val="00E64220"/>
    <w:rsid w:val="00E77657"/>
    <w:rsid w:val="00EB7818"/>
    <w:rsid w:val="00EF1B15"/>
    <w:rsid w:val="00F015EE"/>
    <w:rsid w:val="00F112B9"/>
    <w:rsid w:val="00F3776C"/>
    <w:rsid w:val="00F5487E"/>
    <w:rsid w:val="00F55294"/>
    <w:rsid w:val="00FD6AA3"/>
    <w:rsid w:val="00FE50C3"/>
    <w:rsid w:val="00FF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F5885"/>
  <w15:docId w15:val="{CCF1C1D4-913F-4AA3-9D98-8B204412F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6"/>
    <w:qFormat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qFormat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character" w:customStyle="1" w:styleId="21">
    <w:name w:val="Основной текст (2) + Не полужирный"/>
    <w:qFormat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40"/>
      <w:szCs w:val="28"/>
    </w:rPr>
  </w:style>
  <w:style w:type="character" w:customStyle="1" w:styleId="3">
    <w:name w:val="Основной текст 3 Знак"/>
    <w:basedOn w:val="a0"/>
    <w:link w:val="30"/>
    <w:qFormat/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Текст выноски Знак"/>
    <w:basedOn w:val="a0"/>
    <w:link w:val="a9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ternetLink">
    <w:name w:val="Internet Link"/>
    <w:qFormat/>
    <w:rPr>
      <w:color w:val="0000FF"/>
      <w:u w:val="single"/>
    </w:rPr>
  </w:style>
  <w:style w:type="character" w:styleId="aa">
    <w:name w:val="Emphasis"/>
    <w:basedOn w:val="a0"/>
    <w:qFormat/>
    <w:rPr>
      <w:i/>
      <w:iCs/>
    </w:rPr>
  </w:style>
  <w:style w:type="character" w:customStyle="1" w:styleId="ab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styleId="ad">
    <w:name w:val="Hyperlink"/>
    <w:rPr>
      <w:color w:val="000080"/>
      <w:u w:val="single"/>
    </w:rPr>
  </w:style>
  <w:style w:type="paragraph" w:styleId="ae">
    <w:name w:val="Title"/>
    <w:basedOn w:val="a"/>
    <w:next w:val="ac"/>
    <w:uiPriority w:val="10"/>
    <w:qFormat/>
    <w:pPr>
      <w:keepNext/>
      <w:spacing w:before="240" w:after="120"/>
    </w:pPr>
    <w:rPr>
      <w:rFonts w:ascii="Liberation Sans" w:eastAsia="Tahoma" w:hAnsi="Liberation Sans" w:cs="Droid Sans"/>
      <w:sz w:val="28"/>
      <w:szCs w:val="28"/>
    </w:rPr>
  </w:style>
  <w:style w:type="paragraph" w:styleId="ac">
    <w:name w:val="Body Text"/>
    <w:basedOn w:val="a"/>
    <w:link w:val="ab"/>
    <w:pPr>
      <w:spacing w:after="120"/>
    </w:pPr>
  </w:style>
  <w:style w:type="paragraph" w:styleId="af">
    <w:name w:val="List"/>
    <w:basedOn w:val="ac"/>
    <w:rPr>
      <w:rFonts w:cs="Droid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styleId="af1">
    <w:name w:val="index heading"/>
    <w:basedOn w:val="a"/>
    <w:qFormat/>
    <w:pPr>
      <w:suppressLineNumbers/>
    </w:pPr>
    <w:rPr>
      <w:rFonts w:cs="Droid Sans"/>
    </w:r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5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pacing w:before="120" w:after="120" w:line="182" w:lineRule="exact"/>
      <w:jc w:val="center"/>
    </w:pPr>
    <w:rPr>
      <w:rFonts w:ascii="Calibri" w:eastAsia="Microsoft Sans Serif" w:hAnsi="Calibri" w:cs="Tahoma"/>
      <w:b/>
      <w:bCs/>
      <w:sz w:val="17"/>
      <w:szCs w:val="17"/>
    </w:rPr>
  </w:style>
  <w:style w:type="paragraph" w:styleId="30">
    <w:name w:val="Body Text 3"/>
    <w:basedOn w:val="a"/>
    <w:link w:val="3"/>
    <w:qFormat/>
    <w:rPr>
      <w:sz w:val="28"/>
      <w:szCs w:val="28"/>
    </w:rPr>
  </w:style>
  <w:style w:type="paragraph" w:styleId="af2">
    <w:name w:val="Normal (Web)"/>
    <w:basedOn w:val="a"/>
    <w:qFormat/>
    <w:pPr>
      <w:spacing w:before="280" w:after="280"/>
    </w:pPr>
  </w:style>
  <w:style w:type="paragraph" w:styleId="a9">
    <w:name w:val="Balloon Text"/>
    <w:basedOn w:val="a"/>
    <w:link w:val="a8"/>
    <w:qFormat/>
    <w:rPr>
      <w:rFonts w:ascii="Tahoma" w:hAnsi="Tahoma" w:cs="Tahoma"/>
      <w:sz w:val="16"/>
      <w:szCs w:val="16"/>
    </w:rPr>
  </w:style>
  <w:style w:type="paragraph" w:styleId="af3">
    <w:name w:val="List Paragraph"/>
    <w:basedOn w:val="a"/>
    <w:qFormat/>
    <w:pPr>
      <w:ind w:left="720"/>
      <w:contextualSpacing/>
    </w:pPr>
  </w:style>
  <w:style w:type="paragraph" w:customStyle="1" w:styleId="af4">
    <w:name w:val="Нормальный (таблица)"/>
    <w:basedOn w:val="a"/>
    <w:next w:val="a"/>
    <w:qFormat/>
    <w:pPr>
      <w:widowControl w:val="0"/>
      <w:jc w:val="both"/>
    </w:pPr>
    <w:rPr>
      <w:rFonts w:ascii="Arial" w:hAnsi="Arial" w:cs="Arial"/>
    </w:rPr>
  </w:style>
  <w:style w:type="paragraph" w:customStyle="1" w:styleId="s1">
    <w:name w:val="s_1"/>
    <w:basedOn w:val="a"/>
    <w:qFormat/>
    <w:pPr>
      <w:spacing w:before="280" w:after="280"/>
    </w:pPr>
  </w:style>
  <w:style w:type="paragraph" w:customStyle="1" w:styleId="af5">
    <w:name w:val="Содержимое врезки"/>
    <w:basedOn w:val="a"/>
    <w:qFormat/>
  </w:style>
  <w:style w:type="paragraph" w:customStyle="1" w:styleId="af6">
    <w:name w:val="Верхний колонтитул слева"/>
    <w:basedOn w:val="a4"/>
    <w:qFormat/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numbering" w:customStyle="1" w:styleId="af9">
    <w:name w:val="Без списка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/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1602</Words>
  <Characters>9134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128</cp:revision>
  <cp:lastPrinted>2024-12-24T12:42:00Z</cp:lastPrinted>
  <dcterms:created xsi:type="dcterms:W3CDTF">2024-12-24T07:11:00Z</dcterms:created>
  <dcterms:modified xsi:type="dcterms:W3CDTF">2024-12-26T12:56:00Z</dcterms:modified>
  <dc:language>ru-RU</dc:language>
</cp:coreProperties>
</file>