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A0D5EB" w14:textId="77777777" w:rsidR="001D5482" w:rsidRPr="00EC11BC" w:rsidRDefault="001D5482" w:rsidP="001D54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11BC"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</w:p>
    <w:p w14:paraId="033B67B9" w14:textId="77777777" w:rsidR="001D5482" w:rsidRPr="00EC11BC" w:rsidRDefault="001D5482" w:rsidP="001D5482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11BC">
        <w:rPr>
          <w:rFonts w:ascii="Times New Roman" w:hAnsi="Times New Roman" w:cs="Times New Roman"/>
          <w:b/>
          <w:sz w:val="28"/>
          <w:szCs w:val="28"/>
        </w:rPr>
        <w:t xml:space="preserve">по результатам камеральной проверки </w:t>
      </w:r>
    </w:p>
    <w:p w14:paraId="1906E566" w14:textId="77777777" w:rsidR="001D5482" w:rsidRDefault="001D5482" w:rsidP="001D5482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389B2E95" w14:textId="77777777" w:rsidR="00CC0979" w:rsidRDefault="00CC0979" w:rsidP="001D5482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1FBC0AB0" w14:textId="56B6C2EE" w:rsidR="00D67436" w:rsidRPr="001D6301" w:rsidRDefault="00D67436" w:rsidP="004E718C">
      <w:pPr>
        <w:spacing w:after="0"/>
        <w:ind w:right="-1"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6301"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администрации Лабинского городского поселения Лабинского района от 24 декабря 2020 года № 1334 «Об утверждении плана мероприятий в рамках осуществления внутреннего муниципального финансового контроля администрацией Лабинского городского поселения Лабинского района на 2021 год», распоряжением администрации Лабинского городского поселения Лабинского района от </w:t>
      </w:r>
      <w:r w:rsidR="001D6301" w:rsidRPr="001D6301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20 октября 2021 года № 142-р</w:t>
      </w:r>
      <w:r w:rsidR="00270756" w:rsidRPr="001D6301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FD45C4" w:rsidRPr="001D6301">
        <w:rPr>
          <w:rFonts w:ascii="Times New Roman" w:hAnsi="Times New Roman" w:cs="Times New Roman"/>
          <w:sz w:val="28"/>
          <w:szCs w:val="28"/>
        </w:rPr>
        <w:t>«</w:t>
      </w:r>
      <w:r w:rsidR="00FD45C4" w:rsidRPr="001D63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проведении камеральной проверки в </w:t>
      </w:r>
      <w:r w:rsidR="001D6301" w:rsidRPr="001D6301">
        <w:rPr>
          <w:rFonts w:ascii="Times New Roman" w:hAnsi="Times New Roman" w:cs="Times New Roman"/>
          <w:bCs/>
          <w:sz w:val="28"/>
          <w:szCs w:val="28"/>
        </w:rPr>
        <w:t xml:space="preserve">общественной организации пенсионеров руководителей и специалистов Лабинского района Краснодарского края «Солидарность» </w:t>
      </w:r>
      <w:r w:rsidR="00FD45C4" w:rsidRPr="001D63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1D6301">
        <w:rPr>
          <w:rFonts w:ascii="Times New Roman" w:hAnsi="Times New Roman" w:cs="Times New Roman"/>
          <w:sz w:val="28"/>
          <w:szCs w:val="28"/>
        </w:rPr>
        <w:t xml:space="preserve">в период с </w:t>
      </w:r>
      <w:r w:rsidR="001D6301" w:rsidRPr="001D6301">
        <w:rPr>
          <w:rFonts w:ascii="Times New Roman" w:hAnsi="Times New Roman" w:cs="Times New Roman"/>
          <w:sz w:val="28"/>
          <w:szCs w:val="28"/>
        </w:rPr>
        <w:t>15</w:t>
      </w:r>
      <w:r w:rsidRPr="001D6301">
        <w:rPr>
          <w:rFonts w:ascii="Times New Roman" w:hAnsi="Times New Roman" w:cs="Times New Roman"/>
          <w:sz w:val="28"/>
          <w:szCs w:val="28"/>
        </w:rPr>
        <w:t xml:space="preserve"> </w:t>
      </w:r>
      <w:r w:rsidR="001D6301" w:rsidRPr="001D6301">
        <w:rPr>
          <w:rFonts w:ascii="Times New Roman" w:hAnsi="Times New Roman" w:cs="Times New Roman"/>
          <w:sz w:val="28"/>
          <w:szCs w:val="28"/>
        </w:rPr>
        <w:t>ноября</w:t>
      </w:r>
      <w:r w:rsidRPr="001D6301">
        <w:rPr>
          <w:rFonts w:ascii="Times New Roman" w:hAnsi="Times New Roman" w:cs="Times New Roman"/>
          <w:sz w:val="28"/>
          <w:szCs w:val="28"/>
        </w:rPr>
        <w:t xml:space="preserve"> 2021 года по</w:t>
      </w:r>
      <w:r w:rsidR="001D6301">
        <w:rPr>
          <w:rFonts w:ascii="Times New Roman" w:hAnsi="Times New Roman" w:cs="Times New Roman"/>
          <w:sz w:val="28"/>
          <w:szCs w:val="28"/>
        </w:rPr>
        <w:t xml:space="preserve"> </w:t>
      </w:r>
      <w:r w:rsidR="001D6301" w:rsidRPr="001D6301">
        <w:rPr>
          <w:rFonts w:ascii="Times New Roman" w:hAnsi="Times New Roman" w:cs="Times New Roman"/>
          <w:sz w:val="28"/>
          <w:szCs w:val="28"/>
        </w:rPr>
        <w:t>24 декабря</w:t>
      </w:r>
      <w:r w:rsidRPr="001D6301">
        <w:rPr>
          <w:rFonts w:ascii="Times New Roman" w:hAnsi="Times New Roman" w:cs="Times New Roman"/>
          <w:sz w:val="28"/>
          <w:szCs w:val="28"/>
        </w:rPr>
        <w:t xml:space="preserve"> 2021 года проведена камеральная проверка, тема </w:t>
      </w:r>
      <w:r w:rsidR="00C0759E">
        <w:rPr>
          <w:rFonts w:ascii="Times New Roman" w:hAnsi="Times New Roman" w:cs="Times New Roman"/>
          <w:sz w:val="28"/>
          <w:szCs w:val="28"/>
        </w:rPr>
        <w:t xml:space="preserve"> </w:t>
      </w:r>
      <w:r w:rsidRPr="001D6301">
        <w:rPr>
          <w:rFonts w:ascii="Times New Roman" w:hAnsi="Times New Roman" w:cs="Times New Roman"/>
          <w:sz w:val="28"/>
          <w:szCs w:val="28"/>
        </w:rPr>
        <w:t xml:space="preserve">которой – </w:t>
      </w:r>
      <w:r w:rsidR="00FD45C4" w:rsidRPr="001D6301">
        <w:rPr>
          <w:rFonts w:ascii="Times New Roman" w:hAnsi="Times New Roman" w:cs="Times New Roman"/>
          <w:sz w:val="28"/>
          <w:szCs w:val="28"/>
        </w:rPr>
        <w:t>проверка предоставления субсидий юридическими лицами (за исключением субсидий государственным (муниципальным) учреждениям),</w:t>
      </w:r>
      <w:r w:rsidR="001D6301">
        <w:rPr>
          <w:rFonts w:ascii="Times New Roman" w:hAnsi="Times New Roman" w:cs="Times New Roman"/>
          <w:sz w:val="28"/>
          <w:szCs w:val="28"/>
        </w:rPr>
        <w:t xml:space="preserve"> </w:t>
      </w:r>
      <w:r w:rsidR="00FD45C4" w:rsidRPr="001D6301">
        <w:rPr>
          <w:rFonts w:ascii="Times New Roman" w:hAnsi="Times New Roman" w:cs="Times New Roman"/>
          <w:sz w:val="28"/>
          <w:szCs w:val="28"/>
        </w:rPr>
        <w:t>индивидуальным предпринимателям, физическим лицам – производителям товаров, работ, услуг, и (или) соблюдения условий соглашения (договоров) об их предоставлении.</w:t>
      </w:r>
    </w:p>
    <w:p w14:paraId="040CF76D" w14:textId="1E69948F" w:rsidR="006D32EB" w:rsidRPr="001D6301" w:rsidRDefault="006D32EB" w:rsidP="00FD45C4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D6301">
        <w:rPr>
          <w:rFonts w:ascii="Times New Roman" w:hAnsi="Times New Roman" w:cs="Times New Roman"/>
          <w:sz w:val="28"/>
          <w:szCs w:val="28"/>
          <w:lang w:eastAsia="ru-RU"/>
        </w:rPr>
        <w:t xml:space="preserve">Проверяемый период – </w:t>
      </w:r>
      <w:r w:rsidR="00C27D63">
        <w:rPr>
          <w:rFonts w:ascii="Times New Roman" w:hAnsi="Times New Roman" w:cs="Times New Roman"/>
          <w:sz w:val="28"/>
          <w:szCs w:val="28"/>
          <w:lang w:eastAsia="ru-RU"/>
        </w:rPr>
        <w:t>2020</w:t>
      </w:r>
      <w:r w:rsidR="00E1526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D6301">
        <w:rPr>
          <w:rFonts w:ascii="Times New Roman" w:hAnsi="Times New Roman" w:cs="Times New Roman"/>
          <w:sz w:val="28"/>
          <w:szCs w:val="28"/>
          <w:lang w:eastAsia="ru-RU"/>
        </w:rPr>
        <w:t xml:space="preserve">год. </w:t>
      </w:r>
    </w:p>
    <w:p w14:paraId="4CA62825" w14:textId="369B9083" w:rsidR="006E3D56" w:rsidRPr="001D6301" w:rsidRDefault="002352CA" w:rsidP="004E718C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6301">
        <w:rPr>
          <w:rFonts w:ascii="Times New Roman" w:hAnsi="Times New Roman" w:cs="Times New Roman"/>
          <w:sz w:val="28"/>
          <w:szCs w:val="28"/>
        </w:rPr>
        <w:t xml:space="preserve">По результатам проведенного контрольного мероприятия </w:t>
      </w:r>
      <w:r w:rsidR="00C16942" w:rsidRPr="001D6301">
        <w:rPr>
          <w:rFonts w:ascii="Times New Roman" w:hAnsi="Times New Roman" w:cs="Times New Roman"/>
          <w:sz w:val="28"/>
          <w:szCs w:val="28"/>
        </w:rPr>
        <w:t xml:space="preserve">нарушений не </w:t>
      </w:r>
      <w:r w:rsidR="00270756" w:rsidRPr="001D6301">
        <w:rPr>
          <w:rFonts w:ascii="Times New Roman" w:hAnsi="Times New Roman" w:cs="Times New Roman"/>
          <w:sz w:val="28"/>
          <w:szCs w:val="28"/>
        </w:rPr>
        <w:t>выявлено</w:t>
      </w:r>
      <w:r w:rsidR="00C16942" w:rsidRPr="001D6301">
        <w:rPr>
          <w:rFonts w:ascii="Times New Roman" w:hAnsi="Times New Roman" w:cs="Times New Roman"/>
          <w:sz w:val="28"/>
          <w:szCs w:val="28"/>
        </w:rPr>
        <w:t>.</w:t>
      </w:r>
    </w:p>
    <w:p w14:paraId="1BFD8BFA" w14:textId="3C4EACCD" w:rsidR="00D67436" w:rsidRPr="001D6301" w:rsidRDefault="00D67436" w:rsidP="00D674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CE15818" w14:textId="77777777" w:rsidR="00D67436" w:rsidRDefault="00D67436" w:rsidP="00D67436">
      <w:pPr>
        <w:spacing w:after="0" w:line="240" w:lineRule="auto"/>
        <w:ind w:right="-1" w:firstLine="709"/>
        <w:jc w:val="both"/>
      </w:pPr>
    </w:p>
    <w:sectPr w:rsidR="00D67436" w:rsidSect="00D67436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482"/>
    <w:rsid w:val="000270D1"/>
    <w:rsid w:val="00140A31"/>
    <w:rsid w:val="001D5482"/>
    <w:rsid w:val="001D6301"/>
    <w:rsid w:val="002352CA"/>
    <w:rsid w:val="00270756"/>
    <w:rsid w:val="0036590D"/>
    <w:rsid w:val="004C2CE7"/>
    <w:rsid w:val="004C434E"/>
    <w:rsid w:val="004E718C"/>
    <w:rsid w:val="00607F28"/>
    <w:rsid w:val="00643BE0"/>
    <w:rsid w:val="00654D56"/>
    <w:rsid w:val="00697EF3"/>
    <w:rsid w:val="006D32EB"/>
    <w:rsid w:val="006E3D56"/>
    <w:rsid w:val="007215BB"/>
    <w:rsid w:val="00744EA1"/>
    <w:rsid w:val="00762F63"/>
    <w:rsid w:val="007B4DF7"/>
    <w:rsid w:val="0083589C"/>
    <w:rsid w:val="008D74E1"/>
    <w:rsid w:val="0096609B"/>
    <w:rsid w:val="00A54F50"/>
    <w:rsid w:val="00A9684F"/>
    <w:rsid w:val="00C0759E"/>
    <w:rsid w:val="00C11F21"/>
    <w:rsid w:val="00C16942"/>
    <w:rsid w:val="00C27D63"/>
    <w:rsid w:val="00CC0979"/>
    <w:rsid w:val="00D67436"/>
    <w:rsid w:val="00D80F57"/>
    <w:rsid w:val="00D953A6"/>
    <w:rsid w:val="00DD4FD1"/>
    <w:rsid w:val="00E15264"/>
    <w:rsid w:val="00EA36CB"/>
    <w:rsid w:val="00F21B9B"/>
    <w:rsid w:val="00F45F12"/>
    <w:rsid w:val="00F4687E"/>
    <w:rsid w:val="00F47163"/>
    <w:rsid w:val="00FC181E"/>
    <w:rsid w:val="00FD4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5C46E"/>
  <w15:docId w15:val="{D14C0B50-6509-4005-9064-5D06A57CE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54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68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656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10</cp:revision>
  <cp:lastPrinted>2021-12-08T11:15:00Z</cp:lastPrinted>
  <dcterms:created xsi:type="dcterms:W3CDTF">2021-12-07T08:11:00Z</dcterms:created>
  <dcterms:modified xsi:type="dcterms:W3CDTF">2021-12-15T13:51:00Z</dcterms:modified>
</cp:coreProperties>
</file>