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F754A6">
        <w:rPr>
          <w:rFonts w:eastAsia="Times New Roman" w:cs="Times New Roman"/>
          <w:b/>
          <w:szCs w:val="28"/>
          <w:lang w:eastAsia="ru-RU"/>
        </w:rPr>
        <w:t>я</w:t>
      </w:r>
      <w:r>
        <w:rPr>
          <w:rFonts w:eastAsia="Times New Roman" w:cs="Times New Roman"/>
          <w:b/>
          <w:szCs w:val="28"/>
          <w:lang w:eastAsia="ru-RU"/>
        </w:rPr>
        <w:t xml:space="preserve"> в постановление администрации </w:t>
      </w: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Лабинского городского поселения Лабинского района </w:t>
      </w:r>
    </w:p>
    <w:p w:rsidR="003C585E" w:rsidRPr="00E776F4" w:rsidRDefault="001064A3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от 18 декабря 2014 года № 1428 «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  <w:r w:rsidR="003C585E" w:rsidRPr="00E776F4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666-КЗ «О погребении и похоронном деле в Краснодарском крае», руководствуясь </w:t>
      </w:r>
      <w:r w:rsidR="00E776F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постановлением Правительства Российской Федерации от 26 января 201</w:t>
      </w:r>
      <w:r w:rsidR="0017207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8</w:t>
      </w:r>
      <w:r w:rsidR="00E776F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года </w:t>
      </w:r>
      <w:r w:rsidR="00D4086D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№ </w:t>
      </w:r>
      <w:r w:rsidR="0017207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74</w:t>
      </w:r>
      <w:r w:rsidR="00D4086D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E776F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«Об утверждении </w:t>
      </w:r>
      <w:r w:rsidR="00172075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коэффициента индексации выплат, пособий и компенсаций в 2018 году»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4086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F754A6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статьей 3</w:t>
      </w:r>
      <w:r w:rsidR="00F754A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</w:t>
      </w:r>
      <w:r w:rsidR="00F754A6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Устава Лабинского городского поселения Лабинского района,</w:t>
      </w:r>
      <w:r w:rsidR="00F754A6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                         </w:t>
      </w:r>
      <w:r w:rsidR="004526C2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1. </w:t>
      </w:r>
      <w:r w:rsidR="001064A3" w:rsidRPr="004526C2">
        <w:rPr>
          <w:rFonts w:eastAsia="Times New Roman" w:cs="Times New Roman"/>
          <w:szCs w:val="28"/>
          <w:lang w:eastAsia="ru-RU"/>
        </w:rPr>
        <w:t>Внести изменени</w:t>
      </w:r>
      <w:r w:rsidR="00F754A6">
        <w:rPr>
          <w:rFonts w:eastAsia="Times New Roman" w:cs="Times New Roman"/>
          <w:szCs w:val="28"/>
          <w:lang w:eastAsia="ru-RU"/>
        </w:rPr>
        <w:t>е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18 декабря 2014 года № 1428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</w:t>
      </w:r>
      <w:r w:rsidR="004C539F" w:rsidRPr="004526C2">
        <w:rPr>
          <w:rFonts w:eastAsia="Times New Roman" w:cs="Times New Roman"/>
          <w:szCs w:val="28"/>
          <w:lang w:eastAsia="ru-RU"/>
        </w:rPr>
        <w:t xml:space="preserve">         </w:t>
      </w:r>
      <w:proofErr w:type="gramStart"/>
      <w:r w:rsidR="004C539F" w:rsidRPr="004526C2">
        <w:rPr>
          <w:rFonts w:eastAsia="Times New Roman" w:cs="Times New Roman"/>
          <w:szCs w:val="28"/>
          <w:lang w:eastAsia="ru-RU"/>
        </w:rPr>
        <w:t xml:space="preserve">   </w:t>
      </w:r>
      <w:r w:rsidR="001064A3" w:rsidRPr="004526C2">
        <w:rPr>
          <w:rFonts w:eastAsia="Times New Roman" w:cs="Times New Roman"/>
          <w:szCs w:val="28"/>
          <w:lang w:eastAsia="ru-RU"/>
        </w:rPr>
        <w:t>«</w:t>
      </w:r>
      <w:proofErr w:type="gramEnd"/>
      <w:r w:rsidR="001064A3" w:rsidRPr="004526C2">
        <w:rPr>
          <w:rFonts w:eastAsia="Times New Roman" w:cs="Times New Roman"/>
          <w:szCs w:val="28"/>
          <w:lang w:eastAsia="ru-RU"/>
        </w:rPr>
        <w:t xml:space="preserve">Об утверждении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</w:t>
      </w:r>
      <w:r w:rsidR="001064A3" w:rsidRPr="004526C2">
        <w:rPr>
          <w:rFonts w:eastAsia="Times New Roman" w:cs="Times New Roman"/>
          <w:szCs w:val="28"/>
          <w:lang w:eastAsia="ru-RU"/>
        </w:rPr>
        <w:t>а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гарантированного перечня услуг по погребению, оказываемых на территории Лабинского городского 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1064A3" w:rsidRPr="004526C2">
        <w:rPr>
          <w:rFonts w:eastAsia="Times New Roman" w:cs="Times New Roman"/>
          <w:szCs w:val="28"/>
          <w:lang w:eastAsia="ru-RU"/>
        </w:rPr>
        <w:t>, изложив приложение в новой редакции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:rsidR="004526C2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2. </w:t>
      </w:r>
      <w:r w:rsidRPr="004526C2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13 февраля 2017 года № 118 </w:t>
      </w:r>
      <w:r w:rsidR="00F754A6">
        <w:rPr>
          <w:rFonts w:eastAsia="Times New Roman" w:cs="Times New Roman"/>
          <w:szCs w:val="28"/>
          <w:lang w:eastAsia="ru-RU"/>
        </w:rPr>
        <w:t xml:space="preserve">                     </w:t>
      </w:r>
      <w:proofErr w:type="gramStart"/>
      <w:r w:rsidR="00F754A6">
        <w:rPr>
          <w:rFonts w:eastAsia="Times New Roman" w:cs="Times New Roman"/>
          <w:szCs w:val="28"/>
          <w:lang w:eastAsia="ru-RU"/>
        </w:rPr>
        <w:t xml:space="preserve">   </w:t>
      </w:r>
      <w:r w:rsidRPr="004526C2">
        <w:rPr>
          <w:rFonts w:eastAsia="Times New Roman" w:cs="Times New Roman"/>
          <w:szCs w:val="28"/>
          <w:lang w:eastAsia="ru-RU"/>
        </w:rPr>
        <w:t>«</w:t>
      </w:r>
      <w:proofErr w:type="gramEnd"/>
      <w:r w:rsidRPr="004526C2">
        <w:rPr>
          <w:rFonts w:eastAsia="Times New Roman" w:cs="Times New Roman"/>
          <w:szCs w:val="28"/>
          <w:lang w:eastAsia="ru-RU"/>
        </w:rPr>
        <w:t>О внесении изменений в постановление администрации Лабинского городского поселения Лабинского района от 18 декабря 2014 года № 1428 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:rsidR="009C4E47" w:rsidRPr="00E776F4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3. </w:t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</w:t>
      </w:r>
      <w:proofErr w:type="gramStart"/>
      <w:r w:rsidR="009C4E47" w:rsidRPr="00E776F4">
        <w:rPr>
          <w:rFonts w:eastAsia="Times New Roman" w:cs="Times New Roman"/>
          <w:szCs w:val="28"/>
          <w:lang w:eastAsia="ru-RU"/>
        </w:rPr>
        <w:t xml:space="preserve">Переходько)   </w:t>
      </w:r>
      <w:proofErr w:type="gramEnd"/>
      <w:r w:rsidR="009C4E47" w:rsidRPr="00E776F4">
        <w:rPr>
          <w:rFonts w:eastAsia="Times New Roman" w:cs="Times New Roman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C4E47" w:rsidRPr="001A1932" w:rsidRDefault="004526C2" w:rsidP="004526C2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 xml:space="preserve">4. 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(Демидова) разместить </w:t>
      </w:r>
      <w:r w:rsidR="00F754A6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5.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4526C2">
        <w:rPr>
          <w:szCs w:val="28"/>
        </w:rPr>
        <w:t xml:space="preserve">(вопросы экономики и финансов) </w:t>
      </w:r>
      <w:r>
        <w:rPr>
          <w:rFonts w:eastAsia="Times New Roman" w:cs="Times New Roman"/>
          <w:szCs w:val="28"/>
          <w:lang w:eastAsia="ru-RU"/>
        </w:rPr>
        <w:t>А.А. Токарева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6. 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201</w:t>
      </w:r>
      <w:r w:rsidR="004526C2" w:rsidRPr="008950CC">
        <w:rPr>
          <w:rFonts w:eastAsia="Times New Roman" w:cs="Times New Roman"/>
          <w:szCs w:val="28"/>
          <w:lang w:eastAsia="ru-RU"/>
        </w:rPr>
        <w:t>8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        </w:t>
      </w:r>
      <w:r w:rsidR="008950CC">
        <w:rPr>
          <w:rFonts w:eastAsia="Times New Roman" w:cs="Times New Roman"/>
          <w:szCs w:val="28"/>
          <w:lang w:eastAsia="ru-RU"/>
        </w:rPr>
        <w:t>А.Н. Матыченко</w:t>
      </w: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bookmarkStart w:id="0" w:name="_GoBack"/>
      <w:bookmarkEnd w:id="0"/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8950CC" w:rsidRDefault="008950CC" w:rsidP="008950CC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3C585E" w:rsidSect="00F95296">
          <w:headerReference w:type="default" r:id="rId8"/>
          <w:pgSz w:w="11906" w:h="16838" w:code="9"/>
          <w:pgMar w:top="1134" w:right="567" w:bottom="1134" w:left="1701" w:header="709" w:footer="709" w:gutter="0"/>
          <w:pgNumType w:start="1"/>
          <w:cols w:space="708"/>
          <w:docGrid w:linePitch="381"/>
        </w:sectPr>
      </w:pPr>
    </w:p>
    <w:p w:rsidR="005458DA" w:rsidRDefault="005458DA" w:rsidP="005458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58DA" w:rsidRDefault="005458DA" w:rsidP="005458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58DA" w:rsidRDefault="005458DA" w:rsidP="005458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58DA" w:rsidRDefault="005458DA" w:rsidP="005458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58DA" w:rsidRDefault="005458DA" w:rsidP="005458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5458DA" w:rsidRPr="00CD3F46" w:rsidRDefault="005458DA" w:rsidP="00FF4C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ПРИЛОЖЕНИЕ</w:t>
      </w:r>
    </w:p>
    <w:p w:rsidR="005458DA" w:rsidRPr="00CD3F46" w:rsidRDefault="005458DA" w:rsidP="00FF4C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:rsidR="005458DA" w:rsidRPr="00CD3F46" w:rsidRDefault="005458DA" w:rsidP="00FF4C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5458DA" w:rsidRPr="00CD3F46" w:rsidRDefault="005458DA" w:rsidP="00FF4C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5458DA" w:rsidRPr="00CD3F46" w:rsidRDefault="00CD3F46" w:rsidP="00FF4C7C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о</w:t>
      </w:r>
      <w:r w:rsidR="005458DA" w:rsidRPr="00CD3F46">
        <w:rPr>
          <w:rFonts w:eastAsia="Times New Roman" w:cs="Times New Roman"/>
          <w:szCs w:val="28"/>
          <w:lang w:eastAsia="ru-RU"/>
        </w:rPr>
        <w:t>т</w:t>
      </w:r>
      <w:r w:rsidR="00343317">
        <w:rPr>
          <w:rFonts w:eastAsia="Times New Roman" w:cs="Times New Roman"/>
          <w:szCs w:val="28"/>
          <w:lang w:eastAsia="ru-RU"/>
        </w:rPr>
        <w:t xml:space="preserve"> </w:t>
      </w:r>
      <w:r w:rsidR="004526C2">
        <w:rPr>
          <w:rFonts w:eastAsia="Times New Roman" w:cs="Times New Roman"/>
          <w:szCs w:val="28"/>
          <w:lang w:eastAsia="ru-RU"/>
        </w:rPr>
        <w:t>___________________</w:t>
      </w:r>
      <w:r w:rsidR="005458DA" w:rsidRPr="00CD3F46">
        <w:rPr>
          <w:rFonts w:eastAsia="Times New Roman" w:cs="Times New Roman"/>
          <w:szCs w:val="28"/>
          <w:lang w:eastAsia="ru-RU"/>
        </w:rPr>
        <w:t xml:space="preserve"> №</w:t>
      </w:r>
      <w:r w:rsidR="00343317">
        <w:rPr>
          <w:rFonts w:eastAsia="Times New Roman" w:cs="Times New Roman"/>
          <w:szCs w:val="28"/>
          <w:lang w:eastAsia="ru-RU"/>
        </w:rPr>
        <w:t xml:space="preserve"> </w:t>
      </w:r>
      <w:r w:rsidR="004526C2">
        <w:rPr>
          <w:rFonts w:eastAsia="Times New Roman" w:cs="Times New Roman"/>
          <w:szCs w:val="28"/>
          <w:lang w:eastAsia="ru-RU"/>
        </w:rPr>
        <w:t>_____</w:t>
      </w:r>
      <w:r w:rsidR="005458DA" w:rsidRPr="00CD3F46">
        <w:rPr>
          <w:rFonts w:eastAsia="Times New Roman" w:cs="Times New Roman"/>
          <w:szCs w:val="28"/>
          <w:lang w:eastAsia="ru-RU"/>
        </w:rPr>
        <w:t xml:space="preserve"> </w:t>
      </w:r>
    </w:p>
    <w:p w:rsidR="005458DA" w:rsidRPr="00CD3F46" w:rsidRDefault="005458DA" w:rsidP="00FF4C7C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  <w:sectPr w:rsidR="005458DA" w:rsidRPr="00CD3F46" w:rsidSect="008950CC">
          <w:pgSz w:w="11906" w:h="16838" w:code="9"/>
          <w:pgMar w:top="1134" w:right="567" w:bottom="1134" w:left="1701" w:header="709" w:footer="709" w:gutter="0"/>
          <w:pgNumType w:start="1"/>
          <w:cols w:num="2" w:space="708"/>
          <w:titlePg/>
          <w:docGrid w:linePitch="381"/>
        </w:sectPr>
      </w:pPr>
    </w:p>
    <w:p w:rsidR="003B4201" w:rsidRPr="00CD3F46" w:rsidRDefault="003B4201" w:rsidP="00FF4C7C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5458DA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«</w:t>
      </w:r>
      <w:r w:rsidR="003C585E" w:rsidRPr="00CD3F46">
        <w:rPr>
          <w:rFonts w:eastAsia="Times New Roman" w:cs="Times New Roman"/>
          <w:szCs w:val="28"/>
          <w:lang w:eastAsia="ru-RU"/>
        </w:rPr>
        <w:t>ПРИЛОЖЕНИЕ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от 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18.12.2014 </w:t>
      </w:r>
      <w:r w:rsidRPr="00CD3F46">
        <w:rPr>
          <w:rFonts w:eastAsia="Times New Roman" w:cs="Times New Roman"/>
          <w:szCs w:val="28"/>
          <w:lang w:eastAsia="ru-RU"/>
        </w:rPr>
        <w:t>№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 1428</w:t>
      </w:r>
    </w:p>
    <w:p w:rsidR="003C585E" w:rsidRPr="00CD3F46" w:rsidRDefault="003C585E" w:rsidP="003C585E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1708"/>
        <w:gridCol w:w="419"/>
      </w:tblGrid>
      <w:tr w:rsidR="00F754A6" w:rsidRPr="00CD3F46" w:rsidTr="00F754A6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Стоимость, руб. с 01.02.201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8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125,65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2814,79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2125,44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92,16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597,19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81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 месту  захоронения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727,63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1095,02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2017,73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15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4763,09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5685,80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».</w:t>
            </w:r>
          </w:p>
        </w:tc>
      </w:tr>
    </w:tbl>
    <w:p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Заместитель главы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     </w:t>
      </w:r>
      <w:r>
        <w:rPr>
          <w:rFonts w:eastAsia="Times New Roman" w:cs="Times New Roman"/>
          <w:szCs w:val="28"/>
          <w:lang w:eastAsia="ru-RU"/>
        </w:rPr>
        <w:t xml:space="preserve">     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8950CC">
        <w:rPr>
          <w:rFonts w:eastAsia="Times New Roman" w:cs="Times New Roman"/>
          <w:szCs w:val="28"/>
          <w:lang w:eastAsia="ru-RU"/>
        </w:rPr>
        <w:t>А.А. Токарев</w:t>
      </w:r>
    </w:p>
    <w:sectPr w:rsidR="003C585E" w:rsidRPr="00E44CCB" w:rsidSect="008950CC">
      <w:type w:val="continuous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5EC" w:rsidRDefault="003215EC" w:rsidP="0033515F">
      <w:pPr>
        <w:spacing w:after="0" w:line="240" w:lineRule="auto"/>
      </w:pPr>
      <w:r>
        <w:separator/>
      </w:r>
    </w:p>
  </w:endnote>
  <w:endnote w:type="continuationSeparator" w:id="0">
    <w:p w:rsidR="003215EC" w:rsidRDefault="003215EC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5EC" w:rsidRDefault="003215EC" w:rsidP="0033515F">
      <w:pPr>
        <w:spacing w:after="0" w:line="240" w:lineRule="auto"/>
      </w:pPr>
      <w:r>
        <w:separator/>
      </w:r>
    </w:p>
  </w:footnote>
  <w:footnote w:type="continuationSeparator" w:id="0">
    <w:p w:rsidR="003215EC" w:rsidRDefault="003215EC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36A" w:rsidRDefault="00CB136A">
    <w:pPr>
      <w:pStyle w:val="a5"/>
    </w:pPr>
    <w:r>
      <w:t>ПРОЕКТ</w:t>
    </w:r>
  </w:p>
  <w:p w:rsidR="009571ED" w:rsidRDefault="003215EC" w:rsidP="00551EF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5E"/>
    <w:rsid w:val="000169DD"/>
    <w:rsid w:val="000366FF"/>
    <w:rsid w:val="00037391"/>
    <w:rsid w:val="000417DC"/>
    <w:rsid w:val="00053BFC"/>
    <w:rsid w:val="00071921"/>
    <w:rsid w:val="000C2B87"/>
    <w:rsid w:val="001033E5"/>
    <w:rsid w:val="001064A3"/>
    <w:rsid w:val="00106504"/>
    <w:rsid w:val="001306FF"/>
    <w:rsid w:val="00141238"/>
    <w:rsid w:val="00142073"/>
    <w:rsid w:val="00172075"/>
    <w:rsid w:val="00177CE4"/>
    <w:rsid w:val="001836A0"/>
    <w:rsid w:val="00194E4A"/>
    <w:rsid w:val="001950F2"/>
    <w:rsid w:val="0019690D"/>
    <w:rsid w:val="001A1932"/>
    <w:rsid w:val="001B42C3"/>
    <w:rsid w:val="001E189B"/>
    <w:rsid w:val="001E19D4"/>
    <w:rsid w:val="001E5A50"/>
    <w:rsid w:val="001F731C"/>
    <w:rsid w:val="0022504D"/>
    <w:rsid w:val="00225B1F"/>
    <w:rsid w:val="00231238"/>
    <w:rsid w:val="0024012E"/>
    <w:rsid w:val="00246920"/>
    <w:rsid w:val="00252EB3"/>
    <w:rsid w:val="00262E13"/>
    <w:rsid w:val="00291470"/>
    <w:rsid w:val="002937B4"/>
    <w:rsid w:val="002A6E62"/>
    <w:rsid w:val="002F4436"/>
    <w:rsid w:val="00301265"/>
    <w:rsid w:val="00301CE6"/>
    <w:rsid w:val="00301CF0"/>
    <w:rsid w:val="0030454A"/>
    <w:rsid w:val="003215EC"/>
    <w:rsid w:val="0033515F"/>
    <w:rsid w:val="00343317"/>
    <w:rsid w:val="003658E0"/>
    <w:rsid w:val="003753FD"/>
    <w:rsid w:val="003A2A0F"/>
    <w:rsid w:val="003B4201"/>
    <w:rsid w:val="003B6E94"/>
    <w:rsid w:val="003C585E"/>
    <w:rsid w:val="0040604C"/>
    <w:rsid w:val="004526C2"/>
    <w:rsid w:val="00462E8F"/>
    <w:rsid w:val="004726CD"/>
    <w:rsid w:val="00487243"/>
    <w:rsid w:val="00492456"/>
    <w:rsid w:val="004948E6"/>
    <w:rsid w:val="004A7FE5"/>
    <w:rsid w:val="004C539F"/>
    <w:rsid w:val="004C61D6"/>
    <w:rsid w:val="004C7A6A"/>
    <w:rsid w:val="004D4F33"/>
    <w:rsid w:val="004D5908"/>
    <w:rsid w:val="004F669C"/>
    <w:rsid w:val="005458DA"/>
    <w:rsid w:val="00560438"/>
    <w:rsid w:val="005912D7"/>
    <w:rsid w:val="00596376"/>
    <w:rsid w:val="005A03DD"/>
    <w:rsid w:val="005C6F4C"/>
    <w:rsid w:val="00603C28"/>
    <w:rsid w:val="00613AEB"/>
    <w:rsid w:val="0062472B"/>
    <w:rsid w:val="00646DC7"/>
    <w:rsid w:val="006510C0"/>
    <w:rsid w:val="0065517A"/>
    <w:rsid w:val="00684398"/>
    <w:rsid w:val="006B0EAA"/>
    <w:rsid w:val="006D4220"/>
    <w:rsid w:val="006E5630"/>
    <w:rsid w:val="006F5C2E"/>
    <w:rsid w:val="00721BF5"/>
    <w:rsid w:val="00741CF4"/>
    <w:rsid w:val="00755B8B"/>
    <w:rsid w:val="00757A2B"/>
    <w:rsid w:val="00765F89"/>
    <w:rsid w:val="0077049F"/>
    <w:rsid w:val="00842185"/>
    <w:rsid w:val="00866E90"/>
    <w:rsid w:val="00885456"/>
    <w:rsid w:val="008950CC"/>
    <w:rsid w:val="008A738D"/>
    <w:rsid w:val="008D18B8"/>
    <w:rsid w:val="008F5151"/>
    <w:rsid w:val="009058C1"/>
    <w:rsid w:val="009128FF"/>
    <w:rsid w:val="00934AAB"/>
    <w:rsid w:val="00940B93"/>
    <w:rsid w:val="00961172"/>
    <w:rsid w:val="00966E91"/>
    <w:rsid w:val="00985858"/>
    <w:rsid w:val="00985F07"/>
    <w:rsid w:val="009A14A8"/>
    <w:rsid w:val="009C308B"/>
    <w:rsid w:val="009C4E47"/>
    <w:rsid w:val="009D4968"/>
    <w:rsid w:val="009D4A16"/>
    <w:rsid w:val="009E29E6"/>
    <w:rsid w:val="00A24230"/>
    <w:rsid w:val="00A4224D"/>
    <w:rsid w:val="00A83CE4"/>
    <w:rsid w:val="00A86DBD"/>
    <w:rsid w:val="00AD14EA"/>
    <w:rsid w:val="00B105CE"/>
    <w:rsid w:val="00B20FE3"/>
    <w:rsid w:val="00B377DA"/>
    <w:rsid w:val="00B57151"/>
    <w:rsid w:val="00B83020"/>
    <w:rsid w:val="00BC6DE8"/>
    <w:rsid w:val="00BD6460"/>
    <w:rsid w:val="00BE6A9E"/>
    <w:rsid w:val="00C72452"/>
    <w:rsid w:val="00C914C4"/>
    <w:rsid w:val="00CB0347"/>
    <w:rsid w:val="00CB127A"/>
    <w:rsid w:val="00CB136A"/>
    <w:rsid w:val="00CD3D37"/>
    <w:rsid w:val="00CD3F46"/>
    <w:rsid w:val="00D00403"/>
    <w:rsid w:val="00D4086D"/>
    <w:rsid w:val="00D46311"/>
    <w:rsid w:val="00D46585"/>
    <w:rsid w:val="00D54A9D"/>
    <w:rsid w:val="00D562E6"/>
    <w:rsid w:val="00D6045B"/>
    <w:rsid w:val="00D72D72"/>
    <w:rsid w:val="00D924D3"/>
    <w:rsid w:val="00DD3BF0"/>
    <w:rsid w:val="00E06C50"/>
    <w:rsid w:val="00E20D38"/>
    <w:rsid w:val="00E45250"/>
    <w:rsid w:val="00E5339A"/>
    <w:rsid w:val="00E749F0"/>
    <w:rsid w:val="00E76159"/>
    <w:rsid w:val="00E776F4"/>
    <w:rsid w:val="00E81C4B"/>
    <w:rsid w:val="00E83310"/>
    <w:rsid w:val="00E90C25"/>
    <w:rsid w:val="00E968C9"/>
    <w:rsid w:val="00EC5B85"/>
    <w:rsid w:val="00F04D00"/>
    <w:rsid w:val="00F507DC"/>
    <w:rsid w:val="00F60834"/>
    <w:rsid w:val="00F754A6"/>
    <w:rsid w:val="00F95296"/>
    <w:rsid w:val="00FC727F"/>
    <w:rsid w:val="00FE35CF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CE17A"/>
  <w15:docId w15:val="{CACB8285-2800-4AFB-BF3B-5B08DA84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B13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136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11</cp:revision>
  <cp:lastPrinted>2018-01-30T08:59:00Z</cp:lastPrinted>
  <dcterms:created xsi:type="dcterms:W3CDTF">2018-01-30T08:36:00Z</dcterms:created>
  <dcterms:modified xsi:type="dcterms:W3CDTF">2018-02-06T07:33:00Z</dcterms:modified>
</cp:coreProperties>
</file>