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39A29F" wp14:editId="54207265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F6249A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</w:t>
      </w:r>
      <w:r w:rsidR="00BF7E84" w:rsidRPr="00096F50">
        <w:rPr>
          <w:rFonts w:ascii="Times New Roman" w:hAnsi="Times New Roman" w:cs="Times New Roman"/>
          <w:sz w:val="24"/>
          <w:szCs w:val="24"/>
        </w:rPr>
        <w:t>т</w:t>
      </w:r>
      <w:r w:rsidR="00A77035">
        <w:rPr>
          <w:rFonts w:ascii="Times New Roman" w:hAnsi="Times New Roman" w:cs="Times New Roman"/>
          <w:sz w:val="24"/>
          <w:szCs w:val="24"/>
        </w:rPr>
        <w:t xml:space="preserve"> 06.02.2020</w:t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="00BF7E84"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A77035">
        <w:rPr>
          <w:rFonts w:ascii="Times New Roman" w:hAnsi="Times New Roman" w:cs="Times New Roman"/>
          <w:sz w:val="24"/>
          <w:szCs w:val="24"/>
        </w:rPr>
        <w:t>133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EB4" w:rsidRPr="008F0EB4" w:rsidRDefault="008F0EB4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F22F9">
        <w:rPr>
          <w:rFonts w:ascii="Times New Roman" w:hAnsi="Times New Roman" w:cs="Times New Roman"/>
          <w:b/>
          <w:sz w:val="28"/>
          <w:szCs w:val="28"/>
        </w:rPr>
        <w:t>дизайн – проектов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 общественных территорий, предлагаемых для рейтингового голосования по определению </w:t>
      </w:r>
      <w:bookmarkStart w:id="1" w:name="_GoBack"/>
      <w:bookmarkEnd w:id="1"/>
      <w:r w:rsidR="009D2D3F">
        <w:rPr>
          <w:rFonts w:ascii="Times New Roman" w:hAnsi="Times New Roman" w:cs="Times New Roman"/>
          <w:b/>
          <w:sz w:val="28"/>
          <w:szCs w:val="28"/>
        </w:rPr>
        <w:t xml:space="preserve">общественных территорий, подлежащих благоустройству в первоочередном порядке </w:t>
      </w:r>
    </w:p>
    <w:p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8F0EB4" w:rsidRDefault="007F22F9" w:rsidP="00154879">
      <w:pPr>
        <w:pStyle w:val="30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 администрации Лабинского городского поселения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AA5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E5A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>21января 2020 года № 48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>О проведении голосования по проектам благоустройства общественных территорий Лабинского городского поселения Лабинского района, подлежащих в первоочередном поряд</w:t>
      </w:r>
      <w:r w:rsidR="003E471F">
        <w:rPr>
          <w:rFonts w:ascii="Times New Roman" w:hAnsi="Times New Roman" w:cs="Times New Roman"/>
          <w:b w:val="0"/>
          <w:sz w:val="28"/>
          <w:szCs w:val="28"/>
        </w:rPr>
        <w:t>ке благоустройству в 2018 - 2024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 xml:space="preserve"> годах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spellStart"/>
      <w:r w:rsidR="002B3821">
        <w:rPr>
          <w:rFonts w:ascii="Times New Roman" w:hAnsi="Times New Roman" w:cs="Times New Roman"/>
          <w:b w:val="0"/>
          <w:sz w:val="28"/>
          <w:szCs w:val="28"/>
        </w:rPr>
        <w:t>Поставновлением</w:t>
      </w:r>
      <w:proofErr w:type="spellEnd"/>
      <w:r w:rsidR="002B382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Лабинского городского поселения Лабинского района от 26 декабря 2019 года «Об утверждении предварительного перечня общественных территорий, подлежащих благоустройству в первоочередном порядке в 2021 году».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>В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 xml:space="preserve"> рамках реализации муниципальной программы «Формирование современн</w:t>
      </w:r>
      <w:r w:rsidR="00222160">
        <w:rPr>
          <w:rFonts w:ascii="Times New Roman" w:hAnsi="Times New Roman" w:cs="Times New Roman"/>
          <w:b w:val="0"/>
          <w:sz w:val="28"/>
          <w:szCs w:val="28"/>
        </w:rPr>
        <w:t>ой городской среды» на 2018-2024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>,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 xml:space="preserve"> о с т а н о в л я ю:</w:t>
      </w:r>
    </w:p>
    <w:p w:rsidR="008F0EB4" w:rsidRPr="00604012" w:rsidRDefault="00BF7E84" w:rsidP="00154879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proofErr w:type="gramStart"/>
      <w:r w:rsidR="002B3821">
        <w:rPr>
          <w:rFonts w:ascii="Times New Roman" w:hAnsi="Times New Roman" w:cs="Times New Roman"/>
          <w:sz w:val="28"/>
          <w:szCs w:val="28"/>
        </w:rPr>
        <w:t>дизайн–</w:t>
      </w:r>
      <w:r w:rsidR="00154879">
        <w:rPr>
          <w:rFonts w:ascii="Times New Roman" w:hAnsi="Times New Roman" w:cs="Times New Roman"/>
          <w:sz w:val="28"/>
          <w:szCs w:val="28"/>
        </w:rPr>
        <w:t>проекты</w:t>
      </w:r>
      <w:proofErr w:type="gramEnd"/>
      <w:r w:rsidR="00604012">
        <w:rPr>
          <w:rFonts w:ascii="Times New Roman" w:hAnsi="Times New Roman" w:cs="Times New Roman"/>
          <w:sz w:val="28"/>
          <w:szCs w:val="28"/>
        </w:rPr>
        <w:t xml:space="preserve"> общественных территорий для рейтингового </w:t>
      </w:r>
      <w:r w:rsidR="00604012" w:rsidRPr="00154879">
        <w:rPr>
          <w:rFonts w:ascii="Times New Roman" w:hAnsi="Times New Roman" w:cs="Times New Roman"/>
          <w:sz w:val="28"/>
          <w:szCs w:val="28"/>
        </w:rPr>
        <w:t>голосования</w:t>
      </w:r>
      <w:r w:rsidR="00154879" w:rsidRPr="00154879">
        <w:rPr>
          <w:rFonts w:ascii="Times New Roman" w:hAnsi="Times New Roman" w:cs="Times New Roman"/>
          <w:sz w:val="28"/>
          <w:szCs w:val="28"/>
        </w:rPr>
        <w:t xml:space="preserve"> по определению общественных территорий, подлежащих благоустройству в первоочередном порядке</w:t>
      </w:r>
      <w:r w:rsidR="00604012">
        <w:rPr>
          <w:rFonts w:ascii="Times New Roman" w:hAnsi="Times New Roman" w:cs="Times New Roman"/>
          <w:sz w:val="28"/>
          <w:szCs w:val="28"/>
        </w:rPr>
        <w:t>:</w:t>
      </w:r>
    </w:p>
    <w:p w:rsidR="003E471F" w:rsidRPr="009739EB" w:rsidRDefault="003A5E2B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154879">
        <w:rPr>
          <w:rFonts w:ascii="Times New Roman" w:hAnsi="Times New Roman" w:cs="Times New Roman"/>
          <w:sz w:val="28"/>
          <w:szCs w:val="28"/>
        </w:rPr>
        <w:t xml:space="preserve"> </w:t>
      </w:r>
      <w:r w:rsidR="003E471F">
        <w:rPr>
          <w:rFonts w:ascii="Times New Roman" w:hAnsi="Times New Roman" w:cs="Times New Roman"/>
          <w:sz w:val="28"/>
          <w:szCs w:val="28"/>
        </w:rPr>
        <w:t xml:space="preserve">«Городской парк», по адресу: Краснодарский край, г. Лабинск, </w:t>
      </w:r>
      <w:r w:rsidR="002B382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F0560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="00CF0560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="00CF0560">
        <w:rPr>
          <w:rFonts w:ascii="Times New Roman" w:hAnsi="Times New Roman" w:cs="Times New Roman"/>
          <w:sz w:val="28"/>
          <w:szCs w:val="28"/>
        </w:rPr>
        <w:t>, 21;</w:t>
      </w:r>
    </w:p>
    <w:p w:rsidR="003E471F" w:rsidRPr="009739EB" w:rsidRDefault="003A5E2B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8C0A34">
        <w:rPr>
          <w:rFonts w:ascii="Times New Roman" w:hAnsi="Times New Roman" w:cs="Times New Roman"/>
          <w:sz w:val="28"/>
          <w:szCs w:val="28"/>
        </w:rPr>
        <w:t xml:space="preserve"> </w:t>
      </w:r>
      <w:r w:rsidR="003E471F">
        <w:rPr>
          <w:rFonts w:ascii="Times New Roman" w:hAnsi="Times New Roman" w:cs="Times New Roman"/>
          <w:sz w:val="28"/>
          <w:szCs w:val="28"/>
        </w:rPr>
        <w:t>«Сквер» по адресу: Краснодарский край, г. Лабинск, ул. Жуковского, 73.</w:t>
      </w:r>
    </w:p>
    <w:p w:rsidR="003A5E2B" w:rsidRDefault="003A5E2B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8C0A34" w:rsidRPr="008C0A34">
        <w:rPr>
          <w:rFonts w:ascii="Times New Roman" w:hAnsi="Times New Roman" w:cs="Times New Roman"/>
          <w:sz w:val="28"/>
          <w:szCs w:val="28"/>
        </w:rPr>
        <w:t xml:space="preserve"> </w:t>
      </w:r>
      <w:r w:rsidR="003E471F">
        <w:rPr>
          <w:rFonts w:ascii="Times New Roman" w:hAnsi="Times New Roman" w:cs="Times New Roman"/>
          <w:sz w:val="28"/>
          <w:szCs w:val="28"/>
        </w:rPr>
        <w:t>«Сквер» по адресу: Краснодарский край, г.</w:t>
      </w:r>
      <w:r w:rsidR="00F6249A">
        <w:rPr>
          <w:rFonts w:ascii="Times New Roman" w:hAnsi="Times New Roman" w:cs="Times New Roman"/>
          <w:sz w:val="28"/>
          <w:szCs w:val="28"/>
        </w:rPr>
        <w:t xml:space="preserve"> </w:t>
      </w:r>
      <w:r w:rsidR="003E471F">
        <w:rPr>
          <w:rFonts w:ascii="Times New Roman" w:hAnsi="Times New Roman" w:cs="Times New Roman"/>
          <w:sz w:val="28"/>
          <w:szCs w:val="28"/>
        </w:rPr>
        <w:t xml:space="preserve">Лабинск, ул. </w:t>
      </w:r>
      <w:proofErr w:type="gramStart"/>
      <w:r w:rsidR="003E471F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="003E471F">
        <w:rPr>
          <w:rFonts w:ascii="Times New Roman" w:hAnsi="Times New Roman" w:cs="Times New Roman"/>
          <w:sz w:val="28"/>
          <w:szCs w:val="28"/>
        </w:rPr>
        <w:t>, 6/А.</w:t>
      </w:r>
    </w:p>
    <w:p w:rsidR="003E471F" w:rsidRDefault="003E471F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CF056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Парк</w:t>
      </w:r>
      <w:r w:rsidR="00CF05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Лабинский район,</w:t>
      </w:r>
      <w:r w:rsidR="00CF056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пос. Прохладный, ул. Строителей, 33/1.</w:t>
      </w:r>
    </w:p>
    <w:p w:rsidR="003E471F" w:rsidRPr="009739EB" w:rsidRDefault="003E471F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3E471F">
        <w:rPr>
          <w:rFonts w:ascii="Times New Roman" w:hAnsi="Times New Roman" w:cs="Times New Roman"/>
          <w:sz w:val="28"/>
          <w:szCs w:val="28"/>
        </w:rPr>
        <w:t xml:space="preserve"> </w:t>
      </w:r>
      <w:r w:rsidR="00CF056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Парк</w:t>
      </w:r>
      <w:r w:rsidR="00CF056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г. Лабинск,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Азовская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81.</w:t>
      </w:r>
    </w:p>
    <w:p w:rsidR="00A03036" w:rsidRDefault="00DB3CC0" w:rsidP="00A03036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F6249A">
        <w:rPr>
          <w:rFonts w:ascii="Times New Roman" w:hAnsi="Times New Roman" w:cs="Times New Roman"/>
          <w:sz w:val="28"/>
          <w:szCs w:val="28"/>
        </w:rPr>
        <w:t xml:space="preserve">    </w:t>
      </w:r>
      <w:r w:rsidR="008F0EB4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proofErr w:type="spellStart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proofErr w:type="spellEnd"/>
      <w:r w:rsidR="00F624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С.Я.</w:t>
      </w:r>
      <w:r w:rsidR="00A0303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) </w:t>
      </w:r>
      <w:proofErr w:type="gramStart"/>
      <w:r w:rsidR="000C2E16">
        <w:rPr>
          <w:rFonts w:ascii="Times New Roman" w:eastAsia="Times New Roman" w:hAnsi="Times New Roman" w:cs="Times New Roman"/>
          <w:sz w:val="28"/>
          <w:szCs w:val="28"/>
        </w:rPr>
        <w:t>разместить дизайн</w:t>
      </w:r>
      <w:proofErr w:type="gramEnd"/>
      <w:r w:rsidR="000C2E16">
        <w:rPr>
          <w:rFonts w:ascii="Times New Roman" w:eastAsia="Times New Roman" w:hAnsi="Times New Roman" w:cs="Times New Roman"/>
          <w:sz w:val="28"/>
          <w:szCs w:val="28"/>
        </w:rPr>
        <w:t xml:space="preserve"> – проекты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87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 официальном сайте администрации Лабинского городского поселения Лабинского района http://www.labinsk-city.ru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в разделе «Формирование комфортной городской среды»,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 xml:space="preserve"> в пунктах </w:t>
      </w:r>
      <w:r w:rsidR="00154879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голосования</w:t>
      </w:r>
      <w:r w:rsidR="00A03036">
        <w:rPr>
          <w:rFonts w:ascii="Times New Roman" w:eastAsia="Times New Roman" w:hAnsi="Times New Roman" w:cs="Times New Roman"/>
          <w:sz w:val="28"/>
          <w:szCs w:val="28"/>
        </w:rPr>
        <w:t>, расположенных по адресам: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1)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1 по адресу: г. Лабинск,                            ул. Турчанинова, 65 (здание муниципального общеобразовательного </w:t>
      </w:r>
      <w:r w:rsidRPr="00A76A9A">
        <w:rPr>
          <w:rFonts w:ascii="Times New Roman" w:hAnsi="Times New Roman" w:cs="Times New Roman"/>
          <w:sz w:val="28"/>
          <w:szCs w:val="28"/>
        </w:rPr>
        <w:lastRenderedPageBreak/>
        <w:t>автономного учреждения средней общеобразовательной школы № 7                          имени Александра Алексеевича Пономарева г. Лабинска муниципального образования Лабинский район (далее – МОАУ СОШ № 7);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2)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2 по адресу:                                             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ул. 40 лет Октября, 121</w:t>
      </w:r>
      <w:r w:rsidRPr="00A76A9A">
        <w:rPr>
          <w:rFonts w:ascii="Times New Roman" w:hAnsi="Times New Roman" w:cs="Times New Roman"/>
          <w:sz w:val="28"/>
          <w:szCs w:val="28"/>
        </w:rPr>
        <w:t xml:space="preserve"> (здание муниципального автономного учреждения дополнительного образования Центр творчества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имени Д. </w:t>
      </w:r>
      <w:proofErr w:type="spellStart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города Лабинска муниципального образования Лабинский район                             (далее -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МАУ ДО ЦТ имени Д. </w:t>
      </w:r>
      <w:proofErr w:type="spellStart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г. Лабинска</w:t>
      </w:r>
      <w:r w:rsidRPr="00A76A9A">
        <w:rPr>
          <w:rFonts w:ascii="Times New Roman" w:hAnsi="Times New Roman" w:cs="Times New Roman"/>
          <w:sz w:val="28"/>
          <w:szCs w:val="28"/>
        </w:rPr>
        <w:t>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3)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3 по адресу: г. Лабинск,                          ул. Красная, 100 (здание клуба «300 квартал»);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4)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4 по адресу: г. Лабинск,                          ул. К. Маркса, 176 (здание Городского Дома культуры);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5)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5 по адресу: г. Лабинск,                          ул. Центральная, 6 (здание муниципального бюджетного учреждения культуры Лабинского городского поселения Лабинского района «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Мирненский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Дом культуры»);</w:t>
      </w:r>
    </w:p>
    <w:p w:rsidR="00A76A9A" w:rsidRPr="00A76A9A" w:rsidRDefault="00A76A9A" w:rsidP="00A76A9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6)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6 по адресу: г. Лабинск,                          ул. Революционная, 358 (здание 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районной организации Краснодарской краевой организации общероссийской общественной организации «Всероссийское общество инвалидов»);</w:t>
      </w:r>
    </w:p>
    <w:p w:rsidR="00A76A9A" w:rsidRPr="00CF0560" w:rsidRDefault="00A76A9A" w:rsidP="00A76A9A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7)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7 по адресу: г. Лабинск,                          ул. Коммунаров, 7/1 (здание муниципального общеобразовательного бюджетного учреждения средней общеобразовательной школы № 11 </w:t>
      </w:r>
      <w:r w:rsidR="00CF0560">
        <w:rPr>
          <w:rFonts w:ascii="Times New Roman" w:hAnsi="Times New Roman" w:cs="Times New Roman"/>
          <w:sz w:val="28"/>
          <w:szCs w:val="28"/>
        </w:rPr>
        <w:t xml:space="preserve">имени </w:t>
      </w:r>
      <w:r w:rsidR="00CF0560" w:rsidRPr="00CF0560">
        <w:rPr>
          <w:rFonts w:ascii="Times New Roman" w:hAnsi="Times New Roman" w:cs="Times New Roman"/>
          <w:sz w:val="28"/>
          <w:szCs w:val="28"/>
        </w:rPr>
        <w:t xml:space="preserve">Героя России Игоря Валерьевича </w:t>
      </w:r>
      <w:proofErr w:type="spellStart"/>
      <w:r w:rsidR="00CF0560" w:rsidRPr="00CF0560">
        <w:rPr>
          <w:rFonts w:ascii="Times New Roman" w:hAnsi="Times New Roman" w:cs="Times New Roman"/>
          <w:sz w:val="28"/>
          <w:szCs w:val="28"/>
        </w:rPr>
        <w:t>Марьенкова</w:t>
      </w:r>
      <w:proofErr w:type="spellEnd"/>
      <w:r w:rsidR="00CF0560" w:rsidRPr="00CF0560">
        <w:rPr>
          <w:rFonts w:ascii="Times New Roman" w:hAnsi="Times New Roman" w:cs="Times New Roman"/>
          <w:sz w:val="28"/>
          <w:szCs w:val="28"/>
        </w:rPr>
        <w:t xml:space="preserve"> города Лабинска муниципального образования Лабинский район.</w:t>
      </w:r>
    </w:p>
    <w:p w:rsidR="00053509" w:rsidRPr="00E740C8" w:rsidRDefault="00005E60" w:rsidP="00A76A9A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CF05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>на сайте «</w:t>
      </w:r>
      <w:proofErr w:type="gramStart"/>
      <w:r w:rsidR="00E740C8" w:rsidRPr="00CB2E80">
        <w:rPr>
          <w:rFonts w:ascii="Times New Roman" w:hAnsi="Times New Roman" w:cs="Times New Roman"/>
          <w:sz w:val="28"/>
          <w:szCs w:val="28"/>
        </w:rPr>
        <w:t>Лабинск-официальный</w:t>
      </w:r>
      <w:proofErr w:type="gramEnd"/>
      <w:r w:rsidR="00E740C8" w:rsidRPr="00CB2E80">
        <w:rPr>
          <w:rFonts w:ascii="Times New Roman" w:hAnsi="Times New Roman" w:cs="Times New Roman"/>
          <w:sz w:val="28"/>
          <w:szCs w:val="28"/>
        </w:rPr>
        <w:t xml:space="preserve">» по адресу: </w:t>
      </w:r>
      <w:hyperlink r:id="rId10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95E15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proofErr w:type="gramStart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</w:t>
      </w:r>
      <w:proofErr w:type="gramEnd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выполнением настоящего постановления </w:t>
      </w:r>
      <w:r w:rsidR="00CF05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оставляю за собой.</w:t>
      </w:r>
    </w:p>
    <w:p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005E60" w:rsidRDefault="00BB3AE8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BF7E84" w:rsidRPr="00005E6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3C6406">
        <w:rPr>
          <w:rFonts w:ascii="Times New Roman" w:hAnsi="Times New Roman" w:cs="Times New Roman"/>
          <w:sz w:val="28"/>
          <w:szCs w:val="28"/>
        </w:rPr>
        <w:t xml:space="preserve">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295127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BB3AE8">
        <w:rPr>
          <w:rFonts w:ascii="Times New Roman" w:hAnsi="Times New Roman" w:cs="Times New Roman"/>
          <w:color w:val="000000"/>
          <w:spacing w:val="-1"/>
          <w:sz w:val="28"/>
          <w:szCs w:val="28"/>
        </w:rPr>
        <w:t>А.Н. Курганов</w:t>
      </w:r>
    </w:p>
    <w:p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AE8" w:rsidRDefault="00BB3AE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F28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от 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25F28">
        <w:rPr>
          <w:rFonts w:ascii="Times New Roman" w:hAnsi="Times New Roman" w:cs="Times New Roman"/>
          <w:sz w:val="28"/>
          <w:szCs w:val="28"/>
        </w:rPr>
        <w:t>_ № ______________</w:t>
      </w:r>
    </w:p>
    <w:p w:rsidR="00E740C8" w:rsidRPr="00B35430" w:rsidRDefault="008C0A34" w:rsidP="002755E4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755E4" w:rsidRPr="0004431F">
        <w:rPr>
          <w:rFonts w:ascii="Times New Roman" w:hAnsi="Times New Roman" w:cs="Times New Roman"/>
          <w:sz w:val="28"/>
          <w:szCs w:val="28"/>
        </w:rPr>
        <w:t>Об утверждении дизайн – проектов общественных территорий, предлагаемых для рейтингового голосования по определению общественных территорий, подлежащих благоустройству в первоочередном порядке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297F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7198"/>
        <w:gridCol w:w="2550"/>
      </w:tblGrid>
      <w:tr w:rsidR="00FB6841" w:rsidRPr="001157FB" w:rsidTr="00FB6841">
        <w:trPr>
          <w:trHeight w:val="1950"/>
        </w:trPr>
        <w:tc>
          <w:tcPr>
            <w:tcW w:w="7198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115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0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П.В. Манаков</w:t>
            </w: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6841" w:rsidRPr="001157FB" w:rsidTr="00FB6841">
        <w:tc>
          <w:tcPr>
            <w:tcW w:w="7198" w:type="dxa"/>
          </w:tcPr>
          <w:p w:rsidR="00FB6841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0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841" w:rsidRPr="001157FB" w:rsidTr="00FB6841">
        <w:tc>
          <w:tcPr>
            <w:tcW w:w="7198" w:type="dxa"/>
          </w:tcPr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архитектуры, </w:t>
            </w:r>
          </w:p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градостроительства и развития </w:t>
            </w:r>
          </w:p>
          <w:p w:rsidR="00FB6841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инфраструктуры администрации</w:t>
            </w: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С.Я. </w:t>
            </w:r>
            <w:proofErr w:type="spellStart"/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Папилов</w:t>
            </w:r>
            <w:proofErr w:type="spellEnd"/>
          </w:p>
        </w:tc>
      </w:tr>
      <w:tr w:rsidR="00FB6841" w:rsidRPr="001157FB" w:rsidTr="00FB6841">
        <w:trPr>
          <w:trHeight w:val="80"/>
        </w:trPr>
        <w:tc>
          <w:tcPr>
            <w:tcW w:w="7198" w:type="dxa"/>
          </w:tcPr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</w:t>
            </w:r>
          </w:p>
          <w:p w:rsidR="00FB6841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</w:p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А.В. Переходько</w:t>
            </w:r>
          </w:p>
        </w:tc>
      </w:tr>
      <w:tr w:rsidR="00FB6841" w:rsidRPr="001157FB" w:rsidTr="00FB6841">
        <w:tc>
          <w:tcPr>
            <w:tcW w:w="7198" w:type="dxa"/>
          </w:tcPr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</w:t>
            </w:r>
          </w:p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0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FB6841" w:rsidRPr="001157FB" w:rsidTr="00FB6841">
        <w:tc>
          <w:tcPr>
            <w:tcW w:w="7198" w:type="dxa"/>
          </w:tcPr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841" w:rsidRPr="001157FB" w:rsidTr="00FB6841">
        <w:tc>
          <w:tcPr>
            <w:tcW w:w="9748" w:type="dxa"/>
            <w:gridSpan w:val="2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Заявка на рассылку: отдел делопроизводства администрации, отдел архитектуры, градостроительства и развития инфраструктуры, юридический отдел администрации, Лабинская межрайонная прокуратура.</w:t>
            </w: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841" w:rsidRPr="001157FB" w:rsidTr="00FB6841">
        <w:tc>
          <w:tcPr>
            <w:tcW w:w="7198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:rsidR="00FB6841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115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</w:t>
            </w:r>
          </w:p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550" w:type="dxa"/>
          </w:tcPr>
          <w:p w:rsidR="00FB6841" w:rsidRPr="001157FB" w:rsidRDefault="00FB6841" w:rsidP="00E05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E05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41" w:rsidRPr="001157FB" w:rsidRDefault="00FB6841" w:rsidP="00E055C5">
            <w:r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  <w:tr w:rsidR="00FB6841" w:rsidRPr="001157FB" w:rsidTr="00FB6841">
        <w:tc>
          <w:tcPr>
            <w:tcW w:w="7198" w:type="dxa"/>
          </w:tcPr>
          <w:p w:rsidR="00FB6841" w:rsidRPr="001157FB" w:rsidRDefault="00FB6841" w:rsidP="002761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FB6841" w:rsidRPr="001157FB" w:rsidRDefault="00FB6841" w:rsidP="00276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71AD" w:rsidRPr="00725F28" w:rsidRDefault="002F71AD" w:rsidP="002F71AD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B35430" w:rsidRPr="00E72F8E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E373D8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041" w:rsidRDefault="00D76041">
      <w:r>
        <w:separator/>
      </w:r>
    </w:p>
  </w:endnote>
  <w:endnote w:type="continuationSeparator" w:id="0">
    <w:p w:rsidR="00D76041" w:rsidRDefault="00D76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041" w:rsidRDefault="00D76041"/>
  </w:footnote>
  <w:footnote w:type="continuationSeparator" w:id="0">
    <w:p w:rsidR="00D76041" w:rsidRDefault="00D760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939133"/>
      <w:docPartObj>
        <w:docPartGallery w:val="Page Numbers (Top of Page)"/>
        <w:docPartUnique/>
      </w:docPartObj>
    </w:sdtPr>
    <w:sdtEndPr/>
    <w:sdtContent>
      <w:p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03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0E"/>
    <w:rsid w:val="0000297F"/>
    <w:rsid w:val="0000560A"/>
    <w:rsid w:val="00005E60"/>
    <w:rsid w:val="000071EB"/>
    <w:rsid w:val="00010CF7"/>
    <w:rsid w:val="000124DA"/>
    <w:rsid w:val="00014C1B"/>
    <w:rsid w:val="00021BAD"/>
    <w:rsid w:val="000220CE"/>
    <w:rsid w:val="00022AB8"/>
    <w:rsid w:val="000309BB"/>
    <w:rsid w:val="0004431F"/>
    <w:rsid w:val="00052A83"/>
    <w:rsid w:val="00053509"/>
    <w:rsid w:val="00053843"/>
    <w:rsid w:val="00056CD0"/>
    <w:rsid w:val="000601E4"/>
    <w:rsid w:val="000641D1"/>
    <w:rsid w:val="00064FA5"/>
    <w:rsid w:val="000662F0"/>
    <w:rsid w:val="00087C65"/>
    <w:rsid w:val="00095110"/>
    <w:rsid w:val="00096F50"/>
    <w:rsid w:val="000A5E80"/>
    <w:rsid w:val="000C02C4"/>
    <w:rsid w:val="000C2E16"/>
    <w:rsid w:val="000D0A7B"/>
    <w:rsid w:val="000E464D"/>
    <w:rsid w:val="000E4EEF"/>
    <w:rsid w:val="000E5DAB"/>
    <w:rsid w:val="000F703E"/>
    <w:rsid w:val="001059CD"/>
    <w:rsid w:val="001075EC"/>
    <w:rsid w:val="00152F16"/>
    <w:rsid w:val="001535B4"/>
    <w:rsid w:val="00154879"/>
    <w:rsid w:val="001954B4"/>
    <w:rsid w:val="001A13DE"/>
    <w:rsid w:val="001C01D1"/>
    <w:rsid w:val="001C5B9A"/>
    <w:rsid w:val="001E1EFF"/>
    <w:rsid w:val="001F7F78"/>
    <w:rsid w:val="00200550"/>
    <w:rsid w:val="00205A40"/>
    <w:rsid w:val="00221D94"/>
    <w:rsid w:val="00222160"/>
    <w:rsid w:val="00230E1B"/>
    <w:rsid w:val="00245580"/>
    <w:rsid w:val="00256A23"/>
    <w:rsid w:val="00257278"/>
    <w:rsid w:val="00257AF8"/>
    <w:rsid w:val="00263C51"/>
    <w:rsid w:val="00272884"/>
    <w:rsid w:val="002755E4"/>
    <w:rsid w:val="002759C3"/>
    <w:rsid w:val="002761EC"/>
    <w:rsid w:val="00277ED7"/>
    <w:rsid w:val="00295127"/>
    <w:rsid w:val="002B3821"/>
    <w:rsid w:val="002B59B6"/>
    <w:rsid w:val="002D12DC"/>
    <w:rsid w:val="002D31C4"/>
    <w:rsid w:val="002D5FBA"/>
    <w:rsid w:val="002D6346"/>
    <w:rsid w:val="002D6A10"/>
    <w:rsid w:val="002E550C"/>
    <w:rsid w:val="002F71AD"/>
    <w:rsid w:val="002F76A9"/>
    <w:rsid w:val="0030420B"/>
    <w:rsid w:val="00313DF5"/>
    <w:rsid w:val="0033601C"/>
    <w:rsid w:val="00355BBE"/>
    <w:rsid w:val="00363BAF"/>
    <w:rsid w:val="00364D75"/>
    <w:rsid w:val="00385C2D"/>
    <w:rsid w:val="003A5E2B"/>
    <w:rsid w:val="003A7623"/>
    <w:rsid w:val="003C0AFA"/>
    <w:rsid w:val="003C6406"/>
    <w:rsid w:val="003C71C6"/>
    <w:rsid w:val="003D2137"/>
    <w:rsid w:val="003D4C57"/>
    <w:rsid w:val="003E0613"/>
    <w:rsid w:val="003E471F"/>
    <w:rsid w:val="003E4F63"/>
    <w:rsid w:val="003F6375"/>
    <w:rsid w:val="00402BE7"/>
    <w:rsid w:val="00407515"/>
    <w:rsid w:val="00407A74"/>
    <w:rsid w:val="00440452"/>
    <w:rsid w:val="0046313A"/>
    <w:rsid w:val="00464C2C"/>
    <w:rsid w:val="004665DC"/>
    <w:rsid w:val="00471FB5"/>
    <w:rsid w:val="00485637"/>
    <w:rsid w:val="004B45B2"/>
    <w:rsid w:val="004B701D"/>
    <w:rsid w:val="004D09D8"/>
    <w:rsid w:val="004E0DA4"/>
    <w:rsid w:val="004E71AC"/>
    <w:rsid w:val="0050709C"/>
    <w:rsid w:val="00510C29"/>
    <w:rsid w:val="00510CBC"/>
    <w:rsid w:val="00511196"/>
    <w:rsid w:val="005125C4"/>
    <w:rsid w:val="00530646"/>
    <w:rsid w:val="00531A7D"/>
    <w:rsid w:val="0058118D"/>
    <w:rsid w:val="00585344"/>
    <w:rsid w:val="00592BB0"/>
    <w:rsid w:val="005A501B"/>
    <w:rsid w:val="005C18D6"/>
    <w:rsid w:val="005C6672"/>
    <w:rsid w:val="005D0B53"/>
    <w:rsid w:val="005E459B"/>
    <w:rsid w:val="00604012"/>
    <w:rsid w:val="00610C10"/>
    <w:rsid w:val="00610F5A"/>
    <w:rsid w:val="0061400E"/>
    <w:rsid w:val="0062304D"/>
    <w:rsid w:val="006235F0"/>
    <w:rsid w:val="00625D9F"/>
    <w:rsid w:val="006332F5"/>
    <w:rsid w:val="00677A86"/>
    <w:rsid w:val="00687D8F"/>
    <w:rsid w:val="0069776E"/>
    <w:rsid w:val="006B6FAB"/>
    <w:rsid w:val="006B74FD"/>
    <w:rsid w:val="006C191E"/>
    <w:rsid w:val="006C4B6B"/>
    <w:rsid w:val="006E12F7"/>
    <w:rsid w:val="006F315C"/>
    <w:rsid w:val="007042CC"/>
    <w:rsid w:val="0070752C"/>
    <w:rsid w:val="007325CD"/>
    <w:rsid w:val="00751B0E"/>
    <w:rsid w:val="0075322C"/>
    <w:rsid w:val="0076590C"/>
    <w:rsid w:val="00766A76"/>
    <w:rsid w:val="0078219B"/>
    <w:rsid w:val="007830B2"/>
    <w:rsid w:val="007964DE"/>
    <w:rsid w:val="007A16EC"/>
    <w:rsid w:val="007B06CC"/>
    <w:rsid w:val="007B6813"/>
    <w:rsid w:val="007D0CAA"/>
    <w:rsid w:val="007D5E69"/>
    <w:rsid w:val="007F22F9"/>
    <w:rsid w:val="007F29C2"/>
    <w:rsid w:val="00807C90"/>
    <w:rsid w:val="0081149A"/>
    <w:rsid w:val="008212D7"/>
    <w:rsid w:val="008406B5"/>
    <w:rsid w:val="00846A18"/>
    <w:rsid w:val="00875FB6"/>
    <w:rsid w:val="008A7943"/>
    <w:rsid w:val="008B165C"/>
    <w:rsid w:val="008B44AE"/>
    <w:rsid w:val="008C0A34"/>
    <w:rsid w:val="008C3CD3"/>
    <w:rsid w:val="008D1365"/>
    <w:rsid w:val="008D26DD"/>
    <w:rsid w:val="008D4D15"/>
    <w:rsid w:val="008D64B3"/>
    <w:rsid w:val="008E795F"/>
    <w:rsid w:val="008F0EB4"/>
    <w:rsid w:val="00902CB9"/>
    <w:rsid w:val="0091256C"/>
    <w:rsid w:val="00913882"/>
    <w:rsid w:val="00920087"/>
    <w:rsid w:val="00945B1A"/>
    <w:rsid w:val="00950563"/>
    <w:rsid w:val="009508D9"/>
    <w:rsid w:val="009658F8"/>
    <w:rsid w:val="00976A6B"/>
    <w:rsid w:val="009846AD"/>
    <w:rsid w:val="00995E15"/>
    <w:rsid w:val="00995EA1"/>
    <w:rsid w:val="009B3C22"/>
    <w:rsid w:val="009D185F"/>
    <w:rsid w:val="009D2D3F"/>
    <w:rsid w:val="009D5291"/>
    <w:rsid w:val="009E27A8"/>
    <w:rsid w:val="009E529C"/>
    <w:rsid w:val="009F21FF"/>
    <w:rsid w:val="00A03036"/>
    <w:rsid w:val="00A04558"/>
    <w:rsid w:val="00A15AB1"/>
    <w:rsid w:val="00A21C81"/>
    <w:rsid w:val="00A23802"/>
    <w:rsid w:val="00A30130"/>
    <w:rsid w:val="00A335D6"/>
    <w:rsid w:val="00A50E52"/>
    <w:rsid w:val="00A615B5"/>
    <w:rsid w:val="00A76A9A"/>
    <w:rsid w:val="00A77035"/>
    <w:rsid w:val="00A913B8"/>
    <w:rsid w:val="00A9177D"/>
    <w:rsid w:val="00AA6CDB"/>
    <w:rsid w:val="00AB0433"/>
    <w:rsid w:val="00AD645D"/>
    <w:rsid w:val="00B01A42"/>
    <w:rsid w:val="00B20201"/>
    <w:rsid w:val="00B211A3"/>
    <w:rsid w:val="00B26AB0"/>
    <w:rsid w:val="00B35430"/>
    <w:rsid w:val="00B404A9"/>
    <w:rsid w:val="00B50A22"/>
    <w:rsid w:val="00B67B58"/>
    <w:rsid w:val="00B75DC1"/>
    <w:rsid w:val="00B808E7"/>
    <w:rsid w:val="00B8172A"/>
    <w:rsid w:val="00B909B4"/>
    <w:rsid w:val="00B94472"/>
    <w:rsid w:val="00BB2A8D"/>
    <w:rsid w:val="00BB3AE8"/>
    <w:rsid w:val="00BF40DC"/>
    <w:rsid w:val="00BF7E84"/>
    <w:rsid w:val="00C05206"/>
    <w:rsid w:val="00C171DE"/>
    <w:rsid w:val="00C2179D"/>
    <w:rsid w:val="00C260C4"/>
    <w:rsid w:val="00C278BF"/>
    <w:rsid w:val="00C32E8E"/>
    <w:rsid w:val="00C370E8"/>
    <w:rsid w:val="00C45426"/>
    <w:rsid w:val="00C531A7"/>
    <w:rsid w:val="00C6157F"/>
    <w:rsid w:val="00C67F51"/>
    <w:rsid w:val="00C817F6"/>
    <w:rsid w:val="00C86236"/>
    <w:rsid w:val="00C92CA7"/>
    <w:rsid w:val="00CA5BDD"/>
    <w:rsid w:val="00CA6C43"/>
    <w:rsid w:val="00CB15E7"/>
    <w:rsid w:val="00CE064D"/>
    <w:rsid w:val="00CF0560"/>
    <w:rsid w:val="00CF618C"/>
    <w:rsid w:val="00D0285E"/>
    <w:rsid w:val="00D03049"/>
    <w:rsid w:val="00D073C0"/>
    <w:rsid w:val="00D2217A"/>
    <w:rsid w:val="00D27805"/>
    <w:rsid w:val="00D4112C"/>
    <w:rsid w:val="00D4527F"/>
    <w:rsid w:val="00D46D13"/>
    <w:rsid w:val="00D501CC"/>
    <w:rsid w:val="00D57FD0"/>
    <w:rsid w:val="00D6067B"/>
    <w:rsid w:val="00D62C69"/>
    <w:rsid w:val="00D76041"/>
    <w:rsid w:val="00D844CB"/>
    <w:rsid w:val="00D87EB2"/>
    <w:rsid w:val="00D95117"/>
    <w:rsid w:val="00DB27F1"/>
    <w:rsid w:val="00DB3CC0"/>
    <w:rsid w:val="00DB662F"/>
    <w:rsid w:val="00DC1669"/>
    <w:rsid w:val="00DE5AA5"/>
    <w:rsid w:val="00DF6BCF"/>
    <w:rsid w:val="00E05FBB"/>
    <w:rsid w:val="00E33868"/>
    <w:rsid w:val="00E373D8"/>
    <w:rsid w:val="00E40EE4"/>
    <w:rsid w:val="00E5148A"/>
    <w:rsid w:val="00E526AB"/>
    <w:rsid w:val="00E54ED6"/>
    <w:rsid w:val="00E61067"/>
    <w:rsid w:val="00E62032"/>
    <w:rsid w:val="00E72F8E"/>
    <w:rsid w:val="00E73BE8"/>
    <w:rsid w:val="00E740C8"/>
    <w:rsid w:val="00E77A8C"/>
    <w:rsid w:val="00EC0FA6"/>
    <w:rsid w:val="00EC2EF8"/>
    <w:rsid w:val="00EE14A0"/>
    <w:rsid w:val="00EF5EC8"/>
    <w:rsid w:val="00F009E5"/>
    <w:rsid w:val="00F04C4F"/>
    <w:rsid w:val="00F07C32"/>
    <w:rsid w:val="00F21457"/>
    <w:rsid w:val="00F41E7C"/>
    <w:rsid w:val="00F6249A"/>
    <w:rsid w:val="00F91BCF"/>
    <w:rsid w:val="00F96490"/>
    <w:rsid w:val="00FB6841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3CB13-6420-4ABB-824B-C999E6C8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org</cp:lastModifiedBy>
  <cp:revision>150</cp:revision>
  <cp:lastPrinted>2020-01-09T13:27:00Z</cp:lastPrinted>
  <dcterms:created xsi:type="dcterms:W3CDTF">2018-02-12T12:27:00Z</dcterms:created>
  <dcterms:modified xsi:type="dcterms:W3CDTF">2020-02-07T11:27:00Z</dcterms:modified>
</cp:coreProperties>
</file>