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0F935" w14:textId="65D2FAFC" w:rsidR="00870C6D" w:rsidRPr="00A91740" w:rsidRDefault="00A91740" w:rsidP="007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DB7550">
        <w:rPr>
          <w:rFonts w:ascii="Times New Roman" w:eastAsia="Calibri" w:hAnsi="Times New Roman" w:cs="Times New Roman"/>
          <w:b/>
          <w:noProof/>
          <w:color w:val="000000" w:themeColor="text1"/>
          <w:sz w:val="36"/>
          <w:lang w:eastAsia="ru-RU"/>
        </w:rPr>
        <w:drawing>
          <wp:inline distT="0" distB="0" distL="0" distR="0" wp14:anchorId="69F37022" wp14:editId="3B21B958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54EA0" w14:textId="77777777" w:rsidR="00870C6D" w:rsidRPr="00A91740" w:rsidRDefault="00870C6D" w:rsidP="0071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17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F7C430D" w14:textId="77777777" w:rsidR="003451FF" w:rsidRDefault="00870C6D" w:rsidP="0071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17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ЛАБИНСКОГО </w:t>
      </w:r>
      <w:r w:rsidR="005823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A917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</w:t>
      </w:r>
      <w:r w:rsidR="005823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5A36514D" w14:textId="514E2F5F" w:rsidR="00870C6D" w:rsidRPr="00A91740" w:rsidRDefault="0058238C" w:rsidP="0071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70D9D681" w14:textId="77777777" w:rsidR="00870C6D" w:rsidRPr="00A91740" w:rsidRDefault="00870C6D" w:rsidP="007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A91740">
        <w:rPr>
          <w:rFonts w:ascii="Times New Roman" w:eastAsia="Calibri" w:hAnsi="Times New Roman" w:cs="Times New Roman"/>
          <w:b/>
          <w:sz w:val="36"/>
          <w:szCs w:val="36"/>
        </w:rPr>
        <w:t>П О С Т А Н О В Л Е Н И Е</w:t>
      </w:r>
    </w:p>
    <w:p w14:paraId="70070367" w14:textId="77777777" w:rsidR="003F1002" w:rsidRPr="00A91740" w:rsidRDefault="003F1002" w:rsidP="007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AE5EE5" w14:textId="6E5E34A3" w:rsidR="003F1002" w:rsidRPr="00A91740" w:rsidRDefault="004E3DBE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</w:t>
      </w:r>
      <w:r w:rsidR="00964458" w:rsidRPr="00A91740">
        <w:rPr>
          <w:rFonts w:ascii="Times New Roman" w:eastAsia="Calibri" w:hAnsi="Times New Roman" w:cs="Times New Roman"/>
          <w:sz w:val="24"/>
          <w:szCs w:val="24"/>
        </w:rPr>
        <w:t>т</w:t>
      </w:r>
      <w:r w:rsidR="006213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51B27">
        <w:rPr>
          <w:rFonts w:ascii="Times New Roman" w:eastAsia="Calibri" w:hAnsi="Times New Roman" w:cs="Times New Roman"/>
          <w:sz w:val="24"/>
          <w:szCs w:val="24"/>
        </w:rPr>
        <w:t>25.08.2026</w:t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6D4D91">
        <w:rPr>
          <w:rFonts w:ascii="Times New Roman" w:eastAsia="Calibri" w:hAnsi="Times New Roman" w:cs="Times New Roman"/>
          <w:sz w:val="24"/>
          <w:szCs w:val="24"/>
        </w:rPr>
        <w:tab/>
      </w:r>
      <w:r w:rsidR="00E4250E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64458" w:rsidRPr="00A91740">
        <w:rPr>
          <w:rFonts w:ascii="Times New Roman" w:eastAsia="Calibri" w:hAnsi="Times New Roman" w:cs="Times New Roman"/>
          <w:sz w:val="24"/>
          <w:szCs w:val="24"/>
        </w:rPr>
        <w:t>№</w:t>
      </w:r>
      <w:r w:rsidR="006213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51B27">
        <w:rPr>
          <w:rFonts w:ascii="Times New Roman" w:eastAsia="Calibri" w:hAnsi="Times New Roman" w:cs="Times New Roman"/>
          <w:sz w:val="24"/>
          <w:szCs w:val="24"/>
        </w:rPr>
        <w:t>1494</w:t>
      </w:r>
    </w:p>
    <w:p w14:paraId="3B7B1C35" w14:textId="1949B736" w:rsidR="00870C6D" w:rsidRPr="00A91740" w:rsidRDefault="00870C6D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91740">
        <w:rPr>
          <w:rFonts w:ascii="Times New Roman" w:eastAsia="Calibri" w:hAnsi="Times New Roman" w:cs="Times New Roman"/>
          <w:sz w:val="24"/>
          <w:szCs w:val="24"/>
        </w:rPr>
        <w:t>г.</w:t>
      </w:r>
      <w:r w:rsidR="0061097C" w:rsidRPr="00A917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740">
        <w:rPr>
          <w:rFonts w:ascii="Times New Roman" w:eastAsia="Calibri" w:hAnsi="Times New Roman" w:cs="Times New Roman"/>
          <w:sz w:val="24"/>
          <w:szCs w:val="24"/>
        </w:rPr>
        <w:t>Лабинск</w:t>
      </w:r>
    </w:p>
    <w:p w14:paraId="7CF5ECC0" w14:textId="77777777" w:rsidR="00870C6D" w:rsidRPr="004E3DBE" w:rsidRDefault="00870C6D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188773E" w14:textId="77777777" w:rsidR="001614F2" w:rsidRPr="004E3DBE" w:rsidRDefault="001614F2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A165C10" w14:textId="41CB2AE5" w:rsidR="007118A2" w:rsidRPr="004E3DBE" w:rsidRDefault="00870C6D" w:rsidP="007118A2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517079247"/>
      <w:bookmarkStart w:id="1" w:name="_Hlk113973006"/>
      <w:r w:rsidRPr="004E3DBE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0E1938">
        <w:rPr>
          <w:rFonts w:ascii="Times New Roman" w:hAnsi="Times New Roman" w:cs="Times New Roman"/>
          <w:sz w:val="28"/>
          <w:szCs w:val="28"/>
        </w:rPr>
        <w:t>й</w:t>
      </w:r>
      <w:r w:rsidRPr="004E3DBE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</w:t>
      </w:r>
    </w:p>
    <w:p w14:paraId="72BBD121" w14:textId="77777777" w:rsidR="00B94460" w:rsidRPr="004E3DBE" w:rsidRDefault="00870C6D" w:rsidP="007118A2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4E3DBE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7118A2" w:rsidRPr="004E3DBE">
        <w:rPr>
          <w:rFonts w:ascii="Times New Roman" w:hAnsi="Times New Roman" w:cs="Times New Roman"/>
          <w:sz w:val="28"/>
          <w:szCs w:val="28"/>
        </w:rPr>
        <w:t xml:space="preserve"> </w:t>
      </w:r>
      <w:r w:rsidRPr="004E3DBE">
        <w:rPr>
          <w:rFonts w:ascii="Times New Roman" w:hAnsi="Times New Roman" w:cs="Times New Roman"/>
          <w:sz w:val="28"/>
          <w:szCs w:val="28"/>
        </w:rPr>
        <w:t>от 14 ноября</w:t>
      </w:r>
    </w:p>
    <w:p w14:paraId="77114A59" w14:textId="77777777" w:rsidR="00484F30" w:rsidRPr="004E3DBE" w:rsidRDefault="00870C6D" w:rsidP="007118A2">
      <w:pPr>
        <w:pStyle w:val="ConsTitle"/>
        <w:widowControl/>
        <w:ind w:right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E3DBE">
        <w:rPr>
          <w:rFonts w:ascii="Times New Roman" w:hAnsi="Times New Roman" w:cs="Times New Roman"/>
          <w:sz w:val="28"/>
          <w:szCs w:val="28"/>
        </w:rPr>
        <w:t>2017 года № 1440</w:t>
      </w:r>
      <w:r w:rsidR="007118A2" w:rsidRPr="004E3DBE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13972571"/>
      <w:r w:rsidRPr="004E3DBE">
        <w:rPr>
          <w:rFonts w:ascii="Times New Roman" w:hAnsi="Times New Roman" w:cs="Times New Roman"/>
          <w:sz w:val="28"/>
          <w:szCs w:val="28"/>
        </w:rPr>
        <w:t>«</w:t>
      </w:r>
      <w:r w:rsidRPr="004E3DBE">
        <w:rPr>
          <w:rFonts w:ascii="Times New Roman" w:eastAsia="Calibri" w:hAnsi="Times New Roman" w:cs="Times New Roman"/>
          <w:sz w:val="28"/>
          <w:szCs w:val="28"/>
        </w:rPr>
        <w:t>Об образовании противопаводковой комиссии</w:t>
      </w:r>
    </w:p>
    <w:p w14:paraId="71AA9316" w14:textId="6D5E4113" w:rsidR="00870C6D" w:rsidRPr="004E3DBE" w:rsidRDefault="00870C6D" w:rsidP="007118A2">
      <w:pPr>
        <w:pStyle w:val="ConsTitle"/>
        <w:widowControl/>
        <w:ind w:right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E3DBE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 Лабинского района»</w:t>
      </w:r>
    </w:p>
    <w:bookmarkEnd w:id="0"/>
    <w:bookmarkEnd w:id="2"/>
    <w:p w14:paraId="37D9A3E9" w14:textId="77777777" w:rsidR="00870C6D" w:rsidRPr="004E3DBE" w:rsidRDefault="00870C6D" w:rsidP="007118A2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bookmarkEnd w:id="1"/>
    <w:p w14:paraId="3371F14B" w14:textId="3C966897" w:rsidR="001614F2" w:rsidRPr="004E3DBE" w:rsidRDefault="001614F2" w:rsidP="007118A2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AFAD883" w14:textId="0B76C14E" w:rsidR="0058238C" w:rsidRDefault="0058238C" w:rsidP="004C44F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bookmarkStart w:id="3" w:name="_Hlk531871992"/>
      <w:r w:rsidRPr="0058238C">
        <w:rPr>
          <w:rFonts w:ascii="Times New Roman" w:hAnsi="Times New Roman" w:cs="Times New Roman"/>
          <w:bCs/>
          <w:color w:val="000000"/>
          <w:sz w:val="28"/>
          <w:szCs w:val="28"/>
        </w:rPr>
        <w:t>В связи с кадровыми изменениями в администрации Лабинского городского поселения Лабинского муниципального района Краснодарского края, руководствуясь Федеральным законом от 21 декабря 1994 года № 68-ФЗ</w:t>
      </w:r>
      <w:r w:rsidR="00C7700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657A3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58238C">
        <w:rPr>
          <w:rFonts w:ascii="Times New Roman" w:hAnsi="Times New Roman" w:cs="Times New Roman"/>
          <w:bCs/>
          <w:color w:val="000000"/>
          <w:sz w:val="28"/>
          <w:szCs w:val="28"/>
        </w:rPr>
        <w:t>«О защите населения и территорий</w:t>
      </w:r>
      <w:r w:rsidR="006E08A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8238C">
        <w:rPr>
          <w:rFonts w:ascii="Times New Roman" w:hAnsi="Times New Roman" w:cs="Times New Roman"/>
          <w:bCs/>
          <w:color w:val="000000"/>
          <w:sz w:val="28"/>
          <w:szCs w:val="28"/>
        </w:rPr>
        <w:t>от чрезвычайных ситуаций природного</w:t>
      </w:r>
      <w:r w:rsidR="00806BE3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58238C">
        <w:rPr>
          <w:rFonts w:ascii="Times New Roman" w:hAnsi="Times New Roman" w:cs="Times New Roman"/>
          <w:bCs/>
          <w:color w:val="000000"/>
          <w:sz w:val="28"/>
          <w:szCs w:val="28"/>
        </w:rPr>
        <w:t>и техногенного характера»</w:t>
      </w:r>
      <w:r w:rsidR="006E08A4">
        <w:rPr>
          <w:rFonts w:ascii="Times New Roman" w:hAnsi="Times New Roman" w:cs="Times New Roman"/>
          <w:bCs/>
          <w:color w:val="000000"/>
          <w:sz w:val="28"/>
          <w:szCs w:val="28"/>
        </w:rPr>
        <w:t>, в соответствии с</w:t>
      </w:r>
      <w:r w:rsidRPr="0058238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Федеральным законом от 6 октября 2003 года </w:t>
      </w:r>
      <w:r w:rsidR="006E08A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№ </w:t>
      </w:r>
      <w:r w:rsidRPr="0058238C">
        <w:rPr>
          <w:rFonts w:ascii="Times New Roman" w:hAnsi="Times New Roman" w:cs="Times New Roman"/>
          <w:bCs/>
          <w:color w:val="000000"/>
          <w:sz w:val="28"/>
          <w:szCs w:val="28"/>
        </w:rPr>
        <w:t>131-ФЗ «Об общих принципах местного самоуправления</w:t>
      </w:r>
      <w:r w:rsidR="00806BE3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58238C">
        <w:rPr>
          <w:rFonts w:ascii="Times New Roman" w:hAnsi="Times New Roman" w:cs="Times New Roman"/>
          <w:bCs/>
          <w:color w:val="000000"/>
          <w:sz w:val="28"/>
          <w:szCs w:val="28"/>
        </w:rPr>
        <w:t>в Российской Федерации», Федеральным законом от 20 марта 2025 г</w:t>
      </w:r>
      <w:r w:rsidR="006E08A4">
        <w:rPr>
          <w:rFonts w:ascii="Times New Roman" w:hAnsi="Times New Roman" w:cs="Times New Roman"/>
          <w:bCs/>
          <w:color w:val="000000"/>
          <w:sz w:val="28"/>
          <w:szCs w:val="28"/>
        </w:rPr>
        <w:t>ода</w:t>
      </w:r>
      <w:r w:rsidR="00806BE3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58238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№ 33-ФЗ «Об общих принципах организации местного самоуправления в единой системе публичной власти», Законом Краснодарского края от 26 июня 1998 года № 135-КЗ «О защите населения и территории Краснодарского края </w:t>
      </w:r>
      <w:r w:rsidR="00C657A3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58238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чрезвычайных ситуаций природного и техногенного характера» </w:t>
      </w:r>
      <w:r w:rsidR="00C657A3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58238C">
        <w:rPr>
          <w:rFonts w:ascii="Times New Roman" w:hAnsi="Times New Roman" w:cs="Times New Roman"/>
          <w:bCs/>
          <w:color w:val="000000"/>
          <w:sz w:val="28"/>
          <w:szCs w:val="28"/>
        </w:rPr>
        <w:t>и обеспечения пожарной безопасности и безопасности людей на водных объектах, Уставом Лабинского городского поселения Лабинского муниципального района Краснодарского края, п о с т а н о в л я ю:</w:t>
      </w:r>
    </w:p>
    <w:p w14:paraId="6A418AE2" w14:textId="4AD85A2F" w:rsidR="0058238C" w:rsidRPr="0058238C" w:rsidRDefault="0058238C" w:rsidP="005823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1.</w:t>
      </w:r>
      <w:r w:rsidR="00806BE3"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Pr="0058238C">
        <w:rPr>
          <w:rFonts w:ascii="Times New Roman" w:hAnsi="Times New Roman" w:cs="Times New Roman"/>
          <w:bCs/>
          <w:color w:val="000000"/>
          <w:sz w:val="28"/>
          <w:szCs w:val="28"/>
        </w:rPr>
        <w:t>Внести в постановление администрации Лабинского городского поселения Лабинского района от 14 ноября 2017 года № 1440 «Об образовании противопаводковой комиссии Лабинского городского поселения Лабинского района»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8238C">
        <w:rPr>
          <w:rFonts w:ascii="Times New Roman" w:hAnsi="Times New Roman" w:cs="Times New Roman"/>
          <w:bCs/>
          <w:color w:val="000000"/>
          <w:sz w:val="28"/>
          <w:szCs w:val="28"/>
        </w:rPr>
        <w:t>следующие изменения:</w:t>
      </w:r>
    </w:p>
    <w:p w14:paraId="27EB1AED" w14:textId="3C5089DE" w:rsidR="0058238C" w:rsidRDefault="0058238C" w:rsidP="005823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8238C">
        <w:rPr>
          <w:rFonts w:ascii="Times New Roman" w:hAnsi="Times New Roman" w:cs="Times New Roman"/>
          <w:bCs/>
          <w:color w:val="000000"/>
          <w:sz w:val="28"/>
          <w:szCs w:val="28"/>
        </w:rPr>
        <w:t>1)</w:t>
      </w:r>
      <w:r w:rsidR="00806BE3"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Pr="0058238C">
        <w:rPr>
          <w:rFonts w:ascii="Times New Roman" w:hAnsi="Times New Roman" w:cs="Times New Roman"/>
          <w:bCs/>
          <w:color w:val="000000"/>
          <w:sz w:val="28"/>
          <w:szCs w:val="28"/>
        </w:rPr>
        <w:t>в заголовке и далее по тексту постановления и приложени</w:t>
      </w:r>
      <w:r w:rsidR="006E08A4">
        <w:rPr>
          <w:rFonts w:ascii="Times New Roman" w:hAnsi="Times New Roman" w:cs="Times New Roman"/>
          <w:bCs/>
          <w:color w:val="000000"/>
          <w:sz w:val="28"/>
          <w:szCs w:val="28"/>
        </w:rPr>
        <w:t>й</w:t>
      </w:r>
      <w:r w:rsidRPr="0058238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 нему слова «Лабинское городское поселение Лабинского района» заменить словами «Лабинское городское поселение Лабинского муниципального района Краснодарского края» в соответствующих падежах;</w:t>
      </w:r>
    </w:p>
    <w:p w14:paraId="77FB4BA2" w14:textId="35E80990" w:rsidR="0058238C" w:rsidRDefault="0058238C" w:rsidP="004C44F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2)</w:t>
      </w:r>
      <w:r w:rsidR="00806BE3"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Pr="004E3D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изложи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ть</w:t>
      </w:r>
      <w:r w:rsidRPr="004E3D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приложение 1 к постановлению в новой редакции (прилагается).</w:t>
      </w:r>
    </w:p>
    <w:p w14:paraId="58AF3C92" w14:textId="6BB1315B" w:rsidR="00655398" w:rsidRPr="004E3DBE" w:rsidRDefault="00655398" w:rsidP="004C7191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3DBE">
        <w:rPr>
          <w:rFonts w:ascii="Times New Roman" w:hAnsi="Times New Roman" w:cs="Times New Roman"/>
          <w:sz w:val="28"/>
          <w:szCs w:val="28"/>
        </w:rPr>
        <w:t>2.</w:t>
      </w:r>
      <w:r w:rsidR="00806BE3">
        <w:rPr>
          <w:rFonts w:ascii="Times New Roman" w:hAnsi="Times New Roman" w:cs="Times New Roman"/>
          <w:sz w:val="28"/>
          <w:szCs w:val="28"/>
        </w:rPr>
        <w:t> </w:t>
      </w:r>
      <w:r w:rsidRPr="004E3DBE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3400A5">
        <w:rPr>
          <w:rFonts w:ascii="Times New Roman" w:hAnsi="Times New Roman" w:cs="Times New Roman"/>
          <w:sz w:val="28"/>
          <w:szCs w:val="28"/>
        </w:rPr>
        <w:t xml:space="preserve"> </w:t>
      </w:r>
      <w:r w:rsidRPr="004E3DBE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Лабинского городского поселения Лабинского района от </w:t>
      </w:r>
      <w:r w:rsidR="00C3595E" w:rsidRPr="004E3DBE">
        <w:rPr>
          <w:rFonts w:ascii="Times New Roman" w:hAnsi="Times New Roman" w:cs="Times New Roman"/>
          <w:sz w:val="28"/>
          <w:szCs w:val="28"/>
        </w:rPr>
        <w:t>2</w:t>
      </w:r>
      <w:r w:rsidR="0058238C">
        <w:rPr>
          <w:rFonts w:ascii="Times New Roman" w:hAnsi="Times New Roman" w:cs="Times New Roman"/>
          <w:sz w:val="28"/>
          <w:szCs w:val="28"/>
        </w:rPr>
        <w:t>1</w:t>
      </w:r>
      <w:r w:rsidRPr="004E3DBE">
        <w:rPr>
          <w:rFonts w:ascii="Times New Roman" w:hAnsi="Times New Roman" w:cs="Times New Roman"/>
          <w:sz w:val="28"/>
          <w:szCs w:val="28"/>
        </w:rPr>
        <w:t xml:space="preserve"> </w:t>
      </w:r>
      <w:r w:rsidR="0058238C">
        <w:rPr>
          <w:rFonts w:ascii="Times New Roman" w:hAnsi="Times New Roman" w:cs="Times New Roman"/>
          <w:sz w:val="28"/>
          <w:szCs w:val="28"/>
        </w:rPr>
        <w:t>ноября</w:t>
      </w:r>
      <w:r w:rsidR="00C3595E" w:rsidRPr="004E3DBE">
        <w:rPr>
          <w:rFonts w:ascii="Times New Roman" w:hAnsi="Times New Roman" w:cs="Times New Roman"/>
          <w:sz w:val="28"/>
          <w:szCs w:val="28"/>
        </w:rPr>
        <w:t xml:space="preserve"> </w:t>
      </w:r>
      <w:r w:rsidRPr="004E3DBE">
        <w:rPr>
          <w:rFonts w:ascii="Times New Roman" w:hAnsi="Times New Roman" w:cs="Times New Roman"/>
          <w:sz w:val="28"/>
          <w:szCs w:val="28"/>
        </w:rPr>
        <w:t>202</w:t>
      </w:r>
      <w:r w:rsidR="0058238C">
        <w:rPr>
          <w:rFonts w:ascii="Times New Roman" w:hAnsi="Times New Roman" w:cs="Times New Roman"/>
          <w:sz w:val="28"/>
          <w:szCs w:val="28"/>
        </w:rPr>
        <w:t>4</w:t>
      </w:r>
      <w:r w:rsidRPr="004E3DB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58238C">
        <w:rPr>
          <w:rFonts w:ascii="Times New Roman" w:hAnsi="Times New Roman" w:cs="Times New Roman"/>
          <w:sz w:val="28"/>
          <w:szCs w:val="28"/>
        </w:rPr>
        <w:t>1334</w:t>
      </w:r>
      <w:r w:rsidRPr="004E3DBE">
        <w:rPr>
          <w:rFonts w:ascii="Times New Roman" w:hAnsi="Times New Roman" w:cs="Times New Roman"/>
          <w:sz w:val="28"/>
          <w:szCs w:val="28"/>
        </w:rPr>
        <w:t xml:space="preserve"> </w:t>
      </w:r>
      <w:r w:rsidR="003400A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E3DBE">
        <w:rPr>
          <w:rFonts w:ascii="Times New Roman" w:hAnsi="Times New Roman" w:cs="Times New Roman"/>
          <w:sz w:val="28"/>
          <w:szCs w:val="28"/>
        </w:rPr>
        <w:t>«О</w:t>
      </w:r>
      <w:r w:rsidR="003400A5">
        <w:rPr>
          <w:rFonts w:ascii="Times New Roman" w:hAnsi="Times New Roman" w:cs="Times New Roman"/>
          <w:sz w:val="28"/>
          <w:szCs w:val="28"/>
        </w:rPr>
        <w:t xml:space="preserve"> </w:t>
      </w:r>
      <w:r w:rsidRPr="004E3DBE">
        <w:rPr>
          <w:rFonts w:ascii="Times New Roman" w:hAnsi="Times New Roman" w:cs="Times New Roman"/>
          <w:sz w:val="28"/>
          <w:szCs w:val="28"/>
        </w:rPr>
        <w:t>внесении</w:t>
      </w:r>
      <w:r w:rsidR="003400A5">
        <w:rPr>
          <w:rFonts w:ascii="Times New Roman" w:hAnsi="Times New Roman" w:cs="Times New Roman"/>
          <w:sz w:val="28"/>
          <w:szCs w:val="28"/>
        </w:rPr>
        <w:t xml:space="preserve"> </w:t>
      </w:r>
      <w:r w:rsidRPr="004E3DBE">
        <w:rPr>
          <w:rFonts w:ascii="Times New Roman" w:hAnsi="Times New Roman" w:cs="Times New Roman"/>
          <w:sz w:val="28"/>
          <w:szCs w:val="28"/>
        </w:rPr>
        <w:t>изменения</w:t>
      </w:r>
      <w:r w:rsidR="003400A5">
        <w:rPr>
          <w:rFonts w:ascii="Times New Roman" w:hAnsi="Times New Roman" w:cs="Times New Roman"/>
          <w:sz w:val="28"/>
          <w:szCs w:val="28"/>
        </w:rPr>
        <w:t xml:space="preserve"> </w:t>
      </w:r>
      <w:r w:rsidRPr="004E3DBE">
        <w:rPr>
          <w:rFonts w:ascii="Times New Roman" w:hAnsi="Times New Roman" w:cs="Times New Roman"/>
          <w:sz w:val="28"/>
          <w:szCs w:val="28"/>
        </w:rPr>
        <w:t>в постановление администрации Лабинского городского поселения Лабинского района от 14 ноября 2017 года № 1440 «</w:t>
      </w:r>
      <w:r w:rsidRPr="004E3DBE">
        <w:rPr>
          <w:rFonts w:ascii="Times New Roman" w:eastAsia="Calibri" w:hAnsi="Times New Roman" w:cs="Times New Roman"/>
          <w:sz w:val="28"/>
          <w:szCs w:val="28"/>
        </w:rPr>
        <w:t xml:space="preserve">Об образовании </w:t>
      </w:r>
      <w:r w:rsidRPr="004E3DBE">
        <w:rPr>
          <w:rFonts w:ascii="Times New Roman" w:eastAsia="Calibri" w:hAnsi="Times New Roman" w:cs="Times New Roman"/>
          <w:sz w:val="28"/>
          <w:szCs w:val="28"/>
        </w:rPr>
        <w:lastRenderedPageBreak/>
        <w:t>противопаводковой комиссии</w:t>
      </w:r>
      <w:r w:rsidRPr="004E3DBE">
        <w:rPr>
          <w:rFonts w:ascii="Times New Roman" w:hAnsi="Times New Roman" w:cs="Times New Roman"/>
          <w:sz w:val="28"/>
          <w:szCs w:val="28"/>
        </w:rPr>
        <w:t xml:space="preserve"> </w:t>
      </w:r>
      <w:r w:rsidRPr="004E3DBE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 Лабинского района»</w:t>
      </w:r>
      <w:r w:rsidR="007A6CD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DF46E44" w14:textId="1D20B39B" w:rsidR="00836408" w:rsidRPr="004E3DBE" w:rsidRDefault="00655398" w:rsidP="008364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4C44F2"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806BE3"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  <w:bookmarkStart w:id="4" w:name="_Hlk238550211"/>
      <w:r w:rsidR="004C44F2"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>Отделу делопроизводства администрации (</w:t>
      </w:r>
      <w:r w:rsidR="0058238C">
        <w:rPr>
          <w:rFonts w:ascii="Times New Roman" w:eastAsia="Calibri" w:hAnsi="Times New Roman" w:cs="Times New Roman"/>
          <w:sz w:val="28"/>
          <w:szCs w:val="28"/>
          <w:lang w:eastAsia="ru-RU"/>
        </w:rPr>
        <w:t>Переходько О.А.</w:t>
      </w:r>
      <w:r w:rsidR="004C44F2"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="00836408"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</w:t>
      </w:r>
      <w:r w:rsidR="000319A6" w:rsidRPr="0058238C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муниципального района Краснодарского края</w:t>
      </w:r>
      <w:r w:rsidR="000319A6">
        <w:t xml:space="preserve"> </w:t>
      </w:r>
      <w:hyperlink r:id="rId7" w:history="1">
        <w:r w:rsidR="00216231" w:rsidRPr="004E3DBE">
          <w:rPr>
            <w:rStyle w:val="a9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http://www.labinsk-city.ru</w:t>
        </w:r>
      </w:hyperlink>
      <w:r w:rsidR="00216231"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6408"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«Интернет».</w:t>
      </w:r>
    </w:p>
    <w:bookmarkEnd w:id="4"/>
    <w:p w14:paraId="4CA5B2BC" w14:textId="3BD29AD4" w:rsidR="00F6210E" w:rsidRPr="005718EB" w:rsidRDefault="00655398" w:rsidP="00F6210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4C44F2"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806BE3"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  <w:r w:rsidR="00F6210E" w:rsidRPr="005718E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возложить                        на заместителя главы администрации Лабинского городского поселения </w:t>
      </w:r>
      <w:r w:rsidR="00B02046" w:rsidRPr="0058238C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муниципального района Краснодарского края</w:t>
      </w:r>
      <w:r w:rsidR="00B02046">
        <w:t xml:space="preserve"> </w:t>
      </w:r>
      <w:r w:rsidR="005161F0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Бондарь П.А.</w:t>
      </w:r>
    </w:p>
    <w:p w14:paraId="4AD54E1C" w14:textId="302BEC27" w:rsidR="004C44F2" w:rsidRPr="004E3DBE" w:rsidRDefault="00655398" w:rsidP="004C44F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4C44F2"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806BE3"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  <w:r w:rsidR="00836408"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со дня его</w:t>
      </w:r>
      <w:r w:rsidR="00F621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официального</w:t>
      </w:r>
      <w:r w:rsidR="00836408"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опубликования.</w:t>
      </w:r>
      <w:r w:rsidR="004C44F2"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74225F03" w14:textId="77777777" w:rsidR="004C44F2" w:rsidRPr="004E3DBE" w:rsidRDefault="004C44F2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1F5242" w14:textId="77777777" w:rsidR="00C3595E" w:rsidRPr="004E3DBE" w:rsidRDefault="00C3595E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6C2CC0" w14:textId="2ECC29C8" w:rsidR="004C44F2" w:rsidRPr="004E3DBE" w:rsidRDefault="00C3595E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C44F2"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C44F2"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FFDB54A" w14:textId="29D2F8C9" w:rsidR="004C44F2" w:rsidRPr="004E3DBE" w:rsidRDefault="004C44F2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621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0F53"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3595E"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5F7A3719" w14:textId="77777777" w:rsidR="00C3595E" w:rsidRPr="004E3DBE" w:rsidRDefault="00C3595E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918C22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7007C1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337D95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891A5C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63FB5A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2CFC2C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6DDF35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ED6DDC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E4589D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B8B424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3130A3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BC0888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CB8CB4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A5D153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693A75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2E84FE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DDD254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EB9902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36211D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F700D2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0D534F" w14:textId="77777777" w:rsidR="006E08A4" w:rsidRDefault="006E08A4" w:rsidP="00DC1B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C0DF0CA" w14:textId="77777777" w:rsidR="006E08A4" w:rsidRDefault="006E08A4" w:rsidP="00DC1B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EAFED3" w14:textId="77777777" w:rsidR="006E08A4" w:rsidRDefault="006E08A4" w:rsidP="00DC1B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7D69BE" w14:textId="77777777" w:rsidR="006E08A4" w:rsidRDefault="006E08A4" w:rsidP="00DC1B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B806B0" w14:textId="77777777" w:rsidR="006E08A4" w:rsidRDefault="006E08A4" w:rsidP="00DC1B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65791C2" w14:textId="77777777" w:rsidR="006E08A4" w:rsidRDefault="006E08A4" w:rsidP="00DC1B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F8AC4C" w14:textId="77777777" w:rsidR="006E08A4" w:rsidRDefault="006E08A4" w:rsidP="00DC1B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3"/>
    <w:p w14:paraId="266D4B82" w14:textId="77777777" w:rsidR="00CF1855" w:rsidRPr="004E3DBE" w:rsidRDefault="00CF1855" w:rsidP="004C4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CF1855" w:rsidRPr="004E3DBE" w:rsidSect="00806BE3">
          <w:headerReference w:type="default" r:id="rId8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56C31283" w14:textId="77777777" w:rsidR="005444EE" w:rsidRPr="005444EE" w:rsidRDefault="005444EE" w:rsidP="005444EE">
      <w:pPr>
        <w:spacing w:after="0" w:line="240" w:lineRule="auto"/>
        <w:ind w:left="5245"/>
        <w:rPr>
          <w:rFonts w:ascii="Times New Roman" w:eastAsia="Calibri" w:hAnsi="Times New Roman" w:cs="Times New Roman"/>
          <w:sz w:val="27"/>
          <w:szCs w:val="27"/>
          <w:lang w:bidi="en-US"/>
        </w:rPr>
      </w:pPr>
      <w:r w:rsidRPr="005444EE">
        <w:rPr>
          <w:rFonts w:ascii="Times New Roman" w:eastAsia="Calibri" w:hAnsi="Times New Roman" w:cs="Times New Roman"/>
          <w:sz w:val="27"/>
          <w:szCs w:val="27"/>
          <w:lang w:bidi="en-US"/>
        </w:rPr>
        <w:lastRenderedPageBreak/>
        <w:t>Приложение</w:t>
      </w:r>
    </w:p>
    <w:p w14:paraId="14AA152B" w14:textId="77777777" w:rsidR="005444EE" w:rsidRPr="005444EE" w:rsidRDefault="005444EE" w:rsidP="005444EE">
      <w:pPr>
        <w:spacing w:after="0" w:line="240" w:lineRule="auto"/>
        <w:ind w:left="5245"/>
        <w:rPr>
          <w:rFonts w:ascii="Times New Roman" w:eastAsia="Calibri" w:hAnsi="Times New Roman" w:cs="Times New Roman"/>
          <w:sz w:val="27"/>
          <w:szCs w:val="27"/>
          <w:lang w:bidi="en-US"/>
        </w:rPr>
      </w:pPr>
      <w:r w:rsidRPr="005444EE">
        <w:rPr>
          <w:rFonts w:ascii="Times New Roman" w:eastAsia="Calibri" w:hAnsi="Times New Roman" w:cs="Times New Roman"/>
          <w:sz w:val="27"/>
          <w:szCs w:val="27"/>
          <w:lang w:bidi="en-US"/>
        </w:rPr>
        <w:t>к постановлению администрации</w:t>
      </w:r>
    </w:p>
    <w:p w14:paraId="5BFAC379" w14:textId="77777777" w:rsidR="005444EE" w:rsidRPr="005444EE" w:rsidRDefault="005444EE" w:rsidP="005444EE">
      <w:pPr>
        <w:spacing w:after="0" w:line="240" w:lineRule="auto"/>
        <w:ind w:left="5245"/>
        <w:rPr>
          <w:rFonts w:ascii="Times New Roman" w:eastAsia="Calibri" w:hAnsi="Times New Roman" w:cs="Times New Roman"/>
          <w:sz w:val="27"/>
          <w:szCs w:val="27"/>
          <w:lang w:bidi="en-US"/>
        </w:rPr>
      </w:pPr>
      <w:r w:rsidRPr="005444EE">
        <w:rPr>
          <w:rFonts w:ascii="Times New Roman" w:eastAsia="Calibri" w:hAnsi="Times New Roman" w:cs="Times New Roman"/>
          <w:sz w:val="27"/>
          <w:szCs w:val="27"/>
          <w:lang w:bidi="en-US"/>
        </w:rPr>
        <w:t>Лабинского городского поселения</w:t>
      </w:r>
    </w:p>
    <w:p w14:paraId="3E29E348" w14:textId="77777777" w:rsidR="005444EE" w:rsidRPr="005444EE" w:rsidRDefault="005444EE" w:rsidP="005444EE">
      <w:pPr>
        <w:spacing w:after="0" w:line="240" w:lineRule="auto"/>
        <w:ind w:left="5245"/>
        <w:rPr>
          <w:rFonts w:ascii="Times New Roman" w:eastAsia="Calibri" w:hAnsi="Times New Roman" w:cs="Times New Roman"/>
          <w:sz w:val="27"/>
          <w:szCs w:val="27"/>
          <w:lang w:bidi="en-US"/>
        </w:rPr>
      </w:pPr>
      <w:r w:rsidRPr="005444EE">
        <w:rPr>
          <w:rFonts w:ascii="Times New Roman" w:eastAsia="Calibri" w:hAnsi="Times New Roman" w:cs="Times New Roman"/>
          <w:sz w:val="27"/>
          <w:szCs w:val="27"/>
          <w:lang w:bidi="en-US"/>
        </w:rPr>
        <w:t>Лабинского муниципального района</w:t>
      </w:r>
    </w:p>
    <w:p w14:paraId="68011154" w14:textId="77777777" w:rsidR="005444EE" w:rsidRPr="005444EE" w:rsidRDefault="005444EE" w:rsidP="005444EE">
      <w:pPr>
        <w:spacing w:after="0" w:line="240" w:lineRule="auto"/>
        <w:ind w:left="5245"/>
        <w:rPr>
          <w:rFonts w:ascii="Times New Roman" w:eastAsia="Calibri" w:hAnsi="Times New Roman" w:cs="Times New Roman"/>
          <w:sz w:val="27"/>
          <w:szCs w:val="27"/>
          <w:lang w:bidi="en-US"/>
        </w:rPr>
      </w:pPr>
      <w:r w:rsidRPr="005444EE">
        <w:rPr>
          <w:rFonts w:ascii="Times New Roman" w:eastAsia="Calibri" w:hAnsi="Times New Roman" w:cs="Times New Roman"/>
          <w:sz w:val="27"/>
          <w:szCs w:val="27"/>
          <w:lang w:bidi="en-US"/>
        </w:rPr>
        <w:t>Краснодарского края</w:t>
      </w:r>
    </w:p>
    <w:p w14:paraId="0C02AAFF" w14:textId="0BCC409B" w:rsidR="005444EE" w:rsidRPr="005444EE" w:rsidRDefault="005444EE" w:rsidP="005444EE">
      <w:pPr>
        <w:spacing w:after="0" w:line="240" w:lineRule="auto"/>
        <w:ind w:left="5245"/>
        <w:rPr>
          <w:rFonts w:ascii="Times New Roman" w:eastAsia="Calibri" w:hAnsi="Times New Roman" w:cs="Times New Roman"/>
          <w:sz w:val="27"/>
          <w:szCs w:val="27"/>
          <w:lang w:bidi="en-US"/>
        </w:rPr>
      </w:pPr>
      <w:r w:rsidRPr="005444EE">
        <w:rPr>
          <w:rFonts w:ascii="Times New Roman" w:eastAsia="Calibri" w:hAnsi="Times New Roman" w:cs="Times New Roman"/>
          <w:sz w:val="27"/>
          <w:szCs w:val="27"/>
          <w:lang w:bidi="en-US"/>
        </w:rPr>
        <w:t xml:space="preserve">от </w:t>
      </w:r>
      <w:r w:rsidR="00AF77EF">
        <w:rPr>
          <w:rFonts w:ascii="Times New Roman" w:eastAsia="Calibri" w:hAnsi="Times New Roman" w:cs="Times New Roman"/>
          <w:sz w:val="27"/>
          <w:szCs w:val="27"/>
          <w:lang w:bidi="en-US"/>
        </w:rPr>
        <w:t>25.08.2026</w:t>
      </w:r>
      <w:r w:rsidRPr="005444EE">
        <w:rPr>
          <w:rFonts w:ascii="Times New Roman" w:eastAsia="Calibri" w:hAnsi="Times New Roman" w:cs="Times New Roman"/>
          <w:sz w:val="27"/>
          <w:szCs w:val="27"/>
          <w:lang w:bidi="en-US"/>
        </w:rPr>
        <w:t xml:space="preserve"> № </w:t>
      </w:r>
      <w:r w:rsidR="00AF77EF">
        <w:rPr>
          <w:rFonts w:ascii="Times New Roman" w:eastAsia="Calibri" w:hAnsi="Times New Roman" w:cs="Times New Roman"/>
          <w:sz w:val="27"/>
          <w:szCs w:val="27"/>
          <w:lang w:bidi="en-US"/>
        </w:rPr>
        <w:t>1494</w:t>
      </w:r>
    </w:p>
    <w:p w14:paraId="4A4CFA66" w14:textId="77777777" w:rsidR="001806F2" w:rsidRPr="000C1097" w:rsidRDefault="001806F2" w:rsidP="005444EE">
      <w:pPr>
        <w:spacing w:after="0" w:line="240" w:lineRule="auto"/>
        <w:ind w:left="5245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</w:p>
    <w:p w14:paraId="22B58649" w14:textId="77777777" w:rsidR="00BA35A5" w:rsidRPr="000C1097" w:rsidRDefault="00BA35A5" w:rsidP="005444EE">
      <w:pPr>
        <w:spacing w:after="0" w:line="240" w:lineRule="auto"/>
        <w:ind w:left="5245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</w:p>
    <w:p w14:paraId="062EF9B1" w14:textId="77777777" w:rsidR="001806F2" w:rsidRPr="000C1097" w:rsidRDefault="001806F2" w:rsidP="005444EE">
      <w:pPr>
        <w:spacing w:after="0" w:line="240" w:lineRule="auto"/>
        <w:ind w:left="5245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C1097">
        <w:rPr>
          <w:rFonts w:ascii="Times New Roman" w:eastAsia="Times New Roman" w:hAnsi="Times New Roman" w:cs="Times New Roman"/>
          <w:sz w:val="27"/>
          <w:szCs w:val="27"/>
          <w:lang w:eastAsia="ru-RU"/>
        </w:rPr>
        <w:t>«Приложение 1</w:t>
      </w:r>
    </w:p>
    <w:p w14:paraId="532DBE96" w14:textId="77777777" w:rsidR="001806F2" w:rsidRPr="000C1097" w:rsidRDefault="001806F2" w:rsidP="005444EE">
      <w:pPr>
        <w:spacing w:after="0" w:line="240" w:lineRule="auto"/>
        <w:ind w:left="5245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CF55EAE" w14:textId="2E082652" w:rsidR="001806F2" w:rsidRPr="000C1097" w:rsidRDefault="001806F2" w:rsidP="005444EE">
      <w:pPr>
        <w:spacing w:after="0" w:line="240" w:lineRule="auto"/>
        <w:ind w:left="5245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C1097">
        <w:rPr>
          <w:rFonts w:ascii="Times New Roman" w:eastAsia="Times New Roman" w:hAnsi="Times New Roman" w:cs="Times New Roman"/>
          <w:sz w:val="27"/>
          <w:szCs w:val="27"/>
          <w:lang w:eastAsia="ru-RU"/>
        </w:rPr>
        <w:t>УТВЕРЖД</w:t>
      </w:r>
      <w:r w:rsidR="00ED7597" w:rsidRPr="000C1097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Pr="000C1097">
        <w:rPr>
          <w:rFonts w:ascii="Times New Roman" w:eastAsia="Times New Roman" w:hAnsi="Times New Roman" w:cs="Times New Roman"/>
          <w:sz w:val="27"/>
          <w:szCs w:val="27"/>
          <w:lang w:eastAsia="ru-RU"/>
        </w:rPr>
        <w:t>Н</w:t>
      </w:r>
    </w:p>
    <w:p w14:paraId="0C3DF90E" w14:textId="77777777" w:rsidR="001806F2" w:rsidRPr="000C1097" w:rsidRDefault="001806F2" w:rsidP="005444EE">
      <w:pPr>
        <w:spacing w:after="0" w:line="240" w:lineRule="auto"/>
        <w:ind w:left="5245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C1097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постановлением администрации Лабинского городского поселения Лабинского района</w:t>
      </w:r>
    </w:p>
    <w:p w14:paraId="40883845" w14:textId="77777777" w:rsidR="001806F2" w:rsidRPr="000C1097" w:rsidRDefault="001806F2" w:rsidP="005444EE">
      <w:pPr>
        <w:spacing w:after="0" w:line="240" w:lineRule="auto"/>
        <w:ind w:left="5245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C1097">
        <w:rPr>
          <w:rFonts w:ascii="Times New Roman" w:eastAsia="Times New Roman" w:hAnsi="Times New Roman" w:cs="Times New Roman"/>
          <w:sz w:val="27"/>
          <w:szCs w:val="27"/>
          <w:lang w:eastAsia="ru-RU"/>
        </w:rPr>
        <w:t>от 14.11.2017 № 1440</w:t>
      </w:r>
    </w:p>
    <w:p w14:paraId="44E39305" w14:textId="77777777" w:rsidR="001806F2" w:rsidRPr="000C1097" w:rsidRDefault="001806F2" w:rsidP="005444EE">
      <w:pPr>
        <w:spacing w:after="0" w:line="240" w:lineRule="auto"/>
        <w:ind w:left="5245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C1097">
        <w:rPr>
          <w:rFonts w:ascii="Times New Roman" w:eastAsia="Times New Roman" w:hAnsi="Times New Roman" w:cs="Times New Roman"/>
          <w:sz w:val="27"/>
          <w:szCs w:val="27"/>
          <w:lang w:eastAsia="ru-RU"/>
        </w:rPr>
        <w:t>(в редакции</w:t>
      </w:r>
    </w:p>
    <w:p w14:paraId="1F6A687C" w14:textId="77777777" w:rsidR="006E6767" w:rsidRPr="005444EE" w:rsidRDefault="001806F2" w:rsidP="006E6767">
      <w:pPr>
        <w:spacing w:after="0" w:line="240" w:lineRule="auto"/>
        <w:ind w:left="5245"/>
        <w:rPr>
          <w:rFonts w:ascii="Times New Roman" w:eastAsia="Calibri" w:hAnsi="Times New Roman" w:cs="Times New Roman"/>
          <w:sz w:val="27"/>
          <w:szCs w:val="27"/>
          <w:lang w:bidi="en-US"/>
        </w:rPr>
      </w:pPr>
      <w:r w:rsidRPr="000C109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постановления администрации Лабинского городского поселения </w:t>
      </w:r>
      <w:r w:rsidR="006E6767" w:rsidRPr="005444EE">
        <w:rPr>
          <w:rFonts w:ascii="Times New Roman" w:eastAsia="Calibri" w:hAnsi="Times New Roman" w:cs="Times New Roman"/>
          <w:sz w:val="27"/>
          <w:szCs w:val="27"/>
          <w:lang w:bidi="en-US"/>
        </w:rPr>
        <w:t>Лабинского муниципального района</w:t>
      </w:r>
    </w:p>
    <w:p w14:paraId="5037280D" w14:textId="77777777" w:rsidR="006E6767" w:rsidRPr="005444EE" w:rsidRDefault="006E6767" w:rsidP="006E6767">
      <w:pPr>
        <w:spacing w:after="0" w:line="240" w:lineRule="auto"/>
        <w:ind w:left="5245"/>
        <w:rPr>
          <w:rFonts w:ascii="Times New Roman" w:eastAsia="Calibri" w:hAnsi="Times New Roman" w:cs="Times New Roman"/>
          <w:sz w:val="27"/>
          <w:szCs w:val="27"/>
          <w:lang w:bidi="en-US"/>
        </w:rPr>
      </w:pPr>
      <w:r w:rsidRPr="005444EE">
        <w:rPr>
          <w:rFonts w:ascii="Times New Roman" w:eastAsia="Calibri" w:hAnsi="Times New Roman" w:cs="Times New Roman"/>
          <w:sz w:val="27"/>
          <w:szCs w:val="27"/>
          <w:lang w:bidi="en-US"/>
        </w:rPr>
        <w:t>Краснодарского края</w:t>
      </w:r>
    </w:p>
    <w:p w14:paraId="118667AE" w14:textId="3017BC96" w:rsidR="00AF77EF" w:rsidRPr="005444EE" w:rsidRDefault="00AF77EF" w:rsidP="00AF77EF">
      <w:pPr>
        <w:spacing w:after="0" w:line="240" w:lineRule="auto"/>
        <w:ind w:left="5245"/>
        <w:rPr>
          <w:rFonts w:ascii="Times New Roman" w:eastAsia="Calibri" w:hAnsi="Times New Roman" w:cs="Times New Roman"/>
          <w:sz w:val="27"/>
          <w:szCs w:val="27"/>
          <w:lang w:bidi="en-US"/>
        </w:rPr>
      </w:pPr>
      <w:r w:rsidRPr="005444EE">
        <w:rPr>
          <w:rFonts w:ascii="Times New Roman" w:eastAsia="Calibri" w:hAnsi="Times New Roman" w:cs="Times New Roman"/>
          <w:sz w:val="27"/>
          <w:szCs w:val="27"/>
          <w:lang w:bidi="en-US"/>
        </w:rPr>
        <w:t xml:space="preserve">от </w:t>
      </w:r>
      <w:r>
        <w:rPr>
          <w:rFonts w:ascii="Times New Roman" w:eastAsia="Calibri" w:hAnsi="Times New Roman" w:cs="Times New Roman"/>
          <w:sz w:val="27"/>
          <w:szCs w:val="27"/>
          <w:lang w:bidi="en-US"/>
        </w:rPr>
        <w:t>25.08.2026</w:t>
      </w:r>
      <w:r w:rsidRPr="005444EE">
        <w:rPr>
          <w:rFonts w:ascii="Times New Roman" w:eastAsia="Calibri" w:hAnsi="Times New Roman" w:cs="Times New Roman"/>
          <w:sz w:val="27"/>
          <w:szCs w:val="27"/>
          <w:lang w:bidi="en-US"/>
        </w:rPr>
        <w:t xml:space="preserve"> № </w:t>
      </w:r>
      <w:r>
        <w:rPr>
          <w:rFonts w:ascii="Times New Roman" w:eastAsia="Calibri" w:hAnsi="Times New Roman" w:cs="Times New Roman"/>
          <w:sz w:val="27"/>
          <w:szCs w:val="27"/>
          <w:lang w:bidi="en-US"/>
        </w:rPr>
        <w:t>1494)</w:t>
      </w:r>
    </w:p>
    <w:p w14:paraId="660A7381" w14:textId="2C9B55C1" w:rsidR="001806F2" w:rsidRPr="000C1097" w:rsidRDefault="001806F2" w:rsidP="006E6767">
      <w:pPr>
        <w:spacing w:after="0" w:line="240" w:lineRule="auto"/>
        <w:ind w:left="5245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39FDFEEB" w14:textId="77777777" w:rsidR="001806F2" w:rsidRPr="000C1097" w:rsidRDefault="001806F2" w:rsidP="001806F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60295C27" w14:textId="77777777" w:rsidR="001806F2" w:rsidRPr="000C1097" w:rsidRDefault="001806F2" w:rsidP="006E676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7"/>
          <w:szCs w:val="27"/>
          <w:lang w:eastAsia="ru-RU"/>
        </w:rPr>
      </w:pPr>
      <w:r w:rsidRPr="000C1097">
        <w:rPr>
          <w:rFonts w:ascii="Times New Roman" w:eastAsiaTheme="minorEastAsia" w:hAnsi="Times New Roman" w:cs="Times New Roman"/>
          <w:b/>
          <w:bCs/>
          <w:sz w:val="27"/>
          <w:szCs w:val="27"/>
          <w:lang w:eastAsia="ru-RU"/>
        </w:rPr>
        <w:t>С О С Т А В</w:t>
      </w:r>
    </w:p>
    <w:p w14:paraId="2DC13BC1" w14:textId="77777777" w:rsidR="001806F2" w:rsidRPr="000C1097" w:rsidRDefault="001806F2" w:rsidP="006E676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7"/>
          <w:szCs w:val="27"/>
          <w:lang w:eastAsia="ru-RU"/>
        </w:rPr>
      </w:pPr>
      <w:r w:rsidRPr="000C1097">
        <w:rPr>
          <w:rFonts w:ascii="Times New Roman" w:eastAsiaTheme="minorEastAsia" w:hAnsi="Times New Roman" w:cs="Times New Roman"/>
          <w:b/>
          <w:bCs/>
          <w:sz w:val="27"/>
          <w:szCs w:val="27"/>
          <w:lang w:eastAsia="ru-RU"/>
        </w:rPr>
        <w:t>противопаводковой комиссии</w:t>
      </w:r>
    </w:p>
    <w:p w14:paraId="1DF1CC16" w14:textId="77777777" w:rsidR="006E6767" w:rsidRPr="005444EE" w:rsidRDefault="001806F2" w:rsidP="006E676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bidi="en-US"/>
        </w:rPr>
      </w:pPr>
      <w:r w:rsidRPr="000C1097">
        <w:rPr>
          <w:rFonts w:ascii="Times New Roman" w:eastAsiaTheme="minorEastAsia" w:hAnsi="Times New Roman" w:cs="Times New Roman"/>
          <w:b/>
          <w:bCs/>
          <w:sz w:val="27"/>
          <w:szCs w:val="27"/>
          <w:lang w:eastAsia="ru-RU"/>
        </w:rPr>
        <w:t xml:space="preserve">Лабинского городского поселения </w:t>
      </w:r>
      <w:r w:rsidR="006E6767" w:rsidRPr="005444EE">
        <w:rPr>
          <w:rFonts w:ascii="Times New Roman" w:eastAsia="Calibri" w:hAnsi="Times New Roman" w:cs="Times New Roman"/>
          <w:b/>
          <w:bCs/>
          <w:sz w:val="27"/>
          <w:szCs w:val="27"/>
          <w:lang w:bidi="en-US"/>
        </w:rPr>
        <w:t>Лабинского муниципального района</w:t>
      </w:r>
    </w:p>
    <w:p w14:paraId="602F2A87" w14:textId="77777777" w:rsidR="006E6767" w:rsidRPr="005444EE" w:rsidRDefault="006E6767" w:rsidP="006E676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bidi="en-US"/>
        </w:rPr>
      </w:pPr>
      <w:r w:rsidRPr="005444EE">
        <w:rPr>
          <w:rFonts w:ascii="Times New Roman" w:eastAsia="Calibri" w:hAnsi="Times New Roman" w:cs="Times New Roman"/>
          <w:b/>
          <w:bCs/>
          <w:sz w:val="27"/>
          <w:szCs w:val="27"/>
          <w:lang w:bidi="en-US"/>
        </w:rPr>
        <w:t>Краснодарского края</w:t>
      </w:r>
    </w:p>
    <w:p w14:paraId="691E310E" w14:textId="0C7F6DC7" w:rsidR="001806F2" w:rsidRPr="000C1097" w:rsidRDefault="001806F2" w:rsidP="001806F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7"/>
          <w:szCs w:val="27"/>
          <w:lang w:eastAsia="ru-RU"/>
        </w:rPr>
      </w:pPr>
    </w:p>
    <w:p w14:paraId="48464838" w14:textId="77777777" w:rsidR="00B515B1" w:rsidRPr="000C1097" w:rsidRDefault="00B515B1" w:rsidP="001806F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tbl>
      <w:tblPr>
        <w:tblW w:w="9673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403"/>
        <w:gridCol w:w="283"/>
        <w:gridCol w:w="5987"/>
      </w:tblGrid>
      <w:tr w:rsidR="001806F2" w:rsidRPr="000C1097" w14:paraId="08AD4465" w14:textId="77777777" w:rsidTr="00715F72">
        <w:tc>
          <w:tcPr>
            <w:tcW w:w="3403" w:type="dxa"/>
          </w:tcPr>
          <w:p w14:paraId="66BE99D2" w14:textId="77777777" w:rsidR="001806F2" w:rsidRPr="000C1097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Шеремет </w:t>
            </w: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br/>
              <w:t>Сергей Васильевич</w:t>
            </w:r>
          </w:p>
          <w:p w14:paraId="391FF6B7" w14:textId="77777777" w:rsidR="001806F2" w:rsidRPr="000C1097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1A4893C3" w14:textId="77777777" w:rsidR="001806F2" w:rsidRPr="000C1097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1A92B16C" w14:textId="32A1DDF6" w:rsidR="001806F2" w:rsidRPr="000C1097" w:rsidRDefault="001806F2" w:rsidP="002514F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глава администрации Лабинского городского поселения Лабинского района, председатель комиссии;</w:t>
            </w:r>
          </w:p>
        </w:tc>
      </w:tr>
      <w:tr w:rsidR="002514F5" w:rsidRPr="000C1097" w14:paraId="6695B039" w14:textId="77777777" w:rsidTr="00715F72">
        <w:tc>
          <w:tcPr>
            <w:tcW w:w="3403" w:type="dxa"/>
          </w:tcPr>
          <w:p w14:paraId="2761F403" w14:textId="77777777" w:rsidR="002514F5" w:rsidRPr="000C1097" w:rsidRDefault="002514F5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73DAD7FA" w14:textId="77777777" w:rsidR="002514F5" w:rsidRPr="000C1097" w:rsidRDefault="002514F5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5987" w:type="dxa"/>
          </w:tcPr>
          <w:p w14:paraId="2D9C7733" w14:textId="77777777" w:rsidR="002514F5" w:rsidRPr="000C1097" w:rsidRDefault="002514F5" w:rsidP="002514F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1806F2" w:rsidRPr="000C1097" w14:paraId="34F55491" w14:textId="77777777" w:rsidTr="00715F72">
        <w:tc>
          <w:tcPr>
            <w:tcW w:w="3403" w:type="dxa"/>
          </w:tcPr>
          <w:p w14:paraId="4445BBFD" w14:textId="578E0C6C" w:rsidR="001806F2" w:rsidRPr="000C1097" w:rsidRDefault="005161F0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Бондарь</w:t>
            </w:r>
          </w:p>
          <w:p w14:paraId="7A258718" w14:textId="180B7BD7" w:rsidR="001806F2" w:rsidRPr="000C1097" w:rsidRDefault="005161F0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Петр Анатольевич</w:t>
            </w:r>
          </w:p>
        </w:tc>
        <w:tc>
          <w:tcPr>
            <w:tcW w:w="283" w:type="dxa"/>
          </w:tcPr>
          <w:p w14:paraId="0CBC8A99" w14:textId="77777777" w:rsidR="001806F2" w:rsidRPr="000C1097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6B158DFF" w14:textId="23B8B2FB" w:rsidR="001806F2" w:rsidRPr="000C1097" w:rsidRDefault="001806F2" w:rsidP="002514F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заместитель главы администрации, заместитель председателя комиссии;</w:t>
            </w:r>
          </w:p>
        </w:tc>
      </w:tr>
      <w:tr w:rsidR="002514F5" w:rsidRPr="000C1097" w14:paraId="3011B6E3" w14:textId="77777777" w:rsidTr="00715F72">
        <w:tc>
          <w:tcPr>
            <w:tcW w:w="3403" w:type="dxa"/>
          </w:tcPr>
          <w:p w14:paraId="3509BD8C" w14:textId="77777777" w:rsidR="002514F5" w:rsidRPr="000C1097" w:rsidRDefault="002514F5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51B979F4" w14:textId="77777777" w:rsidR="002514F5" w:rsidRPr="000C1097" w:rsidRDefault="002514F5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5987" w:type="dxa"/>
          </w:tcPr>
          <w:p w14:paraId="5388542A" w14:textId="77777777" w:rsidR="002514F5" w:rsidRPr="000C1097" w:rsidRDefault="002514F5" w:rsidP="002514F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1806F2" w:rsidRPr="000C1097" w14:paraId="5314F858" w14:textId="77777777" w:rsidTr="00715F72">
        <w:tc>
          <w:tcPr>
            <w:tcW w:w="3403" w:type="dxa"/>
          </w:tcPr>
          <w:p w14:paraId="42BA0BED" w14:textId="77777777" w:rsidR="001806F2" w:rsidRPr="000C1097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Переходько</w:t>
            </w: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br/>
              <w:t xml:space="preserve">Андрей Викторович </w:t>
            </w:r>
          </w:p>
        </w:tc>
        <w:tc>
          <w:tcPr>
            <w:tcW w:w="283" w:type="dxa"/>
          </w:tcPr>
          <w:p w14:paraId="76686759" w14:textId="77777777" w:rsidR="001806F2" w:rsidRPr="000C1097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41AE3430" w14:textId="2CC28AEC" w:rsidR="001806F2" w:rsidRPr="000C1097" w:rsidRDefault="001806F2" w:rsidP="00D8732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заместитель главы администрации, заместитель председателя комиссии;</w:t>
            </w:r>
          </w:p>
        </w:tc>
      </w:tr>
      <w:tr w:rsidR="00D8732F" w:rsidRPr="000C1097" w14:paraId="7D5C316B" w14:textId="77777777" w:rsidTr="00715F72">
        <w:tc>
          <w:tcPr>
            <w:tcW w:w="3403" w:type="dxa"/>
          </w:tcPr>
          <w:p w14:paraId="481E4B5C" w14:textId="77777777" w:rsidR="00D8732F" w:rsidRPr="000C1097" w:rsidRDefault="00D8732F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4D3DEDF3" w14:textId="77777777" w:rsidR="00D8732F" w:rsidRPr="000C1097" w:rsidRDefault="00D8732F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5987" w:type="dxa"/>
          </w:tcPr>
          <w:p w14:paraId="5BDE61D6" w14:textId="77777777" w:rsidR="00D8732F" w:rsidRPr="000C1097" w:rsidRDefault="00D8732F" w:rsidP="00D8732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1806F2" w:rsidRPr="000C1097" w14:paraId="090D3D6B" w14:textId="77777777" w:rsidTr="00715F72">
        <w:tc>
          <w:tcPr>
            <w:tcW w:w="3403" w:type="dxa"/>
          </w:tcPr>
          <w:p w14:paraId="668818D0" w14:textId="77777777" w:rsidR="001806F2" w:rsidRPr="000C1097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Шавков </w:t>
            </w:r>
          </w:p>
          <w:p w14:paraId="0E2CE365" w14:textId="77777777" w:rsidR="001806F2" w:rsidRPr="000C1097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Александр Викторович</w:t>
            </w:r>
          </w:p>
        </w:tc>
        <w:tc>
          <w:tcPr>
            <w:tcW w:w="283" w:type="dxa"/>
          </w:tcPr>
          <w:p w14:paraId="6B1C4885" w14:textId="77777777" w:rsidR="001806F2" w:rsidRPr="000C1097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37170450" w14:textId="77777777" w:rsidR="001806F2" w:rsidRPr="000C1097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главный специалист отдела по делам гражданской обороны и чрезвычайным ситуациям администрации, секретарь комиссии.</w:t>
            </w:r>
          </w:p>
        </w:tc>
      </w:tr>
      <w:tr w:rsidR="001806F2" w:rsidRPr="000C1097" w14:paraId="2C99F7DF" w14:textId="77777777" w:rsidTr="00715F72">
        <w:tc>
          <w:tcPr>
            <w:tcW w:w="3403" w:type="dxa"/>
          </w:tcPr>
          <w:p w14:paraId="5BF9E8DE" w14:textId="77777777" w:rsidR="001806F2" w:rsidRPr="000C1097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1D6772EE" w14:textId="77777777" w:rsidR="001806F2" w:rsidRPr="000C1097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5987" w:type="dxa"/>
          </w:tcPr>
          <w:p w14:paraId="24B0C59E" w14:textId="77777777" w:rsidR="001806F2" w:rsidRPr="000C1097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1806F2" w:rsidRPr="000C1097" w14:paraId="4E66ED00" w14:textId="77777777" w:rsidTr="00715F72">
        <w:tc>
          <w:tcPr>
            <w:tcW w:w="9673" w:type="dxa"/>
            <w:gridSpan w:val="3"/>
          </w:tcPr>
          <w:p w14:paraId="29C6E5B4" w14:textId="0598A6AF" w:rsidR="001806F2" w:rsidRPr="000C1097" w:rsidRDefault="001806F2" w:rsidP="006B475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Члены комиссии:</w:t>
            </w:r>
          </w:p>
        </w:tc>
      </w:tr>
      <w:tr w:rsidR="0073595A" w:rsidRPr="000C1097" w14:paraId="045C826B" w14:textId="77777777" w:rsidTr="00715F72">
        <w:tc>
          <w:tcPr>
            <w:tcW w:w="3403" w:type="dxa"/>
          </w:tcPr>
          <w:p w14:paraId="42CA4846" w14:textId="77777777" w:rsidR="0073595A" w:rsidRPr="000C1097" w:rsidRDefault="0073595A" w:rsidP="0073595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Бабенко</w:t>
            </w:r>
          </w:p>
          <w:p w14:paraId="48190BE1" w14:textId="65437E4B" w:rsidR="0073595A" w:rsidRPr="000C1097" w:rsidRDefault="0073595A" w:rsidP="0073595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Николай Сергеевич</w:t>
            </w:r>
          </w:p>
        </w:tc>
        <w:tc>
          <w:tcPr>
            <w:tcW w:w="283" w:type="dxa"/>
          </w:tcPr>
          <w:p w14:paraId="03E99EBE" w14:textId="6950ED6B" w:rsidR="0073595A" w:rsidRPr="000C1097" w:rsidRDefault="0073595A" w:rsidP="0073595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347B96FF" w14:textId="60B10A78" w:rsidR="0073595A" w:rsidRPr="000C1097" w:rsidRDefault="0073595A" w:rsidP="0073595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начальник отдела по делам гражданской обороны и чрезвычайных ситуаций администрации;</w:t>
            </w:r>
          </w:p>
        </w:tc>
      </w:tr>
      <w:tr w:rsidR="006E08A4" w:rsidRPr="000C1097" w14:paraId="6DE8194C" w14:textId="77777777" w:rsidTr="00715F72">
        <w:tc>
          <w:tcPr>
            <w:tcW w:w="3403" w:type="dxa"/>
          </w:tcPr>
          <w:p w14:paraId="6B382E38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lastRenderedPageBreak/>
              <w:t xml:space="preserve">Дьяченко </w:t>
            </w:r>
          </w:p>
          <w:p w14:paraId="2B460955" w14:textId="6551FFA5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Михаил Константинович</w:t>
            </w:r>
          </w:p>
        </w:tc>
        <w:tc>
          <w:tcPr>
            <w:tcW w:w="283" w:type="dxa"/>
          </w:tcPr>
          <w:p w14:paraId="38E0C265" w14:textId="15C94CF6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218E5F3B" w14:textId="669A420C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директор муниципального казенного учреждения «Управление коммунального хозяйства Лабинского городского поселения Лабинского района» (по согласованию);</w:t>
            </w:r>
          </w:p>
        </w:tc>
      </w:tr>
      <w:tr w:rsidR="006E08A4" w:rsidRPr="000C1097" w14:paraId="2AE1605C" w14:textId="77777777" w:rsidTr="00715F72">
        <w:tc>
          <w:tcPr>
            <w:tcW w:w="3403" w:type="dxa"/>
          </w:tcPr>
          <w:p w14:paraId="4EF81C06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1F57FED4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5987" w:type="dxa"/>
          </w:tcPr>
          <w:p w14:paraId="0DD7CD08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6E08A4" w:rsidRPr="000C1097" w14:paraId="1DAAE665" w14:textId="77777777" w:rsidTr="00715F72">
        <w:tc>
          <w:tcPr>
            <w:tcW w:w="3403" w:type="dxa"/>
          </w:tcPr>
          <w:p w14:paraId="10D66802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Зинченко</w:t>
            </w:r>
          </w:p>
          <w:p w14:paraId="731E8B80" w14:textId="0C60BE64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Нина Евгеньевна</w:t>
            </w:r>
          </w:p>
        </w:tc>
        <w:tc>
          <w:tcPr>
            <w:tcW w:w="283" w:type="dxa"/>
          </w:tcPr>
          <w:p w14:paraId="75DAA083" w14:textId="7674B580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5F4CBAE6" w14:textId="7663F206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главный специалист отдела по делам гражданской обороны и чрезвычайным ситуациям муниципального образования Лабинский муниципальный район Краснодарского края (по согласованию);</w:t>
            </w:r>
          </w:p>
        </w:tc>
      </w:tr>
      <w:tr w:rsidR="006E08A4" w:rsidRPr="000C1097" w14:paraId="56C0AC5D" w14:textId="77777777" w:rsidTr="00715F72">
        <w:tc>
          <w:tcPr>
            <w:tcW w:w="3403" w:type="dxa"/>
          </w:tcPr>
          <w:p w14:paraId="070BE879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6EE20F7E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5987" w:type="dxa"/>
          </w:tcPr>
          <w:p w14:paraId="7179550C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6E08A4" w:rsidRPr="000C1097" w14:paraId="0CB5CB90" w14:textId="77777777" w:rsidTr="00715F72">
        <w:tc>
          <w:tcPr>
            <w:tcW w:w="3403" w:type="dxa"/>
          </w:tcPr>
          <w:p w14:paraId="277A2AB8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Каспирович</w:t>
            </w:r>
          </w:p>
          <w:p w14:paraId="38A14121" w14:textId="4F21BF3E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Евгений Петрович</w:t>
            </w:r>
          </w:p>
        </w:tc>
        <w:tc>
          <w:tcPr>
            <w:tcW w:w="283" w:type="dxa"/>
          </w:tcPr>
          <w:p w14:paraId="1D4C648F" w14:textId="7DDF9759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16BA8610" w14:textId="39354C9F" w:rsidR="006E08A4" w:rsidRPr="000C1097" w:rsidRDefault="006E08A4" w:rsidP="00F24ED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t>начальник отдела муниципального контроля администрации;</w:t>
            </w:r>
          </w:p>
        </w:tc>
      </w:tr>
      <w:tr w:rsidR="006E08A4" w:rsidRPr="000C1097" w14:paraId="590846C2" w14:textId="77777777" w:rsidTr="00715F72">
        <w:tc>
          <w:tcPr>
            <w:tcW w:w="3403" w:type="dxa"/>
          </w:tcPr>
          <w:p w14:paraId="4D988EB6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70A7AE29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5987" w:type="dxa"/>
          </w:tcPr>
          <w:p w14:paraId="6BD15720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6E08A4" w:rsidRPr="000C1097" w14:paraId="4473CC20" w14:textId="77777777" w:rsidTr="00715F72">
        <w:tc>
          <w:tcPr>
            <w:tcW w:w="3403" w:type="dxa"/>
          </w:tcPr>
          <w:p w14:paraId="4B20F66B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Латий</w:t>
            </w:r>
          </w:p>
          <w:p w14:paraId="2D8F5C1E" w14:textId="4A9A3BC4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Александр Владимирович</w:t>
            </w:r>
          </w:p>
        </w:tc>
        <w:tc>
          <w:tcPr>
            <w:tcW w:w="283" w:type="dxa"/>
          </w:tcPr>
          <w:p w14:paraId="6FCDA3FE" w14:textId="19F3A054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3F1930D9" w14:textId="325A6CFD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начальник Армавирского отдела АТ и АДН </w:t>
            </w: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br/>
              <w:t>(по согласованию);</w:t>
            </w:r>
          </w:p>
        </w:tc>
      </w:tr>
      <w:tr w:rsidR="006E08A4" w:rsidRPr="000C1097" w14:paraId="67A3CAC4" w14:textId="77777777" w:rsidTr="00715F72">
        <w:tc>
          <w:tcPr>
            <w:tcW w:w="3403" w:type="dxa"/>
          </w:tcPr>
          <w:p w14:paraId="1656411F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060CF358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5987" w:type="dxa"/>
          </w:tcPr>
          <w:p w14:paraId="39E02979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6E08A4" w:rsidRPr="000C1097" w14:paraId="2F5992C3" w14:textId="77777777" w:rsidTr="00715F72">
        <w:tc>
          <w:tcPr>
            <w:tcW w:w="3403" w:type="dxa"/>
          </w:tcPr>
          <w:p w14:paraId="464E71B8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Лобов </w:t>
            </w:r>
          </w:p>
          <w:p w14:paraId="11A6A9CE" w14:textId="4A6D88E5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Андрей Иванович</w:t>
            </w:r>
          </w:p>
        </w:tc>
        <w:tc>
          <w:tcPr>
            <w:tcW w:w="283" w:type="dxa"/>
          </w:tcPr>
          <w:p w14:paraId="41CD0D31" w14:textId="672985FE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727FE3F8" w14:textId="2D405AC2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директор общества с ограниченной ответственностью «Архитектурно-градостроительный центр» (по согласованию);</w:t>
            </w:r>
          </w:p>
        </w:tc>
      </w:tr>
      <w:tr w:rsidR="006E08A4" w:rsidRPr="000C1097" w14:paraId="4983462A" w14:textId="77777777" w:rsidTr="00715F72">
        <w:tc>
          <w:tcPr>
            <w:tcW w:w="3403" w:type="dxa"/>
          </w:tcPr>
          <w:p w14:paraId="34ABAFD3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39851169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5987" w:type="dxa"/>
          </w:tcPr>
          <w:p w14:paraId="40F9C83B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6E08A4" w:rsidRPr="000C1097" w14:paraId="3F04D3C1" w14:textId="77777777" w:rsidTr="00715F72">
        <w:tc>
          <w:tcPr>
            <w:tcW w:w="3403" w:type="dxa"/>
          </w:tcPr>
          <w:p w14:paraId="7236DD25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Логачев</w:t>
            </w:r>
          </w:p>
          <w:p w14:paraId="4C27A514" w14:textId="3DCEC7D5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Олег Андреевич</w:t>
            </w:r>
          </w:p>
        </w:tc>
        <w:tc>
          <w:tcPr>
            <w:tcW w:w="283" w:type="dxa"/>
          </w:tcPr>
          <w:p w14:paraId="27F4D8B8" w14:textId="40D505BA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772AC642" w14:textId="4749981F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начальник 40 пожарно-спасательной части                по охране города Лабинска 5 пожарно-спасательного отряда федеральной противопожарной службы Главного управления МЧС России по Краснодарскому краю                                (по согласованию);</w:t>
            </w:r>
          </w:p>
        </w:tc>
      </w:tr>
      <w:tr w:rsidR="006E08A4" w:rsidRPr="000C1097" w14:paraId="4F2475B9" w14:textId="77777777" w:rsidTr="00715F72">
        <w:tc>
          <w:tcPr>
            <w:tcW w:w="3403" w:type="dxa"/>
          </w:tcPr>
          <w:p w14:paraId="22C8D3EE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0D770CE2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5987" w:type="dxa"/>
          </w:tcPr>
          <w:p w14:paraId="2B35EF27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6E08A4" w:rsidRPr="000C1097" w14:paraId="5214719A" w14:textId="77777777" w:rsidTr="00715F72">
        <w:tc>
          <w:tcPr>
            <w:tcW w:w="3403" w:type="dxa"/>
          </w:tcPr>
          <w:p w14:paraId="394B191C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Лукьяшко </w:t>
            </w:r>
          </w:p>
          <w:p w14:paraId="438F292C" w14:textId="0B8977B4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Наталья Петровна</w:t>
            </w:r>
          </w:p>
        </w:tc>
        <w:tc>
          <w:tcPr>
            <w:tcW w:w="283" w:type="dxa"/>
          </w:tcPr>
          <w:p w14:paraId="662B4FEE" w14:textId="4AF9A271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26A63A39" w14:textId="0A13B931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директор муниципального казенного учреждения «Централизованная бухгалтерия органов местного самоуправления и муниципальных учреждений Лабинского городского поселения Лабинского района» (по согласованию);</w:t>
            </w:r>
          </w:p>
        </w:tc>
      </w:tr>
      <w:tr w:rsidR="006E08A4" w:rsidRPr="000C1097" w14:paraId="46FA86DA" w14:textId="77777777" w:rsidTr="00715F72">
        <w:tc>
          <w:tcPr>
            <w:tcW w:w="3403" w:type="dxa"/>
          </w:tcPr>
          <w:p w14:paraId="056B44D2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7F3BE1DC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5987" w:type="dxa"/>
          </w:tcPr>
          <w:p w14:paraId="3754B041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6E08A4" w:rsidRPr="000C1097" w14:paraId="1255B865" w14:textId="77777777" w:rsidTr="00715F72">
        <w:tc>
          <w:tcPr>
            <w:tcW w:w="3403" w:type="dxa"/>
          </w:tcPr>
          <w:p w14:paraId="030FC10E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Муллагареева</w:t>
            </w: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br/>
              <w:t>Светлана Валерьевна</w:t>
            </w:r>
          </w:p>
          <w:p w14:paraId="0E6DF135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2ACB3DCC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520E86C9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начальник управления муниципального имущества, архитектуры и земельных отношений администрации;</w:t>
            </w:r>
          </w:p>
        </w:tc>
      </w:tr>
      <w:tr w:rsidR="006E08A4" w:rsidRPr="000C1097" w14:paraId="06EBC887" w14:textId="77777777" w:rsidTr="00715F72">
        <w:tc>
          <w:tcPr>
            <w:tcW w:w="3403" w:type="dxa"/>
          </w:tcPr>
          <w:p w14:paraId="7D8FB954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0DC5C607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5987" w:type="dxa"/>
          </w:tcPr>
          <w:p w14:paraId="774AAD6B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6E08A4" w:rsidRPr="000C1097" w14:paraId="538AEFA2" w14:textId="77777777" w:rsidTr="00715F72">
        <w:tc>
          <w:tcPr>
            <w:tcW w:w="3403" w:type="dxa"/>
          </w:tcPr>
          <w:p w14:paraId="0235EEDC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Новакова </w:t>
            </w: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br/>
              <w:t>Елена Аркадьевна</w:t>
            </w:r>
          </w:p>
        </w:tc>
        <w:tc>
          <w:tcPr>
            <w:tcW w:w="283" w:type="dxa"/>
          </w:tcPr>
          <w:p w14:paraId="6A191CD3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6073BF9E" w14:textId="6B3533E9" w:rsidR="006E08A4" w:rsidRPr="00F24EDD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государственный инспектор АТ и АДН по вопросам постоянного мониторинга ситуации               (по согласованию);</w:t>
            </w:r>
          </w:p>
        </w:tc>
      </w:tr>
      <w:tr w:rsidR="00F24EDD" w:rsidRPr="000C1097" w14:paraId="2BB3F8ED" w14:textId="77777777" w:rsidTr="00715F72">
        <w:tc>
          <w:tcPr>
            <w:tcW w:w="3403" w:type="dxa"/>
          </w:tcPr>
          <w:p w14:paraId="4AC60760" w14:textId="77777777" w:rsidR="00F24EDD" w:rsidRPr="000C1097" w:rsidRDefault="00F24EDD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2A15BB21" w14:textId="77777777" w:rsidR="00F24EDD" w:rsidRPr="000C1097" w:rsidRDefault="00F24EDD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5987" w:type="dxa"/>
          </w:tcPr>
          <w:p w14:paraId="1EB89EE2" w14:textId="77777777" w:rsidR="00F24EDD" w:rsidRPr="000C1097" w:rsidRDefault="00F24EDD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6E08A4" w:rsidRPr="000C1097" w14:paraId="73E0A4B7" w14:textId="77777777" w:rsidTr="00715F72">
        <w:tc>
          <w:tcPr>
            <w:tcW w:w="3403" w:type="dxa"/>
          </w:tcPr>
          <w:p w14:paraId="5FABFF8D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t>Шамрицкая</w:t>
            </w:r>
            <w:r w:rsidRPr="000C1097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 xml:space="preserve">Галина Владимировна </w:t>
            </w:r>
          </w:p>
        </w:tc>
        <w:tc>
          <w:tcPr>
            <w:tcW w:w="283" w:type="dxa"/>
          </w:tcPr>
          <w:p w14:paraId="6477BCB5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608F4897" w14:textId="7C817390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t>начальник юридического отдела администрации;</w:t>
            </w:r>
          </w:p>
        </w:tc>
      </w:tr>
      <w:tr w:rsidR="006E08A4" w:rsidRPr="000C1097" w14:paraId="1CABE0E0" w14:textId="77777777" w:rsidTr="00715F72">
        <w:tc>
          <w:tcPr>
            <w:tcW w:w="3403" w:type="dxa"/>
          </w:tcPr>
          <w:p w14:paraId="0C1BF4D9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278CDFC2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  <w:tc>
          <w:tcPr>
            <w:tcW w:w="5987" w:type="dxa"/>
          </w:tcPr>
          <w:p w14:paraId="6270CE6C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</w:tr>
      <w:tr w:rsidR="006E08A4" w:rsidRPr="000C1097" w14:paraId="5BCBB359" w14:textId="77777777" w:rsidTr="00715F72">
        <w:tc>
          <w:tcPr>
            <w:tcW w:w="3403" w:type="dxa"/>
          </w:tcPr>
          <w:p w14:paraId="08DEAA79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lastRenderedPageBreak/>
              <w:t>Шарый</w:t>
            </w:r>
          </w:p>
          <w:p w14:paraId="613EA72A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t>Андрей Валентинович</w:t>
            </w:r>
          </w:p>
        </w:tc>
        <w:tc>
          <w:tcPr>
            <w:tcW w:w="283" w:type="dxa"/>
          </w:tcPr>
          <w:p w14:paraId="3B9FF3D7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025A4312" w14:textId="4898D209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t>старший государственный инспектор Армавирского отдела АТ и АД                                                 (по согласованию)</w:t>
            </w:r>
            <w:r w:rsidR="00715F72" w:rsidRPr="000C1097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t>;</w:t>
            </w:r>
            <w:r w:rsidRPr="000C1097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</w:t>
            </w:r>
          </w:p>
        </w:tc>
      </w:tr>
      <w:tr w:rsidR="006E08A4" w:rsidRPr="000C1097" w14:paraId="1263976A" w14:textId="77777777" w:rsidTr="00715F72">
        <w:tc>
          <w:tcPr>
            <w:tcW w:w="3403" w:type="dxa"/>
          </w:tcPr>
          <w:p w14:paraId="00A881F3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5B8E0817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  <w:tc>
          <w:tcPr>
            <w:tcW w:w="5987" w:type="dxa"/>
          </w:tcPr>
          <w:p w14:paraId="72D938C3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</w:tr>
      <w:tr w:rsidR="006E08A4" w:rsidRPr="000C1097" w14:paraId="4A91E2EC" w14:textId="77777777" w:rsidTr="00715F72">
        <w:tc>
          <w:tcPr>
            <w:tcW w:w="3403" w:type="dxa"/>
          </w:tcPr>
          <w:p w14:paraId="1D9C10D6" w14:textId="77777777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Шведов </w:t>
            </w:r>
          </w:p>
          <w:p w14:paraId="1540A80C" w14:textId="073EAC3A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Эдуард Юрьевич</w:t>
            </w:r>
          </w:p>
        </w:tc>
        <w:tc>
          <w:tcPr>
            <w:tcW w:w="283" w:type="dxa"/>
          </w:tcPr>
          <w:p w14:paraId="6C7B873C" w14:textId="0A61CF51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59FFEF73" w14:textId="4AAD1F2B" w:rsidR="006E08A4" w:rsidRPr="000C1097" w:rsidRDefault="006E08A4" w:rsidP="006E08A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главный специалист отдела жилищно-коммунального хозяйства и благоустройства администрации</w:t>
            </w:r>
            <w:r w:rsidR="00715F72"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.                                            </w:t>
            </w:r>
            <w:r w:rsidR="00F24EDD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   </w:t>
            </w:r>
            <w:r w:rsidR="00715F72" w:rsidRPr="000C1097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        »</w:t>
            </w:r>
          </w:p>
        </w:tc>
      </w:tr>
    </w:tbl>
    <w:p w14:paraId="30AC44D0" w14:textId="77777777" w:rsidR="001806F2" w:rsidRPr="000C1097" w:rsidRDefault="001806F2" w:rsidP="001806F2">
      <w:pPr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5BD8A41F" w14:textId="77777777" w:rsidR="001806F2" w:rsidRPr="000C1097" w:rsidRDefault="001806F2" w:rsidP="001806F2">
      <w:pPr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211D1AD2" w14:textId="77777777" w:rsidR="001806F2" w:rsidRPr="000C1097" w:rsidRDefault="001806F2" w:rsidP="001806F2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</w:rPr>
      </w:pPr>
      <w:r w:rsidRPr="000C1097">
        <w:rPr>
          <w:rFonts w:ascii="Times New Roman" w:eastAsia="Calibri" w:hAnsi="Times New Roman" w:cs="Times New Roman"/>
          <w:sz w:val="27"/>
          <w:szCs w:val="27"/>
        </w:rPr>
        <w:t>Заместитель главы администрации</w:t>
      </w:r>
    </w:p>
    <w:p w14:paraId="749AB0CB" w14:textId="178446B2" w:rsidR="001806F2" w:rsidRPr="000C1097" w:rsidRDefault="001806F2" w:rsidP="001806F2">
      <w:pPr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0C1097">
        <w:rPr>
          <w:rFonts w:ascii="Times New Roman" w:eastAsia="Calibri" w:hAnsi="Times New Roman" w:cs="Times New Roman"/>
          <w:sz w:val="27"/>
          <w:szCs w:val="27"/>
        </w:rPr>
        <w:t>Лабинского городского поселения</w:t>
      </w:r>
      <w:r w:rsidRPr="000C1097">
        <w:rPr>
          <w:rFonts w:ascii="Times New Roman" w:eastAsia="Calibri" w:hAnsi="Times New Roman" w:cs="Times New Roman"/>
          <w:sz w:val="27"/>
          <w:szCs w:val="27"/>
        </w:rPr>
        <w:tab/>
      </w:r>
      <w:r w:rsidRPr="000C1097">
        <w:rPr>
          <w:rFonts w:ascii="Times New Roman" w:eastAsia="Calibri" w:hAnsi="Times New Roman" w:cs="Times New Roman"/>
          <w:sz w:val="27"/>
          <w:szCs w:val="27"/>
        </w:rPr>
        <w:tab/>
      </w:r>
      <w:r w:rsidRPr="000C1097">
        <w:rPr>
          <w:rFonts w:ascii="Times New Roman" w:eastAsia="Calibri" w:hAnsi="Times New Roman" w:cs="Times New Roman"/>
          <w:sz w:val="27"/>
          <w:szCs w:val="27"/>
        </w:rPr>
        <w:tab/>
      </w:r>
      <w:r w:rsidRPr="000C1097">
        <w:rPr>
          <w:rFonts w:ascii="Times New Roman" w:eastAsia="Calibri" w:hAnsi="Times New Roman" w:cs="Times New Roman"/>
          <w:sz w:val="27"/>
          <w:szCs w:val="27"/>
        </w:rPr>
        <w:tab/>
      </w:r>
      <w:r w:rsidRPr="000C1097">
        <w:rPr>
          <w:rFonts w:ascii="Times New Roman" w:eastAsia="Calibri" w:hAnsi="Times New Roman" w:cs="Times New Roman"/>
          <w:sz w:val="27"/>
          <w:szCs w:val="27"/>
        </w:rPr>
        <w:tab/>
      </w:r>
      <w:r w:rsidR="00A60063" w:rsidRPr="000C1097">
        <w:rPr>
          <w:rFonts w:ascii="Times New Roman" w:eastAsia="Calibri" w:hAnsi="Times New Roman" w:cs="Times New Roman"/>
          <w:sz w:val="27"/>
          <w:szCs w:val="27"/>
        </w:rPr>
        <w:t xml:space="preserve">  </w:t>
      </w:r>
      <w:r w:rsidR="00715F72" w:rsidRPr="000C1097">
        <w:rPr>
          <w:rFonts w:ascii="Times New Roman" w:eastAsia="Calibri" w:hAnsi="Times New Roman" w:cs="Times New Roman"/>
          <w:sz w:val="27"/>
          <w:szCs w:val="27"/>
        </w:rPr>
        <w:t xml:space="preserve">    </w:t>
      </w:r>
      <w:r w:rsidR="00A60063" w:rsidRPr="000C1097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F24EDD">
        <w:rPr>
          <w:rFonts w:ascii="Times New Roman" w:eastAsia="Calibri" w:hAnsi="Times New Roman" w:cs="Times New Roman"/>
          <w:sz w:val="27"/>
          <w:szCs w:val="27"/>
        </w:rPr>
        <w:t xml:space="preserve">     </w:t>
      </w:r>
      <w:r w:rsidR="00A60063" w:rsidRPr="000C1097">
        <w:rPr>
          <w:rFonts w:ascii="Times New Roman" w:eastAsia="Calibri" w:hAnsi="Times New Roman" w:cs="Times New Roman"/>
          <w:sz w:val="27"/>
          <w:szCs w:val="27"/>
        </w:rPr>
        <w:t xml:space="preserve">   </w:t>
      </w:r>
      <w:r w:rsidR="00715F72" w:rsidRPr="000C1097">
        <w:rPr>
          <w:rFonts w:ascii="Times New Roman" w:eastAsia="Calibri" w:hAnsi="Times New Roman" w:cs="Times New Roman"/>
          <w:sz w:val="27"/>
          <w:szCs w:val="27"/>
        </w:rPr>
        <w:t>П.А. Бондарь</w:t>
      </w:r>
    </w:p>
    <w:p w14:paraId="6D7D5906" w14:textId="77777777" w:rsidR="001806F2" w:rsidRPr="000C1097" w:rsidRDefault="001806F2" w:rsidP="001806F2">
      <w:pPr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7CCD2FFD" w14:textId="77777777" w:rsidR="001806F2" w:rsidRPr="008E65D0" w:rsidRDefault="001806F2" w:rsidP="001806F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6B70401" w14:textId="77777777" w:rsidR="001806F2" w:rsidRPr="008E65D0" w:rsidRDefault="001806F2" w:rsidP="001806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218763" w14:textId="77777777" w:rsidR="001806F2" w:rsidRPr="008E65D0" w:rsidRDefault="001806F2" w:rsidP="001806F2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67D25ED" w14:textId="77777777" w:rsidR="00DC1B7B" w:rsidRPr="000D7366" w:rsidRDefault="00DC1B7B" w:rsidP="004C4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DC1B7B" w:rsidRPr="000D7366" w:rsidSect="0033393F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2944D" w14:textId="77777777" w:rsidR="00BD4A2B" w:rsidRDefault="00BD4A2B">
      <w:pPr>
        <w:spacing w:after="0" w:line="240" w:lineRule="auto"/>
      </w:pPr>
      <w:r>
        <w:separator/>
      </w:r>
    </w:p>
  </w:endnote>
  <w:endnote w:type="continuationSeparator" w:id="0">
    <w:p w14:paraId="402D8AB1" w14:textId="77777777" w:rsidR="00BD4A2B" w:rsidRDefault="00BD4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31FCE" w14:textId="77777777" w:rsidR="00BD4A2B" w:rsidRDefault="00BD4A2B">
      <w:pPr>
        <w:spacing w:after="0" w:line="240" w:lineRule="auto"/>
      </w:pPr>
      <w:r>
        <w:separator/>
      </w:r>
    </w:p>
  </w:footnote>
  <w:footnote w:type="continuationSeparator" w:id="0">
    <w:p w14:paraId="4AEF2555" w14:textId="77777777" w:rsidR="00BD4A2B" w:rsidRDefault="00BD4A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71755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BA3CCD6" w14:textId="5F8FB732" w:rsidR="00974C9C" w:rsidRPr="00974C9C" w:rsidRDefault="00974C9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74C9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74C9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74C9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974C9C">
          <w:rPr>
            <w:rFonts w:ascii="Times New Roman" w:hAnsi="Times New Roman" w:cs="Times New Roman"/>
            <w:sz w:val="28"/>
            <w:szCs w:val="28"/>
          </w:rPr>
          <w:t>2</w:t>
        </w:r>
        <w:r w:rsidRPr="00974C9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C6D"/>
    <w:rsid w:val="0000195D"/>
    <w:rsid w:val="00004930"/>
    <w:rsid w:val="00013336"/>
    <w:rsid w:val="000134A3"/>
    <w:rsid w:val="000139AC"/>
    <w:rsid w:val="000319A6"/>
    <w:rsid w:val="000457DE"/>
    <w:rsid w:val="000621B3"/>
    <w:rsid w:val="00064EB6"/>
    <w:rsid w:val="000652D3"/>
    <w:rsid w:val="000749CE"/>
    <w:rsid w:val="000A7643"/>
    <w:rsid w:val="000B0E3D"/>
    <w:rsid w:val="000B16D4"/>
    <w:rsid w:val="000C1097"/>
    <w:rsid w:val="000C1C19"/>
    <w:rsid w:val="000C4088"/>
    <w:rsid w:val="000D22D3"/>
    <w:rsid w:val="000D7366"/>
    <w:rsid w:val="000D7EA4"/>
    <w:rsid w:val="000E14DA"/>
    <w:rsid w:val="000E1938"/>
    <w:rsid w:val="000E22B9"/>
    <w:rsid w:val="000F02BA"/>
    <w:rsid w:val="000F234B"/>
    <w:rsid w:val="000F3D85"/>
    <w:rsid w:val="000F6DCA"/>
    <w:rsid w:val="001008CD"/>
    <w:rsid w:val="00101903"/>
    <w:rsid w:val="00131A8F"/>
    <w:rsid w:val="0013466B"/>
    <w:rsid w:val="00135255"/>
    <w:rsid w:val="00135B9B"/>
    <w:rsid w:val="0014764B"/>
    <w:rsid w:val="001614F2"/>
    <w:rsid w:val="00174263"/>
    <w:rsid w:val="00175288"/>
    <w:rsid w:val="001806F2"/>
    <w:rsid w:val="00193A3E"/>
    <w:rsid w:val="001B7019"/>
    <w:rsid w:val="001C2E31"/>
    <w:rsid w:val="001D35B9"/>
    <w:rsid w:val="001E054E"/>
    <w:rsid w:val="001E50ED"/>
    <w:rsid w:val="002005F5"/>
    <w:rsid w:val="00203543"/>
    <w:rsid w:val="00210CCF"/>
    <w:rsid w:val="00216231"/>
    <w:rsid w:val="002172FB"/>
    <w:rsid w:val="00222A20"/>
    <w:rsid w:val="00223368"/>
    <w:rsid w:val="00224F99"/>
    <w:rsid w:val="00232FBE"/>
    <w:rsid w:val="0023787D"/>
    <w:rsid w:val="00240E21"/>
    <w:rsid w:val="00246095"/>
    <w:rsid w:val="00250391"/>
    <w:rsid w:val="002514F5"/>
    <w:rsid w:val="00253492"/>
    <w:rsid w:val="00257FFB"/>
    <w:rsid w:val="0027094F"/>
    <w:rsid w:val="00270992"/>
    <w:rsid w:val="002710E6"/>
    <w:rsid w:val="00277A55"/>
    <w:rsid w:val="002840F0"/>
    <w:rsid w:val="00286AE6"/>
    <w:rsid w:val="0029538E"/>
    <w:rsid w:val="002B36EE"/>
    <w:rsid w:val="0030037B"/>
    <w:rsid w:val="00310F48"/>
    <w:rsid w:val="0031461E"/>
    <w:rsid w:val="00321053"/>
    <w:rsid w:val="0033393F"/>
    <w:rsid w:val="003400A5"/>
    <w:rsid w:val="003408E1"/>
    <w:rsid w:val="003451FF"/>
    <w:rsid w:val="00345FB4"/>
    <w:rsid w:val="00366601"/>
    <w:rsid w:val="00372405"/>
    <w:rsid w:val="003918B0"/>
    <w:rsid w:val="00392282"/>
    <w:rsid w:val="0039431B"/>
    <w:rsid w:val="00394ACD"/>
    <w:rsid w:val="00396C4E"/>
    <w:rsid w:val="00397332"/>
    <w:rsid w:val="003A1B7A"/>
    <w:rsid w:val="003A413E"/>
    <w:rsid w:val="003A48F2"/>
    <w:rsid w:val="003A65AD"/>
    <w:rsid w:val="003B682D"/>
    <w:rsid w:val="003C1A06"/>
    <w:rsid w:val="003D7C2B"/>
    <w:rsid w:val="003F1002"/>
    <w:rsid w:val="00403719"/>
    <w:rsid w:val="00406D96"/>
    <w:rsid w:val="00427707"/>
    <w:rsid w:val="00432D3A"/>
    <w:rsid w:val="00433071"/>
    <w:rsid w:val="00434987"/>
    <w:rsid w:val="004367A4"/>
    <w:rsid w:val="00437CF5"/>
    <w:rsid w:val="0044063F"/>
    <w:rsid w:val="00453F6A"/>
    <w:rsid w:val="004559E7"/>
    <w:rsid w:val="00456168"/>
    <w:rsid w:val="0046398C"/>
    <w:rsid w:val="00463F87"/>
    <w:rsid w:val="00476517"/>
    <w:rsid w:val="00480492"/>
    <w:rsid w:val="00481797"/>
    <w:rsid w:val="00484F30"/>
    <w:rsid w:val="004871B3"/>
    <w:rsid w:val="004B70E4"/>
    <w:rsid w:val="004C098A"/>
    <w:rsid w:val="004C1985"/>
    <w:rsid w:val="004C406D"/>
    <w:rsid w:val="004C44F2"/>
    <w:rsid w:val="004C7191"/>
    <w:rsid w:val="004D158A"/>
    <w:rsid w:val="004D20D8"/>
    <w:rsid w:val="004D7A57"/>
    <w:rsid w:val="004E35EE"/>
    <w:rsid w:val="004E3DBE"/>
    <w:rsid w:val="004E6630"/>
    <w:rsid w:val="004E6634"/>
    <w:rsid w:val="004F0E30"/>
    <w:rsid w:val="004F2861"/>
    <w:rsid w:val="004F2DBD"/>
    <w:rsid w:val="004F398A"/>
    <w:rsid w:val="00502865"/>
    <w:rsid w:val="005044B8"/>
    <w:rsid w:val="00505B1C"/>
    <w:rsid w:val="00507FBE"/>
    <w:rsid w:val="00512C1C"/>
    <w:rsid w:val="005161F0"/>
    <w:rsid w:val="00526D3A"/>
    <w:rsid w:val="00540AD4"/>
    <w:rsid w:val="005444EE"/>
    <w:rsid w:val="00546148"/>
    <w:rsid w:val="00550D95"/>
    <w:rsid w:val="005511EA"/>
    <w:rsid w:val="00554761"/>
    <w:rsid w:val="00557FED"/>
    <w:rsid w:val="00573175"/>
    <w:rsid w:val="0058238C"/>
    <w:rsid w:val="0058462F"/>
    <w:rsid w:val="00590700"/>
    <w:rsid w:val="0059103F"/>
    <w:rsid w:val="00593326"/>
    <w:rsid w:val="005963AA"/>
    <w:rsid w:val="005A300D"/>
    <w:rsid w:val="005A6EE0"/>
    <w:rsid w:val="005B415E"/>
    <w:rsid w:val="005B713F"/>
    <w:rsid w:val="005C7336"/>
    <w:rsid w:val="005D0CD8"/>
    <w:rsid w:val="005D5BB6"/>
    <w:rsid w:val="00601629"/>
    <w:rsid w:val="0061008D"/>
    <w:rsid w:val="0061097C"/>
    <w:rsid w:val="00612E19"/>
    <w:rsid w:val="0061425E"/>
    <w:rsid w:val="00621308"/>
    <w:rsid w:val="00625968"/>
    <w:rsid w:val="00627B13"/>
    <w:rsid w:val="00636556"/>
    <w:rsid w:val="00636F4E"/>
    <w:rsid w:val="00650B54"/>
    <w:rsid w:val="00652B57"/>
    <w:rsid w:val="00655398"/>
    <w:rsid w:val="00656146"/>
    <w:rsid w:val="00661BCB"/>
    <w:rsid w:val="00663B03"/>
    <w:rsid w:val="006702DE"/>
    <w:rsid w:val="00670A77"/>
    <w:rsid w:val="00683693"/>
    <w:rsid w:val="006870C6"/>
    <w:rsid w:val="006A0767"/>
    <w:rsid w:val="006B0E6D"/>
    <w:rsid w:val="006B475E"/>
    <w:rsid w:val="006C000E"/>
    <w:rsid w:val="006C5036"/>
    <w:rsid w:val="006C5C92"/>
    <w:rsid w:val="006D4D91"/>
    <w:rsid w:val="006E08A4"/>
    <w:rsid w:val="006E6767"/>
    <w:rsid w:val="006F3C89"/>
    <w:rsid w:val="00703082"/>
    <w:rsid w:val="00704CEB"/>
    <w:rsid w:val="007118A2"/>
    <w:rsid w:val="007131E2"/>
    <w:rsid w:val="00715F72"/>
    <w:rsid w:val="00716531"/>
    <w:rsid w:val="007205CB"/>
    <w:rsid w:val="00723D07"/>
    <w:rsid w:val="007254C3"/>
    <w:rsid w:val="00732C85"/>
    <w:rsid w:val="00735120"/>
    <w:rsid w:val="0073595A"/>
    <w:rsid w:val="0074439F"/>
    <w:rsid w:val="007460D9"/>
    <w:rsid w:val="00746802"/>
    <w:rsid w:val="00747BEE"/>
    <w:rsid w:val="00753436"/>
    <w:rsid w:val="00757C0B"/>
    <w:rsid w:val="00765E1E"/>
    <w:rsid w:val="007668BB"/>
    <w:rsid w:val="00781212"/>
    <w:rsid w:val="007937FE"/>
    <w:rsid w:val="00793BB0"/>
    <w:rsid w:val="007A6179"/>
    <w:rsid w:val="007A66C3"/>
    <w:rsid w:val="007A6CDB"/>
    <w:rsid w:val="007B0410"/>
    <w:rsid w:val="007B3B53"/>
    <w:rsid w:val="007B6D1E"/>
    <w:rsid w:val="007D313C"/>
    <w:rsid w:val="007D7F41"/>
    <w:rsid w:val="00806BE3"/>
    <w:rsid w:val="00806D1B"/>
    <w:rsid w:val="0081190B"/>
    <w:rsid w:val="0081305F"/>
    <w:rsid w:val="008150A9"/>
    <w:rsid w:val="00824EAE"/>
    <w:rsid w:val="00826C83"/>
    <w:rsid w:val="0083024C"/>
    <w:rsid w:val="00830E76"/>
    <w:rsid w:val="00836408"/>
    <w:rsid w:val="0083715C"/>
    <w:rsid w:val="00845DE6"/>
    <w:rsid w:val="00847DA2"/>
    <w:rsid w:val="00860C8D"/>
    <w:rsid w:val="00861C49"/>
    <w:rsid w:val="00862540"/>
    <w:rsid w:val="00862EF5"/>
    <w:rsid w:val="00870C6D"/>
    <w:rsid w:val="00871411"/>
    <w:rsid w:val="00873213"/>
    <w:rsid w:val="00873698"/>
    <w:rsid w:val="008758D1"/>
    <w:rsid w:val="00883D85"/>
    <w:rsid w:val="008A3EF3"/>
    <w:rsid w:val="008B0319"/>
    <w:rsid w:val="008B2E07"/>
    <w:rsid w:val="008B3779"/>
    <w:rsid w:val="008B3CD6"/>
    <w:rsid w:val="008B3F16"/>
    <w:rsid w:val="008B5542"/>
    <w:rsid w:val="008D0540"/>
    <w:rsid w:val="008E0C89"/>
    <w:rsid w:val="008E65D0"/>
    <w:rsid w:val="008F038B"/>
    <w:rsid w:val="008F5113"/>
    <w:rsid w:val="008F7243"/>
    <w:rsid w:val="00900354"/>
    <w:rsid w:val="00910DC5"/>
    <w:rsid w:val="00912EE7"/>
    <w:rsid w:val="009141E5"/>
    <w:rsid w:val="00914684"/>
    <w:rsid w:val="00921449"/>
    <w:rsid w:val="009268B8"/>
    <w:rsid w:val="00946CA3"/>
    <w:rsid w:val="00947DE4"/>
    <w:rsid w:val="00951B27"/>
    <w:rsid w:val="00956273"/>
    <w:rsid w:val="00960350"/>
    <w:rsid w:val="009610B3"/>
    <w:rsid w:val="00964458"/>
    <w:rsid w:val="00966BF1"/>
    <w:rsid w:val="009678E4"/>
    <w:rsid w:val="009710BC"/>
    <w:rsid w:val="00972ACB"/>
    <w:rsid w:val="00974C9C"/>
    <w:rsid w:val="009774B3"/>
    <w:rsid w:val="00995644"/>
    <w:rsid w:val="009A2F63"/>
    <w:rsid w:val="009B6D4F"/>
    <w:rsid w:val="009C7105"/>
    <w:rsid w:val="009D089A"/>
    <w:rsid w:val="009D1172"/>
    <w:rsid w:val="009E0BD1"/>
    <w:rsid w:val="009E2A39"/>
    <w:rsid w:val="009F5415"/>
    <w:rsid w:val="009F6E40"/>
    <w:rsid w:val="009F7D68"/>
    <w:rsid w:val="00A02215"/>
    <w:rsid w:val="00A12A09"/>
    <w:rsid w:val="00A17174"/>
    <w:rsid w:val="00A4121B"/>
    <w:rsid w:val="00A4441F"/>
    <w:rsid w:val="00A52277"/>
    <w:rsid w:val="00A60063"/>
    <w:rsid w:val="00A7041A"/>
    <w:rsid w:val="00A855A5"/>
    <w:rsid w:val="00A91740"/>
    <w:rsid w:val="00A91C34"/>
    <w:rsid w:val="00A96979"/>
    <w:rsid w:val="00AA1E42"/>
    <w:rsid w:val="00AA40FD"/>
    <w:rsid w:val="00AA4B6D"/>
    <w:rsid w:val="00AB39AB"/>
    <w:rsid w:val="00AC0167"/>
    <w:rsid w:val="00AC32CE"/>
    <w:rsid w:val="00AC4083"/>
    <w:rsid w:val="00AC67A4"/>
    <w:rsid w:val="00AD765B"/>
    <w:rsid w:val="00AF36FC"/>
    <w:rsid w:val="00AF4267"/>
    <w:rsid w:val="00AF77EF"/>
    <w:rsid w:val="00B00240"/>
    <w:rsid w:val="00B02046"/>
    <w:rsid w:val="00B045E1"/>
    <w:rsid w:val="00B263B5"/>
    <w:rsid w:val="00B30C18"/>
    <w:rsid w:val="00B3251E"/>
    <w:rsid w:val="00B33216"/>
    <w:rsid w:val="00B411B5"/>
    <w:rsid w:val="00B4417F"/>
    <w:rsid w:val="00B509A4"/>
    <w:rsid w:val="00B515B1"/>
    <w:rsid w:val="00B516E3"/>
    <w:rsid w:val="00B54CAE"/>
    <w:rsid w:val="00B56208"/>
    <w:rsid w:val="00B605E0"/>
    <w:rsid w:val="00B60A9B"/>
    <w:rsid w:val="00B80BBA"/>
    <w:rsid w:val="00B86686"/>
    <w:rsid w:val="00B86B1E"/>
    <w:rsid w:val="00B92192"/>
    <w:rsid w:val="00B94460"/>
    <w:rsid w:val="00BA0F53"/>
    <w:rsid w:val="00BA35A5"/>
    <w:rsid w:val="00BA450C"/>
    <w:rsid w:val="00BA474E"/>
    <w:rsid w:val="00BA74F8"/>
    <w:rsid w:val="00BB4F63"/>
    <w:rsid w:val="00BD4A2B"/>
    <w:rsid w:val="00BE17FC"/>
    <w:rsid w:val="00BF1B47"/>
    <w:rsid w:val="00C071DF"/>
    <w:rsid w:val="00C12902"/>
    <w:rsid w:val="00C15EA9"/>
    <w:rsid w:val="00C17642"/>
    <w:rsid w:val="00C20E89"/>
    <w:rsid w:val="00C2455B"/>
    <w:rsid w:val="00C3595E"/>
    <w:rsid w:val="00C42A75"/>
    <w:rsid w:val="00C4647E"/>
    <w:rsid w:val="00C657A3"/>
    <w:rsid w:val="00C73709"/>
    <w:rsid w:val="00C7700E"/>
    <w:rsid w:val="00C8492D"/>
    <w:rsid w:val="00C877E5"/>
    <w:rsid w:val="00C92A7F"/>
    <w:rsid w:val="00C96153"/>
    <w:rsid w:val="00CB1B85"/>
    <w:rsid w:val="00CB25AD"/>
    <w:rsid w:val="00CB26D9"/>
    <w:rsid w:val="00CC0B76"/>
    <w:rsid w:val="00CE0C4A"/>
    <w:rsid w:val="00CE68A2"/>
    <w:rsid w:val="00CF0832"/>
    <w:rsid w:val="00CF1855"/>
    <w:rsid w:val="00CF25A7"/>
    <w:rsid w:val="00CF4C8A"/>
    <w:rsid w:val="00D02ED9"/>
    <w:rsid w:val="00D03677"/>
    <w:rsid w:val="00D07529"/>
    <w:rsid w:val="00D12473"/>
    <w:rsid w:val="00D30EFB"/>
    <w:rsid w:val="00D3659D"/>
    <w:rsid w:val="00D40D01"/>
    <w:rsid w:val="00D43494"/>
    <w:rsid w:val="00D50423"/>
    <w:rsid w:val="00D54E51"/>
    <w:rsid w:val="00D66735"/>
    <w:rsid w:val="00D672C3"/>
    <w:rsid w:val="00D71024"/>
    <w:rsid w:val="00D73429"/>
    <w:rsid w:val="00D76BFF"/>
    <w:rsid w:val="00D7720B"/>
    <w:rsid w:val="00D83915"/>
    <w:rsid w:val="00D8732F"/>
    <w:rsid w:val="00D87F67"/>
    <w:rsid w:val="00D90011"/>
    <w:rsid w:val="00D9494F"/>
    <w:rsid w:val="00D94BC9"/>
    <w:rsid w:val="00D968EA"/>
    <w:rsid w:val="00DA5A42"/>
    <w:rsid w:val="00DB560F"/>
    <w:rsid w:val="00DB7A16"/>
    <w:rsid w:val="00DC1060"/>
    <w:rsid w:val="00DC1B7B"/>
    <w:rsid w:val="00DC51C6"/>
    <w:rsid w:val="00DE53F1"/>
    <w:rsid w:val="00DF1280"/>
    <w:rsid w:val="00DF35C2"/>
    <w:rsid w:val="00DF51BC"/>
    <w:rsid w:val="00DF7D47"/>
    <w:rsid w:val="00E04090"/>
    <w:rsid w:val="00E077CB"/>
    <w:rsid w:val="00E2356C"/>
    <w:rsid w:val="00E26EDB"/>
    <w:rsid w:val="00E3102F"/>
    <w:rsid w:val="00E34A8F"/>
    <w:rsid w:val="00E4250E"/>
    <w:rsid w:val="00E506EE"/>
    <w:rsid w:val="00E515FE"/>
    <w:rsid w:val="00E61132"/>
    <w:rsid w:val="00E655D7"/>
    <w:rsid w:val="00E663E7"/>
    <w:rsid w:val="00E700D3"/>
    <w:rsid w:val="00E718C4"/>
    <w:rsid w:val="00E739C6"/>
    <w:rsid w:val="00E76AC6"/>
    <w:rsid w:val="00E84107"/>
    <w:rsid w:val="00E93F6A"/>
    <w:rsid w:val="00E95AB2"/>
    <w:rsid w:val="00EA6A3B"/>
    <w:rsid w:val="00ED16B7"/>
    <w:rsid w:val="00ED50C5"/>
    <w:rsid w:val="00ED7597"/>
    <w:rsid w:val="00EE0F50"/>
    <w:rsid w:val="00EE117B"/>
    <w:rsid w:val="00EE31C3"/>
    <w:rsid w:val="00EF191F"/>
    <w:rsid w:val="00EF1B9A"/>
    <w:rsid w:val="00F02E18"/>
    <w:rsid w:val="00F03097"/>
    <w:rsid w:val="00F15B23"/>
    <w:rsid w:val="00F21DA5"/>
    <w:rsid w:val="00F24EDD"/>
    <w:rsid w:val="00F257A3"/>
    <w:rsid w:val="00F46DB2"/>
    <w:rsid w:val="00F5136A"/>
    <w:rsid w:val="00F56DC4"/>
    <w:rsid w:val="00F6210E"/>
    <w:rsid w:val="00F64130"/>
    <w:rsid w:val="00F679CC"/>
    <w:rsid w:val="00F701BF"/>
    <w:rsid w:val="00F7361B"/>
    <w:rsid w:val="00F746BF"/>
    <w:rsid w:val="00F76BD6"/>
    <w:rsid w:val="00F83C2B"/>
    <w:rsid w:val="00F840AD"/>
    <w:rsid w:val="00F9268C"/>
    <w:rsid w:val="00F9376C"/>
    <w:rsid w:val="00F949F3"/>
    <w:rsid w:val="00FA3C73"/>
    <w:rsid w:val="00FB6E43"/>
    <w:rsid w:val="00FE61EB"/>
    <w:rsid w:val="00FE7480"/>
    <w:rsid w:val="00FF4F09"/>
    <w:rsid w:val="00FF63DE"/>
    <w:rsid w:val="00FF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13CB72"/>
  <w15:docId w15:val="{21E392B2-3B1B-4EAF-B06D-768AFD36E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77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C6D"/>
  </w:style>
  <w:style w:type="paragraph" w:customStyle="1" w:styleId="ConsTitle">
    <w:name w:val="ConsTitle"/>
    <w:rsid w:val="00870C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12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12EE7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45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57DE"/>
  </w:style>
  <w:style w:type="character" w:styleId="a9">
    <w:name w:val="Hyperlink"/>
    <w:basedOn w:val="a0"/>
    <w:uiPriority w:val="99"/>
    <w:unhideWhenUsed/>
    <w:rsid w:val="00E6113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61132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2162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5</Pages>
  <Words>946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16</cp:revision>
  <cp:lastPrinted>2026-08-25T08:48:00Z</cp:lastPrinted>
  <dcterms:created xsi:type="dcterms:W3CDTF">2026-08-18T06:17:00Z</dcterms:created>
  <dcterms:modified xsi:type="dcterms:W3CDTF">2026-08-28T09:41:00Z</dcterms:modified>
</cp:coreProperties>
</file>