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51963" w14:textId="77777777" w:rsidR="00735465" w:rsidRPr="00C06259" w:rsidRDefault="0058482A" w:rsidP="00D1209D">
      <w:pPr>
        <w:suppressAutoHyphens/>
        <w:jc w:val="center"/>
      </w:pPr>
      <w:r w:rsidRPr="00164A30">
        <w:rPr>
          <w:noProof/>
          <w:sz w:val="27"/>
          <w:szCs w:val="27"/>
        </w:rPr>
        <w:drawing>
          <wp:inline distT="0" distB="0" distL="0" distR="0" wp14:anchorId="7F6ECFAD" wp14:editId="59221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0BA7CF" w14:textId="77777777" w:rsidR="00735465" w:rsidRPr="00C06259" w:rsidRDefault="00735465" w:rsidP="00D1209D">
      <w:pPr>
        <w:suppressAutoHyphens/>
        <w:jc w:val="center"/>
        <w:rPr>
          <w:b/>
        </w:rPr>
      </w:pPr>
      <w:r w:rsidRPr="00C06259">
        <w:rPr>
          <w:b/>
        </w:rPr>
        <w:t>АДМИНИСТРАЦИЯ ЛАБИНСКОГО ГОРОДСКОГО ПОСЕЛЕНИЯ</w:t>
      </w:r>
    </w:p>
    <w:p w14:paraId="1C317690" w14:textId="77777777" w:rsidR="00735465" w:rsidRPr="00C06259" w:rsidRDefault="00735465" w:rsidP="00D1209D">
      <w:pPr>
        <w:suppressAutoHyphens/>
        <w:jc w:val="center"/>
        <w:rPr>
          <w:b/>
        </w:rPr>
      </w:pPr>
      <w:r w:rsidRPr="00C06259">
        <w:rPr>
          <w:b/>
        </w:rPr>
        <w:t>ЛАБИНСКОГО РАЙОНА</w:t>
      </w:r>
    </w:p>
    <w:p w14:paraId="309E2BEF" w14:textId="77777777" w:rsidR="00735465" w:rsidRPr="00C06259" w:rsidRDefault="00735465" w:rsidP="00D1209D">
      <w:pPr>
        <w:suppressAutoHyphens/>
        <w:jc w:val="center"/>
        <w:rPr>
          <w:b/>
          <w:sz w:val="36"/>
          <w:szCs w:val="36"/>
        </w:rPr>
      </w:pPr>
      <w:r w:rsidRPr="00C06259">
        <w:rPr>
          <w:b/>
          <w:sz w:val="36"/>
          <w:szCs w:val="36"/>
        </w:rPr>
        <w:t>П О С Т А Н О В Л Е Н И Е</w:t>
      </w:r>
    </w:p>
    <w:p w14:paraId="3F083D73" w14:textId="77777777" w:rsidR="00735465" w:rsidRPr="00D930DD" w:rsidRDefault="00735465" w:rsidP="00D1209D">
      <w:pPr>
        <w:suppressAutoHyphens/>
        <w:jc w:val="center"/>
        <w:rPr>
          <w:b/>
          <w:sz w:val="20"/>
          <w:szCs w:val="20"/>
        </w:rPr>
      </w:pPr>
    </w:p>
    <w:p w14:paraId="3A2A4583" w14:textId="6F59A233" w:rsidR="00A17EF9" w:rsidRDefault="003643E4" w:rsidP="00120A12">
      <w:pPr>
        <w:suppressAutoHyphens/>
        <w:jc w:val="center"/>
      </w:pPr>
      <w:r>
        <w:t>о</w:t>
      </w:r>
      <w:r w:rsidR="00735465" w:rsidRPr="00C06259">
        <w:t>т</w:t>
      </w:r>
      <w:r w:rsidR="00DE78F9">
        <w:t xml:space="preserve"> 23.07.2021</w:t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735465" w:rsidRPr="00C06259">
        <w:tab/>
      </w:r>
      <w:r w:rsidR="00357CE5">
        <w:tab/>
      </w:r>
      <w:r w:rsidR="00357CE5">
        <w:tab/>
      </w:r>
      <w:r w:rsidR="00735465" w:rsidRPr="00C06259">
        <w:t xml:space="preserve">№ </w:t>
      </w:r>
      <w:r w:rsidR="00DE78F9">
        <w:t>743</w:t>
      </w:r>
    </w:p>
    <w:p w14:paraId="02B9792D" w14:textId="77777777" w:rsidR="00735465" w:rsidRPr="00C06259" w:rsidRDefault="00735465" w:rsidP="00120A12">
      <w:pPr>
        <w:suppressAutoHyphens/>
        <w:jc w:val="center"/>
      </w:pPr>
      <w:proofErr w:type="spellStart"/>
      <w:r w:rsidRPr="00C06259">
        <w:t>г.Лабинск</w:t>
      </w:r>
      <w:proofErr w:type="spellEnd"/>
    </w:p>
    <w:p w14:paraId="206A6ADF" w14:textId="77777777" w:rsidR="00735465" w:rsidRPr="00C471B0" w:rsidRDefault="00735465" w:rsidP="00120A12">
      <w:pPr>
        <w:suppressAutoHyphens/>
        <w:jc w:val="center"/>
        <w:rPr>
          <w:b/>
          <w:sz w:val="28"/>
          <w:szCs w:val="28"/>
        </w:rPr>
      </w:pPr>
    </w:p>
    <w:p w14:paraId="2D92B758" w14:textId="77777777" w:rsidR="00735465" w:rsidRPr="00C471B0" w:rsidRDefault="00735465" w:rsidP="00120A12">
      <w:pPr>
        <w:suppressAutoHyphens/>
        <w:jc w:val="center"/>
        <w:rPr>
          <w:b/>
          <w:sz w:val="28"/>
          <w:szCs w:val="28"/>
        </w:rPr>
      </w:pPr>
    </w:p>
    <w:p w14:paraId="6BD35444" w14:textId="77777777" w:rsidR="00A145B7" w:rsidRDefault="00A17EF9" w:rsidP="00120A1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471B0">
        <w:rPr>
          <w:b/>
          <w:sz w:val="28"/>
          <w:szCs w:val="28"/>
        </w:rPr>
        <w:t>О внесении изменений в постановление администрации Лабинского</w:t>
      </w:r>
    </w:p>
    <w:p w14:paraId="652A6DFA" w14:textId="2554ABD7" w:rsidR="009E05A2" w:rsidRDefault="00A17EF9" w:rsidP="00120A1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471B0">
        <w:rPr>
          <w:b/>
          <w:sz w:val="28"/>
          <w:szCs w:val="28"/>
        </w:rPr>
        <w:t>городского поселения Лабинского района от 20 октября 2020 года № 1035</w:t>
      </w:r>
    </w:p>
    <w:p w14:paraId="10BB9201" w14:textId="77777777" w:rsidR="00A145B7" w:rsidRDefault="00A17EF9" w:rsidP="00120A1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471B0">
        <w:rPr>
          <w:b/>
          <w:sz w:val="28"/>
          <w:szCs w:val="28"/>
        </w:rPr>
        <w:t>«</w:t>
      </w:r>
      <w:r w:rsidR="00735465" w:rsidRPr="00C471B0">
        <w:rPr>
          <w:b/>
          <w:sz w:val="28"/>
          <w:szCs w:val="28"/>
        </w:rPr>
        <w:t>Об утверждении административного регламента</w:t>
      </w:r>
      <w:r w:rsidRPr="00C471B0">
        <w:rPr>
          <w:b/>
          <w:sz w:val="28"/>
          <w:szCs w:val="28"/>
        </w:rPr>
        <w:t xml:space="preserve"> </w:t>
      </w:r>
      <w:r w:rsidR="00735465" w:rsidRPr="00C471B0">
        <w:rPr>
          <w:b/>
          <w:sz w:val="28"/>
          <w:szCs w:val="28"/>
        </w:rPr>
        <w:t>по предоставлению</w:t>
      </w:r>
    </w:p>
    <w:p w14:paraId="70907CA3" w14:textId="06DCEF62" w:rsidR="00735465" w:rsidRPr="00C471B0" w:rsidRDefault="00735465" w:rsidP="00120A12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471B0">
        <w:rPr>
          <w:b/>
          <w:sz w:val="28"/>
          <w:szCs w:val="28"/>
        </w:rPr>
        <w:t>муниципальной услуги</w:t>
      </w:r>
      <w:r w:rsidR="00A17EF9" w:rsidRPr="00C471B0">
        <w:rPr>
          <w:b/>
          <w:sz w:val="28"/>
          <w:szCs w:val="28"/>
        </w:rPr>
        <w:t xml:space="preserve"> </w:t>
      </w:r>
      <w:r w:rsidRPr="00C471B0">
        <w:rPr>
          <w:b/>
          <w:sz w:val="28"/>
          <w:szCs w:val="28"/>
        </w:rPr>
        <w:t>«</w:t>
      </w:r>
      <w:r w:rsidRPr="00C471B0">
        <w:rPr>
          <w:b/>
          <w:bCs/>
          <w:sz w:val="28"/>
          <w:szCs w:val="28"/>
        </w:rPr>
        <w:t>Присвоение, изменение и аннулирование адресов</w:t>
      </w:r>
      <w:r w:rsidRPr="00C471B0">
        <w:rPr>
          <w:b/>
          <w:sz w:val="28"/>
          <w:szCs w:val="28"/>
        </w:rPr>
        <w:t>»</w:t>
      </w:r>
    </w:p>
    <w:p w14:paraId="720A78F7" w14:textId="77777777" w:rsidR="00735465" w:rsidRPr="00C471B0" w:rsidRDefault="00735465" w:rsidP="000F59EB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14:paraId="16CF9066" w14:textId="77777777" w:rsidR="00735465" w:rsidRPr="00C471B0" w:rsidRDefault="00735465" w:rsidP="000B758D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E3457D" w14:textId="6D34DC6E" w:rsidR="00735465" w:rsidRPr="00C471B0" w:rsidRDefault="00735465" w:rsidP="000B758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В соответствии с Федеральным законом от 6 октября 2003 года №</w:t>
      </w:r>
      <w:r w:rsidR="00D56CA4" w:rsidRPr="00C471B0">
        <w:rPr>
          <w:sz w:val="28"/>
          <w:szCs w:val="28"/>
        </w:rPr>
        <w:t xml:space="preserve"> </w:t>
      </w:r>
      <w:r w:rsidRPr="00C471B0">
        <w:rPr>
          <w:sz w:val="28"/>
          <w:szCs w:val="28"/>
        </w:rPr>
        <w:t xml:space="preserve">131-ФЗ «Об общих принципах организации местного самоуправления </w:t>
      </w:r>
      <w:r w:rsidR="00EB5F38" w:rsidRPr="00C471B0">
        <w:rPr>
          <w:sz w:val="28"/>
          <w:szCs w:val="28"/>
        </w:rPr>
        <w:t xml:space="preserve">                                        </w:t>
      </w:r>
      <w:r w:rsidRPr="00C471B0">
        <w:rPr>
          <w:sz w:val="28"/>
          <w:szCs w:val="28"/>
        </w:rPr>
        <w:t>в Российской Федерации», Федеральным законом от 27 июля 2010 года</w:t>
      </w:r>
      <w:r w:rsidR="00D56CA4" w:rsidRPr="00C471B0">
        <w:rPr>
          <w:sz w:val="28"/>
          <w:szCs w:val="28"/>
        </w:rPr>
        <w:t xml:space="preserve"> </w:t>
      </w:r>
      <w:r w:rsidR="006944F6">
        <w:rPr>
          <w:sz w:val="28"/>
          <w:szCs w:val="28"/>
        </w:rPr>
        <w:t xml:space="preserve">                            </w:t>
      </w:r>
      <w:r w:rsidRPr="00C471B0">
        <w:rPr>
          <w:sz w:val="28"/>
          <w:szCs w:val="28"/>
        </w:rPr>
        <w:t>№</w:t>
      </w:r>
      <w:r w:rsidR="00D56CA4" w:rsidRPr="00C471B0">
        <w:rPr>
          <w:sz w:val="28"/>
          <w:szCs w:val="28"/>
        </w:rPr>
        <w:t xml:space="preserve"> </w:t>
      </w:r>
      <w:r w:rsidRPr="00C471B0">
        <w:rPr>
          <w:sz w:val="28"/>
          <w:szCs w:val="28"/>
        </w:rPr>
        <w:t>210-ФЗ «Об организации предоставления государственных и муниципальных услуг»,</w:t>
      </w:r>
      <w:r w:rsidR="005622DB" w:rsidRPr="00C471B0">
        <w:rPr>
          <w:sz w:val="28"/>
          <w:szCs w:val="28"/>
        </w:rPr>
        <w:t xml:space="preserve"> </w:t>
      </w:r>
      <w:r w:rsidR="00D56CA4" w:rsidRPr="00C471B0">
        <w:rPr>
          <w:sz w:val="28"/>
          <w:szCs w:val="28"/>
        </w:rPr>
        <w:t xml:space="preserve">в целях повышения качества и доступности предоставления муниципальных услуг для населения, </w:t>
      </w:r>
      <w:r w:rsidR="005622DB" w:rsidRPr="00C471B0">
        <w:rPr>
          <w:sz w:val="28"/>
          <w:szCs w:val="28"/>
        </w:rPr>
        <w:t>совершенствования порядка присвоения, изменения и аннулирования</w:t>
      </w:r>
      <w:r w:rsidR="00EB5F38" w:rsidRPr="00C471B0">
        <w:rPr>
          <w:sz w:val="28"/>
          <w:szCs w:val="28"/>
        </w:rPr>
        <w:t xml:space="preserve"> </w:t>
      </w:r>
      <w:r w:rsidR="005622DB" w:rsidRPr="00C471B0">
        <w:rPr>
          <w:sz w:val="28"/>
          <w:szCs w:val="28"/>
        </w:rPr>
        <w:t xml:space="preserve">адресов на территории Лабинского городского поселения Лабинского района, </w:t>
      </w:r>
      <w:r w:rsidR="00882B54" w:rsidRPr="00C471B0">
        <w:rPr>
          <w:sz w:val="28"/>
          <w:szCs w:val="28"/>
        </w:rPr>
        <w:t>руководствуясь подпунктом 3</w:t>
      </w:r>
      <w:r w:rsidR="00D1209D" w:rsidRPr="00C471B0">
        <w:rPr>
          <w:sz w:val="28"/>
          <w:szCs w:val="28"/>
        </w:rPr>
        <w:t xml:space="preserve"> </w:t>
      </w:r>
      <w:r w:rsidR="00882B54" w:rsidRPr="00C471B0">
        <w:rPr>
          <w:sz w:val="28"/>
          <w:szCs w:val="28"/>
        </w:rPr>
        <w:t>пункта 1</w:t>
      </w:r>
      <w:r w:rsidR="00D1209D" w:rsidRPr="00C471B0">
        <w:rPr>
          <w:sz w:val="28"/>
          <w:szCs w:val="28"/>
        </w:rPr>
        <w:t xml:space="preserve"> </w:t>
      </w:r>
      <w:r w:rsidR="00882B54" w:rsidRPr="00C471B0">
        <w:rPr>
          <w:sz w:val="28"/>
          <w:szCs w:val="28"/>
        </w:rPr>
        <w:t>статьи 32 Устава</w:t>
      </w:r>
      <w:r w:rsidR="00EB5F38" w:rsidRPr="00C471B0">
        <w:rPr>
          <w:sz w:val="28"/>
          <w:szCs w:val="28"/>
        </w:rPr>
        <w:t xml:space="preserve"> </w:t>
      </w:r>
      <w:r w:rsidR="00882B54" w:rsidRPr="00C471B0">
        <w:rPr>
          <w:sz w:val="28"/>
          <w:szCs w:val="28"/>
        </w:rPr>
        <w:t>Лабинского городского поселения Лабинского района</w:t>
      </w:r>
      <w:r w:rsidR="00624554">
        <w:rPr>
          <w:sz w:val="28"/>
          <w:szCs w:val="28"/>
        </w:rPr>
        <w:t>,</w:t>
      </w:r>
      <w:r w:rsidR="00D1209D" w:rsidRPr="00C471B0">
        <w:rPr>
          <w:sz w:val="28"/>
          <w:szCs w:val="28"/>
        </w:rPr>
        <w:t xml:space="preserve"> </w:t>
      </w:r>
      <w:r w:rsidR="006944F6">
        <w:rPr>
          <w:sz w:val="28"/>
          <w:szCs w:val="28"/>
        </w:rPr>
        <w:t xml:space="preserve">                                                </w:t>
      </w:r>
      <w:r w:rsidRPr="00C471B0">
        <w:rPr>
          <w:sz w:val="28"/>
          <w:szCs w:val="28"/>
        </w:rPr>
        <w:t>п о с т а н о в л я ю:</w:t>
      </w:r>
    </w:p>
    <w:p w14:paraId="30ED9B3C" w14:textId="77777777" w:rsidR="00A17EF9" w:rsidRPr="00C471B0" w:rsidRDefault="00735465" w:rsidP="00D1209D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1.</w:t>
      </w:r>
      <w:r w:rsidRPr="00C471B0">
        <w:rPr>
          <w:sz w:val="28"/>
          <w:szCs w:val="28"/>
        </w:rPr>
        <w:tab/>
      </w:r>
      <w:r w:rsidR="00A17EF9" w:rsidRPr="00C471B0">
        <w:rPr>
          <w:sz w:val="28"/>
          <w:szCs w:val="28"/>
        </w:rPr>
        <w:t xml:space="preserve">Внести в постановление администрации Лабинского городского поселения Лабинского района от 20 октября 2020 года № 1035 </w:t>
      </w:r>
      <w:r w:rsidR="006944F6">
        <w:rPr>
          <w:sz w:val="28"/>
          <w:szCs w:val="28"/>
        </w:rPr>
        <w:t xml:space="preserve">                                            </w:t>
      </w:r>
      <w:proofErr w:type="gramStart"/>
      <w:r w:rsidR="006944F6">
        <w:rPr>
          <w:sz w:val="28"/>
          <w:szCs w:val="28"/>
        </w:rPr>
        <w:t xml:space="preserve">   </w:t>
      </w:r>
      <w:r w:rsidR="00A17EF9" w:rsidRPr="00C471B0">
        <w:rPr>
          <w:sz w:val="28"/>
          <w:szCs w:val="28"/>
        </w:rPr>
        <w:t>«</w:t>
      </w:r>
      <w:proofErr w:type="gramEnd"/>
      <w:r w:rsidR="00A17EF9" w:rsidRPr="00C471B0">
        <w:rPr>
          <w:sz w:val="28"/>
          <w:szCs w:val="28"/>
        </w:rPr>
        <w:t>Об утверждении административного регламента по предоставлению муниципальной услуги «Присвоение, изменение и аннулирование адресов»</w:t>
      </w:r>
      <w:r w:rsidR="00C471B0" w:rsidRPr="00C471B0">
        <w:t xml:space="preserve"> </w:t>
      </w:r>
      <w:r w:rsidR="00C471B0" w:rsidRPr="00C471B0">
        <w:rPr>
          <w:sz w:val="28"/>
          <w:szCs w:val="28"/>
        </w:rPr>
        <w:t>следующие изменения</w:t>
      </w:r>
      <w:r w:rsidR="00C471B0">
        <w:rPr>
          <w:sz w:val="28"/>
          <w:szCs w:val="28"/>
        </w:rPr>
        <w:t>:</w:t>
      </w:r>
    </w:p>
    <w:p w14:paraId="266929EF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1)</w:t>
      </w:r>
      <w:r w:rsidRPr="00C471B0">
        <w:rPr>
          <w:sz w:val="28"/>
          <w:szCs w:val="28"/>
        </w:rPr>
        <w:tab/>
        <w:t>дополнить пункт 2.17 раздела 2 подпунктом 2.17.3 следующего содержания:</w:t>
      </w:r>
    </w:p>
    <w:p w14:paraId="2B7A8733" w14:textId="3BF3DE1B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«2.17.3. МФЦ при однократном обращении заявителя с запросом</w:t>
      </w:r>
      <w:r w:rsidR="007462FD">
        <w:rPr>
          <w:sz w:val="28"/>
          <w:szCs w:val="28"/>
        </w:rPr>
        <w:t xml:space="preserve">                             </w:t>
      </w:r>
      <w:r w:rsidRPr="00C471B0">
        <w:rPr>
          <w:sz w:val="28"/>
          <w:szCs w:val="28"/>
        </w:rPr>
        <w:t xml:space="preserve">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16A16D0C" w14:textId="0E795C12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В этом случае МФЦ для обеспечения получения заявителем муниципальной услуги, указанной в комплексном запросе, действует </w:t>
      </w:r>
      <w:r w:rsidR="007462FD">
        <w:rPr>
          <w:sz w:val="28"/>
          <w:szCs w:val="28"/>
        </w:rPr>
        <w:t xml:space="preserve">                                   </w:t>
      </w:r>
      <w:r w:rsidRPr="00C471B0">
        <w:rPr>
          <w:sz w:val="28"/>
          <w:szCs w:val="28"/>
        </w:rPr>
        <w:t>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</w:t>
      </w:r>
      <w:r w:rsidR="007462FD">
        <w:rPr>
          <w:sz w:val="28"/>
          <w:szCs w:val="28"/>
        </w:rPr>
        <w:t xml:space="preserve">              </w:t>
      </w:r>
      <w:r w:rsidRPr="00C471B0">
        <w:rPr>
          <w:sz w:val="28"/>
          <w:szCs w:val="28"/>
        </w:rPr>
        <w:t xml:space="preserve"> с приложением заверенной МФЦ копии комплексного запроса. При этом </w:t>
      </w:r>
      <w:r w:rsidR="007462FD">
        <w:rPr>
          <w:sz w:val="28"/>
          <w:szCs w:val="28"/>
        </w:rPr>
        <w:t xml:space="preserve">                     </w:t>
      </w:r>
      <w:r w:rsidRPr="00C471B0">
        <w:rPr>
          <w:sz w:val="28"/>
          <w:szCs w:val="28"/>
        </w:rPr>
        <w:t>не требуются составление и подписание таких заявлений заявителем.</w:t>
      </w:r>
    </w:p>
    <w:p w14:paraId="49E11DB5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lastRenderedPageBreak/>
        <w:t>Комплексный запрос должен содержать указание на муниципальную услугу, за предоставлением которой, в том числе,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5C3D7302" w14:textId="5C91ADE4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</w:t>
      </w:r>
      <w:r w:rsidR="00F87EA9">
        <w:rPr>
          <w:sz w:val="28"/>
          <w:szCs w:val="28"/>
        </w:rPr>
        <w:t xml:space="preserve">                          </w:t>
      </w:r>
      <w:r w:rsidRPr="00C471B0">
        <w:rPr>
          <w:sz w:val="28"/>
          <w:szCs w:val="28"/>
        </w:rPr>
        <w:t>для предоставления муниципальной услуги, получение которых необходимо</w:t>
      </w:r>
      <w:r w:rsidR="00F87EA9">
        <w:rPr>
          <w:sz w:val="28"/>
          <w:szCs w:val="28"/>
        </w:rPr>
        <w:t xml:space="preserve">                     </w:t>
      </w:r>
      <w:r w:rsidRPr="00C471B0">
        <w:rPr>
          <w:sz w:val="28"/>
          <w:szCs w:val="28"/>
        </w:rPr>
        <w:t xml:space="preserve"> для получения муниципальной услуги, указанной в комплексном запросе.</w:t>
      </w:r>
    </w:p>
    <w:p w14:paraId="3C71EDCA" w14:textId="0C3970A3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</w:t>
      </w:r>
      <w:r w:rsidR="00F87EA9">
        <w:rPr>
          <w:sz w:val="28"/>
          <w:szCs w:val="28"/>
        </w:rPr>
        <w:t xml:space="preserve">                              </w:t>
      </w:r>
      <w:r w:rsidRPr="00C471B0">
        <w:rPr>
          <w:sz w:val="28"/>
          <w:szCs w:val="28"/>
        </w:rPr>
        <w:t xml:space="preserve">с предоставлением указанной в комплексном запросе муниципальной услуги, за исключением документов, на которые распространяется требование </w:t>
      </w:r>
      <w:r w:rsidR="00C471B0">
        <w:rPr>
          <w:sz w:val="28"/>
          <w:szCs w:val="28"/>
        </w:rPr>
        <w:t xml:space="preserve">                           </w:t>
      </w:r>
      <w:r w:rsidRPr="00C471B0">
        <w:rPr>
          <w:sz w:val="28"/>
          <w:szCs w:val="28"/>
        </w:rPr>
        <w:t xml:space="preserve">пункта 2 части 1 статьи 7 Федерального закона от 27 июля 2010 года                          </w:t>
      </w:r>
      <w:r w:rsidR="00C471B0">
        <w:rPr>
          <w:sz w:val="28"/>
          <w:szCs w:val="28"/>
        </w:rPr>
        <w:t xml:space="preserve">            </w:t>
      </w:r>
      <w:r w:rsidRPr="00C471B0">
        <w:rPr>
          <w:sz w:val="28"/>
          <w:szCs w:val="28"/>
        </w:rPr>
        <w:t xml:space="preserve">              № 210-ФЗ «Об организации предоставления государственных и муниципальных услуг», а 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 июля 2010 года 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</w:t>
      </w:r>
      <w:r w:rsidR="00F87EA9">
        <w:rPr>
          <w:sz w:val="28"/>
          <w:szCs w:val="28"/>
        </w:rPr>
        <w:t xml:space="preserve">                              </w:t>
      </w:r>
      <w:r w:rsidRPr="00C471B0">
        <w:rPr>
          <w:sz w:val="28"/>
          <w:szCs w:val="28"/>
        </w:rPr>
        <w:t>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79BC44F5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46AE5E65" w14:textId="34455FAE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Направление МФЦ заявлений, а также указанных в части 4 статьи 15.1 Федерального закона от 27 июля 2010 года № 210-ФЗ «Об организации предоставления государственных и муниципальных услуг» документов </w:t>
      </w:r>
      <w:r w:rsidR="00933187">
        <w:rPr>
          <w:sz w:val="28"/>
          <w:szCs w:val="28"/>
        </w:rPr>
        <w:t xml:space="preserve">                           </w:t>
      </w:r>
      <w:r w:rsidRPr="00C471B0">
        <w:rPr>
          <w:sz w:val="28"/>
          <w:szCs w:val="28"/>
        </w:rPr>
        <w:t>в уполномоченный орган осуществляется не позднее одного рабочего дня, следующего за днём получения комплексного запроса.</w:t>
      </w:r>
    </w:p>
    <w:p w14:paraId="2A68180B" w14:textId="5D8C6E76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В случае, если для получения муниципальной услуги, указанной </w:t>
      </w:r>
      <w:r w:rsidR="00933187">
        <w:rPr>
          <w:sz w:val="28"/>
          <w:szCs w:val="28"/>
        </w:rPr>
        <w:t xml:space="preserve">                              </w:t>
      </w:r>
      <w:r w:rsidRPr="00C471B0">
        <w:rPr>
          <w:sz w:val="28"/>
          <w:szCs w:val="28"/>
        </w:rPr>
        <w:t xml:space="preserve">в 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 муниципальных услуг, направление заявлений и документов в соответствующие органы, предоставляющие государственные, муниципальные услуги, </w:t>
      </w:r>
      <w:r w:rsidRPr="00C471B0">
        <w:rPr>
          <w:sz w:val="28"/>
          <w:szCs w:val="28"/>
        </w:rPr>
        <w:lastRenderedPageBreak/>
        <w:t>осуществляется МФЦ не позднее одного рабочего дня, следующего за днем получения МФЦ таких сведений, документов и (или) информации. В 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66F1F2E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комплексный запрос.</w:t>
      </w:r>
    </w:p>
    <w:p w14:paraId="200C28F7" w14:textId="4F9D2E93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МФЦ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</w:t>
      </w:r>
      <w:r w:rsidR="000F2617">
        <w:rPr>
          <w:sz w:val="28"/>
          <w:szCs w:val="28"/>
        </w:rPr>
        <w:t xml:space="preserve">                    </w:t>
      </w:r>
      <w:r w:rsidRPr="00C471B0">
        <w:rPr>
          <w:sz w:val="28"/>
          <w:szCs w:val="28"/>
        </w:rPr>
        <w:t>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0D8C4BF3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5A4A4FF0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в ходе личного приёма заявителя;</w:t>
      </w:r>
    </w:p>
    <w:p w14:paraId="6FE99FE6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по телефону;</w:t>
      </w:r>
    </w:p>
    <w:p w14:paraId="70A8221A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по электронной почте.</w:t>
      </w:r>
    </w:p>
    <w:p w14:paraId="7D3140D8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</w:p>
    <w:p w14:paraId="659192FB" w14:textId="76C68203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 </w:t>
      </w:r>
      <w:r w:rsidR="00B648F8">
        <w:rPr>
          <w:sz w:val="28"/>
          <w:szCs w:val="28"/>
        </w:rPr>
        <w:t xml:space="preserve">                  </w:t>
      </w:r>
      <w:r w:rsidRPr="00C471B0">
        <w:rPr>
          <w:sz w:val="28"/>
          <w:szCs w:val="28"/>
        </w:rPr>
        <w:t>за днем поступления таких документов в МФЦ.»;</w:t>
      </w:r>
    </w:p>
    <w:p w14:paraId="1CC09269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2)</w:t>
      </w:r>
      <w:r w:rsidRPr="00C471B0">
        <w:rPr>
          <w:sz w:val="28"/>
          <w:szCs w:val="28"/>
        </w:rPr>
        <w:tab/>
        <w:t>дополнить пункт 2.18 раздела 2 подпунктом 2.18.5 следующего содержания:</w:t>
      </w:r>
    </w:p>
    <w:p w14:paraId="22BD76DA" w14:textId="0961EB19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lastRenderedPageBreak/>
        <w:t xml:space="preserve">«2.18.5. 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B648F8">
        <w:rPr>
          <w:sz w:val="28"/>
          <w:szCs w:val="28"/>
        </w:rPr>
        <w:t xml:space="preserve">                  </w:t>
      </w:r>
      <w:r w:rsidRPr="00C471B0">
        <w:rPr>
          <w:sz w:val="28"/>
          <w:szCs w:val="28"/>
        </w:rPr>
        <w:t xml:space="preserve">в администрации, в МФЦ, с использованием информационных технологий, предусмотренных частью 18 статьи 14.1 Федерального закона от 27 июля </w:t>
      </w:r>
      <w:r w:rsidR="006944F6">
        <w:rPr>
          <w:sz w:val="28"/>
          <w:szCs w:val="28"/>
        </w:rPr>
        <w:t xml:space="preserve">                        </w:t>
      </w:r>
      <w:r w:rsidRPr="00C471B0">
        <w:rPr>
          <w:sz w:val="28"/>
          <w:szCs w:val="28"/>
        </w:rPr>
        <w:t>2006 года № 149-ФЗ «Об информации, информационных технологиях и о защите информации».</w:t>
      </w:r>
    </w:p>
    <w:p w14:paraId="59853F38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7D71FC2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2EA3C34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лица.»;</w:t>
      </w:r>
    </w:p>
    <w:p w14:paraId="2F1471DB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3)</w:t>
      </w:r>
      <w:r w:rsidRPr="00C471B0">
        <w:rPr>
          <w:sz w:val="28"/>
          <w:szCs w:val="28"/>
        </w:rPr>
        <w:tab/>
        <w:t>раздел 2 дополнить подразделом 2.19 следующей редакции:</w:t>
      </w:r>
    </w:p>
    <w:p w14:paraId="3E60A5AA" w14:textId="77777777" w:rsidR="00A17EF9" w:rsidRDefault="00A17EF9" w:rsidP="006944F6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C471B0">
        <w:rPr>
          <w:sz w:val="28"/>
          <w:szCs w:val="28"/>
        </w:rPr>
        <w:t>«Подраздел 2.19. Организация взаимодействия МФЦ и администрации предоставлении государственных и муниципальных услуг</w:t>
      </w:r>
    </w:p>
    <w:p w14:paraId="1CC0530F" w14:textId="77777777" w:rsidR="006944F6" w:rsidRPr="00C471B0" w:rsidRDefault="006944F6" w:rsidP="006944F6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193F3A4C" w14:textId="2A795FD5" w:rsidR="00A17EF9" w:rsidRPr="00C471B0" w:rsidRDefault="00A17EF9" w:rsidP="00F9742F">
      <w:pPr>
        <w:tabs>
          <w:tab w:val="left" w:pos="993"/>
          <w:tab w:val="left" w:pos="156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2.19.1.</w:t>
      </w:r>
      <w:r w:rsidR="00F9742F">
        <w:rPr>
          <w:sz w:val="28"/>
          <w:szCs w:val="28"/>
        </w:rPr>
        <w:tab/>
      </w:r>
      <w:r w:rsidRPr="00C471B0">
        <w:rPr>
          <w:sz w:val="28"/>
          <w:szCs w:val="28"/>
        </w:rPr>
        <w:t>При предоставлении муниципальной услуги взаимодействие между администрацией и МФЦ осуществляется с использованием информационно-телекоммуникационных технологий по защищенным каналам связи.</w:t>
      </w:r>
    </w:p>
    <w:p w14:paraId="29AC32E7" w14:textId="77777777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МФЦ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МФЦ, в администрацию, если иное не предусмотрено федеральным законодательством и законодательством Краснодарского края, регламентирующим предоставление муниципальных услуг.</w:t>
      </w:r>
    </w:p>
    <w:p w14:paraId="4E2991B9" w14:textId="7B9A5F29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При отсутствии технической возможности МФЦ, в том числе при отсутствии возможности выполнить требования к формату файла документа </w:t>
      </w:r>
      <w:r w:rsidR="00F9742F">
        <w:rPr>
          <w:sz w:val="28"/>
          <w:szCs w:val="28"/>
        </w:rPr>
        <w:t xml:space="preserve">            </w:t>
      </w:r>
      <w:r w:rsidRPr="00C471B0">
        <w:rPr>
          <w:sz w:val="28"/>
          <w:szCs w:val="28"/>
        </w:rPr>
        <w:t xml:space="preserve">в электронном виде, заявления и иные документы, необходимые </w:t>
      </w:r>
      <w:r w:rsidR="00F9742F">
        <w:rPr>
          <w:sz w:val="28"/>
          <w:szCs w:val="28"/>
        </w:rPr>
        <w:t xml:space="preserve">                                       </w:t>
      </w:r>
      <w:r w:rsidRPr="00C471B0">
        <w:rPr>
          <w:sz w:val="28"/>
          <w:szCs w:val="28"/>
        </w:rPr>
        <w:t xml:space="preserve">для предоставления муниципальной услуги, направляются МФЦ </w:t>
      </w:r>
      <w:r w:rsidR="00F9742F">
        <w:rPr>
          <w:sz w:val="28"/>
          <w:szCs w:val="28"/>
        </w:rPr>
        <w:t xml:space="preserve">                                            </w:t>
      </w:r>
      <w:r w:rsidRPr="00C471B0">
        <w:rPr>
          <w:sz w:val="28"/>
          <w:szCs w:val="28"/>
        </w:rPr>
        <w:t>в администрацию на бумажных носителях.</w:t>
      </w:r>
    </w:p>
    <w:p w14:paraId="2BC83CD3" w14:textId="697A67E7" w:rsidR="00A17EF9" w:rsidRPr="00C471B0" w:rsidRDefault="00A17EF9" w:rsidP="00F9742F">
      <w:pPr>
        <w:tabs>
          <w:tab w:val="left" w:pos="993"/>
          <w:tab w:val="left" w:pos="156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2.19.2.</w:t>
      </w:r>
      <w:r w:rsidR="00F9742F">
        <w:rPr>
          <w:sz w:val="28"/>
          <w:szCs w:val="28"/>
        </w:rPr>
        <w:tab/>
      </w:r>
      <w:r w:rsidRPr="00C471B0">
        <w:rPr>
          <w:sz w:val="28"/>
          <w:szCs w:val="28"/>
        </w:rPr>
        <w:t xml:space="preserve">Администрация при предоставлении муниципальной услуги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 без необходимости повторного представления заявителем или МФЦ таких документов на бумажном носителе, если иное не установлено </w:t>
      </w:r>
      <w:r w:rsidRPr="00C471B0">
        <w:rPr>
          <w:sz w:val="28"/>
          <w:szCs w:val="28"/>
        </w:rPr>
        <w:lastRenderedPageBreak/>
        <w:t>федеральным законодательством и законодательством Краснодарского края, регламентирующим предоставление муниципальных услуг.</w:t>
      </w:r>
    </w:p>
    <w:p w14:paraId="3BD24398" w14:textId="173332EF" w:rsidR="00A17EF9" w:rsidRPr="00C471B0" w:rsidRDefault="00A17EF9" w:rsidP="00F9742F">
      <w:pPr>
        <w:tabs>
          <w:tab w:val="left" w:pos="993"/>
          <w:tab w:val="left" w:pos="156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2.19.3.</w:t>
      </w:r>
      <w:r w:rsidR="00F9742F">
        <w:rPr>
          <w:sz w:val="28"/>
          <w:szCs w:val="28"/>
        </w:rPr>
        <w:tab/>
      </w:r>
      <w:r w:rsidRPr="00C471B0">
        <w:rPr>
          <w:sz w:val="28"/>
          <w:szCs w:val="28"/>
        </w:rPr>
        <w:t>Предоставление муниципальной услуги начинается с момента приема и регистрации администрацией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явка.</w:t>
      </w:r>
    </w:p>
    <w:p w14:paraId="0C77E900" w14:textId="0C730DF3" w:rsidR="00A17EF9" w:rsidRPr="00C471B0" w:rsidRDefault="00A17EF9" w:rsidP="00F9742F">
      <w:pPr>
        <w:tabs>
          <w:tab w:val="left" w:pos="993"/>
          <w:tab w:val="left" w:pos="156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2.19.4.</w:t>
      </w:r>
      <w:r w:rsidR="00F9742F">
        <w:rPr>
          <w:sz w:val="28"/>
          <w:szCs w:val="28"/>
        </w:rPr>
        <w:tab/>
      </w:r>
      <w:r w:rsidRPr="00C471B0">
        <w:rPr>
          <w:sz w:val="28"/>
          <w:szCs w:val="28"/>
        </w:rPr>
        <w:t>Администрация направляет результаты предоставления муниципальной услуги в МФЦ в соответствии с настоящим административным регламентом.»;</w:t>
      </w:r>
    </w:p>
    <w:p w14:paraId="6F32631D" w14:textId="25BE726A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4)</w:t>
      </w:r>
      <w:r w:rsidR="00F9742F">
        <w:rPr>
          <w:sz w:val="28"/>
          <w:szCs w:val="28"/>
        </w:rPr>
        <w:tab/>
      </w:r>
      <w:r w:rsidRPr="00C471B0">
        <w:rPr>
          <w:sz w:val="28"/>
          <w:szCs w:val="28"/>
        </w:rPr>
        <w:t>подпункт 3.2.1.2 пункт 3.2 раздела 3 дополнить абзацем следующего содержания:</w:t>
      </w:r>
    </w:p>
    <w:p w14:paraId="7B113FA0" w14:textId="5526A346" w:rsidR="00A17EF9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 xml:space="preserve">«Работник МФЦ осуществляет в порядке, установленном статьей 14.1 Федерального закона от 27 июля 2006 года № 149-ФЗ «Об 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</w:t>
      </w:r>
      <w:r w:rsidR="005A6216">
        <w:rPr>
          <w:sz w:val="28"/>
          <w:szCs w:val="28"/>
        </w:rPr>
        <w:t xml:space="preserve">                </w:t>
      </w:r>
      <w:r w:rsidRPr="00C471B0">
        <w:rPr>
          <w:sz w:val="28"/>
          <w:szCs w:val="28"/>
        </w:rPr>
        <w:t xml:space="preserve">о степени их соответствия предоставленным биометрическим персональным данным физического лица (далее - единая биометрическая система), </w:t>
      </w:r>
      <w:r w:rsidR="005A6216">
        <w:rPr>
          <w:sz w:val="28"/>
          <w:szCs w:val="28"/>
        </w:rPr>
        <w:t xml:space="preserve">                                    </w:t>
      </w:r>
      <w:r w:rsidRPr="00C471B0">
        <w:rPr>
          <w:sz w:val="28"/>
          <w:szCs w:val="28"/>
        </w:rPr>
        <w:t>с использованием программно-технических комплексов, согласно требованиям установленным правительством Российской Федерации.»</w:t>
      </w:r>
    </w:p>
    <w:p w14:paraId="5FC2D323" w14:textId="77777777" w:rsidR="00735465" w:rsidRPr="00C471B0" w:rsidRDefault="00A17EF9" w:rsidP="00A17EF9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2</w:t>
      </w:r>
      <w:r w:rsidR="00735465" w:rsidRPr="00C471B0">
        <w:rPr>
          <w:sz w:val="28"/>
          <w:szCs w:val="28"/>
        </w:rPr>
        <w:t>.</w:t>
      </w:r>
      <w:r w:rsidR="00BA2B8E" w:rsidRPr="00C471B0">
        <w:rPr>
          <w:sz w:val="28"/>
          <w:szCs w:val="28"/>
        </w:rPr>
        <w:tab/>
      </w:r>
      <w:r w:rsidR="00F167F3" w:rsidRPr="00C471B0">
        <w:rPr>
          <w:sz w:val="28"/>
          <w:szCs w:val="28"/>
        </w:rPr>
        <w:t xml:space="preserve">Отделу делопроизводства администрации </w:t>
      </w:r>
      <w:r w:rsidR="00824DDF" w:rsidRPr="00C471B0">
        <w:rPr>
          <w:sz w:val="28"/>
          <w:szCs w:val="28"/>
        </w:rPr>
        <w:t xml:space="preserve">Лабинского городского поселения Лабинского района </w:t>
      </w:r>
      <w:r w:rsidR="00F167F3" w:rsidRPr="00C471B0">
        <w:rPr>
          <w:sz w:val="28"/>
          <w:szCs w:val="28"/>
        </w:rPr>
        <w:t>(Переходько</w:t>
      </w:r>
      <w:r w:rsidR="00563FAE" w:rsidRPr="00C471B0">
        <w:rPr>
          <w:sz w:val="28"/>
          <w:szCs w:val="28"/>
        </w:rPr>
        <w:t xml:space="preserve"> О.А.</w:t>
      </w:r>
      <w:r w:rsidR="00F167F3" w:rsidRPr="00C471B0">
        <w:rPr>
          <w:sz w:val="28"/>
          <w:szCs w:val="28"/>
        </w:rPr>
        <w:t xml:space="preserve">) настоящее </w:t>
      </w:r>
      <w:r w:rsidR="00824DDF" w:rsidRPr="00C471B0">
        <w:rPr>
          <w:sz w:val="28"/>
          <w:szCs w:val="28"/>
        </w:rPr>
        <w:t xml:space="preserve">                    </w:t>
      </w:r>
      <w:r w:rsidR="00F167F3" w:rsidRPr="00C471B0">
        <w:rPr>
          <w:sz w:val="28"/>
          <w:szCs w:val="28"/>
        </w:rPr>
        <w:t>постановление опубликовать на сайте «Лабинск-официальный»</w:t>
      </w:r>
      <w:r w:rsidR="00D1209D" w:rsidRPr="00C471B0">
        <w:rPr>
          <w:sz w:val="28"/>
          <w:szCs w:val="28"/>
        </w:rPr>
        <w:t xml:space="preserve"> </w:t>
      </w:r>
      <w:r w:rsidR="00F167F3" w:rsidRPr="00C471B0">
        <w:rPr>
          <w:sz w:val="28"/>
          <w:szCs w:val="28"/>
        </w:rPr>
        <w:t xml:space="preserve">по адресу: </w:t>
      </w:r>
      <w:r w:rsidR="00F167F3" w:rsidRPr="00C471B0">
        <w:rPr>
          <w:rFonts w:eastAsia="Calibri"/>
          <w:sz w:val="28"/>
          <w:szCs w:val="28"/>
          <w:lang w:eastAsia="en-US"/>
        </w:rPr>
        <w:t>http://лабинск-официальный.рф</w:t>
      </w:r>
      <w:r w:rsidR="00F167F3" w:rsidRPr="00C471B0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F167F3" w:rsidRPr="00C471B0">
        <w:rPr>
          <w:rFonts w:eastAsia="Calibri"/>
          <w:sz w:val="28"/>
          <w:szCs w:val="28"/>
          <w:lang w:eastAsia="en-US"/>
        </w:rPr>
        <w:t>http://www.</w:t>
      </w:r>
      <w:proofErr w:type="spellStart"/>
      <w:r w:rsidR="00F167F3" w:rsidRPr="00C471B0">
        <w:rPr>
          <w:rFonts w:eastAsia="Calibri"/>
          <w:sz w:val="28"/>
          <w:szCs w:val="28"/>
          <w:lang w:val="en-US" w:eastAsia="en-US"/>
        </w:rPr>
        <w:t>labinsk</w:t>
      </w:r>
      <w:proofErr w:type="spellEnd"/>
      <w:r w:rsidR="00F167F3" w:rsidRPr="00C471B0">
        <w:rPr>
          <w:rFonts w:eastAsia="Calibri"/>
          <w:sz w:val="28"/>
          <w:szCs w:val="28"/>
          <w:lang w:eastAsia="en-US"/>
        </w:rPr>
        <w:t>-</w:t>
      </w:r>
      <w:r w:rsidR="00F167F3" w:rsidRPr="00C471B0">
        <w:rPr>
          <w:rFonts w:eastAsia="Calibri"/>
          <w:sz w:val="28"/>
          <w:szCs w:val="28"/>
          <w:lang w:val="en-US" w:eastAsia="en-US"/>
        </w:rPr>
        <w:t>city</w:t>
      </w:r>
      <w:r w:rsidR="00F167F3" w:rsidRPr="00C471B0">
        <w:rPr>
          <w:rFonts w:eastAsia="Calibri"/>
          <w:sz w:val="28"/>
          <w:szCs w:val="28"/>
          <w:lang w:eastAsia="en-US"/>
        </w:rPr>
        <w:t>.</w:t>
      </w:r>
      <w:proofErr w:type="spellStart"/>
      <w:r w:rsidR="00F167F3" w:rsidRPr="00C471B0">
        <w:rPr>
          <w:rFonts w:eastAsia="Calibri"/>
          <w:sz w:val="28"/>
          <w:szCs w:val="28"/>
          <w:lang w:eastAsia="en-US"/>
        </w:rPr>
        <w:t>ru</w:t>
      </w:r>
      <w:proofErr w:type="spellEnd"/>
      <w:r w:rsidR="00F167F3" w:rsidRPr="00C471B0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02AC2DA" w14:textId="77777777" w:rsidR="003A4EBC" w:rsidRPr="00C471B0" w:rsidRDefault="00A17EF9" w:rsidP="00335F04">
      <w:pPr>
        <w:pStyle w:val="af1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1B0">
        <w:rPr>
          <w:rFonts w:ascii="Times New Roman" w:hAnsi="Times New Roman" w:cs="Times New Roman"/>
          <w:sz w:val="28"/>
          <w:szCs w:val="28"/>
        </w:rPr>
        <w:t>3</w:t>
      </w:r>
      <w:r w:rsidR="00563FAE" w:rsidRPr="00C471B0">
        <w:rPr>
          <w:rFonts w:ascii="Times New Roman" w:hAnsi="Times New Roman" w:cs="Times New Roman"/>
          <w:sz w:val="28"/>
          <w:szCs w:val="28"/>
        </w:rPr>
        <w:t>.</w:t>
      </w:r>
      <w:r w:rsidR="00E9447E" w:rsidRPr="00C471B0">
        <w:rPr>
          <w:rFonts w:ascii="Times New Roman" w:hAnsi="Times New Roman" w:cs="Times New Roman"/>
          <w:sz w:val="28"/>
          <w:szCs w:val="28"/>
        </w:rPr>
        <w:tab/>
      </w:r>
      <w:r w:rsidR="003A4EBC" w:rsidRPr="00C471B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1381F692" w14:textId="77777777" w:rsidR="00735465" w:rsidRPr="00C471B0" w:rsidRDefault="00A17EF9" w:rsidP="003A4EBC">
      <w:pPr>
        <w:pStyle w:val="af1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1B0">
        <w:rPr>
          <w:rFonts w:ascii="Times New Roman" w:hAnsi="Times New Roman" w:cs="Times New Roman"/>
          <w:sz w:val="28"/>
          <w:szCs w:val="28"/>
        </w:rPr>
        <w:t>4</w:t>
      </w:r>
      <w:r w:rsidR="00735465" w:rsidRPr="00C471B0">
        <w:rPr>
          <w:rFonts w:ascii="Times New Roman" w:hAnsi="Times New Roman" w:cs="Times New Roman"/>
          <w:sz w:val="28"/>
          <w:szCs w:val="28"/>
        </w:rPr>
        <w:t>.</w:t>
      </w:r>
      <w:r w:rsidR="00735465" w:rsidRPr="00C471B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его официального опубликования в средствах массовой информации.</w:t>
      </w:r>
    </w:p>
    <w:p w14:paraId="7BDCFC8D" w14:textId="77777777" w:rsidR="00735465" w:rsidRPr="00C471B0" w:rsidRDefault="00735465" w:rsidP="000F59EB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7D1B24B" w14:textId="77777777" w:rsidR="00EC6328" w:rsidRPr="00C471B0" w:rsidRDefault="00EC6328" w:rsidP="000B758D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B1D7DC" w14:textId="77777777" w:rsidR="006944F6" w:rsidRDefault="006944F6" w:rsidP="000B758D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2BB3135A" w14:textId="77777777" w:rsidR="00735465" w:rsidRPr="00C471B0" w:rsidRDefault="006944F6" w:rsidP="000B758D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C6328" w:rsidRPr="00C471B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35465" w:rsidRPr="00C471B0">
        <w:rPr>
          <w:sz w:val="28"/>
          <w:szCs w:val="28"/>
        </w:rPr>
        <w:t xml:space="preserve"> администрации </w:t>
      </w:r>
    </w:p>
    <w:p w14:paraId="0FFA2410" w14:textId="77777777" w:rsidR="00735465" w:rsidRPr="00C471B0" w:rsidRDefault="00735465" w:rsidP="000B758D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C471B0">
        <w:rPr>
          <w:sz w:val="28"/>
          <w:szCs w:val="28"/>
        </w:rPr>
        <w:t>Лабинского городского поселения</w:t>
      </w:r>
      <w:r w:rsidRPr="00C471B0">
        <w:rPr>
          <w:sz w:val="28"/>
          <w:szCs w:val="28"/>
        </w:rPr>
        <w:tab/>
      </w:r>
      <w:r w:rsidRPr="00C471B0">
        <w:rPr>
          <w:sz w:val="28"/>
          <w:szCs w:val="28"/>
        </w:rPr>
        <w:tab/>
      </w:r>
      <w:r w:rsidRPr="00C471B0">
        <w:rPr>
          <w:sz w:val="28"/>
          <w:szCs w:val="28"/>
        </w:rPr>
        <w:tab/>
      </w:r>
      <w:r w:rsidRPr="00C471B0">
        <w:rPr>
          <w:sz w:val="28"/>
          <w:szCs w:val="28"/>
        </w:rPr>
        <w:tab/>
      </w:r>
      <w:r w:rsidRPr="00C471B0">
        <w:rPr>
          <w:sz w:val="28"/>
          <w:szCs w:val="28"/>
        </w:rPr>
        <w:tab/>
      </w:r>
      <w:r w:rsidR="00D1209D" w:rsidRPr="00C471B0">
        <w:rPr>
          <w:sz w:val="28"/>
          <w:szCs w:val="28"/>
        </w:rPr>
        <w:t xml:space="preserve">       </w:t>
      </w:r>
      <w:r w:rsidR="006944F6">
        <w:rPr>
          <w:sz w:val="28"/>
          <w:szCs w:val="28"/>
        </w:rPr>
        <w:t>А</w:t>
      </w:r>
      <w:r w:rsidR="00EC6328" w:rsidRPr="00C471B0">
        <w:rPr>
          <w:sz w:val="28"/>
          <w:szCs w:val="28"/>
        </w:rPr>
        <w:t>.В.</w:t>
      </w:r>
      <w:r w:rsidR="00D1209D" w:rsidRPr="00C471B0">
        <w:rPr>
          <w:sz w:val="28"/>
          <w:szCs w:val="28"/>
        </w:rPr>
        <w:t xml:space="preserve"> </w:t>
      </w:r>
      <w:r w:rsidR="006944F6">
        <w:rPr>
          <w:sz w:val="28"/>
          <w:szCs w:val="28"/>
        </w:rPr>
        <w:t>Переходько</w:t>
      </w:r>
    </w:p>
    <w:p w14:paraId="0A462E6A" w14:textId="77777777" w:rsidR="000F59EB" w:rsidRPr="00C471B0" w:rsidRDefault="000F59EB">
      <w:pPr>
        <w:rPr>
          <w:sz w:val="28"/>
          <w:szCs w:val="28"/>
        </w:rPr>
      </w:pPr>
      <w:r w:rsidRPr="00C471B0">
        <w:rPr>
          <w:sz w:val="28"/>
          <w:szCs w:val="28"/>
        </w:rPr>
        <w:br w:type="page"/>
      </w:r>
    </w:p>
    <w:sectPr w:rsidR="000F59EB" w:rsidRPr="00C471B0" w:rsidSect="00357CE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D26E1" w14:textId="77777777" w:rsidR="00FB00F0" w:rsidRDefault="00FB00F0">
      <w:r>
        <w:separator/>
      </w:r>
    </w:p>
  </w:endnote>
  <w:endnote w:type="continuationSeparator" w:id="0">
    <w:p w14:paraId="65F2E7F1" w14:textId="77777777" w:rsidR="00FB00F0" w:rsidRDefault="00FB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4B0D1" w14:textId="77777777" w:rsidR="0063203B" w:rsidRDefault="0063203B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3D008E3" w14:textId="77777777" w:rsidR="0063203B" w:rsidRDefault="0063203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5D152" w14:textId="77777777" w:rsidR="0063203B" w:rsidRPr="00C602B7" w:rsidRDefault="0063203B">
    <w:pPr>
      <w:pStyle w:val="a9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FB8EB" w14:textId="77777777" w:rsidR="00FB00F0" w:rsidRDefault="00FB00F0">
      <w:r>
        <w:separator/>
      </w:r>
    </w:p>
  </w:footnote>
  <w:footnote w:type="continuationSeparator" w:id="0">
    <w:p w14:paraId="66FF24A7" w14:textId="77777777" w:rsidR="00FB00F0" w:rsidRDefault="00FB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E684E" w14:textId="77777777" w:rsidR="0063203B" w:rsidRDefault="0063203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9A46E93" w14:textId="77777777" w:rsidR="0063203B" w:rsidRDefault="0063203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54952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371FFD5" w14:textId="4A392D9B" w:rsidR="00357CE5" w:rsidRPr="00357CE5" w:rsidRDefault="00357CE5">
        <w:pPr>
          <w:pStyle w:val="a7"/>
          <w:jc w:val="center"/>
          <w:rPr>
            <w:sz w:val="28"/>
            <w:szCs w:val="28"/>
          </w:rPr>
        </w:pPr>
        <w:r w:rsidRPr="00357CE5">
          <w:rPr>
            <w:sz w:val="28"/>
            <w:szCs w:val="28"/>
          </w:rPr>
          <w:fldChar w:fldCharType="begin"/>
        </w:r>
        <w:r w:rsidRPr="00357CE5">
          <w:rPr>
            <w:sz w:val="28"/>
            <w:szCs w:val="28"/>
          </w:rPr>
          <w:instrText>PAGE   \* MERGEFORMAT</w:instrText>
        </w:r>
        <w:r w:rsidRPr="00357CE5">
          <w:rPr>
            <w:sz w:val="28"/>
            <w:szCs w:val="28"/>
          </w:rPr>
          <w:fldChar w:fldCharType="separate"/>
        </w:r>
        <w:r w:rsidRPr="00357CE5">
          <w:rPr>
            <w:sz w:val="28"/>
            <w:szCs w:val="28"/>
          </w:rPr>
          <w:t>2</w:t>
        </w:r>
        <w:r w:rsidRPr="00357CE5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42BB5"/>
    <w:multiLevelType w:val="hybridMultilevel"/>
    <w:tmpl w:val="FB8271CC"/>
    <w:lvl w:ilvl="0" w:tplc="92901A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9305684"/>
    <w:multiLevelType w:val="hybridMultilevel"/>
    <w:tmpl w:val="33B2AAD4"/>
    <w:lvl w:ilvl="0" w:tplc="E61086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F4E"/>
    <w:rsid w:val="00000786"/>
    <w:rsid w:val="00001481"/>
    <w:rsid w:val="000024E7"/>
    <w:rsid w:val="00002AF1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277"/>
    <w:rsid w:val="00014FCE"/>
    <w:rsid w:val="00015A2A"/>
    <w:rsid w:val="00015D97"/>
    <w:rsid w:val="00016E18"/>
    <w:rsid w:val="0001700A"/>
    <w:rsid w:val="000174A4"/>
    <w:rsid w:val="000202C3"/>
    <w:rsid w:val="00020F12"/>
    <w:rsid w:val="00024A4D"/>
    <w:rsid w:val="00025500"/>
    <w:rsid w:val="00025A29"/>
    <w:rsid w:val="00025DF6"/>
    <w:rsid w:val="00026066"/>
    <w:rsid w:val="00026E27"/>
    <w:rsid w:val="00031F15"/>
    <w:rsid w:val="00034001"/>
    <w:rsid w:val="0003416D"/>
    <w:rsid w:val="00035C60"/>
    <w:rsid w:val="000368B2"/>
    <w:rsid w:val="0004093E"/>
    <w:rsid w:val="000415D9"/>
    <w:rsid w:val="0004335C"/>
    <w:rsid w:val="00044D7C"/>
    <w:rsid w:val="0004745E"/>
    <w:rsid w:val="000509A7"/>
    <w:rsid w:val="00052409"/>
    <w:rsid w:val="00052556"/>
    <w:rsid w:val="00052C3A"/>
    <w:rsid w:val="00052CCD"/>
    <w:rsid w:val="00052F34"/>
    <w:rsid w:val="00053564"/>
    <w:rsid w:val="00053AB6"/>
    <w:rsid w:val="00057381"/>
    <w:rsid w:val="00060075"/>
    <w:rsid w:val="00061801"/>
    <w:rsid w:val="000645F3"/>
    <w:rsid w:val="00065F9B"/>
    <w:rsid w:val="00066408"/>
    <w:rsid w:val="00070D3B"/>
    <w:rsid w:val="000739C3"/>
    <w:rsid w:val="0007445F"/>
    <w:rsid w:val="00076AA8"/>
    <w:rsid w:val="00076DB3"/>
    <w:rsid w:val="00077C9F"/>
    <w:rsid w:val="00080453"/>
    <w:rsid w:val="000804C2"/>
    <w:rsid w:val="0008078C"/>
    <w:rsid w:val="00080F47"/>
    <w:rsid w:val="0008113D"/>
    <w:rsid w:val="00083F06"/>
    <w:rsid w:val="0008517B"/>
    <w:rsid w:val="00086241"/>
    <w:rsid w:val="00087389"/>
    <w:rsid w:val="00087FC5"/>
    <w:rsid w:val="00092A65"/>
    <w:rsid w:val="0009731E"/>
    <w:rsid w:val="00097961"/>
    <w:rsid w:val="000A06A7"/>
    <w:rsid w:val="000A1788"/>
    <w:rsid w:val="000A4389"/>
    <w:rsid w:val="000A52AD"/>
    <w:rsid w:val="000A7596"/>
    <w:rsid w:val="000B273B"/>
    <w:rsid w:val="000B3332"/>
    <w:rsid w:val="000B33D0"/>
    <w:rsid w:val="000B455E"/>
    <w:rsid w:val="000B758D"/>
    <w:rsid w:val="000B79D3"/>
    <w:rsid w:val="000B7E6E"/>
    <w:rsid w:val="000C0CCD"/>
    <w:rsid w:val="000C20FB"/>
    <w:rsid w:val="000C2C06"/>
    <w:rsid w:val="000C3CBD"/>
    <w:rsid w:val="000C3F6B"/>
    <w:rsid w:val="000C51B2"/>
    <w:rsid w:val="000C537B"/>
    <w:rsid w:val="000C564A"/>
    <w:rsid w:val="000C5912"/>
    <w:rsid w:val="000C6A5D"/>
    <w:rsid w:val="000C6E41"/>
    <w:rsid w:val="000C70DC"/>
    <w:rsid w:val="000C78D1"/>
    <w:rsid w:val="000D0205"/>
    <w:rsid w:val="000D1936"/>
    <w:rsid w:val="000D1FCC"/>
    <w:rsid w:val="000D2E75"/>
    <w:rsid w:val="000D3CAC"/>
    <w:rsid w:val="000D651D"/>
    <w:rsid w:val="000D6A5A"/>
    <w:rsid w:val="000D76D9"/>
    <w:rsid w:val="000D7C29"/>
    <w:rsid w:val="000E02EB"/>
    <w:rsid w:val="000E2AFA"/>
    <w:rsid w:val="000E5D98"/>
    <w:rsid w:val="000E6554"/>
    <w:rsid w:val="000E6645"/>
    <w:rsid w:val="000E6BAF"/>
    <w:rsid w:val="000E6FD0"/>
    <w:rsid w:val="000E7DF8"/>
    <w:rsid w:val="000F00BE"/>
    <w:rsid w:val="000F0E6B"/>
    <w:rsid w:val="000F1761"/>
    <w:rsid w:val="000F2096"/>
    <w:rsid w:val="000F2617"/>
    <w:rsid w:val="000F277E"/>
    <w:rsid w:val="000F2B5C"/>
    <w:rsid w:val="000F3F98"/>
    <w:rsid w:val="000F4030"/>
    <w:rsid w:val="000F42D0"/>
    <w:rsid w:val="000F59EB"/>
    <w:rsid w:val="000F65F3"/>
    <w:rsid w:val="000F67DF"/>
    <w:rsid w:val="000F680E"/>
    <w:rsid w:val="000F7051"/>
    <w:rsid w:val="001002D0"/>
    <w:rsid w:val="0010046D"/>
    <w:rsid w:val="001015B9"/>
    <w:rsid w:val="00101E60"/>
    <w:rsid w:val="00102D9D"/>
    <w:rsid w:val="0010327A"/>
    <w:rsid w:val="0010381A"/>
    <w:rsid w:val="00103B37"/>
    <w:rsid w:val="00103D9A"/>
    <w:rsid w:val="00106396"/>
    <w:rsid w:val="001072F6"/>
    <w:rsid w:val="00107E6E"/>
    <w:rsid w:val="0011165C"/>
    <w:rsid w:val="00114118"/>
    <w:rsid w:val="0011434D"/>
    <w:rsid w:val="00116717"/>
    <w:rsid w:val="00117B00"/>
    <w:rsid w:val="00120A12"/>
    <w:rsid w:val="0012231B"/>
    <w:rsid w:val="001228F5"/>
    <w:rsid w:val="001234BA"/>
    <w:rsid w:val="00124576"/>
    <w:rsid w:val="00124A3F"/>
    <w:rsid w:val="0012729F"/>
    <w:rsid w:val="00130955"/>
    <w:rsid w:val="00130DB6"/>
    <w:rsid w:val="0013207F"/>
    <w:rsid w:val="00134F4C"/>
    <w:rsid w:val="001364F0"/>
    <w:rsid w:val="001367E4"/>
    <w:rsid w:val="00140659"/>
    <w:rsid w:val="001430DA"/>
    <w:rsid w:val="0014563E"/>
    <w:rsid w:val="00145C73"/>
    <w:rsid w:val="00146008"/>
    <w:rsid w:val="001462F7"/>
    <w:rsid w:val="0014797F"/>
    <w:rsid w:val="00147A57"/>
    <w:rsid w:val="00150FC6"/>
    <w:rsid w:val="00152FAE"/>
    <w:rsid w:val="0015442D"/>
    <w:rsid w:val="00154ABB"/>
    <w:rsid w:val="00156E88"/>
    <w:rsid w:val="00156FE0"/>
    <w:rsid w:val="0015786B"/>
    <w:rsid w:val="00161688"/>
    <w:rsid w:val="00161F7E"/>
    <w:rsid w:val="00163C06"/>
    <w:rsid w:val="0016503F"/>
    <w:rsid w:val="001655BD"/>
    <w:rsid w:val="00166D3A"/>
    <w:rsid w:val="00166D6A"/>
    <w:rsid w:val="0016719F"/>
    <w:rsid w:val="00167527"/>
    <w:rsid w:val="0017358B"/>
    <w:rsid w:val="001754CE"/>
    <w:rsid w:val="00176A9D"/>
    <w:rsid w:val="00180A4C"/>
    <w:rsid w:val="00180D03"/>
    <w:rsid w:val="001813D1"/>
    <w:rsid w:val="0018452F"/>
    <w:rsid w:val="001855A1"/>
    <w:rsid w:val="00187C4B"/>
    <w:rsid w:val="00190BAC"/>
    <w:rsid w:val="00191B2E"/>
    <w:rsid w:val="001922F2"/>
    <w:rsid w:val="001937B8"/>
    <w:rsid w:val="00193A11"/>
    <w:rsid w:val="00194027"/>
    <w:rsid w:val="00194B99"/>
    <w:rsid w:val="001954AE"/>
    <w:rsid w:val="0019569C"/>
    <w:rsid w:val="001963C5"/>
    <w:rsid w:val="0019655B"/>
    <w:rsid w:val="00197294"/>
    <w:rsid w:val="001A2573"/>
    <w:rsid w:val="001A26CE"/>
    <w:rsid w:val="001A383A"/>
    <w:rsid w:val="001A4AB2"/>
    <w:rsid w:val="001B241C"/>
    <w:rsid w:val="001B2904"/>
    <w:rsid w:val="001B3591"/>
    <w:rsid w:val="001B4058"/>
    <w:rsid w:val="001B57D7"/>
    <w:rsid w:val="001B6647"/>
    <w:rsid w:val="001C08E2"/>
    <w:rsid w:val="001C27FD"/>
    <w:rsid w:val="001C2E9C"/>
    <w:rsid w:val="001C487D"/>
    <w:rsid w:val="001C5E15"/>
    <w:rsid w:val="001C6089"/>
    <w:rsid w:val="001C61D0"/>
    <w:rsid w:val="001C6A2F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3A9"/>
    <w:rsid w:val="001E25D6"/>
    <w:rsid w:val="001E335C"/>
    <w:rsid w:val="001E5FB1"/>
    <w:rsid w:val="001E6457"/>
    <w:rsid w:val="001E6AA4"/>
    <w:rsid w:val="001E795F"/>
    <w:rsid w:val="001F022C"/>
    <w:rsid w:val="001F4AFA"/>
    <w:rsid w:val="001F5D13"/>
    <w:rsid w:val="001F5E2A"/>
    <w:rsid w:val="001F6915"/>
    <w:rsid w:val="002005AE"/>
    <w:rsid w:val="002005B9"/>
    <w:rsid w:val="00200CB2"/>
    <w:rsid w:val="002018CB"/>
    <w:rsid w:val="00201BB6"/>
    <w:rsid w:val="00202C9C"/>
    <w:rsid w:val="00202D10"/>
    <w:rsid w:val="002041C3"/>
    <w:rsid w:val="002054A2"/>
    <w:rsid w:val="00205A2A"/>
    <w:rsid w:val="00205DBE"/>
    <w:rsid w:val="00206491"/>
    <w:rsid w:val="002070E0"/>
    <w:rsid w:val="00207C54"/>
    <w:rsid w:val="00210B3E"/>
    <w:rsid w:val="00210D28"/>
    <w:rsid w:val="00215078"/>
    <w:rsid w:val="00216529"/>
    <w:rsid w:val="00220CD4"/>
    <w:rsid w:val="00221565"/>
    <w:rsid w:val="002229C3"/>
    <w:rsid w:val="002236F5"/>
    <w:rsid w:val="00224508"/>
    <w:rsid w:val="002245BC"/>
    <w:rsid w:val="002255A3"/>
    <w:rsid w:val="00227B82"/>
    <w:rsid w:val="002339A8"/>
    <w:rsid w:val="00235C77"/>
    <w:rsid w:val="002361D9"/>
    <w:rsid w:val="0023639C"/>
    <w:rsid w:val="002367F3"/>
    <w:rsid w:val="00237480"/>
    <w:rsid w:val="0024094A"/>
    <w:rsid w:val="00241383"/>
    <w:rsid w:val="00241CD0"/>
    <w:rsid w:val="0024424C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5407D"/>
    <w:rsid w:val="0026076C"/>
    <w:rsid w:val="00260D87"/>
    <w:rsid w:val="00262503"/>
    <w:rsid w:val="00263024"/>
    <w:rsid w:val="00264C03"/>
    <w:rsid w:val="00267947"/>
    <w:rsid w:val="0027100C"/>
    <w:rsid w:val="00271381"/>
    <w:rsid w:val="00271A99"/>
    <w:rsid w:val="00272D0A"/>
    <w:rsid w:val="00274762"/>
    <w:rsid w:val="00274F6D"/>
    <w:rsid w:val="00275C47"/>
    <w:rsid w:val="0027688D"/>
    <w:rsid w:val="00280B71"/>
    <w:rsid w:val="00281CA9"/>
    <w:rsid w:val="00281DEC"/>
    <w:rsid w:val="00283721"/>
    <w:rsid w:val="00285998"/>
    <w:rsid w:val="0028630C"/>
    <w:rsid w:val="00287D60"/>
    <w:rsid w:val="0029061F"/>
    <w:rsid w:val="0029095F"/>
    <w:rsid w:val="00290B54"/>
    <w:rsid w:val="002910B2"/>
    <w:rsid w:val="00292550"/>
    <w:rsid w:val="00295568"/>
    <w:rsid w:val="0029572E"/>
    <w:rsid w:val="00296830"/>
    <w:rsid w:val="00297E97"/>
    <w:rsid w:val="00297EDD"/>
    <w:rsid w:val="002A0091"/>
    <w:rsid w:val="002A0441"/>
    <w:rsid w:val="002A0650"/>
    <w:rsid w:val="002A0F32"/>
    <w:rsid w:val="002A1550"/>
    <w:rsid w:val="002A3A27"/>
    <w:rsid w:val="002A5127"/>
    <w:rsid w:val="002A5564"/>
    <w:rsid w:val="002A58C4"/>
    <w:rsid w:val="002A6870"/>
    <w:rsid w:val="002A70CF"/>
    <w:rsid w:val="002A73A9"/>
    <w:rsid w:val="002A74E6"/>
    <w:rsid w:val="002B076C"/>
    <w:rsid w:val="002B0DB6"/>
    <w:rsid w:val="002B2220"/>
    <w:rsid w:val="002B4445"/>
    <w:rsid w:val="002B4E19"/>
    <w:rsid w:val="002C2A7C"/>
    <w:rsid w:val="002C2B69"/>
    <w:rsid w:val="002C3484"/>
    <w:rsid w:val="002C364A"/>
    <w:rsid w:val="002C469F"/>
    <w:rsid w:val="002C4D3F"/>
    <w:rsid w:val="002C6526"/>
    <w:rsid w:val="002C7047"/>
    <w:rsid w:val="002D05B7"/>
    <w:rsid w:val="002D0A13"/>
    <w:rsid w:val="002D2D5C"/>
    <w:rsid w:val="002D402A"/>
    <w:rsid w:val="002D4785"/>
    <w:rsid w:val="002D4B02"/>
    <w:rsid w:val="002D6760"/>
    <w:rsid w:val="002E0076"/>
    <w:rsid w:val="002E1A89"/>
    <w:rsid w:val="002E2A0C"/>
    <w:rsid w:val="002E2E8C"/>
    <w:rsid w:val="002E32F1"/>
    <w:rsid w:val="002E34A6"/>
    <w:rsid w:val="002E384A"/>
    <w:rsid w:val="002E5C3A"/>
    <w:rsid w:val="002E5C6D"/>
    <w:rsid w:val="002E6665"/>
    <w:rsid w:val="002E7D44"/>
    <w:rsid w:val="002F0980"/>
    <w:rsid w:val="002F24A0"/>
    <w:rsid w:val="002F35DC"/>
    <w:rsid w:val="002F3FA4"/>
    <w:rsid w:val="002F405B"/>
    <w:rsid w:val="002F4874"/>
    <w:rsid w:val="002F6397"/>
    <w:rsid w:val="002F71E0"/>
    <w:rsid w:val="00301048"/>
    <w:rsid w:val="00302500"/>
    <w:rsid w:val="00302AEC"/>
    <w:rsid w:val="003032A4"/>
    <w:rsid w:val="0030444C"/>
    <w:rsid w:val="0030497E"/>
    <w:rsid w:val="00304DEC"/>
    <w:rsid w:val="0030646D"/>
    <w:rsid w:val="00310E82"/>
    <w:rsid w:val="00311336"/>
    <w:rsid w:val="00311C1D"/>
    <w:rsid w:val="003133FC"/>
    <w:rsid w:val="003144C2"/>
    <w:rsid w:val="00314CE1"/>
    <w:rsid w:val="00315D03"/>
    <w:rsid w:val="00315DAF"/>
    <w:rsid w:val="00316F99"/>
    <w:rsid w:val="003174E2"/>
    <w:rsid w:val="00322B68"/>
    <w:rsid w:val="00325885"/>
    <w:rsid w:val="00325D84"/>
    <w:rsid w:val="003301F8"/>
    <w:rsid w:val="00330571"/>
    <w:rsid w:val="00330684"/>
    <w:rsid w:val="0033080A"/>
    <w:rsid w:val="003309FC"/>
    <w:rsid w:val="003313C5"/>
    <w:rsid w:val="00331BDA"/>
    <w:rsid w:val="00332C85"/>
    <w:rsid w:val="00333BAC"/>
    <w:rsid w:val="00333C2A"/>
    <w:rsid w:val="00334788"/>
    <w:rsid w:val="00335F04"/>
    <w:rsid w:val="00336434"/>
    <w:rsid w:val="003371E9"/>
    <w:rsid w:val="00337605"/>
    <w:rsid w:val="00337FD2"/>
    <w:rsid w:val="00340A4F"/>
    <w:rsid w:val="003414C3"/>
    <w:rsid w:val="00344201"/>
    <w:rsid w:val="00344275"/>
    <w:rsid w:val="0034497B"/>
    <w:rsid w:val="00344E40"/>
    <w:rsid w:val="003455BC"/>
    <w:rsid w:val="003455E1"/>
    <w:rsid w:val="00347E08"/>
    <w:rsid w:val="00350AD8"/>
    <w:rsid w:val="003553E6"/>
    <w:rsid w:val="00355879"/>
    <w:rsid w:val="003568BB"/>
    <w:rsid w:val="00357134"/>
    <w:rsid w:val="00357CE5"/>
    <w:rsid w:val="0036073E"/>
    <w:rsid w:val="003607A8"/>
    <w:rsid w:val="003633C5"/>
    <w:rsid w:val="00363A1C"/>
    <w:rsid w:val="003643E4"/>
    <w:rsid w:val="0036451A"/>
    <w:rsid w:val="00364ED4"/>
    <w:rsid w:val="00366704"/>
    <w:rsid w:val="00367E45"/>
    <w:rsid w:val="00371A2B"/>
    <w:rsid w:val="00375B6B"/>
    <w:rsid w:val="00376699"/>
    <w:rsid w:val="00377641"/>
    <w:rsid w:val="00377A9B"/>
    <w:rsid w:val="00381E11"/>
    <w:rsid w:val="0038248B"/>
    <w:rsid w:val="003825C1"/>
    <w:rsid w:val="00383019"/>
    <w:rsid w:val="00383E48"/>
    <w:rsid w:val="00384169"/>
    <w:rsid w:val="003845E7"/>
    <w:rsid w:val="003851E2"/>
    <w:rsid w:val="003859C4"/>
    <w:rsid w:val="00386331"/>
    <w:rsid w:val="00387509"/>
    <w:rsid w:val="0038795E"/>
    <w:rsid w:val="00390005"/>
    <w:rsid w:val="00391D72"/>
    <w:rsid w:val="00395BF7"/>
    <w:rsid w:val="00397F4E"/>
    <w:rsid w:val="003A1492"/>
    <w:rsid w:val="003A4EBC"/>
    <w:rsid w:val="003A56EF"/>
    <w:rsid w:val="003A56FC"/>
    <w:rsid w:val="003A7613"/>
    <w:rsid w:val="003B0010"/>
    <w:rsid w:val="003B01E0"/>
    <w:rsid w:val="003B0791"/>
    <w:rsid w:val="003B0878"/>
    <w:rsid w:val="003B0931"/>
    <w:rsid w:val="003B0C84"/>
    <w:rsid w:val="003B12BC"/>
    <w:rsid w:val="003B195B"/>
    <w:rsid w:val="003B240D"/>
    <w:rsid w:val="003B2C9F"/>
    <w:rsid w:val="003B3937"/>
    <w:rsid w:val="003B3F01"/>
    <w:rsid w:val="003B51EB"/>
    <w:rsid w:val="003B59BC"/>
    <w:rsid w:val="003B60CB"/>
    <w:rsid w:val="003B685D"/>
    <w:rsid w:val="003B6D74"/>
    <w:rsid w:val="003B70A7"/>
    <w:rsid w:val="003C0D73"/>
    <w:rsid w:val="003C14BA"/>
    <w:rsid w:val="003C245B"/>
    <w:rsid w:val="003C580A"/>
    <w:rsid w:val="003C5CFC"/>
    <w:rsid w:val="003C5DE4"/>
    <w:rsid w:val="003C5DE9"/>
    <w:rsid w:val="003C76D0"/>
    <w:rsid w:val="003D09E2"/>
    <w:rsid w:val="003D2BF6"/>
    <w:rsid w:val="003D3C23"/>
    <w:rsid w:val="003D42B4"/>
    <w:rsid w:val="003D6B4E"/>
    <w:rsid w:val="003D6FCA"/>
    <w:rsid w:val="003D7364"/>
    <w:rsid w:val="003E1C64"/>
    <w:rsid w:val="003E2758"/>
    <w:rsid w:val="003E3967"/>
    <w:rsid w:val="003E403F"/>
    <w:rsid w:val="003E406F"/>
    <w:rsid w:val="003E6761"/>
    <w:rsid w:val="003F0342"/>
    <w:rsid w:val="003F130B"/>
    <w:rsid w:val="003F292E"/>
    <w:rsid w:val="003F3209"/>
    <w:rsid w:val="003F33A8"/>
    <w:rsid w:val="003F4D35"/>
    <w:rsid w:val="003F69D2"/>
    <w:rsid w:val="003F69D4"/>
    <w:rsid w:val="0040279F"/>
    <w:rsid w:val="00402F19"/>
    <w:rsid w:val="00403BEE"/>
    <w:rsid w:val="00406037"/>
    <w:rsid w:val="00406AD2"/>
    <w:rsid w:val="00407F44"/>
    <w:rsid w:val="004129C4"/>
    <w:rsid w:val="00412E81"/>
    <w:rsid w:val="00416929"/>
    <w:rsid w:val="00416D58"/>
    <w:rsid w:val="00417583"/>
    <w:rsid w:val="00417C57"/>
    <w:rsid w:val="0042023F"/>
    <w:rsid w:val="0042088F"/>
    <w:rsid w:val="0042112E"/>
    <w:rsid w:val="0042197D"/>
    <w:rsid w:val="00421C7E"/>
    <w:rsid w:val="00421F2F"/>
    <w:rsid w:val="004239B0"/>
    <w:rsid w:val="00424D7E"/>
    <w:rsid w:val="00424F89"/>
    <w:rsid w:val="004255EC"/>
    <w:rsid w:val="00425E92"/>
    <w:rsid w:val="00426308"/>
    <w:rsid w:val="00426370"/>
    <w:rsid w:val="0043013F"/>
    <w:rsid w:val="00430501"/>
    <w:rsid w:val="00432E68"/>
    <w:rsid w:val="00433925"/>
    <w:rsid w:val="00433F0B"/>
    <w:rsid w:val="0043645A"/>
    <w:rsid w:val="00440852"/>
    <w:rsid w:val="00440D33"/>
    <w:rsid w:val="004438E2"/>
    <w:rsid w:val="00444208"/>
    <w:rsid w:val="00444A09"/>
    <w:rsid w:val="00445E47"/>
    <w:rsid w:val="004463F9"/>
    <w:rsid w:val="00446474"/>
    <w:rsid w:val="00446A09"/>
    <w:rsid w:val="004475D3"/>
    <w:rsid w:val="00452EBE"/>
    <w:rsid w:val="00453A25"/>
    <w:rsid w:val="00453B7B"/>
    <w:rsid w:val="00455AD3"/>
    <w:rsid w:val="004560E8"/>
    <w:rsid w:val="004565DC"/>
    <w:rsid w:val="004576DC"/>
    <w:rsid w:val="00460CD2"/>
    <w:rsid w:val="00461472"/>
    <w:rsid w:val="004631B4"/>
    <w:rsid w:val="004643B1"/>
    <w:rsid w:val="004648F4"/>
    <w:rsid w:val="00465811"/>
    <w:rsid w:val="00466E38"/>
    <w:rsid w:val="0046741C"/>
    <w:rsid w:val="00470361"/>
    <w:rsid w:val="00472C8D"/>
    <w:rsid w:val="004734F2"/>
    <w:rsid w:val="0047582E"/>
    <w:rsid w:val="00475965"/>
    <w:rsid w:val="00476115"/>
    <w:rsid w:val="00476927"/>
    <w:rsid w:val="00476E72"/>
    <w:rsid w:val="004771AA"/>
    <w:rsid w:val="00477BD7"/>
    <w:rsid w:val="0048101E"/>
    <w:rsid w:val="0048173A"/>
    <w:rsid w:val="00481F08"/>
    <w:rsid w:val="00482DC1"/>
    <w:rsid w:val="0048385D"/>
    <w:rsid w:val="00483F83"/>
    <w:rsid w:val="00485408"/>
    <w:rsid w:val="00485A70"/>
    <w:rsid w:val="00485DC6"/>
    <w:rsid w:val="004902C4"/>
    <w:rsid w:val="00490859"/>
    <w:rsid w:val="00491038"/>
    <w:rsid w:val="00494A17"/>
    <w:rsid w:val="00495D6C"/>
    <w:rsid w:val="00496D14"/>
    <w:rsid w:val="004A1503"/>
    <w:rsid w:val="004A250E"/>
    <w:rsid w:val="004A2711"/>
    <w:rsid w:val="004A566C"/>
    <w:rsid w:val="004A5E57"/>
    <w:rsid w:val="004B091A"/>
    <w:rsid w:val="004B1342"/>
    <w:rsid w:val="004B5075"/>
    <w:rsid w:val="004B5D1D"/>
    <w:rsid w:val="004B6537"/>
    <w:rsid w:val="004B6AD9"/>
    <w:rsid w:val="004B6DD0"/>
    <w:rsid w:val="004B73DE"/>
    <w:rsid w:val="004C0EF0"/>
    <w:rsid w:val="004C1D1C"/>
    <w:rsid w:val="004C2EA5"/>
    <w:rsid w:val="004C3DA3"/>
    <w:rsid w:val="004C44C2"/>
    <w:rsid w:val="004C4F7C"/>
    <w:rsid w:val="004C5163"/>
    <w:rsid w:val="004C7E99"/>
    <w:rsid w:val="004C7FBA"/>
    <w:rsid w:val="004D0D44"/>
    <w:rsid w:val="004D1F64"/>
    <w:rsid w:val="004D2A98"/>
    <w:rsid w:val="004D5121"/>
    <w:rsid w:val="004D52E7"/>
    <w:rsid w:val="004D5DA6"/>
    <w:rsid w:val="004D6AC8"/>
    <w:rsid w:val="004E035E"/>
    <w:rsid w:val="004E1175"/>
    <w:rsid w:val="004E2582"/>
    <w:rsid w:val="004E2BDA"/>
    <w:rsid w:val="004E2E01"/>
    <w:rsid w:val="004E34D0"/>
    <w:rsid w:val="004E3829"/>
    <w:rsid w:val="004E3A82"/>
    <w:rsid w:val="004E5453"/>
    <w:rsid w:val="004E57C4"/>
    <w:rsid w:val="004E62F6"/>
    <w:rsid w:val="004E6BA0"/>
    <w:rsid w:val="004E6C1F"/>
    <w:rsid w:val="004E6CBE"/>
    <w:rsid w:val="004E752C"/>
    <w:rsid w:val="004E7DFD"/>
    <w:rsid w:val="004F28AA"/>
    <w:rsid w:val="004F3D71"/>
    <w:rsid w:val="004F4427"/>
    <w:rsid w:val="004F4992"/>
    <w:rsid w:val="004F786C"/>
    <w:rsid w:val="004F7FC9"/>
    <w:rsid w:val="00500F34"/>
    <w:rsid w:val="005013E5"/>
    <w:rsid w:val="00503E47"/>
    <w:rsid w:val="00503F98"/>
    <w:rsid w:val="005121D4"/>
    <w:rsid w:val="00512308"/>
    <w:rsid w:val="0051262A"/>
    <w:rsid w:val="0051281B"/>
    <w:rsid w:val="005133A7"/>
    <w:rsid w:val="00514E4E"/>
    <w:rsid w:val="005177DA"/>
    <w:rsid w:val="0052115A"/>
    <w:rsid w:val="00522CBA"/>
    <w:rsid w:val="00524BC5"/>
    <w:rsid w:val="00526777"/>
    <w:rsid w:val="0052755E"/>
    <w:rsid w:val="0053081E"/>
    <w:rsid w:val="00530DCC"/>
    <w:rsid w:val="00531C1A"/>
    <w:rsid w:val="00531E67"/>
    <w:rsid w:val="00531F4F"/>
    <w:rsid w:val="005335A8"/>
    <w:rsid w:val="00534894"/>
    <w:rsid w:val="00534F07"/>
    <w:rsid w:val="00535681"/>
    <w:rsid w:val="00535738"/>
    <w:rsid w:val="00536809"/>
    <w:rsid w:val="005369EB"/>
    <w:rsid w:val="00541118"/>
    <w:rsid w:val="0054249B"/>
    <w:rsid w:val="005428D2"/>
    <w:rsid w:val="00543127"/>
    <w:rsid w:val="00544A9F"/>
    <w:rsid w:val="00544D2E"/>
    <w:rsid w:val="00545660"/>
    <w:rsid w:val="00545F64"/>
    <w:rsid w:val="005468B7"/>
    <w:rsid w:val="005476F8"/>
    <w:rsid w:val="005506CF"/>
    <w:rsid w:val="005518DD"/>
    <w:rsid w:val="005520DC"/>
    <w:rsid w:val="00552D0D"/>
    <w:rsid w:val="0055312F"/>
    <w:rsid w:val="0055474D"/>
    <w:rsid w:val="00555A0C"/>
    <w:rsid w:val="00555CB9"/>
    <w:rsid w:val="00556B17"/>
    <w:rsid w:val="00556D16"/>
    <w:rsid w:val="00557D31"/>
    <w:rsid w:val="00560017"/>
    <w:rsid w:val="00560018"/>
    <w:rsid w:val="005622DB"/>
    <w:rsid w:val="00562C15"/>
    <w:rsid w:val="00563807"/>
    <w:rsid w:val="00563FAE"/>
    <w:rsid w:val="00564395"/>
    <w:rsid w:val="00564CB2"/>
    <w:rsid w:val="00564E9A"/>
    <w:rsid w:val="00566B91"/>
    <w:rsid w:val="00570689"/>
    <w:rsid w:val="005710F9"/>
    <w:rsid w:val="00572114"/>
    <w:rsid w:val="00573E9A"/>
    <w:rsid w:val="00574920"/>
    <w:rsid w:val="00575E25"/>
    <w:rsid w:val="005775B8"/>
    <w:rsid w:val="005778C2"/>
    <w:rsid w:val="0057794A"/>
    <w:rsid w:val="00580A95"/>
    <w:rsid w:val="00582D29"/>
    <w:rsid w:val="0058303B"/>
    <w:rsid w:val="00583E0D"/>
    <w:rsid w:val="0058454F"/>
    <w:rsid w:val="0058482A"/>
    <w:rsid w:val="00584920"/>
    <w:rsid w:val="0058527F"/>
    <w:rsid w:val="00585BA5"/>
    <w:rsid w:val="0058670A"/>
    <w:rsid w:val="005875DB"/>
    <w:rsid w:val="00587E19"/>
    <w:rsid w:val="00590BDA"/>
    <w:rsid w:val="00592434"/>
    <w:rsid w:val="00592BD0"/>
    <w:rsid w:val="00594A1F"/>
    <w:rsid w:val="005A01A0"/>
    <w:rsid w:val="005A0A7D"/>
    <w:rsid w:val="005A0FE3"/>
    <w:rsid w:val="005A2B77"/>
    <w:rsid w:val="005A2BC8"/>
    <w:rsid w:val="005A3C8D"/>
    <w:rsid w:val="005A3CA2"/>
    <w:rsid w:val="005A40F5"/>
    <w:rsid w:val="005A4196"/>
    <w:rsid w:val="005A4660"/>
    <w:rsid w:val="005A569C"/>
    <w:rsid w:val="005A5C9E"/>
    <w:rsid w:val="005A6216"/>
    <w:rsid w:val="005A74B6"/>
    <w:rsid w:val="005A754C"/>
    <w:rsid w:val="005A758B"/>
    <w:rsid w:val="005A761B"/>
    <w:rsid w:val="005B1A42"/>
    <w:rsid w:val="005B1C85"/>
    <w:rsid w:val="005B27D6"/>
    <w:rsid w:val="005B2B2C"/>
    <w:rsid w:val="005B4B5A"/>
    <w:rsid w:val="005B53B1"/>
    <w:rsid w:val="005B61C1"/>
    <w:rsid w:val="005B6E5F"/>
    <w:rsid w:val="005B71BF"/>
    <w:rsid w:val="005B786A"/>
    <w:rsid w:val="005B7BE4"/>
    <w:rsid w:val="005C02AA"/>
    <w:rsid w:val="005C19AF"/>
    <w:rsid w:val="005C1CFE"/>
    <w:rsid w:val="005C2926"/>
    <w:rsid w:val="005C3518"/>
    <w:rsid w:val="005C463D"/>
    <w:rsid w:val="005C56EE"/>
    <w:rsid w:val="005C6742"/>
    <w:rsid w:val="005C7731"/>
    <w:rsid w:val="005D0FD7"/>
    <w:rsid w:val="005D1ACC"/>
    <w:rsid w:val="005D1E7B"/>
    <w:rsid w:val="005D1E9D"/>
    <w:rsid w:val="005D24C8"/>
    <w:rsid w:val="005D2914"/>
    <w:rsid w:val="005D2F54"/>
    <w:rsid w:val="005D45A2"/>
    <w:rsid w:val="005D60D0"/>
    <w:rsid w:val="005D6BC1"/>
    <w:rsid w:val="005D7C09"/>
    <w:rsid w:val="005E0BCE"/>
    <w:rsid w:val="005E1834"/>
    <w:rsid w:val="005E1A25"/>
    <w:rsid w:val="005E1DF0"/>
    <w:rsid w:val="005E4AFB"/>
    <w:rsid w:val="005E668A"/>
    <w:rsid w:val="005E6805"/>
    <w:rsid w:val="005E7997"/>
    <w:rsid w:val="005F071A"/>
    <w:rsid w:val="005F13F6"/>
    <w:rsid w:val="005F1937"/>
    <w:rsid w:val="005F216F"/>
    <w:rsid w:val="005F3F59"/>
    <w:rsid w:val="005F446C"/>
    <w:rsid w:val="005F55ED"/>
    <w:rsid w:val="005F5E38"/>
    <w:rsid w:val="005F6575"/>
    <w:rsid w:val="00601171"/>
    <w:rsid w:val="00602A07"/>
    <w:rsid w:val="00603C27"/>
    <w:rsid w:val="00603DAE"/>
    <w:rsid w:val="006043EE"/>
    <w:rsid w:val="00604447"/>
    <w:rsid w:val="006049B8"/>
    <w:rsid w:val="00606077"/>
    <w:rsid w:val="00606434"/>
    <w:rsid w:val="00607584"/>
    <w:rsid w:val="00607AC7"/>
    <w:rsid w:val="00607C59"/>
    <w:rsid w:val="00611334"/>
    <w:rsid w:val="00611E24"/>
    <w:rsid w:val="00611E3A"/>
    <w:rsid w:val="00612140"/>
    <w:rsid w:val="0061214F"/>
    <w:rsid w:val="00612D56"/>
    <w:rsid w:val="00613D55"/>
    <w:rsid w:val="006149E5"/>
    <w:rsid w:val="006167AD"/>
    <w:rsid w:val="00620971"/>
    <w:rsid w:val="00623BC7"/>
    <w:rsid w:val="00624554"/>
    <w:rsid w:val="0062546A"/>
    <w:rsid w:val="00630DDC"/>
    <w:rsid w:val="0063203B"/>
    <w:rsid w:val="00633F01"/>
    <w:rsid w:val="00635183"/>
    <w:rsid w:val="0063536A"/>
    <w:rsid w:val="00635496"/>
    <w:rsid w:val="00640ED4"/>
    <w:rsid w:val="00643388"/>
    <w:rsid w:val="00643B3A"/>
    <w:rsid w:val="0064401C"/>
    <w:rsid w:val="00644BE2"/>
    <w:rsid w:val="006458FD"/>
    <w:rsid w:val="00650906"/>
    <w:rsid w:val="00650989"/>
    <w:rsid w:val="00650BB4"/>
    <w:rsid w:val="00652236"/>
    <w:rsid w:val="006526ED"/>
    <w:rsid w:val="00653785"/>
    <w:rsid w:val="00654278"/>
    <w:rsid w:val="00655E2F"/>
    <w:rsid w:val="006569D5"/>
    <w:rsid w:val="0065752B"/>
    <w:rsid w:val="00660AD9"/>
    <w:rsid w:val="006618F9"/>
    <w:rsid w:val="00664E51"/>
    <w:rsid w:val="00664EB2"/>
    <w:rsid w:val="006653F9"/>
    <w:rsid w:val="00665D66"/>
    <w:rsid w:val="006665CD"/>
    <w:rsid w:val="00666B96"/>
    <w:rsid w:val="00670D27"/>
    <w:rsid w:val="006721C9"/>
    <w:rsid w:val="0067272C"/>
    <w:rsid w:val="00672C73"/>
    <w:rsid w:val="006730BA"/>
    <w:rsid w:val="006731F1"/>
    <w:rsid w:val="00675526"/>
    <w:rsid w:val="0068031A"/>
    <w:rsid w:val="006827F7"/>
    <w:rsid w:val="006832EE"/>
    <w:rsid w:val="006841DB"/>
    <w:rsid w:val="00684621"/>
    <w:rsid w:val="0068481E"/>
    <w:rsid w:val="00686853"/>
    <w:rsid w:val="00687E6E"/>
    <w:rsid w:val="00687EE8"/>
    <w:rsid w:val="00690404"/>
    <w:rsid w:val="00692BA6"/>
    <w:rsid w:val="006944F6"/>
    <w:rsid w:val="006953DE"/>
    <w:rsid w:val="0069573F"/>
    <w:rsid w:val="006978E2"/>
    <w:rsid w:val="006A1D84"/>
    <w:rsid w:val="006A47FF"/>
    <w:rsid w:val="006A6E39"/>
    <w:rsid w:val="006A6FB4"/>
    <w:rsid w:val="006A7352"/>
    <w:rsid w:val="006B19AB"/>
    <w:rsid w:val="006B208B"/>
    <w:rsid w:val="006B2D72"/>
    <w:rsid w:val="006B307D"/>
    <w:rsid w:val="006B3B68"/>
    <w:rsid w:val="006B6872"/>
    <w:rsid w:val="006B78D5"/>
    <w:rsid w:val="006C053B"/>
    <w:rsid w:val="006C0AC0"/>
    <w:rsid w:val="006C1855"/>
    <w:rsid w:val="006C1EF5"/>
    <w:rsid w:val="006C205E"/>
    <w:rsid w:val="006C23E3"/>
    <w:rsid w:val="006C2BC3"/>
    <w:rsid w:val="006C4957"/>
    <w:rsid w:val="006C6624"/>
    <w:rsid w:val="006C6A60"/>
    <w:rsid w:val="006C703E"/>
    <w:rsid w:val="006D4035"/>
    <w:rsid w:val="006D70F1"/>
    <w:rsid w:val="006D7D3D"/>
    <w:rsid w:val="006E068E"/>
    <w:rsid w:val="006E1AAF"/>
    <w:rsid w:val="006E28B6"/>
    <w:rsid w:val="006E3922"/>
    <w:rsid w:val="006E46DB"/>
    <w:rsid w:val="006E4A31"/>
    <w:rsid w:val="006E4CE6"/>
    <w:rsid w:val="006E682A"/>
    <w:rsid w:val="006E7D2A"/>
    <w:rsid w:val="006E7EDA"/>
    <w:rsid w:val="006F3AC9"/>
    <w:rsid w:val="006F3AE2"/>
    <w:rsid w:val="006F5502"/>
    <w:rsid w:val="006F59AA"/>
    <w:rsid w:val="006F6D32"/>
    <w:rsid w:val="006F793F"/>
    <w:rsid w:val="006F7A06"/>
    <w:rsid w:val="006F7EB8"/>
    <w:rsid w:val="007002CD"/>
    <w:rsid w:val="00700769"/>
    <w:rsid w:val="007039B8"/>
    <w:rsid w:val="00704237"/>
    <w:rsid w:val="007042F9"/>
    <w:rsid w:val="007046E7"/>
    <w:rsid w:val="00705736"/>
    <w:rsid w:val="00705A49"/>
    <w:rsid w:val="00707BF3"/>
    <w:rsid w:val="0071004B"/>
    <w:rsid w:val="00711089"/>
    <w:rsid w:val="00711DF1"/>
    <w:rsid w:val="00711EF7"/>
    <w:rsid w:val="00713694"/>
    <w:rsid w:val="007136FD"/>
    <w:rsid w:val="007146EE"/>
    <w:rsid w:val="00714DC9"/>
    <w:rsid w:val="00716960"/>
    <w:rsid w:val="0072133F"/>
    <w:rsid w:val="00721D5C"/>
    <w:rsid w:val="0072216F"/>
    <w:rsid w:val="007222E7"/>
    <w:rsid w:val="00722A5B"/>
    <w:rsid w:val="007250C9"/>
    <w:rsid w:val="00731088"/>
    <w:rsid w:val="00731E60"/>
    <w:rsid w:val="00733BC2"/>
    <w:rsid w:val="00735465"/>
    <w:rsid w:val="0073587E"/>
    <w:rsid w:val="00736B80"/>
    <w:rsid w:val="00737D8B"/>
    <w:rsid w:val="0074085E"/>
    <w:rsid w:val="0074157C"/>
    <w:rsid w:val="007425C8"/>
    <w:rsid w:val="007444F9"/>
    <w:rsid w:val="0074516D"/>
    <w:rsid w:val="00745676"/>
    <w:rsid w:val="00745B2C"/>
    <w:rsid w:val="0074616B"/>
    <w:rsid w:val="007462FD"/>
    <w:rsid w:val="0074796C"/>
    <w:rsid w:val="00752667"/>
    <w:rsid w:val="0075286C"/>
    <w:rsid w:val="00753999"/>
    <w:rsid w:val="00754307"/>
    <w:rsid w:val="00754404"/>
    <w:rsid w:val="00755F7A"/>
    <w:rsid w:val="00756D99"/>
    <w:rsid w:val="00757340"/>
    <w:rsid w:val="0076028B"/>
    <w:rsid w:val="00761AA5"/>
    <w:rsid w:val="00764457"/>
    <w:rsid w:val="0076572D"/>
    <w:rsid w:val="00765B48"/>
    <w:rsid w:val="00766B1A"/>
    <w:rsid w:val="0076775F"/>
    <w:rsid w:val="00767C3E"/>
    <w:rsid w:val="00770077"/>
    <w:rsid w:val="0077057F"/>
    <w:rsid w:val="007710E2"/>
    <w:rsid w:val="00772800"/>
    <w:rsid w:val="007732E6"/>
    <w:rsid w:val="0077378A"/>
    <w:rsid w:val="0077399A"/>
    <w:rsid w:val="00773E8B"/>
    <w:rsid w:val="00773EBE"/>
    <w:rsid w:val="00776397"/>
    <w:rsid w:val="007771FF"/>
    <w:rsid w:val="007779B4"/>
    <w:rsid w:val="00777FC9"/>
    <w:rsid w:val="00780DDD"/>
    <w:rsid w:val="00781041"/>
    <w:rsid w:val="00781861"/>
    <w:rsid w:val="00783288"/>
    <w:rsid w:val="00783B5D"/>
    <w:rsid w:val="00787CEC"/>
    <w:rsid w:val="00792D5F"/>
    <w:rsid w:val="007933F8"/>
    <w:rsid w:val="007937CA"/>
    <w:rsid w:val="0079543E"/>
    <w:rsid w:val="007A4404"/>
    <w:rsid w:val="007A5935"/>
    <w:rsid w:val="007B06AC"/>
    <w:rsid w:val="007B315C"/>
    <w:rsid w:val="007B57F5"/>
    <w:rsid w:val="007B78E5"/>
    <w:rsid w:val="007C082E"/>
    <w:rsid w:val="007C19F4"/>
    <w:rsid w:val="007C22DF"/>
    <w:rsid w:val="007C2C40"/>
    <w:rsid w:val="007C3EBF"/>
    <w:rsid w:val="007C4933"/>
    <w:rsid w:val="007C6382"/>
    <w:rsid w:val="007C6ADE"/>
    <w:rsid w:val="007C7B69"/>
    <w:rsid w:val="007C7D9E"/>
    <w:rsid w:val="007D0E8D"/>
    <w:rsid w:val="007D2BFB"/>
    <w:rsid w:val="007D37C4"/>
    <w:rsid w:val="007D473E"/>
    <w:rsid w:val="007D47D6"/>
    <w:rsid w:val="007D5244"/>
    <w:rsid w:val="007D5E2A"/>
    <w:rsid w:val="007D62B9"/>
    <w:rsid w:val="007D7C26"/>
    <w:rsid w:val="007E1531"/>
    <w:rsid w:val="007E1CF5"/>
    <w:rsid w:val="007E1F48"/>
    <w:rsid w:val="007E31E1"/>
    <w:rsid w:val="007E3731"/>
    <w:rsid w:val="007E40B0"/>
    <w:rsid w:val="007E4F9C"/>
    <w:rsid w:val="007E73FF"/>
    <w:rsid w:val="007F1633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7F7771"/>
    <w:rsid w:val="00800AC2"/>
    <w:rsid w:val="0080117B"/>
    <w:rsid w:val="0080221A"/>
    <w:rsid w:val="0080251D"/>
    <w:rsid w:val="00802AAF"/>
    <w:rsid w:val="008045DC"/>
    <w:rsid w:val="00804DAC"/>
    <w:rsid w:val="008056F8"/>
    <w:rsid w:val="00805A72"/>
    <w:rsid w:val="00806138"/>
    <w:rsid w:val="00806AA9"/>
    <w:rsid w:val="00807730"/>
    <w:rsid w:val="00807CAC"/>
    <w:rsid w:val="00810365"/>
    <w:rsid w:val="00810763"/>
    <w:rsid w:val="00812013"/>
    <w:rsid w:val="00813225"/>
    <w:rsid w:val="00813567"/>
    <w:rsid w:val="0081639F"/>
    <w:rsid w:val="008201DF"/>
    <w:rsid w:val="00820631"/>
    <w:rsid w:val="00821C75"/>
    <w:rsid w:val="008236C3"/>
    <w:rsid w:val="00823DD6"/>
    <w:rsid w:val="008243DF"/>
    <w:rsid w:val="00824DDF"/>
    <w:rsid w:val="00825F40"/>
    <w:rsid w:val="0082603B"/>
    <w:rsid w:val="0082715C"/>
    <w:rsid w:val="00827BD6"/>
    <w:rsid w:val="00827DAB"/>
    <w:rsid w:val="008320EE"/>
    <w:rsid w:val="00832414"/>
    <w:rsid w:val="008324E3"/>
    <w:rsid w:val="00832E30"/>
    <w:rsid w:val="00833090"/>
    <w:rsid w:val="0083380A"/>
    <w:rsid w:val="00833AA0"/>
    <w:rsid w:val="00833D1C"/>
    <w:rsid w:val="00834D47"/>
    <w:rsid w:val="008354E3"/>
    <w:rsid w:val="00835789"/>
    <w:rsid w:val="00836437"/>
    <w:rsid w:val="00840904"/>
    <w:rsid w:val="00840A9C"/>
    <w:rsid w:val="00840D89"/>
    <w:rsid w:val="00841665"/>
    <w:rsid w:val="008421F6"/>
    <w:rsid w:val="008424BD"/>
    <w:rsid w:val="00842F74"/>
    <w:rsid w:val="00843518"/>
    <w:rsid w:val="00843E16"/>
    <w:rsid w:val="008441D3"/>
    <w:rsid w:val="008477A1"/>
    <w:rsid w:val="0085014C"/>
    <w:rsid w:val="0085079D"/>
    <w:rsid w:val="0085242E"/>
    <w:rsid w:val="0085313C"/>
    <w:rsid w:val="008541B7"/>
    <w:rsid w:val="00854481"/>
    <w:rsid w:val="00857DD9"/>
    <w:rsid w:val="00860448"/>
    <w:rsid w:val="0086115B"/>
    <w:rsid w:val="008616B5"/>
    <w:rsid w:val="0086213E"/>
    <w:rsid w:val="00862609"/>
    <w:rsid w:val="00866ADF"/>
    <w:rsid w:val="00867144"/>
    <w:rsid w:val="00867F60"/>
    <w:rsid w:val="00870C37"/>
    <w:rsid w:val="00870FD5"/>
    <w:rsid w:val="00871093"/>
    <w:rsid w:val="00872354"/>
    <w:rsid w:val="008734D7"/>
    <w:rsid w:val="008817AF"/>
    <w:rsid w:val="00882116"/>
    <w:rsid w:val="0088297F"/>
    <w:rsid w:val="00882B54"/>
    <w:rsid w:val="00882FE2"/>
    <w:rsid w:val="0088413D"/>
    <w:rsid w:val="0088769A"/>
    <w:rsid w:val="00892700"/>
    <w:rsid w:val="00893647"/>
    <w:rsid w:val="00893FA1"/>
    <w:rsid w:val="00894282"/>
    <w:rsid w:val="00897904"/>
    <w:rsid w:val="00897E24"/>
    <w:rsid w:val="008A0AB5"/>
    <w:rsid w:val="008A2311"/>
    <w:rsid w:val="008A355B"/>
    <w:rsid w:val="008A5D2E"/>
    <w:rsid w:val="008A74DE"/>
    <w:rsid w:val="008B0E3E"/>
    <w:rsid w:val="008B20BC"/>
    <w:rsid w:val="008B2319"/>
    <w:rsid w:val="008B2463"/>
    <w:rsid w:val="008B2682"/>
    <w:rsid w:val="008B2A91"/>
    <w:rsid w:val="008B339E"/>
    <w:rsid w:val="008B4D49"/>
    <w:rsid w:val="008B5F60"/>
    <w:rsid w:val="008B7662"/>
    <w:rsid w:val="008B7881"/>
    <w:rsid w:val="008B79DE"/>
    <w:rsid w:val="008C0334"/>
    <w:rsid w:val="008C09F3"/>
    <w:rsid w:val="008C2630"/>
    <w:rsid w:val="008C37B3"/>
    <w:rsid w:val="008C4F05"/>
    <w:rsid w:val="008C5CD5"/>
    <w:rsid w:val="008C6C68"/>
    <w:rsid w:val="008C7148"/>
    <w:rsid w:val="008C7868"/>
    <w:rsid w:val="008D2271"/>
    <w:rsid w:val="008D2BBD"/>
    <w:rsid w:val="008D42B7"/>
    <w:rsid w:val="008D5018"/>
    <w:rsid w:val="008E1866"/>
    <w:rsid w:val="008E2266"/>
    <w:rsid w:val="008E2E5D"/>
    <w:rsid w:val="008E4807"/>
    <w:rsid w:val="008E4FA0"/>
    <w:rsid w:val="008E5234"/>
    <w:rsid w:val="008E52D7"/>
    <w:rsid w:val="008E592B"/>
    <w:rsid w:val="008E7166"/>
    <w:rsid w:val="008E7801"/>
    <w:rsid w:val="008E7864"/>
    <w:rsid w:val="008F0FD4"/>
    <w:rsid w:val="008F1330"/>
    <w:rsid w:val="008F2252"/>
    <w:rsid w:val="008F3809"/>
    <w:rsid w:val="008F4195"/>
    <w:rsid w:val="008F515D"/>
    <w:rsid w:val="008F528D"/>
    <w:rsid w:val="009001AD"/>
    <w:rsid w:val="009003EB"/>
    <w:rsid w:val="00900610"/>
    <w:rsid w:val="00901A84"/>
    <w:rsid w:val="00902363"/>
    <w:rsid w:val="00903EBD"/>
    <w:rsid w:val="00904455"/>
    <w:rsid w:val="009064EC"/>
    <w:rsid w:val="00907840"/>
    <w:rsid w:val="00907A68"/>
    <w:rsid w:val="00910781"/>
    <w:rsid w:val="009132B2"/>
    <w:rsid w:val="009137BD"/>
    <w:rsid w:val="0091389E"/>
    <w:rsid w:val="00916270"/>
    <w:rsid w:val="00916F03"/>
    <w:rsid w:val="00920E3A"/>
    <w:rsid w:val="00920FA4"/>
    <w:rsid w:val="009220B1"/>
    <w:rsid w:val="00922218"/>
    <w:rsid w:val="00923240"/>
    <w:rsid w:val="00924212"/>
    <w:rsid w:val="00925623"/>
    <w:rsid w:val="00925768"/>
    <w:rsid w:val="009274F9"/>
    <w:rsid w:val="00930746"/>
    <w:rsid w:val="009307F7"/>
    <w:rsid w:val="0093178C"/>
    <w:rsid w:val="00932303"/>
    <w:rsid w:val="00932D03"/>
    <w:rsid w:val="00933187"/>
    <w:rsid w:val="009359D9"/>
    <w:rsid w:val="00935A33"/>
    <w:rsid w:val="00936D08"/>
    <w:rsid w:val="00940FFD"/>
    <w:rsid w:val="009425AF"/>
    <w:rsid w:val="00942626"/>
    <w:rsid w:val="00943BB7"/>
    <w:rsid w:val="00946EC4"/>
    <w:rsid w:val="009477A1"/>
    <w:rsid w:val="00950B32"/>
    <w:rsid w:val="0095172E"/>
    <w:rsid w:val="00952363"/>
    <w:rsid w:val="00952546"/>
    <w:rsid w:val="0095265A"/>
    <w:rsid w:val="00952B6F"/>
    <w:rsid w:val="00952FB8"/>
    <w:rsid w:val="00955FE5"/>
    <w:rsid w:val="00956082"/>
    <w:rsid w:val="00957CFC"/>
    <w:rsid w:val="00957E00"/>
    <w:rsid w:val="0096039F"/>
    <w:rsid w:val="00960AF3"/>
    <w:rsid w:val="00961C44"/>
    <w:rsid w:val="00961F27"/>
    <w:rsid w:val="00962C8D"/>
    <w:rsid w:val="00962DAA"/>
    <w:rsid w:val="0096349D"/>
    <w:rsid w:val="0096503F"/>
    <w:rsid w:val="009667C2"/>
    <w:rsid w:val="009674D4"/>
    <w:rsid w:val="009675C0"/>
    <w:rsid w:val="009701A9"/>
    <w:rsid w:val="00970DA1"/>
    <w:rsid w:val="00971C08"/>
    <w:rsid w:val="009742B4"/>
    <w:rsid w:val="00980B1E"/>
    <w:rsid w:val="009810C9"/>
    <w:rsid w:val="0098182C"/>
    <w:rsid w:val="00982C16"/>
    <w:rsid w:val="0098632F"/>
    <w:rsid w:val="00986A83"/>
    <w:rsid w:val="0098747D"/>
    <w:rsid w:val="00990AD0"/>
    <w:rsid w:val="00991826"/>
    <w:rsid w:val="00991FB3"/>
    <w:rsid w:val="00992475"/>
    <w:rsid w:val="00993BB9"/>
    <w:rsid w:val="00994236"/>
    <w:rsid w:val="00994FEF"/>
    <w:rsid w:val="00997A7F"/>
    <w:rsid w:val="009A081B"/>
    <w:rsid w:val="009A223F"/>
    <w:rsid w:val="009A2434"/>
    <w:rsid w:val="009A2BE1"/>
    <w:rsid w:val="009B0DA7"/>
    <w:rsid w:val="009B2634"/>
    <w:rsid w:val="009B2A5D"/>
    <w:rsid w:val="009B351C"/>
    <w:rsid w:val="009B379F"/>
    <w:rsid w:val="009B52D7"/>
    <w:rsid w:val="009B5CE7"/>
    <w:rsid w:val="009B6E71"/>
    <w:rsid w:val="009B72F9"/>
    <w:rsid w:val="009C03A8"/>
    <w:rsid w:val="009C09A1"/>
    <w:rsid w:val="009C0B8A"/>
    <w:rsid w:val="009C1AD2"/>
    <w:rsid w:val="009C20C1"/>
    <w:rsid w:val="009C2BC5"/>
    <w:rsid w:val="009C3705"/>
    <w:rsid w:val="009C3FE2"/>
    <w:rsid w:val="009C4013"/>
    <w:rsid w:val="009C4E6A"/>
    <w:rsid w:val="009C55CE"/>
    <w:rsid w:val="009C63E9"/>
    <w:rsid w:val="009C7561"/>
    <w:rsid w:val="009D0917"/>
    <w:rsid w:val="009D116C"/>
    <w:rsid w:val="009D27A3"/>
    <w:rsid w:val="009D2817"/>
    <w:rsid w:val="009D651C"/>
    <w:rsid w:val="009D7840"/>
    <w:rsid w:val="009E05A2"/>
    <w:rsid w:val="009E07BE"/>
    <w:rsid w:val="009E172C"/>
    <w:rsid w:val="009E176A"/>
    <w:rsid w:val="009E1A5B"/>
    <w:rsid w:val="009E1D87"/>
    <w:rsid w:val="009E27A7"/>
    <w:rsid w:val="009E3641"/>
    <w:rsid w:val="009E3CE3"/>
    <w:rsid w:val="009E4774"/>
    <w:rsid w:val="009E4DFF"/>
    <w:rsid w:val="009E5D39"/>
    <w:rsid w:val="009E625D"/>
    <w:rsid w:val="009E73F4"/>
    <w:rsid w:val="009E7EEE"/>
    <w:rsid w:val="009E7F56"/>
    <w:rsid w:val="009F015C"/>
    <w:rsid w:val="009F09C1"/>
    <w:rsid w:val="009F0B10"/>
    <w:rsid w:val="009F1416"/>
    <w:rsid w:val="009F1ACF"/>
    <w:rsid w:val="009F3427"/>
    <w:rsid w:val="009F3C76"/>
    <w:rsid w:val="009F4526"/>
    <w:rsid w:val="009F4DE0"/>
    <w:rsid w:val="00A001E7"/>
    <w:rsid w:val="00A02A26"/>
    <w:rsid w:val="00A02C31"/>
    <w:rsid w:val="00A03C70"/>
    <w:rsid w:val="00A115B5"/>
    <w:rsid w:val="00A11A00"/>
    <w:rsid w:val="00A128F6"/>
    <w:rsid w:val="00A129A5"/>
    <w:rsid w:val="00A12AE1"/>
    <w:rsid w:val="00A145B7"/>
    <w:rsid w:val="00A15A46"/>
    <w:rsid w:val="00A15F7D"/>
    <w:rsid w:val="00A1660F"/>
    <w:rsid w:val="00A16624"/>
    <w:rsid w:val="00A16F0C"/>
    <w:rsid w:val="00A179F3"/>
    <w:rsid w:val="00A17EF9"/>
    <w:rsid w:val="00A247B7"/>
    <w:rsid w:val="00A24E81"/>
    <w:rsid w:val="00A267FC"/>
    <w:rsid w:val="00A275D7"/>
    <w:rsid w:val="00A30471"/>
    <w:rsid w:val="00A320A7"/>
    <w:rsid w:val="00A32C04"/>
    <w:rsid w:val="00A334C1"/>
    <w:rsid w:val="00A34595"/>
    <w:rsid w:val="00A35198"/>
    <w:rsid w:val="00A35C7D"/>
    <w:rsid w:val="00A36061"/>
    <w:rsid w:val="00A36083"/>
    <w:rsid w:val="00A364A1"/>
    <w:rsid w:val="00A43F78"/>
    <w:rsid w:val="00A44F0F"/>
    <w:rsid w:val="00A4526D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2CC"/>
    <w:rsid w:val="00A573F9"/>
    <w:rsid w:val="00A57E65"/>
    <w:rsid w:val="00A631DE"/>
    <w:rsid w:val="00A6740D"/>
    <w:rsid w:val="00A679C8"/>
    <w:rsid w:val="00A70168"/>
    <w:rsid w:val="00A71B92"/>
    <w:rsid w:val="00A71F92"/>
    <w:rsid w:val="00A72FF6"/>
    <w:rsid w:val="00A73592"/>
    <w:rsid w:val="00A73C83"/>
    <w:rsid w:val="00A75D4B"/>
    <w:rsid w:val="00A7725E"/>
    <w:rsid w:val="00A772AC"/>
    <w:rsid w:val="00A804C8"/>
    <w:rsid w:val="00A81D36"/>
    <w:rsid w:val="00A82E34"/>
    <w:rsid w:val="00A84ADB"/>
    <w:rsid w:val="00A865E5"/>
    <w:rsid w:val="00A86D70"/>
    <w:rsid w:val="00A91B34"/>
    <w:rsid w:val="00A92DCB"/>
    <w:rsid w:val="00A93350"/>
    <w:rsid w:val="00A9392B"/>
    <w:rsid w:val="00A939D5"/>
    <w:rsid w:val="00A95312"/>
    <w:rsid w:val="00A96792"/>
    <w:rsid w:val="00A96BCE"/>
    <w:rsid w:val="00AA1452"/>
    <w:rsid w:val="00AA17A1"/>
    <w:rsid w:val="00AA19FB"/>
    <w:rsid w:val="00AA1D1F"/>
    <w:rsid w:val="00AA2AD9"/>
    <w:rsid w:val="00AA4F96"/>
    <w:rsid w:val="00AA700F"/>
    <w:rsid w:val="00AA7250"/>
    <w:rsid w:val="00AB08EB"/>
    <w:rsid w:val="00AB22B9"/>
    <w:rsid w:val="00AB28DB"/>
    <w:rsid w:val="00AB3992"/>
    <w:rsid w:val="00AB433A"/>
    <w:rsid w:val="00AB4589"/>
    <w:rsid w:val="00AB5128"/>
    <w:rsid w:val="00AB5F7B"/>
    <w:rsid w:val="00AC0634"/>
    <w:rsid w:val="00AC0C34"/>
    <w:rsid w:val="00AC3CEE"/>
    <w:rsid w:val="00AC3D19"/>
    <w:rsid w:val="00AC634F"/>
    <w:rsid w:val="00AC7F3B"/>
    <w:rsid w:val="00AD0805"/>
    <w:rsid w:val="00AD16B8"/>
    <w:rsid w:val="00AD188A"/>
    <w:rsid w:val="00AD18A6"/>
    <w:rsid w:val="00AD23F6"/>
    <w:rsid w:val="00AD245A"/>
    <w:rsid w:val="00AD707E"/>
    <w:rsid w:val="00AD724A"/>
    <w:rsid w:val="00AD7387"/>
    <w:rsid w:val="00AE04DC"/>
    <w:rsid w:val="00AE15E0"/>
    <w:rsid w:val="00AE1650"/>
    <w:rsid w:val="00AE239A"/>
    <w:rsid w:val="00AE26B4"/>
    <w:rsid w:val="00AE2B03"/>
    <w:rsid w:val="00AE3A1D"/>
    <w:rsid w:val="00AE5AD3"/>
    <w:rsid w:val="00AE5F13"/>
    <w:rsid w:val="00AF3D59"/>
    <w:rsid w:val="00AF4363"/>
    <w:rsid w:val="00AF506D"/>
    <w:rsid w:val="00AF56BA"/>
    <w:rsid w:val="00AF6041"/>
    <w:rsid w:val="00B01940"/>
    <w:rsid w:val="00B01BA7"/>
    <w:rsid w:val="00B044F0"/>
    <w:rsid w:val="00B04912"/>
    <w:rsid w:val="00B04CAC"/>
    <w:rsid w:val="00B0626C"/>
    <w:rsid w:val="00B1232C"/>
    <w:rsid w:val="00B12BC1"/>
    <w:rsid w:val="00B13718"/>
    <w:rsid w:val="00B145AB"/>
    <w:rsid w:val="00B147B0"/>
    <w:rsid w:val="00B14F00"/>
    <w:rsid w:val="00B15421"/>
    <w:rsid w:val="00B168AC"/>
    <w:rsid w:val="00B16C51"/>
    <w:rsid w:val="00B16F94"/>
    <w:rsid w:val="00B1719A"/>
    <w:rsid w:val="00B1730E"/>
    <w:rsid w:val="00B173C1"/>
    <w:rsid w:val="00B2036F"/>
    <w:rsid w:val="00B20A50"/>
    <w:rsid w:val="00B22839"/>
    <w:rsid w:val="00B242FE"/>
    <w:rsid w:val="00B24D67"/>
    <w:rsid w:val="00B253DB"/>
    <w:rsid w:val="00B25CEC"/>
    <w:rsid w:val="00B25EEF"/>
    <w:rsid w:val="00B26262"/>
    <w:rsid w:val="00B268EE"/>
    <w:rsid w:val="00B27EEF"/>
    <w:rsid w:val="00B30BD1"/>
    <w:rsid w:val="00B314BE"/>
    <w:rsid w:val="00B3172F"/>
    <w:rsid w:val="00B3579A"/>
    <w:rsid w:val="00B36177"/>
    <w:rsid w:val="00B367A5"/>
    <w:rsid w:val="00B37A37"/>
    <w:rsid w:val="00B37E55"/>
    <w:rsid w:val="00B409FA"/>
    <w:rsid w:val="00B41C72"/>
    <w:rsid w:val="00B43E5F"/>
    <w:rsid w:val="00B4443D"/>
    <w:rsid w:val="00B466D9"/>
    <w:rsid w:val="00B46861"/>
    <w:rsid w:val="00B474A8"/>
    <w:rsid w:val="00B47A9A"/>
    <w:rsid w:val="00B500C1"/>
    <w:rsid w:val="00B50CAF"/>
    <w:rsid w:val="00B51B89"/>
    <w:rsid w:val="00B52DB0"/>
    <w:rsid w:val="00B531B1"/>
    <w:rsid w:val="00B53D0D"/>
    <w:rsid w:val="00B53D4E"/>
    <w:rsid w:val="00B551E9"/>
    <w:rsid w:val="00B56025"/>
    <w:rsid w:val="00B56385"/>
    <w:rsid w:val="00B56638"/>
    <w:rsid w:val="00B57588"/>
    <w:rsid w:val="00B57638"/>
    <w:rsid w:val="00B61088"/>
    <w:rsid w:val="00B612EB"/>
    <w:rsid w:val="00B61EBA"/>
    <w:rsid w:val="00B62F06"/>
    <w:rsid w:val="00B6409A"/>
    <w:rsid w:val="00B640E7"/>
    <w:rsid w:val="00B6439D"/>
    <w:rsid w:val="00B646D2"/>
    <w:rsid w:val="00B648F8"/>
    <w:rsid w:val="00B64DFB"/>
    <w:rsid w:val="00B65042"/>
    <w:rsid w:val="00B654E8"/>
    <w:rsid w:val="00B65772"/>
    <w:rsid w:val="00B670FF"/>
    <w:rsid w:val="00B706C1"/>
    <w:rsid w:val="00B70D1C"/>
    <w:rsid w:val="00B711CF"/>
    <w:rsid w:val="00B717AE"/>
    <w:rsid w:val="00B71C7A"/>
    <w:rsid w:val="00B72E3E"/>
    <w:rsid w:val="00B730F0"/>
    <w:rsid w:val="00B77AC0"/>
    <w:rsid w:val="00B77C3C"/>
    <w:rsid w:val="00B80517"/>
    <w:rsid w:val="00B805FE"/>
    <w:rsid w:val="00B80AA7"/>
    <w:rsid w:val="00B8199F"/>
    <w:rsid w:val="00B8450F"/>
    <w:rsid w:val="00B84B15"/>
    <w:rsid w:val="00B84BDA"/>
    <w:rsid w:val="00B84F0A"/>
    <w:rsid w:val="00B8621A"/>
    <w:rsid w:val="00B86857"/>
    <w:rsid w:val="00B87C32"/>
    <w:rsid w:val="00B87D37"/>
    <w:rsid w:val="00B90C8D"/>
    <w:rsid w:val="00B90EAA"/>
    <w:rsid w:val="00B90F56"/>
    <w:rsid w:val="00B91142"/>
    <w:rsid w:val="00B92239"/>
    <w:rsid w:val="00B92FA9"/>
    <w:rsid w:val="00B94002"/>
    <w:rsid w:val="00B9432E"/>
    <w:rsid w:val="00B95670"/>
    <w:rsid w:val="00B956B4"/>
    <w:rsid w:val="00B9713A"/>
    <w:rsid w:val="00BA0FC6"/>
    <w:rsid w:val="00BA12B1"/>
    <w:rsid w:val="00BA1FEC"/>
    <w:rsid w:val="00BA2A1D"/>
    <w:rsid w:val="00BA2B8E"/>
    <w:rsid w:val="00BA46BE"/>
    <w:rsid w:val="00BA5628"/>
    <w:rsid w:val="00BA59CC"/>
    <w:rsid w:val="00BA6DC4"/>
    <w:rsid w:val="00BB1AA8"/>
    <w:rsid w:val="00BB2352"/>
    <w:rsid w:val="00BB26AE"/>
    <w:rsid w:val="00BB2AE7"/>
    <w:rsid w:val="00BB2F24"/>
    <w:rsid w:val="00BB3824"/>
    <w:rsid w:val="00BB3F87"/>
    <w:rsid w:val="00BB4289"/>
    <w:rsid w:val="00BB61F5"/>
    <w:rsid w:val="00BB70F5"/>
    <w:rsid w:val="00BB725C"/>
    <w:rsid w:val="00BB7342"/>
    <w:rsid w:val="00BC2AE1"/>
    <w:rsid w:val="00BC2B75"/>
    <w:rsid w:val="00BC3B70"/>
    <w:rsid w:val="00BC3D19"/>
    <w:rsid w:val="00BC3F0C"/>
    <w:rsid w:val="00BC6B9A"/>
    <w:rsid w:val="00BC7A9C"/>
    <w:rsid w:val="00BC7E09"/>
    <w:rsid w:val="00BD0A42"/>
    <w:rsid w:val="00BD0FB2"/>
    <w:rsid w:val="00BD1CA4"/>
    <w:rsid w:val="00BD2B1A"/>
    <w:rsid w:val="00BD38EB"/>
    <w:rsid w:val="00BD3B9C"/>
    <w:rsid w:val="00BD4A60"/>
    <w:rsid w:val="00BD6342"/>
    <w:rsid w:val="00BD6646"/>
    <w:rsid w:val="00BD6C1F"/>
    <w:rsid w:val="00BD7736"/>
    <w:rsid w:val="00BE033D"/>
    <w:rsid w:val="00BE3835"/>
    <w:rsid w:val="00BE453A"/>
    <w:rsid w:val="00BE5354"/>
    <w:rsid w:val="00BE6CA4"/>
    <w:rsid w:val="00BE7581"/>
    <w:rsid w:val="00BF168D"/>
    <w:rsid w:val="00BF25F0"/>
    <w:rsid w:val="00BF3693"/>
    <w:rsid w:val="00BF67A9"/>
    <w:rsid w:val="00BF71F9"/>
    <w:rsid w:val="00BF7597"/>
    <w:rsid w:val="00C000B0"/>
    <w:rsid w:val="00C05FE2"/>
    <w:rsid w:val="00C06259"/>
    <w:rsid w:val="00C06F44"/>
    <w:rsid w:val="00C10FD3"/>
    <w:rsid w:val="00C13458"/>
    <w:rsid w:val="00C13516"/>
    <w:rsid w:val="00C1414D"/>
    <w:rsid w:val="00C14BB0"/>
    <w:rsid w:val="00C14F9E"/>
    <w:rsid w:val="00C1514C"/>
    <w:rsid w:val="00C1531A"/>
    <w:rsid w:val="00C17512"/>
    <w:rsid w:val="00C204A3"/>
    <w:rsid w:val="00C20870"/>
    <w:rsid w:val="00C22400"/>
    <w:rsid w:val="00C22711"/>
    <w:rsid w:val="00C22E22"/>
    <w:rsid w:val="00C24983"/>
    <w:rsid w:val="00C30EC9"/>
    <w:rsid w:val="00C31FF4"/>
    <w:rsid w:val="00C32002"/>
    <w:rsid w:val="00C324C5"/>
    <w:rsid w:val="00C33468"/>
    <w:rsid w:val="00C335F7"/>
    <w:rsid w:val="00C33658"/>
    <w:rsid w:val="00C35EEA"/>
    <w:rsid w:val="00C37909"/>
    <w:rsid w:val="00C431C0"/>
    <w:rsid w:val="00C435D2"/>
    <w:rsid w:val="00C43707"/>
    <w:rsid w:val="00C46750"/>
    <w:rsid w:val="00C471B0"/>
    <w:rsid w:val="00C50638"/>
    <w:rsid w:val="00C51261"/>
    <w:rsid w:val="00C53A8E"/>
    <w:rsid w:val="00C53E38"/>
    <w:rsid w:val="00C54747"/>
    <w:rsid w:val="00C549FD"/>
    <w:rsid w:val="00C54C29"/>
    <w:rsid w:val="00C54F51"/>
    <w:rsid w:val="00C55959"/>
    <w:rsid w:val="00C5703A"/>
    <w:rsid w:val="00C602B7"/>
    <w:rsid w:val="00C622FE"/>
    <w:rsid w:val="00C65D26"/>
    <w:rsid w:val="00C666A4"/>
    <w:rsid w:val="00C719AE"/>
    <w:rsid w:val="00C72355"/>
    <w:rsid w:val="00C7530C"/>
    <w:rsid w:val="00C765C6"/>
    <w:rsid w:val="00C76C5D"/>
    <w:rsid w:val="00C76CF1"/>
    <w:rsid w:val="00C76F87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655F"/>
    <w:rsid w:val="00C8680E"/>
    <w:rsid w:val="00C87160"/>
    <w:rsid w:val="00C87EFF"/>
    <w:rsid w:val="00C90A75"/>
    <w:rsid w:val="00C92EE5"/>
    <w:rsid w:val="00C95730"/>
    <w:rsid w:val="00C9635A"/>
    <w:rsid w:val="00C965A2"/>
    <w:rsid w:val="00CA16BB"/>
    <w:rsid w:val="00CA19D0"/>
    <w:rsid w:val="00CA224B"/>
    <w:rsid w:val="00CA247E"/>
    <w:rsid w:val="00CA5282"/>
    <w:rsid w:val="00CA5AFF"/>
    <w:rsid w:val="00CA751B"/>
    <w:rsid w:val="00CB1A7C"/>
    <w:rsid w:val="00CB4E83"/>
    <w:rsid w:val="00CB560B"/>
    <w:rsid w:val="00CB62E0"/>
    <w:rsid w:val="00CB6B91"/>
    <w:rsid w:val="00CB6D56"/>
    <w:rsid w:val="00CB6EE2"/>
    <w:rsid w:val="00CB7381"/>
    <w:rsid w:val="00CC08F3"/>
    <w:rsid w:val="00CC1825"/>
    <w:rsid w:val="00CC189A"/>
    <w:rsid w:val="00CC22D4"/>
    <w:rsid w:val="00CC3931"/>
    <w:rsid w:val="00CC434E"/>
    <w:rsid w:val="00CC43A1"/>
    <w:rsid w:val="00CC5416"/>
    <w:rsid w:val="00CC5A15"/>
    <w:rsid w:val="00CC5DBA"/>
    <w:rsid w:val="00CC62F6"/>
    <w:rsid w:val="00CD0B59"/>
    <w:rsid w:val="00CD26F7"/>
    <w:rsid w:val="00CD4767"/>
    <w:rsid w:val="00CD48C0"/>
    <w:rsid w:val="00CD4CCD"/>
    <w:rsid w:val="00CD532E"/>
    <w:rsid w:val="00CD578F"/>
    <w:rsid w:val="00CD6412"/>
    <w:rsid w:val="00CD7577"/>
    <w:rsid w:val="00CD75AB"/>
    <w:rsid w:val="00CE17D1"/>
    <w:rsid w:val="00CE20D5"/>
    <w:rsid w:val="00CE2779"/>
    <w:rsid w:val="00CE2988"/>
    <w:rsid w:val="00CE4777"/>
    <w:rsid w:val="00CE4962"/>
    <w:rsid w:val="00CE5375"/>
    <w:rsid w:val="00CE5CE7"/>
    <w:rsid w:val="00CE5E27"/>
    <w:rsid w:val="00CE60A7"/>
    <w:rsid w:val="00CE6FB5"/>
    <w:rsid w:val="00CE77F4"/>
    <w:rsid w:val="00CF18D1"/>
    <w:rsid w:val="00CF2B1F"/>
    <w:rsid w:val="00CF39A4"/>
    <w:rsid w:val="00CF44E2"/>
    <w:rsid w:val="00CF46CC"/>
    <w:rsid w:val="00CF6257"/>
    <w:rsid w:val="00CF63D4"/>
    <w:rsid w:val="00CF791F"/>
    <w:rsid w:val="00D03EE7"/>
    <w:rsid w:val="00D04EF8"/>
    <w:rsid w:val="00D0643A"/>
    <w:rsid w:val="00D0732C"/>
    <w:rsid w:val="00D1036D"/>
    <w:rsid w:val="00D11FB3"/>
    <w:rsid w:val="00D1209D"/>
    <w:rsid w:val="00D124DB"/>
    <w:rsid w:val="00D127E4"/>
    <w:rsid w:val="00D165D5"/>
    <w:rsid w:val="00D17EE7"/>
    <w:rsid w:val="00D202DF"/>
    <w:rsid w:val="00D20C8D"/>
    <w:rsid w:val="00D22249"/>
    <w:rsid w:val="00D22F2A"/>
    <w:rsid w:val="00D24870"/>
    <w:rsid w:val="00D265F7"/>
    <w:rsid w:val="00D278CC"/>
    <w:rsid w:val="00D311A5"/>
    <w:rsid w:val="00D32319"/>
    <w:rsid w:val="00D32D23"/>
    <w:rsid w:val="00D33038"/>
    <w:rsid w:val="00D34510"/>
    <w:rsid w:val="00D351E1"/>
    <w:rsid w:val="00D3776B"/>
    <w:rsid w:val="00D401BF"/>
    <w:rsid w:val="00D4027F"/>
    <w:rsid w:val="00D439DD"/>
    <w:rsid w:val="00D43A5D"/>
    <w:rsid w:val="00D449D0"/>
    <w:rsid w:val="00D455FE"/>
    <w:rsid w:val="00D45D87"/>
    <w:rsid w:val="00D4722C"/>
    <w:rsid w:val="00D502F0"/>
    <w:rsid w:val="00D50898"/>
    <w:rsid w:val="00D5102D"/>
    <w:rsid w:val="00D5177B"/>
    <w:rsid w:val="00D523EE"/>
    <w:rsid w:val="00D5302E"/>
    <w:rsid w:val="00D535A5"/>
    <w:rsid w:val="00D538FD"/>
    <w:rsid w:val="00D53A87"/>
    <w:rsid w:val="00D53F3B"/>
    <w:rsid w:val="00D547BE"/>
    <w:rsid w:val="00D54D0F"/>
    <w:rsid w:val="00D55327"/>
    <w:rsid w:val="00D56291"/>
    <w:rsid w:val="00D567CB"/>
    <w:rsid w:val="00D5694D"/>
    <w:rsid w:val="00D56CA4"/>
    <w:rsid w:val="00D56E32"/>
    <w:rsid w:val="00D6001F"/>
    <w:rsid w:val="00D6053D"/>
    <w:rsid w:val="00D611F5"/>
    <w:rsid w:val="00D61F8D"/>
    <w:rsid w:val="00D62D20"/>
    <w:rsid w:val="00D63972"/>
    <w:rsid w:val="00D65893"/>
    <w:rsid w:val="00D701E7"/>
    <w:rsid w:val="00D70BE1"/>
    <w:rsid w:val="00D711D4"/>
    <w:rsid w:val="00D72542"/>
    <w:rsid w:val="00D72CD4"/>
    <w:rsid w:val="00D75C5C"/>
    <w:rsid w:val="00D75FF1"/>
    <w:rsid w:val="00D76FFE"/>
    <w:rsid w:val="00D77F6B"/>
    <w:rsid w:val="00D802DB"/>
    <w:rsid w:val="00D80C15"/>
    <w:rsid w:val="00D81C7A"/>
    <w:rsid w:val="00D8359B"/>
    <w:rsid w:val="00D863B5"/>
    <w:rsid w:val="00D87A41"/>
    <w:rsid w:val="00D91CC2"/>
    <w:rsid w:val="00D920D7"/>
    <w:rsid w:val="00D92269"/>
    <w:rsid w:val="00D930DD"/>
    <w:rsid w:val="00DA05BD"/>
    <w:rsid w:val="00DA0D46"/>
    <w:rsid w:val="00DA1E05"/>
    <w:rsid w:val="00DA3663"/>
    <w:rsid w:val="00DA36D7"/>
    <w:rsid w:val="00DA3C1C"/>
    <w:rsid w:val="00DA3FA9"/>
    <w:rsid w:val="00DA6F60"/>
    <w:rsid w:val="00DB0888"/>
    <w:rsid w:val="00DB0D7D"/>
    <w:rsid w:val="00DB0DD1"/>
    <w:rsid w:val="00DB1503"/>
    <w:rsid w:val="00DB1AFD"/>
    <w:rsid w:val="00DB5680"/>
    <w:rsid w:val="00DB6194"/>
    <w:rsid w:val="00DB7B84"/>
    <w:rsid w:val="00DC0E3D"/>
    <w:rsid w:val="00DC1D24"/>
    <w:rsid w:val="00DC29F4"/>
    <w:rsid w:val="00DC30EA"/>
    <w:rsid w:val="00DC379B"/>
    <w:rsid w:val="00DD0ACB"/>
    <w:rsid w:val="00DD407F"/>
    <w:rsid w:val="00DD412A"/>
    <w:rsid w:val="00DD4331"/>
    <w:rsid w:val="00DD50C6"/>
    <w:rsid w:val="00DE1140"/>
    <w:rsid w:val="00DE1B06"/>
    <w:rsid w:val="00DE2543"/>
    <w:rsid w:val="00DE2771"/>
    <w:rsid w:val="00DE2EF9"/>
    <w:rsid w:val="00DE35AF"/>
    <w:rsid w:val="00DE3965"/>
    <w:rsid w:val="00DE47A1"/>
    <w:rsid w:val="00DE5437"/>
    <w:rsid w:val="00DE7096"/>
    <w:rsid w:val="00DE78A2"/>
    <w:rsid w:val="00DE78F9"/>
    <w:rsid w:val="00DF132F"/>
    <w:rsid w:val="00DF18C4"/>
    <w:rsid w:val="00DF1CD7"/>
    <w:rsid w:val="00DF3665"/>
    <w:rsid w:val="00DF403F"/>
    <w:rsid w:val="00DF4B33"/>
    <w:rsid w:val="00DF5151"/>
    <w:rsid w:val="00DF57E8"/>
    <w:rsid w:val="00E000EB"/>
    <w:rsid w:val="00E00A71"/>
    <w:rsid w:val="00E0175C"/>
    <w:rsid w:val="00E025C0"/>
    <w:rsid w:val="00E0541C"/>
    <w:rsid w:val="00E05C59"/>
    <w:rsid w:val="00E066B9"/>
    <w:rsid w:val="00E10F91"/>
    <w:rsid w:val="00E117AB"/>
    <w:rsid w:val="00E11E1A"/>
    <w:rsid w:val="00E140E0"/>
    <w:rsid w:val="00E21B0D"/>
    <w:rsid w:val="00E21C20"/>
    <w:rsid w:val="00E235EE"/>
    <w:rsid w:val="00E248BE"/>
    <w:rsid w:val="00E249EE"/>
    <w:rsid w:val="00E2507E"/>
    <w:rsid w:val="00E25624"/>
    <w:rsid w:val="00E2579C"/>
    <w:rsid w:val="00E275DE"/>
    <w:rsid w:val="00E30A5A"/>
    <w:rsid w:val="00E30E7A"/>
    <w:rsid w:val="00E31737"/>
    <w:rsid w:val="00E32E4D"/>
    <w:rsid w:val="00E338CB"/>
    <w:rsid w:val="00E3424E"/>
    <w:rsid w:val="00E34EFE"/>
    <w:rsid w:val="00E350CE"/>
    <w:rsid w:val="00E409B0"/>
    <w:rsid w:val="00E42488"/>
    <w:rsid w:val="00E442D4"/>
    <w:rsid w:val="00E448E6"/>
    <w:rsid w:val="00E45DC2"/>
    <w:rsid w:val="00E4677E"/>
    <w:rsid w:val="00E47A7F"/>
    <w:rsid w:val="00E502C4"/>
    <w:rsid w:val="00E50387"/>
    <w:rsid w:val="00E5248F"/>
    <w:rsid w:val="00E542AA"/>
    <w:rsid w:val="00E565B1"/>
    <w:rsid w:val="00E57C0D"/>
    <w:rsid w:val="00E60387"/>
    <w:rsid w:val="00E60595"/>
    <w:rsid w:val="00E60E82"/>
    <w:rsid w:val="00E64943"/>
    <w:rsid w:val="00E65375"/>
    <w:rsid w:val="00E65980"/>
    <w:rsid w:val="00E665C4"/>
    <w:rsid w:val="00E66937"/>
    <w:rsid w:val="00E671A6"/>
    <w:rsid w:val="00E674BC"/>
    <w:rsid w:val="00E67BB5"/>
    <w:rsid w:val="00E7235B"/>
    <w:rsid w:val="00E72D46"/>
    <w:rsid w:val="00E73EC8"/>
    <w:rsid w:val="00E75104"/>
    <w:rsid w:val="00E75536"/>
    <w:rsid w:val="00E75B30"/>
    <w:rsid w:val="00E75D6E"/>
    <w:rsid w:val="00E76E57"/>
    <w:rsid w:val="00E7746F"/>
    <w:rsid w:val="00E77BCB"/>
    <w:rsid w:val="00E809F1"/>
    <w:rsid w:val="00E825C6"/>
    <w:rsid w:val="00E82FAC"/>
    <w:rsid w:val="00E8427E"/>
    <w:rsid w:val="00E8659D"/>
    <w:rsid w:val="00E86B37"/>
    <w:rsid w:val="00E86F7C"/>
    <w:rsid w:val="00E87B0F"/>
    <w:rsid w:val="00E910B6"/>
    <w:rsid w:val="00E91D44"/>
    <w:rsid w:val="00E9447E"/>
    <w:rsid w:val="00E95257"/>
    <w:rsid w:val="00E95A4D"/>
    <w:rsid w:val="00E95BE3"/>
    <w:rsid w:val="00E96C24"/>
    <w:rsid w:val="00E96E0F"/>
    <w:rsid w:val="00EA13AB"/>
    <w:rsid w:val="00EA2E89"/>
    <w:rsid w:val="00EA6155"/>
    <w:rsid w:val="00EB0056"/>
    <w:rsid w:val="00EB214C"/>
    <w:rsid w:val="00EB2A0F"/>
    <w:rsid w:val="00EB50DC"/>
    <w:rsid w:val="00EB55AC"/>
    <w:rsid w:val="00EB5682"/>
    <w:rsid w:val="00EB5F38"/>
    <w:rsid w:val="00EB7B2E"/>
    <w:rsid w:val="00EC01D2"/>
    <w:rsid w:val="00EC1410"/>
    <w:rsid w:val="00EC3297"/>
    <w:rsid w:val="00EC32CB"/>
    <w:rsid w:val="00EC49FF"/>
    <w:rsid w:val="00EC531C"/>
    <w:rsid w:val="00EC6328"/>
    <w:rsid w:val="00EC6361"/>
    <w:rsid w:val="00EC7DB8"/>
    <w:rsid w:val="00ED16B9"/>
    <w:rsid w:val="00ED24EF"/>
    <w:rsid w:val="00ED2B9E"/>
    <w:rsid w:val="00ED3D36"/>
    <w:rsid w:val="00ED433C"/>
    <w:rsid w:val="00ED435B"/>
    <w:rsid w:val="00ED5D28"/>
    <w:rsid w:val="00ED6452"/>
    <w:rsid w:val="00EE0923"/>
    <w:rsid w:val="00EE0A9E"/>
    <w:rsid w:val="00EE0FEB"/>
    <w:rsid w:val="00EE13CA"/>
    <w:rsid w:val="00EE1D36"/>
    <w:rsid w:val="00EE2B63"/>
    <w:rsid w:val="00EE32DA"/>
    <w:rsid w:val="00EE3721"/>
    <w:rsid w:val="00EE37EA"/>
    <w:rsid w:val="00EE3DA1"/>
    <w:rsid w:val="00EE4936"/>
    <w:rsid w:val="00EE547A"/>
    <w:rsid w:val="00EE594A"/>
    <w:rsid w:val="00EE68DA"/>
    <w:rsid w:val="00EE6B02"/>
    <w:rsid w:val="00EF0645"/>
    <w:rsid w:val="00EF0C87"/>
    <w:rsid w:val="00EF4E49"/>
    <w:rsid w:val="00EF6682"/>
    <w:rsid w:val="00F00083"/>
    <w:rsid w:val="00F00AEC"/>
    <w:rsid w:val="00F00DBE"/>
    <w:rsid w:val="00F02023"/>
    <w:rsid w:val="00F02E9E"/>
    <w:rsid w:val="00F0635B"/>
    <w:rsid w:val="00F06D98"/>
    <w:rsid w:val="00F077F5"/>
    <w:rsid w:val="00F105D0"/>
    <w:rsid w:val="00F10800"/>
    <w:rsid w:val="00F11AE8"/>
    <w:rsid w:val="00F12689"/>
    <w:rsid w:val="00F140BB"/>
    <w:rsid w:val="00F1615B"/>
    <w:rsid w:val="00F167F3"/>
    <w:rsid w:val="00F17681"/>
    <w:rsid w:val="00F20173"/>
    <w:rsid w:val="00F20DDF"/>
    <w:rsid w:val="00F219AD"/>
    <w:rsid w:val="00F22024"/>
    <w:rsid w:val="00F22246"/>
    <w:rsid w:val="00F23168"/>
    <w:rsid w:val="00F2550A"/>
    <w:rsid w:val="00F25A26"/>
    <w:rsid w:val="00F26162"/>
    <w:rsid w:val="00F262AC"/>
    <w:rsid w:val="00F26727"/>
    <w:rsid w:val="00F2675B"/>
    <w:rsid w:val="00F30270"/>
    <w:rsid w:val="00F30C42"/>
    <w:rsid w:val="00F31E71"/>
    <w:rsid w:val="00F34E57"/>
    <w:rsid w:val="00F357C1"/>
    <w:rsid w:val="00F361C0"/>
    <w:rsid w:val="00F36645"/>
    <w:rsid w:val="00F36E83"/>
    <w:rsid w:val="00F401B0"/>
    <w:rsid w:val="00F4030E"/>
    <w:rsid w:val="00F40A86"/>
    <w:rsid w:val="00F40AA2"/>
    <w:rsid w:val="00F44C3E"/>
    <w:rsid w:val="00F461E8"/>
    <w:rsid w:val="00F46F81"/>
    <w:rsid w:val="00F4755E"/>
    <w:rsid w:val="00F47DB1"/>
    <w:rsid w:val="00F50294"/>
    <w:rsid w:val="00F51905"/>
    <w:rsid w:val="00F529D5"/>
    <w:rsid w:val="00F53110"/>
    <w:rsid w:val="00F533E9"/>
    <w:rsid w:val="00F53E3D"/>
    <w:rsid w:val="00F54FB7"/>
    <w:rsid w:val="00F55384"/>
    <w:rsid w:val="00F5778A"/>
    <w:rsid w:val="00F57A8E"/>
    <w:rsid w:val="00F60B71"/>
    <w:rsid w:val="00F612D5"/>
    <w:rsid w:val="00F62BD2"/>
    <w:rsid w:val="00F63F10"/>
    <w:rsid w:val="00F655E9"/>
    <w:rsid w:val="00F66802"/>
    <w:rsid w:val="00F66FD9"/>
    <w:rsid w:val="00F6724D"/>
    <w:rsid w:val="00F6755B"/>
    <w:rsid w:val="00F67D52"/>
    <w:rsid w:val="00F705EB"/>
    <w:rsid w:val="00F708ED"/>
    <w:rsid w:val="00F729BE"/>
    <w:rsid w:val="00F72C54"/>
    <w:rsid w:val="00F745B4"/>
    <w:rsid w:val="00F74908"/>
    <w:rsid w:val="00F74D0A"/>
    <w:rsid w:val="00F7512C"/>
    <w:rsid w:val="00F75B26"/>
    <w:rsid w:val="00F77A38"/>
    <w:rsid w:val="00F811C5"/>
    <w:rsid w:val="00F84BB5"/>
    <w:rsid w:val="00F84FE9"/>
    <w:rsid w:val="00F85054"/>
    <w:rsid w:val="00F879C9"/>
    <w:rsid w:val="00F87EA9"/>
    <w:rsid w:val="00F90512"/>
    <w:rsid w:val="00F90958"/>
    <w:rsid w:val="00F912B9"/>
    <w:rsid w:val="00F91CF2"/>
    <w:rsid w:val="00F948BA"/>
    <w:rsid w:val="00F94A9E"/>
    <w:rsid w:val="00F95B65"/>
    <w:rsid w:val="00F9616A"/>
    <w:rsid w:val="00F9618A"/>
    <w:rsid w:val="00F96323"/>
    <w:rsid w:val="00F9742F"/>
    <w:rsid w:val="00F97B88"/>
    <w:rsid w:val="00FA0AA4"/>
    <w:rsid w:val="00FA2A37"/>
    <w:rsid w:val="00FA2D88"/>
    <w:rsid w:val="00FA3F08"/>
    <w:rsid w:val="00FA58C0"/>
    <w:rsid w:val="00FA6595"/>
    <w:rsid w:val="00FA6A87"/>
    <w:rsid w:val="00FA71D3"/>
    <w:rsid w:val="00FA7E0B"/>
    <w:rsid w:val="00FB0029"/>
    <w:rsid w:val="00FB00F0"/>
    <w:rsid w:val="00FB01B7"/>
    <w:rsid w:val="00FB1A2E"/>
    <w:rsid w:val="00FB2682"/>
    <w:rsid w:val="00FB2F8A"/>
    <w:rsid w:val="00FB3D9B"/>
    <w:rsid w:val="00FB4AA2"/>
    <w:rsid w:val="00FB4B61"/>
    <w:rsid w:val="00FB5916"/>
    <w:rsid w:val="00FB6D93"/>
    <w:rsid w:val="00FC2CE3"/>
    <w:rsid w:val="00FC4560"/>
    <w:rsid w:val="00FC5EAD"/>
    <w:rsid w:val="00FC62FF"/>
    <w:rsid w:val="00FC6AEC"/>
    <w:rsid w:val="00FC740E"/>
    <w:rsid w:val="00FC7E9E"/>
    <w:rsid w:val="00FC7FDB"/>
    <w:rsid w:val="00FD1B58"/>
    <w:rsid w:val="00FD214D"/>
    <w:rsid w:val="00FD2252"/>
    <w:rsid w:val="00FD3B75"/>
    <w:rsid w:val="00FD4969"/>
    <w:rsid w:val="00FD4A4C"/>
    <w:rsid w:val="00FD57E4"/>
    <w:rsid w:val="00FD6A40"/>
    <w:rsid w:val="00FD7BD3"/>
    <w:rsid w:val="00FE0EFA"/>
    <w:rsid w:val="00FE6234"/>
    <w:rsid w:val="00FE6509"/>
    <w:rsid w:val="00FE6924"/>
    <w:rsid w:val="00FF4259"/>
    <w:rsid w:val="00FF5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6827AB"/>
  <w15:docId w15:val="{587D224E-DBCA-407C-92D0-D3647C84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46B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B6E5F"/>
    <w:pPr>
      <w:keepNext/>
      <w:keepLines/>
      <w:widowControl w:val="0"/>
      <w:autoSpaceDE w:val="0"/>
      <w:autoSpaceDN w:val="0"/>
      <w:adjustRightInd w:val="0"/>
      <w:spacing w:before="200"/>
      <w:ind w:firstLine="72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uiPriority w:val="99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3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link w:val="ConsPlusNormal0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link w:val="a7"/>
    <w:uiPriority w:val="99"/>
    <w:rsid w:val="0076572D"/>
    <w:rPr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08624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 Знак Знак Знак"/>
    <w:basedOn w:val="a"/>
    <w:rsid w:val="002E666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BA46BE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F25F0"/>
    <w:rPr>
      <w:color w:val="808080"/>
      <w:shd w:val="clear" w:color="auto" w:fill="E6E6E6"/>
    </w:rPr>
  </w:style>
  <w:style w:type="paragraph" w:customStyle="1" w:styleId="af">
    <w:name w:val="Заголовок статьи"/>
    <w:basedOn w:val="a"/>
    <w:next w:val="a"/>
    <w:uiPriority w:val="99"/>
    <w:rsid w:val="00D34510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D34510"/>
    <w:pPr>
      <w:spacing w:before="100" w:beforeAutospacing="1" w:after="100" w:afterAutospacing="1"/>
    </w:pPr>
  </w:style>
  <w:style w:type="character" w:customStyle="1" w:styleId="af0">
    <w:name w:val="Гипертекстовая ссылка"/>
    <w:uiPriority w:val="99"/>
    <w:rsid w:val="00A179F3"/>
    <w:rPr>
      <w:b/>
      <w:bCs/>
      <w:color w:val="008000"/>
      <w:sz w:val="30"/>
      <w:szCs w:val="30"/>
    </w:rPr>
  </w:style>
  <w:style w:type="character" w:customStyle="1" w:styleId="ConsPlusNormal0">
    <w:name w:val="ConsPlusNormal Знак"/>
    <w:link w:val="ConsPlusNormal"/>
    <w:locked/>
    <w:rsid w:val="00A179F3"/>
    <w:rPr>
      <w:rFonts w:ascii="Arial" w:hAnsi="Arial" w:cs="Arial"/>
    </w:rPr>
  </w:style>
  <w:style w:type="paragraph" w:customStyle="1" w:styleId="af1">
    <w:name w:val="Таблицы (моноширинный)"/>
    <w:basedOn w:val="a"/>
    <w:next w:val="a"/>
    <w:rsid w:val="00563FA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f2">
    <w:name w:val="Table Grid"/>
    <w:basedOn w:val="a1"/>
    <w:rsid w:val="00406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Неразрешенное упоминание2"/>
    <w:basedOn w:val="a0"/>
    <w:uiPriority w:val="99"/>
    <w:semiHidden/>
    <w:unhideWhenUsed/>
    <w:rsid w:val="00731E6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DB0DD1"/>
  </w:style>
  <w:style w:type="character" w:customStyle="1" w:styleId="20">
    <w:name w:val="Заголовок 2 Знак"/>
    <w:basedOn w:val="a0"/>
    <w:link w:val="2"/>
    <w:uiPriority w:val="9"/>
    <w:rsid w:val="005B6E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6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92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95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10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4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06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539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65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49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86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63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714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3378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9626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0085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9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C372B-3AFD-4758-A430-1D7C06946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2033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13599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User</cp:lastModifiedBy>
  <cp:revision>9</cp:revision>
  <cp:lastPrinted>2020-10-20T06:32:00Z</cp:lastPrinted>
  <dcterms:created xsi:type="dcterms:W3CDTF">2021-07-01T11:37:00Z</dcterms:created>
  <dcterms:modified xsi:type="dcterms:W3CDTF">2021-07-23T12:21:00Z</dcterms:modified>
</cp:coreProperties>
</file>