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left="0" w:right="-142"/>
        <w:jc w:val="center"/>
        <w:rPr>
          <w:b/>
        </w:rPr>
      </w:pPr>
      <w:r>
        <w:rPr>
          <w:b/>
        </w:rPr>
        <w:t xml:space="preserve">Сведения об объектах недвижимости, в отношении которых проводятся мероприятия по выявлению правообладателей </w:t>
      </w:r>
    </w:p>
    <w:p>
      <w:pPr>
        <w:pStyle w:val="Normal"/>
        <w:ind w:firstLine="708" w:left="0" w:right="-142"/>
        <w:jc w:val="center"/>
        <w:rPr>
          <w:b/>
        </w:rPr>
      </w:pPr>
      <w:r>
        <w:rPr>
          <w:b/>
        </w:rPr>
        <w:t>ранее учтенных объектов недвижимости.</w:t>
      </w:r>
    </w:p>
    <w:p>
      <w:pPr>
        <w:pStyle w:val="Normal"/>
        <w:widowControl/>
        <w:suppressAutoHyphens w:val="true"/>
        <w:bidi w:val="0"/>
        <w:spacing w:before="0" w:after="0"/>
        <w:ind w:firstLine="680" w:left="0" w:right="0"/>
        <w:jc w:val="both"/>
        <w:rPr/>
      </w:pPr>
      <w:r>
        <w:rPr/>
        <w:t xml:space="preserve"> </w:t>
      </w:r>
      <w:r>
        <w:rPr/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      2020 года № 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52 кв. м, кадастровый                                               № 23:18:0502005:520, расположенный по адресу: Краснодарский край,                 г. Лабинск, ул. Красная, д. 49, кв. 73, в качестве правообладателя значится гражданин Егурченко Сергей Алексеевич;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58,5 кв. м, кадастровый                                               № 23:18:0502005:515, расположенный по адресу: Краснодарский край,                 г. Лабинск, ул. Красная, д. 49, кв. 57, в качестве правообладателя значится гражданин Шманев Александр Викторович;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57,8 кв. м, кадастровый                                               № 23:18:0502005:513, расположенный по адресу: Краснодарский край,                 г. Лабинск, ул. Красная, д. 49, кв. 49, в качестве правообладателя значится гражданин Дмитриев Владимир Федорович;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43,3 кв. м, кадастровый                                               № 23:46:0402009:280, расположенный по адресу: Краснодарский край,                 г. Лабинск, ул. Ватутина, д. 26, кв. 9, в качестве правообладателя значится гражданин Крючков Николай Анатольевич;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69,3 кв. м, кадастровый                                               № 23:46:0402008:317, расположенный по адресу: Краснодарский край,                 г. Лабинск, ул. Черняховского, д. 9, кв. 10, в качестве правообладателя значится гражданка Гончарова Людмила Сергеевна;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72,1 кв. м, кадастровый                                               № 23:46:0204007:147, расположенный по адресу: Краснодарский край,                 г. Лабинск, ул. Красная, д. 13, кв. 8, в качестве правообладателя значится гражданка Довгань Валентина Васильевна;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67,9 кв. м, кадастровый                                               № 23:18:0204016:176, расположенный по адресу: Краснодарский край,                 г. Лабинск, ул. Энгельса, д. 27, кв. 3, в качестве правообладателя значится гражданка Белозерова Людмила Дмитриевна;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46,2 кв. м, кадастровый                                               № 23:46:0402010:80, расположенный по адресу: Краснодарский край,                 г. Лабинск, ул. Фрунзе, д. 5, кв. 6, в качестве правообладателя значится гражданин Трухин Александр Николаевич;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53,4 кв. м, кадастровый                                               № 23:46:0203010:147, расположенный по адресу: Краснодарский край,                 г. Лабинск, ул. Братская, д. 148, в качестве правообладателей значатся граждане Гуджабидзе Наталья Юрьевна, Гуджабидзе Нана Юрьевна, Гуджабидзе Ямзе Юрьевна;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851 кв. м, кадастровый                                               № 23:46:0203010:55, расположенный по адресу: Краснодарский край,                 г. Лабинск, ул. Братская, д. 148, в качестве правообладателей значатся граждане Гуджабидзе Наталья Юрьевна, Гуджабидзе Нана Юрьевна, Гуджабидзе Ямзе Юрьевна;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132,7 кв. м, кадастровый № 23:46:0202092:105, расположенный по адресу: Краснодарский край, г. Лабинск, ул. Горького, д. 42, в качестве правообладателя значится гражданка Винокурова Яна Олеговна;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851 кв. м, кадастровый                                               № 23:46:0202092:23 расположенный по адресу: Краснодарский край,                 г. Лабинск, ул. Горького, д. 42, в качестве правообладателя значится гражданка Винокурова Яна Олеговна;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1000 кв. м, кадастровый                                               № 23:18:0703004:456, расположенный по адресу: Краснодарский край,                 г. Лабинск, с/т «Рассвет», ул. Энтузиастов, 116, в качестве правообладателя значится гражданин Савин Сергей Николаевич;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85 кв. м,  расположенный по адресу: Краснодарский край, г. Лабинск,                           ул. Фруктовая, д. 60, в качестве правообладателя значится гражданин Кориков Вадим Михайлович;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684 кв. м, кадастровый                                               № 23:46:0204027:151 расположенный по адресу: Краснодарский край,                 г. Лабинск, ул. Фруктовая, д. 60, в качестве правообладателя значится гражданин Кориков Вадим Михайлович;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68,4 кв. м, кадастровый № 23:46:0101004:676, расположенный по адресу: Краснодарский край,           г. Лабинск, ул. Светлая, д. 3, в качестве правообладателя значится гражданин Козлов Василий Алексеевич;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892 кв. м, кадастровый                                               № 23:46:0104042:13, расположенный по адресу: Краснодарский край,                 г. Лабинск, ул. Ленина, д. 54, в качестве правообладателей значатся граждане Михайлюкова Наталья Владимировна, Корнева Татьяна Борисовна, Дмитриева Ольга Борисовна, Большанин Ростислав Борисович;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722 кв. м, кадастровый                                               № 23:46:0401012:17, </w:t>
      </w:r>
      <w:r>
        <w:rPr/>
        <w:t xml:space="preserve">и жилой дом, </w:t>
      </w:r>
      <w:r>
        <w:rPr/>
        <w:t>расположенны</w:t>
      </w:r>
      <w:r>
        <w:rPr/>
        <w:t>е</w:t>
      </w:r>
      <w:r>
        <w:rPr/>
        <w:t xml:space="preserve"> по адресу: Краснодарский край, г. Лабинск, ул. Плодовая, д. 28, в качестве правообладателя значится гражданин Бабенко Анатолий Владимирович;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20,1 кв. м, кадастровый                                               № 23:46:0201050:332, расположенный по адресу: Краснодарский край,                 г. Лабинск, ул. Международная, д. 48, кв. 2, в качестве правообладателя значится гражданин Котов Александр Владимирович;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515 кв. м, кадастровый                                               № 23:46:0201050:114 расположенный по адресу: Краснодарский край,                 г. Лабинск, ул. Международная, д. 48, в качестве правообладателя значится гражданин Котов Александр Владимирович;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47,4</w:t>
      </w:r>
      <w:r>
        <w:rPr/>
        <w:t xml:space="preserve"> кв. м,  расположенный по адресу: Краснодарский край, г. Лабинск,                           ул. </w:t>
      </w:r>
      <w:r>
        <w:rPr/>
        <w:t>Революционн</w:t>
      </w:r>
      <w:r>
        <w:rPr/>
        <w:t xml:space="preserve">ая, д. </w:t>
      </w:r>
      <w:r>
        <w:rPr/>
        <w:t>106</w:t>
      </w:r>
      <w:r>
        <w:rPr/>
        <w:t xml:space="preserve">, в качестве правообладателя значится гражданин </w:t>
      </w:r>
      <w:r>
        <w:rPr/>
        <w:t>Кузютин Владимир Сергеевич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6</w:t>
      </w:r>
      <w:r>
        <w:rPr/>
        <w:t>66</w:t>
      </w:r>
      <w:r>
        <w:rPr/>
        <w:t xml:space="preserve"> кв. м, кадастровый                                               № 23:46:020</w:t>
      </w:r>
      <w:r>
        <w:rPr/>
        <w:t>2080:75,</w:t>
      </w:r>
      <w:r>
        <w:rPr/>
        <w:t xml:space="preserve"> расположенный по адресу: Краснодарский край,                 г. Лабинск, ул. </w:t>
      </w:r>
      <w:r>
        <w:rPr/>
        <w:t>Революционн</w:t>
      </w:r>
      <w:r>
        <w:rPr/>
        <w:t xml:space="preserve">ая, д. </w:t>
      </w:r>
      <w:r>
        <w:rPr/>
        <w:t>106</w:t>
      </w:r>
      <w:r>
        <w:rPr/>
        <w:t xml:space="preserve">, в качестве правообладателя значится гражданин </w:t>
      </w:r>
      <w:r>
        <w:rPr/>
        <w:t>Кузютин Владимир Сергеевич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546</w:t>
      </w:r>
      <w:r>
        <w:rPr/>
        <w:t xml:space="preserve"> кв. м, кадастровый                                               № 23:46:0</w:t>
      </w:r>
      <w:r>
        <w:rPr/>
        <w:t>2</w:t>
      </w:r>
      <w:r>
        <w:rPr/>
        <w:t>0</w:t>
      </w:r>
      <w:r>
        <w:rPr/>
        <w:t>3</w:t>
      </w:r>
      <w:r>
        <w:rPr/>
        <w:t>0</w:t>
      </w:r>
      <w:r>
        <w:rPr/>
        <w:t>34</w:t>
      </w:r>
      <w:r>
        <w:rPr/>
        <w:t>:1</w:t>
      </w:r>
      <w:r>
        <w:rPr/>
        <w:t>5</w:t>
      </w:r>
      <w:r>
        <w:rPr/>
        <w:t xml:space="preserve">, расположенный по адресу: Краснодарский край,                 г. Лабинск, ул. </w:t>
      </w:r>
      <w:r>
        <w:rPr/>
        <w:t>Жуковского</w:t>
      </w:r>
      <w:r>
        <w:rPr/>
        <w:t xml:space="preserve">, д. </w:t>
      </w:r>
      <w:r>
        <w:rPr/>
        <w:t>39</w:t>
      </w:r>
      <w:r>
        <w:rPr/>
        <w:t xml:space="preserve">, в качестве правообладателей значатся граждане </w:t>
      </w:r>
      <w:r>
        <w:rPr/>
        <w:t>Грекова Зоя Александровна, Волкова Татьяна Александровна, Мерзликина Галина Ивановна, Лахтина Татьяна Алексеевна, Ерзелев       Юрий Сергеевич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9</w:t>
      </w:r>
      <w:r>
        <w:rPr/>
        <w:t>0,1 кв. м, кадастровый                                               № 23:46:020</w:t>
      </w:r>
      <w:r>
        <w:rPr/>
        <w:t>4009:522</w:t>
      </w:r>
      <w:r>
        <w:rPr/>
        <w:t xml:space="preserve">, расположенный по адресу: Краснодарский край,                 г. Лабинск, ул. </w:t>
      </w:r>
      <w:r>
        <w:rPr/>
        <w:t>Крас</w:t>
      </w:r>
      <w:r>
        <w:rPr/>
        <w:t xml:space="preserve">ная, д. </w:t>
      </w:r>
      <w:r>
        <w:rPr/>
        <w:t>24</w:t>
      </w:r>
      <w:r>
        <w:rPr/>
        <w:t>, кв. 2, в качестве правообладателя значится граждан</w:t>
      </w:r>
      <w:r>
        <w:rPr/>
        <w:t>ка</w:t>
      </w:r>
      <w:r>
        <w:rPr/>
        <w:t xml:space="preserve"> Ко</w:t>
      </w:r>
      <w:r>
        <w:rPr/>
        <w:t>валенко Наталья Александровна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79</w:t>
      </w:r>
      <w:r>
        <w:rPr/>
        <w:t>,1 кв. м, кадастровый                                               № 23:46:0</w:t>
      </w:r>
      <w:r>
        <w:rPr/>
        <w:t>000000:120</w:t>
      </w:r>
      <w:r>
        <w:rPr/>
        <w:t xml:space="preserve">, расположенный по адресу: Краснодарский край,                 г. Лабинск, ул. </w:t>
      </w:r>
      <w:r>
        <w:rPr/>
        <w:t>Карла Маркса</w:t>
      </w:r>
      <w:r>
        <w:rPr/>
        <w:t xml:space="preserve">, д. </w:t>
      </w:r>
      <w:r>
        <w:rPr/>
        <w:t>159</w:t>
      </w:r>
      <w:r>
        <w:rPr/>
        <w:t>, кв. 2, в качестве правообладателя значится граждан</w:t>
      </w:r>
      <w:r>
        <w:rPr/>
        <w:t>ка</w:t>
      </w:r>
      <w:r>
        <w:rPr/>
        <w:t xml:space="preserve"> </w:t>
      </w:r>
      <w:r>
        <w:rPr/>
        <w:t>Зайцева Елена Евгеньевна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5</w:t>
      </w:r>
      <w:r>
        <w:rPr/>
        <w:t>1</w:t>
      </w:r>
      <w:r>
        <w:rPr/>
        <w:t>6</w:t>
      </w:r>
      <w:r>
        <w:rPr/>
        <w:t xml:space="preserve"> кв. м, кадастровый                                               № 23:46:0</w:t>
      </w:r>
      <w:r>
        <w:rPr/>
        <w:t>301009:18</w:t>
      </w:r>
      <w:r>
        <w:rPr/>
        <w:t xml:space="preserve">, расположенный по адресу: Краснодарский край,                 г. Лабинск, ул. </w:t>
      </w:r>
      <w:r>
        <w:rPr/>
        <w:t>2-я Аэродромная</w:t>
      </w:r>
      <w:r>
        <w:rPr/>
        <w:t xml:space="preserve">, д. </w:t>
      </w:r>
      <w:r>
        <w:rPr/>
        <w:t>10</w:t>
      </w:r>
      <w:r>
        <w:rPr/>
        <w:t xml:space="preserve">, в качестве правообладателей значатся граждане </w:t>
      </w:r>
      <w:r>
        <w:rPr/>
        <w:t>Жарков Александр Григорьевич, Бессонова Евгения Николаевна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5</w:t>
      </w:r>
      <w:r>
        <w:rPr/>
        <w:t>35</w:t>
      </w:r>
      <w:r>
        <w:rPr/>
        <w:t xml:space="preserve"> кв. м, кадастровый                                               № 23:46:0</w:t>
      </w:r>
      <w:r>
        <w:rPr/>
        <w:t>3010</w:t>
      </w:r>
      <w:r>
        <w:rPr/>
        <w:t>57</w:t>
      </w:r>
      <w:r>
        <w:rPr/>
        <w:t>:</w:t>
      </w:r>
      <w:r>
        <w:rPr/>
        <w:t>2</w:t>
      </w:r>
      <w:r>
        <w:rPr/>
        <w:t xml:space="preserve">, расположенный по адресу: Краснодарский край,                 г. Лабинск, ул. </w:t>
      </w:r>
      <w:r>
        <w:rPr/>
        <w:t>Молодеж</w:t>
      </w:r>
      <w:r>
        <w:rPr/>
        <w:t>ная</w:t>
      </w:r>
      <w:r>
        <w:rPr/>
        <w:t xml:space="preserve">, д. </w:t>
      </w:r>
      <w:r>
        <w:rPr/>
        <w:t>32</w:t>
      </w:r>
      <w:r>
        <w:rPr/>
        <w:t xml:space="preserve">, в качестве правообладателей значатся граждане </w:t>
      </w:r>
      <w:r>
        <w:rPr/>
        <w:t>Миронова Наталья Сидоровна, Миронов Александр Сергеевич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57,9</w:t>
      </w:r>
      <w:r>
        <w:rPr/>
        <w:t xml:space="preserve"> кв. м, кадастровый № 23:46:02020</w:t>
      </w:r>
      <w:r>
        <w:rPr/>
        <w:t>10</w:t>
      </w:r>
      <w:r>
        <w:rPr/>
        <w:t>:</w:t>
      </w:r>
      <w:r>
        <w:rPr/>
        <w:t>342</w:t>
      </w:r>
      <w:r>
        <w:rPr/>
        <w:t xml:space="preserve">, расположенный по адресу: Краснодарский край,           г. Лабинск, ул. </w:t>
      </w:r>
      <w:r>
        <w:rPr/>
        <w:t>Лермонтова</w:t>
      </w:r>
      <w:r>
        <w:rPr/>
        <w:t xml:space="preserve">, д. </w:t>
      </w:r>
      <w:r>
        <w:rPr/>
        <w:t>51</w:t>
      </w:r>
      <w:r>
        <w:rPr/>
        <w:t xml:space="preserve">, в качестве правообладателя значится гражданка </w:t>
      </w:r>
      <w:r>
        <w:rPr/>
        <w:t>Сазонова Анна Тихоновна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554</w:t>
      </w:r>
      <w:r>
        <w:rPr/>
        <w:t xml:space="preserve"> кв. м, кадастровый                                               № 23:46:02020</w:t>
      </w:r>
      <w:r>
        <w:rPr/>
        <w:t>10</w:t>
      </w:r>
      <w:r>
        <w:rPr/>
        <w:t xml:space="preserve">:3 расположенный по адресу: Краснодарский край,                 г. Лабинск, ул. </w:t>
      </w:r>
      <w:r>
        <w:rPr/>
        <w:t>Лермонтова</w:t>
      </w:r>
      <w:r>
        <w:rPr/>
        <w:t xml:space="preserve">, д. </w:t>
      </w:r>
      <w:r>
        <w:rPr/>
        <w:t>51</w:t>
      </w:r>
      <w:r>
        <w:rPr/>
        <w:t xml:space="preserve">, в качестве правообладателя значится гражданка </w:t>
      </w:r>
      <w:r>
        <w:rPr/>
        <w:t>Сазонова Анна Тихоновна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47,</w:t>
      </w:r>
      <w:r>
        <w:rPr/>
        <w:t>3</w:t>
      </w:r>
      <w:r>
        <w:rPr/>
        <w:t xml:space="preserve"> кв. м, </w:t>
      </w:r>
      <w:r>
        <w:rPr/>
        <w:t>кадастровый № 23:46:0203061:95</w:t>
      </w:r>
      <w:r>
        <w:rPr/>
        <w:t xml:space="preserve">  расположенный по адресу: Краснодарский край,             г. Лабинск, ул. </w:t>
      </w:r>
      <w:r>
        <w:rPr/>
        <w:t>Островского</w:t>
      </w:r>
      <w:r>
        <w:rPr/>
        <w:t xml:space="preserve">, д. </w:t>
      </w:r>
      <w:r>
        <w:rPr/>
        <w:t>31</w:t>
      </w:r>
      <w:r>
        <w:rPr/>
        <w:t xml:space="preserve">, в качестве правообладателя значится гражданин </w:t>
      </w:r>
      <w:r>
        <w:rPr/>
        <w:t>К</w:t>
      </w:r>
      <w:r>
        <w:rPr/>
        <w:t>орнелюк Геннадий Владимирович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605</w:t>
      </w:r>
      <w:r>
        <w:rPr/>
        <w:t xml:space="preserve"> кв. м, кадастровый                                               № 23:46:020</w:t>
      </w:r>
      <w:r>
        <w:rPr/>
        <w:t>3</w:t>
      </w:r>
      <w:r>
        <w:rPr/>
        <w:t>0</w:t>
      </w:r>
      <w:r>
        <w:rPr/>
        <w:t>61</w:t>
      </w:r>
      <w:r>
        <w:rPr/>
        <w:t>:</w:t>
      </w:r>
      <w:r>
        <w:rPr/>
        <w:t>33</w:t>
      </w:r>
      <w:r>
        <w:rPr/>
        <w:t>,</w:t>
      </w:r>
      <w:r>
        <w:rPr/>
        <w:t xml:space="preserve"> расположенный по адресу: Краснодарский край,                 г. Лабинск, ул. </w:t>
      </w:r>
      <w:r>
        <w:rPr/>
        <w:t>Островского</w:t>
      </w:r>
      <w:r>
        <w:rPr/>
        <w:t xml:space="preserve">, д. </w:t>
      </w:r>
      <w:r>
        <w:rPr/>
        <w:t>31</w:t>
      </w:r>
      <w:r>
        <w:rPr/>
        <w:t xml:space="preserve">, в качестве правообладателя значится гражданин </w:t>
      </w:r>
      <w:r>
        <w:rPr/>
        <w:t>К</w:t>
      </w:r>
      <w:r>
        <w:rPr/>
        <w:t>орнелюк Геннадий Владимирович.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Заинтересованные лица в течении 5 дней с момента опубликования настоящей информации, вправе предоставить сведения о почтовом адресе                     и (или) адресе электронной почты, реквизиты документа, удостоверяющего личность, а также сведения о страховом номере индивидуального лицевого счета в системе обязательного пенсионного страхования, если такой номер присвоен в установленном порядке, правообладателей вышеуказанных ранее учтенных объектах, а также возражения относительно сведений                        о правообладателях ранее учтенных объектов в течении 30 дней с момента опубликования настоящей информации в письменном виде в </w:t>
      </w:r>
      <w:r>
        <w:rPr>
          <w:lang w:eastAsia="ar-SA"/>
        </w:rPr>
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</w:r>
      <w:r>
        <w:rPr/>
        <w:t>,              по адресу: Краснодарский край, г. Лабинск, ул. Красная, д. 48, тел 3-55-34,    3-11-79.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</w:p>
    <w:sectPr>
      <w:type w:val="nextPage"/>
      <w:pgSz w:w="11906" w:h="16838"/>
      <w:pgMar w:left="1815" w:right="746" w:gutter="0" w:header="0" w:top="855" w:footer="0" w:bottom="68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0286"/>
    <w:pPr>
      <w:widowControl/>
      <w:tabs>
        <w:tab w:val="clear" w:pos="708"/>
        <w:tab w:val="left" w:pos="851" w:leader="none"/>
      </w:tabs>
      <w:suppressAutoHyphens w:val="true"/>
      <w:bidi w:val="0"/>
      <w:spacing w:before="0" w:after="0"/>
      <w:ind w:hanging="0" w:left="0" w:right="0"/>
      <w:jc w:val="both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uiPriority w:val="99"/>
    <w:qFormat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link w:val="BalloonText"/>
    <w:uiPriority w:val="99"/>
    <w:semiHidden/>
    <w:qFormat/>
    <w:locked/>
    <w:rsid w:val="00631532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rsid w:val="002f3d28"/>
    <w:rPr>
      <w:rFonts w:cs="Times New Roman"/>
      <w:color w:val="0000FF"/>
      <w:u w:val="single"/>
    </w:rPr>
  </w:style>
  <w:style w:type="character" w:styleId="3" w:customStyle="1">
    <w:name w:val="Основной текст 3 Знак"/>
    <w:link w:val="BodyText3"/>
    <w:uiPriority w:val="99"/>
    <w:qFormat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99"/>
    <w:qFormat/>
    <w:rsid w:val="00060286"/>
    <w:pPr>
      <w:spacing w:before="0" w:after="0"/>
      <w:ind w:left="720"/>
      <w:contextualSpacing/>
    </w:pPr>
    <w:rPr/>
  </w:style>
  <w:style w:type="paragraph" w:styleId="BodyTextIndent">
    <w:name w:val="Body Text Indent"/>
    <w:basedOn w:val="Normal"/>
    <w:link w:val="Style14"/>
    <w:uiPriority w:val="99"/>
    <w:rsid w:val="00631532"/>
    <w:pPr>
      <w:suppressAutoHyphens w:val="false"/>
      <w:ind w:left="7200"/>
      <w:jc w:val="both"/>
    </w:pPr>
    <w:rPr>
      <w:rFonts w:eastAsia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5"/>
    <w:uiPriority w:val="99"/>
    <w:semiHidden/>
    <w:qFormat/>
    <w:rsid w:val="00631532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uiPriority w:val="99"/>
    <w:qFormat/>
    <w:rsid w:val="00bb062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uiPriority w:val="99"/>
    <w:qFormat/>
    <w:rsid w:val="002f3d28"/>
    <w:pPr>
      <w:spacing w:before="0" w:after="120"/>
    </w:pPr>
    <w:rPr>
      <w:rFonts w:eastAsia="Times New Roman"/>
      <w:sz w:val="16"/>
      <w:szCs w:val="16"/>
      <w:lang w:eastAsia="ar-SA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Application>LibreOffice/24.8.5.2$Linux_X86_64 LibreOffice_project/480$Build-2</Application>
  <AppVersion>15.0000</AppVersion>
  <Pages>4</Pages>
  <Words>1121</Words>
  <Characters>7902</Characters>
  <CharactersWithSpaces>10733</CharactersWithSpaces>
  <Paragraphs>36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2023-08-02T13:51:00Z</dcterms:created>
  <dc:creator>www.PHILka.RU</dc:creator>
  <dc:description/>
  <dc:language>ru-RU</dc:language>
  <cp:lastModifiedBy/>
  <cp:lastPrinted>2026-06-17T10:50:46Z</cp:lastPrinted>
  <dcterms:modified xsi:type="dcterms:W3CDTF">2026-06-17T12:11:38Z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