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CB2CD" w14:textId="77777777" w:rsidR="001A11F9" w:rsidRDefault="0024340F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4DF70A0A" wp14:editId="19490CDC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D439D7" w14:textId="77777777" w:rsidR="001A11F9" w:rsidRDefault="001A11F9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57BBBF00" w14:textId="77777777" w:rsidR="00B23318" w:rsidRDefault="00DD2951">
      <w:pPr>
        <w:jc w:val="center"/>
        <w:rPr>
          <w:b/>
        </w:rPr>
      </w:pPr>
      <w:r>
        <w:rPr>
          <w:b/>
        </w:rPr>
        <w:t>ЛАБИНСКОГО РАЙОНА</w:t>
      </w:r>
    </w:p>
    <w:p w14:paraId="589B514B" w14:textId="77777777" w:rsidR="001A11F9" w:rsidRDefault="001A11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А С П О Р Я Ж Е Н И Е</w:t>
      </w:r>
    </w:p>
    <w:p w14:paraId="598A9278" w14:textId="77777777" w:rsidR="001A11F9" w:rsidRDefault="001A11F9">
      <w:pPr>
        <w:jc w:val="center"/>
        <w:rPr>
          <w:b/>
        </w:rPr>
      </w:pPr>
    </w:p>
    <w:p w14:paraId="3421F8D6" w14:textId="5F007304" w:rsidR="001A11F9" w:rsidRDefault="00BE63BC">
      <w:pPr>
        <w:jc w:val="center"/>
      </w:pPr>
      <w:r>
        <w:t>о</w:t>
      </w:r>
      <w:r w:rsidR="00953D9E">
        <w:t>т</w:t>
      </w:r>
      <w:r w:rsidR="00373223">
        <w:t xml:space="preserve"> 07.12.2021</w:t>
      </w:r>
      <w:r w:rsidR="00EE1E4A">
        <w:tab/>
      </w:r>
      <w:r w:rsidR="00EE1E4A">
        <w:tab/>
      </w:r>
      <w:r w:rsidR="00EE1E4A">
        <w:tab/>
      </w:r>
      <w:r w:rsidR="00EE1E4A">
        <w:tab/>
      </w:r>
      <w:r w:rsidR="00EE1E4A">
        <w:tab/>
      </w:r>
      <w:r w:rsidR="00EE1E4A">
        <w:tab/>
      </w:r>
      <w:r w:rsidR="00EE1E4A">
        <w:tab/>
      </w:r>
      <w:r w:rsidR="00EE1E4A">
        <w:tab/>
      </w:r>
      <w:r w:rsidR="00EE1E4A">
        <w:tab/>
      </w:r>
      <w:r w:rsidR="00EE1E4A">
        <w:tab/>
      </w:r>
      <w:r w:rsidR="00EE1E4A">
        <w:tab/>
      </w:r>
      <w:r w:rsidR="001A11F9">
        <w:t>№</w:t>
      </w:r>
      <w:r w:rsidR="00373223">
        <w:t xml:space="preserve"> 167</w:t>
      </w:r>
      <w:r w:rsidR="001A11F9">
        <w:t xml:space="preserve"> </w:t>
      </w:r>
      <w:r w:rsidR="00D4533C">
        <w:t>- р</w:t>
      </w:r>
      <w:r w:rsidR="00953D9E">
        <w:t xml:space="preserve"> </w:t>
      </w:r>
    </w:p>
    <w:p w14:paraId="1653EB28" w14:textId="77777777" w:rsidR="001A11F9" w:rsidRDefault="001A11F9">
      <w:pPr>
        <w:jc w:val="center"/>
      </w:pPr>
      <w:r>
        <w:t>г.</w:t>
      </w:r>
      <w:r w:rsidR="00035272">
        <w:t xml:space="preserve"> </w:t>
      </w:r>
      <w:r>
        <w:t>Лабинск</w:t>
      </w:r>
    </w:p>
    <w:p w14:paraId="2C7126F6" w14:textId="77777777"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F08582" w14:textId="77777777" w:rsidR="008440C0" w:rsidRPr="004D2728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CDD008" w14:textId="338CF256" w:rsidR="002E7587" w:rsidRPr="002E7587" w:rsidRDefault="00702134" w:rsidP="007E28D6">
      <w:pPr>
        <w:pStyle w:val="6"/>
        <w:rPr>
          <w:b w:val="0"/>
          <w:sz w:val="28"/>
          <w:szCs w:val="28"/>
        </w:rPr>
      </w:pPr>
      <w:r w:rsidRPr="00702134">
        <w:rPr>
          <w:bCs w:val="0"/>
          <w:sz w:val="28"/>
          <w:szCs w:val="28"/>
        </w:rPr>
        <w:t xml:space="preserve">Об обеспечении </w:t>
      </w:r>
      <w:r w:rsidR="00464A50">
        <w:rPr>
          <w:bCs w:val="0"/>
          <w:sz w:val="28"/>
          <w:szCs w:val="28"/>
        </w:rPr>
        <w:t>доступа</w:t>
      </w:r>
      <w:r w:rsidRPr="00702134">
        <w:rPr>
          <w:bCs w:val="0"/>
          <w:sz w:val="28"/>
          <w:szCs w:val="28"/>
        </w:rPr>
        <w:t xml:space="preserve"> </w:t>
      </w:r>
      <w:r w:rsidR="00142EF4">
        <w:rPr>
          <w:bCs w:val="0"/>
          <w:sz w:val="28"/>
          <w:szCs w:val="28"/>
        </w:rPr>
        <w:t>в административные здания</w:t>
      </w:r>
      <w:r w:rsidRPr="00702134">
        <w:rPr>
          <w:bCs w:val="0"/>
          <w:sz w:val="28"/>
          <w:szCs w:val="28"/>
        </w:rPr>
        <w:t xml:space="preserve"> </w:t>
      </w:r>
    </w:p>
    <w:p w14:paraId="7545A7B6" w14:textId="77777777" w:rsidR="007F1FF8" w:rsidRPr="007F1FF8" w:rsidRDefault="00702134" w:rsidP="007E28D6">
      <w:pPr>
        <w:pStyle w:val="6"/>
        <w:rPr>
          <w:b w:val="0"/>
          <w:sz w:val="28"/>
          <w:szCs w:val="28"/>
        </w:rPr>
      </w:pPr>
      <w:r w:rsidRPr="00702134">
        <w:rPr>
          <w:bCs w:val="0"/>
          <w:sz w:val="28"/>
          <w:szCs w:val="28"/>
        </w:rPr>
        <w:t>Лабинского городского поселения Лабинского района</w:t>
      </w:r>
      <w:r w:rsidR="007F1FF8">
        <w:rPr>
          <w:bCs w:val="0"/>
          <w:sz w:val="28"/>
          <w:szCs w:val="28"/>
        </w:rPr>
        <w:t xml:space="preserve">, </w:t>
      </w:r>
    </w:p>
    <w:p w14:paraId="097626DB" w14:textId="77777777" w:rsidR="007F1FF8" w:rsidRPr="007F1FF8" w:rsidRDefault="007F1FF8" w:rsidP="007E28D6">
      <w:pPr>
        <w:pStyle w:val="6"/>
        <w:rPr>
          <w:b w:val="0"/>
          <w:sz w:val="28"/>
          <w:szCs w:val="28"/>
        </w:rPr>
      </w:pPr>
      <w:r>
        <w:rPr>
          <w:bCs w:val="0"/>
          <w:sz w:val="28"/>
          <w:szCs w:val="28"/>
        </w:rPr>
        <w:t xml:space="preserve">в период действия режима «Повышенная готовность» </w:t>
      </w:r>
    </w:p>
    <w:p w14:paraId="6CA9EC0C" w14:textId="0C3FDFB7" w:rsidR="001A11F9" w:rsidRPr="00702134" w:rsidRDefault="007F1FF8" w:rsidP="007E28D6">
      <w:pPr>
        <w:pStyle w:val="6"/>
        <w:rPr>
          <w:b w:val="0"/>
          <w:sz w:val="28"/>
          <w:szCs w:val="28"/>
        </w:rPr>
      </w:pPr>
      <w:r>
        <w:rPr>
          <w:bCs w:val="0"/>
          <w:sz w:val="28"/>
          <w:szCs w:val="28"/>
        </w:rPr>
        <w:t>на территории Краснодарского края с 15 декабря 2021 года</w:t>
      </w:r>
      <w:r w:rsidR="00702134" w:rsidRPr="00702134">
        <w:rPr>
          <w:bCs w:val="0"/>
          <w:sz w:val="28"/>
          <w:szCs w:val="28"/>
        </w:rPr>
        <w:t xml:space="preserve"> </w:t>
      </w:r>
    </w:p>
    <w:p w14:paraId="4DD17E72" w14:textId="77777777"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78ECBF71" w14:textId="77777777" w:rsidR="008440C0" w:rsidRPr="00D1706B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32180674" w14:textId="70C62B61" w:rsidR="001E0A42" w:rsidRPr="00702134" w:rsidRDefault="0029365F" w:rsidP="001E0A42">
      <w:pPr>
        <w:pStyle w:val="ConsPlusNonformat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7F1FF8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1FF8"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142EF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F1F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0A42" w:rsidRPr="007E28D6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="007F1FF8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E0A42" w:rsidRPr="007E28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699D">
        <w:rPr>
          <w:rFonts w:ascii="Times New Roman" w:eastAsia="Times New Roman" w:hAnsi="Times New Roman" w:cs="Times New Roman"/>
          <w:sz w:val="28"/>
          <w:szCs w:val="28"/>
        </w:rPr>
        <w:t>главы администрации (губернатора) Краснодарского края от 19 ноября 2021 года № 814 «О внесении изменений</w:t>
      </w:r>
      <w:r w:rsidR="00533E80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9E699D">
        <w:rPr>
          <w:rFonts w:ascii="Times New Roman" w:eastAsia="Times New Roman" w:hAnsi="Times New Roman" w:cs="Times New Roman"/>
          <w:sz w:val="28"/>
          <w:szCs w:val="28"/>
        </w:rPr>
        <w:t xml:space="preserve"> в постановление главы администрации (губернатора) Краснодарского края </w:t>
      </w:r>
      <w:r w:rsidR="0070213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9E699D">
        <w:rPr>
          <w:rFonts w:ascii="Times New Roman" w:eastAsia="Times New Roman" w:hAnsi="Times New Roman" w:cs="Times New Roman"/>
          <w:sz w:val="28"/>
          <w:szCs w:val="28"/>
        </w:rPr>
        <w:t>от 13 марта 2020 года № 129 «О введении режима повышенн</w:t>
      </w:r>
      <w:r w:rsidR="00702134">
        <w:rPr>
          <w:rFonts w:ascii="Times New Roman" w:eastAsia="Times New Roman" w:hAnsi="Times New Roman" w:cs="Times New Roman"/>
          <w:sz w:val="28"/>
          <w:szCs w:val="28"/>
        </w:rPr>
        <w:t xml:space="preserve">ой готовности </w:t>
      </w:r>
      <w:r w:rsidR="00533E80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702134">
        <w:rPr>
          <w:rFonts w:ascii="Times New Roman" w:eastAsia="Times New Roman" w:hAnsi="Times New Roman" w:cs="Times New Roman"/>
          <w:sz w:val="28"/>
          <w:szCs w:val="28"/>
        </w:rPr>
        <w:t>на территории Краснодарского края и мерах по предотвращению распространения новой коронавирусной инфекции (</w:t>
      </w:r>
      <w:r w:rsidR="00702134">
        <w:rPr>
          <w:rFonts w:ascii="Times New Roman" w:eastAsia="Times New Roman" w:hAnsi="Times New Roman" w:cs="Times New Roman"/>
          <w:sz w:val="28"/>
          <w:szCs w:val="28"/>
          <w:lang w:val="en-US"/>
        </w:rPr>
        <w:t>COVID</w:t>
      </w:r>
      <w:r w:rsidR="00702134">
        <w:rPr>
          <w:rFonts w:ascii="Times New Roman" w:eastAsia="Times New Roman" w:hAnsi="Times New Roman" w:cs="Times New Roman"/>
          <w:sz w:val="28"/>
          <w:szCs w:val="28"/>
        </w:rPr>
        <w:t>-19)», решени</w:t>
      </w:r>
      <w:r w:rsidR="007F1FF8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02134">
        <w:rPr>
          <w:rFonts w:ascii="Times New Roman" w:eastAsia="Times New Roman" w:hAnsi="Times New Roman" w:cs="Times New Roman"/>
          <w:sz w:val="28"/>
          <w:szCs w:val="28"/>
        </w:rPr>
        <w:t xml:space="preserve"> штаба по предотвращению распространения новой коронавирусной инфекции                               (</w:t>
      </w:r>
      <w:r w:rsidR="00702134">
        <w:rPr>
          <w:rFonts w:ascii="Times New Roman" w:eastAsia="Times New Roman" w:hAnsi="Times New Roman" w:cs="Times New Roman"/>
          <w:sz w:val="28"/>
          <w:szCs w:val="28"/>
          <w:lang w:val="en-US"/>
        </w:rPr>
        <w:t>COVID</w:t>
      </w:r>
      <w:r w:rsidR="00702134">
        <w:rPr>
          <w:rFonts w:ascii="Times New Roman" w:eastAsia="Times New Roman" w:hAnsi="Times New Roman" w:cs="Times New Roman"/>
          <w:sz w:val="28"/>
          <w:szCs w:val="28"/>
        </w:rPr>
        <w:t xml:space="preserve">-19) администрации муниципального образования Лабинский район </w:t>
      </w:r>
      <w:r w:rsidR="00327E6E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702134">
        <w:rPr>
          <w:rFonts w:ascii="Times New Roman" w:eastAsia="Times New Roman" w:hAnsi="Times New Roman" w:cs="Times New Roman"/>
          <w:sz w:val="28"/>
          <w:szCs w:val="28"/>
        </w:rPr>
        <w:t>от 29 ноября 2021 года № 107:</w:t>
      </w:r>
    </w:p>
    <w:p w14:paraId="5D84E23B" w14:textId="00931604" w:rsidR="00BA0EF5" w:rsidRPr="00327E6E" w:rsidRDefault="007E28D6" w:rsidP="00533E80">
      <w:pPr>
        <w:pStyle w:val="6"/>
        <w:tabs>
          <w:tab w:val="left" w:pos="993"/>
        </w:tabs>
        <w:ind w:firstLine="709"/>
        <w:jc w:val="both"/>
        <w:rPr>
          <w:b w:val="0"/>
          <w:bCs w:val="0"/>
          <w:sz w:val="28"/>
          <w:szCs w:val="28"/>
          <w:shd w:val="clear" w:color="auto" w:fill="FFFFFF"/>
        </w:rPr>
      </w:pPr>
      <w:r w:rsidRPr="00BA0EF5">
        <w:rPr>
          <w:b w:val="0"/>
          <w:bCs w:val="0"/>
          <w:sz w:val="28"/>
          <w:szCs w:val="28"/>
        </w:rPr>
        <w:t>1.</w:t>
      </w:r>
      <w:r w:rsidR="006F3C6B" w:rsidRPr="00BA0EF5">
        <w:rPr>
          <w:b w:val="0"/>
          <w:bCs w:val="0"/>
          <w:sz w:val="28"/>
          <w:szCs w:val="28"/>
        </w:rPr>
        <w:tab/>
      </w:r>
      <w:r w:rsidR="00BA0EF5">
        <w:rPr>
          <w:b w:val="0"/>
          <w:bCs w:val="0"/>
          <w:sz w:val="28"/>
          <w:szCs w:val="28"/>
        </w:rPr>
        <w:t>О</w:t>
      </w:r>
      <w:r w:rsidR="00BA0EF5" w:rsidRPr="00BA0EF5">
        <w:rPr>
          <w:b w:val="0"/>
          <w:bCs w:val="0"/>
          <w:sz w:val="28"/>
          <w:szCs w:val="28"/>
        </w:rPr>
        <w:t>беспеч</w:t>
      </w:r>
      <w:r w:rsidR="00BA0EF5">
        <w:rPr>
          <w:b w:val="0"/>
          <w:bCs w:val="0"/>
          <w:sz w:val="28"/>
          <w:szCs w:val="28"/>
        </w:rPr>
        <w:t>ить</w:t>
      </w:r>
      <w:r w:rsidR="00BA0EF5" w:rsidRPr="00BA0EF5">
        <w:rPr>
          <w:b w:val="0"/>
          <w:bCs w:val="0"/>
          <w:sz w:val="28"/>
          <w:szCs w:val="28"/>
        </w:rPr>
        <w:t xml:space="preserve"> </w:t>
      </w:r>
      <w:r w:rsidR="00464A50">
        <w:rPr>
          <w:b w:val="0"/>
          <w:bCs w:val="0"/>
          <w:sz w:val="28"/>
          <w:szCs w:val="28"/>
        </w:rPr>
        <w:t>доступ</w:t>
      </w:r>
      <w:r w:rsidR="00BA0EF5" w:rsidRPr="00BA0EF5">
        <w:rPr>
          <w:b w:val="0"/>
          <w:bCs w:val="0"/>
          <w:sz w:val="28"/>
          <w:szCs w:val="28"/>
        </w:rPr>
        <w:t xml:space="preserve"> служащих администрации Лабинского городского поселения Лабинского района </w:t>
      </w:r>
      <w:r w:rsidR="007F1FF8">
        <w:rPr>
          <w:b w:val="0"/>
          <w:bCs w:val="0"/>
          <w:sz w:val="28"/>
          <w:szCs w:val="28"/>
        </w:rPr>
        <w:t xml:space="preserve">с 15 декабря 2021 года </w:t>
      </w:r>
      <w:r w:rsidR="00BA0EF5">
        <w:rPr>
          <w:b w:val="0"/>
          <w:bCs w:val="0"/>
          <w:sz w:val="28"/>
          <w:szCs w:val="28"/>
        </w:rPr>
        <w:t xml:space="preserve">в административные здания Лабинского городского поселения Лабинского района при наличии у указанных лиц </w:t>
      </w:r>
      <w:r w:rsidR="00BA0EF5">
        <w:rPr>
          <w:b w:val="0"/>
          <w:bCs w:val="0"/>
          <w:sz w:val="28"/>
          <w:szCs w:val="28"/>
          <w:lang w:val="en-US"/>
        </w:rPr>
        <w:t>QR</w:t>
      </w:r>
      <w:r w:rsidR="00BA0EF5">
        <w:rPr>
          <w:b w:val="0"/>
          <w:bCs w:val="0"/>
          <w:sz w:val="28"/>
          <w:szCs w:val="28"/>
        </w:rPr>
        <w:t>-кода (сертификата вакцинации) или медицинского документа, которыми подтверждается</w:t>
      </w:r>
      <w:r w:rsidR="00327E6E">
        <w:rPr>
          <w:b w:val="0"/>
          <w:bCs w:val="0"/>
          <w:sz w:val="28"/>
          <w:szCs w:val="28"/>
        </w:rPr>
        <w:t xml:space="preserve"> </w:t>
      </w:r>
      <w:r w:rsidR="00327E6E" w:rsidRPr="00327E6E">
        <w:rPr>
          <w:b w:val="0"/>
          <w:bCs w:val="0"/>
          <w:color w:val="22272F"/>
          <w:sz w:val="28"/>
          <w:szCs w:val="28"/>
          <w:shd w:val="clear" w:color="auto" w:fill="FFFFFF"/>
        </w:rPr>
        <w:t xml:space="preserve">получение гражданами второго </w:t>
      </w:r>
      <w:r w:rsidR="00327E6E" w:rsidRPr="00327E6E">
        <w:rPr>
          <w:b w:val="0"/>
          <w:bCs w:val="0"/>
          <w:sz w:val="28"/>
          <w:szCs w:val="28"/>
          <w:shd w:val="clear" w:color="auto" w:fill="FFFFFF"/>
        </w:rPr>
        <w:t>компонента вакцины или однокомпонентной вакцины от новой коронавирусной инфекции, либо QR-кода сертификата о перенесенном заболевании COVID-19 (сертификата</w:t>
      </w:r>
      <w:r w:rsidR="00466E65">
        <w:rPr>
          <w:b w:val="0"/>
          <w:bCs w:val="0"/>
          <w:sz w:val="28"/>
          <w:szCs w:val="28"/>
          <w:shd w:val="clear" w:color="auto" w:fill="FFFFFF"/>
        </w:rPr>
        <w:t xml:space="preserve">                                          </w:t>
      </w:r>
      <w:r w:rsidR="00327E6E" w:rsidRPr="00327E6E">
        <w:rPr>
          <w:b w:val="0"/>
          <w:bCs w:val="0"/>
          <w:sz w:val="28"/>
          <w:szCs w:val="28"/>
          <w:shd w:val="clear" w:color="auto" w:fill="FFFFFF"/>
        </w:rPr>
        <w:t xml:space="preserve"> о перенесенном заболевании) или медицинского документа, подтверждающ</w:t>
      </w:r>
      <w:r w:rsidR="00466E65">
        <w:rPr>
          <w:b w:val="0"/>
          <w:bCs w:val="0"/>
          <w:sz w:val="28"/>
          <w:szCs w:val="28"/>
          <w:shd w:val="clear" w:color="auto" w:fill="FFFFFF"/>
        </w:rPr>
        <w:t>их</w:t>
      </w:r>
      <w:r w:rsidR="00327E6E" w:rsidRPr="00327E6E">
        <w:rPr>
          <w:b w:val="0"/>
          <w:bCs w:val="0"/>
          <w:sz w:val="28"/>
          <w:szCs w:val="28"/>
          <w:shd w:val="clear" w:color="auto" w:fill="FFFFFF"/>
        </w:rPr>
        <w:t>, что гражданин перенес новую коронавирусную инфекцию и с даты его выздоровления прошло не более 6 календарных месяцев, либо медицинского документа, подтверждающего отвод от иммунизации по медицинским показаниям в отношении профилактических прививок против новой коронавирусной инфекции (COVID-19).</w:t>
      </w:r>
    </w:p>
    <w:p w14:paraId="0324650F" w14:textId="206EE225" w:rsidR="007F1FF8" w:rsidRDefault="00327E6E" w:rsidP="0061351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27E6E">
        <w:rPr>
          <w:sz w:val="28"/>
          <w:szCs w:val="28"/>
        </w:rPr>
        <w:t>2.</w:t>
      </w:r>
      <w:r w:rsidR="0061351E">
        <w:rPr>
          <w:sz w:val="28"/>
          <w:szCs w:val="28"/>
        </w:rPr>
        <w:tab/>
      </w:r>
      <w:r>
        <w:rPr>
          <w:sz w:val="28"/>
          <w:szCs w:val="28"/>
        </w:rPr>
        <w:t>Муниципальному казенному учреждению «Служба комплексного обслуживания органов местного самоуправления Лабинского городского поселения» (Никитин И.И.)</w:t>
      </w:r>
      <w:r w:rsidR="007F1FF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FA049C4" w14:textId="58D1F00A" w:rsidR="007F1FF8" w:rsidRDefault="007F1FF8" w:rsidP="0061351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1351E">
        <w:rPr>
          <w:sz w:val="28"/>
          <w:szCs w:val="28"/>
        </w:rPr>
        <w:tab/>
      </w:r>
      <w:r w:rsidR="00142EF4">
        <w:rPr>
          <w:sz w:val="28"/>
          <w:szCs w:val="28"/>
        </w:rPr>
        <w:t>о</w:t>
      </w:r>
      <w:r w:rsidRPr="00BA0EF5">
        <w:rPr>
          <w:sz w:val="28"/>
          <w:szCs w:val="28"/>
        </w:rPr>
        <w:t>беспеч</w:t>
      </w:r>
      <w:r>
        <w:rPr>
          <w:sz w:val="28"/>
          <w:szCs w:val="28"/>
        </w:rPr>
        <w:t>ить</w:t>
      </w:r>
      <w:r w:rsidRPr="00BA0EF5">
        <w:rPr>
          <w:sz w:val="28"/>
          <w:szCs w:val="28"/>
        </w:rPr>
        <w:t xml:space="preserve"> </w:t>
      </w:r>
      <w:r>
        <w:rPr>
          <w:sz w:val="28"/>
          <w:szCs w:val="28"/>
        </w:rPr>
        <w:t>доступ</w:t>
      </w:r>
      <w:r w:rsidRPr="00BA0EF5">
        <w:rPr>
          <w:sz w:val="28"/>
          <w:szCs w:val="28"/>
        </w:rPr>
        <w:t xml:space="preserve"> </w:t>
      </w:r>
      <w:r w:rsidR="00291611">
        <w:rPr>
          <w:sz w:val="28"/>
          <w:szCs w:val="28"/>
        </w:rPr>
        <w:t>сотрудников муниципального казенно</w:t>
      </w:r>
      <w:r w:rsidR="00142EF4">
        <w:rPr>
          <w:sz w:val="28"/>
          <w:szCs w:val="28"/>
        </w:rPr>
        <w:t>го</w:t>
      </w:r>
      <w:r w:rsidR="00291611">
        <w:rPr>
          <w:sz w:val="28"/>
          <w:szCs w:val="28"/>
        </w:rPr>
        <w:t xml:space="preserve"> учреждения «Служба комплексного обслуживания органов местного самоуправления Лабинского городского поселения», осуществляющих деятельность в административных зданиях Лабинского городского поселения Лабинского </w:t>
      </w:r>
      <w:r w:rsidR="00291611">
        <w:rPr>
          <w:sz w:val="28"/>
          <w:szCs w:val="28"/>
        </w:rPr>
        <w:lastRenderedPageBreak/>
        <w:t xml:space="preserve">района (далее – сотрудников учреждения), </w:t>
      </w:r>
      <w:r w:rsidRPr="007F1FF8">
        <w:rPr>
          <w:sz w:val="28"/>
          <w:szCs w:val="28"/>
        </w:rPr>
        <w:t>с 15 декабря 2021 года</w:t>
      </w:r>
      <w:r w:rsidRPr="00982B8A">
        <w:rPr>
          <w:sz w:val="28"/>
          <w:szCs w:val="28"/>
        </w:rPr>
        <w:t xml:space="preserve"> </w:t>
      </w:r>
      <w:r w:rsidR="00982B8A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в административные здания Лабинского городского поселения Лабинского района при наличии у указанных лиц </w:t>
      </w:r>
      <w:r>
        <w:rPr>
          <w:sz w:val="28"/>
          <w:szCs w:val="28"/>
          <w:lang w:val="en-US"/>
        </w:rPr>
        <w:t>QR</w:t>
      </w:r>
      <w:r>
        <w:rPr>
          <w:sz w:val="28"/>
          <w:szCs w:val="28"/>
        </w:rPr>
        <w:t xml:space="preserve">-кода (сертификата вакцинации) или медицинского документа, которыми подтверждается </w:t>
      </w:r>
      <w:r w:rsidRPr="00327E6E">
        <w:rPr>
          <w:color w:val="22272F"/>
          <w:sz w:val="28"/>
          <w:szCs w:val="28"/>
          <w:shd w:val="clear" w:color="auto" w:fill="FFFFFF"/>
        </w:rPr>
        <w:t xml:space="preserve">получение гражданами второго </w:t>
      </w:r>
      <w:r w:rsidRPr="00327E6E">
        <w:rPr>
          <w:sz w:val="28"/>
          <w:szCs w:val="28"/>
          <w:shd w:val="clear" w:color="auto" w:fill="FFFFFF"/>
        </w:rPr>
        <w:t xml:space="preserve">компонента вакцины или однокомпонентной вакцины от новой коронавирусной инфекции, либо QR-кода сертификата о перенесенном заболевании COVID-19 (сертификата о перенесенном заболевании) или медицинского документа, подтверждающих, что гражданин перенес новую коронавирусную инфекцию и с даты его выздоровления прошло не более </w:t>
      </w:r>
      <w:r w:rsidR="00982B8A">
        <w:rPr>
          <w:sz w:val="28"/>
          <w:szCs w:val="28"/>
          <w:shd w:val="clear" w:color="auto" w:fill="FFFFFF"/>
        </w:rPr>
        <w:t xml:space="preserve">                             </w:t>
      </w:r>
      <w:r w:rsidRPr="00327E6E">
        <w:rPr>
          <w:sz w:val="28"/>
          <w:szCs w:val="28"/>
          <w:shd w:val="clear" w:color="auto" w:fill="FFFFFF"/>
        </w:rPr>
        <w:t>6 календарных месяцев, либо медицинского документа, подтверждающего отвод от иммунизации по медицинским показаниям в отношении профилактических прививок против новой коронавирусной инфекции (COVID-19)</w:t>
      </w:r>
      <w:r w:rsidR="00142EF4">
        <w:rPr>
          <w:sz w:val="28"/>
          <w:szCs w:val="28"/>
          <w:shd w:val="clear" w:color="auto" w:fill="FFFFFF"/>
        </w:rPr>
        <w:t>;</w:t>
      </w:r>
    </w:p>
    <w:p w14:paraId="650848AE" w14:textId="3FECE60D" w:rsidR="00327E6E" w:rsidRPr="002E7587" w:rsidRDefault="00291611" w:rsidP="0061351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1351E">
        <w:rPr>
          <w:sz w:val="28"/>
          <w:szCs w:val="28"/>
        </w:rPr>
        <w:tab/>
      </w:r>
      <w:r w:rsidR="00142EF4">
        <w:rPr>
          <w:sz w:val="28"/>
          <w:szCs w:val="28"/>
        </w:rPr>
        <w:t>организовать</w:t>
      </w:r>
      <w:r w:rsidR="0032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15 декабря 2021 года </w:t>
      </w:r>
      <w:r w:rsidR="002E7587">
        <w:rPr>
          <w:sz w:val="28"/>
          <w:szCs w:val="28"/>
        </w:rPr>
        <w:t xml:space="preserve">пропускной режим </w:t>
      </w:r>
      <w:r w:rsidR="002E7587" w:rsidRPr="002E7587">
        <w:rPr>
          <w:sz w:val="28"/>
          <w:szCs w:val="28"/>
        </w:rPr>
        <w:t xml:space="preserve">служащих администрации Лабинского городского поселения Лабинского района </w:t>
      </w:r>
      <w:r>
        <w:rPr>
          <w:sz w:val="28"/>
          <w:szCs w:val="28"/>
        </w:rPr>
        <w:t xml:space="preserve">и сотрудников учреждения </w:t>
      </w:r>
      <w:r w:rsidR="002E7587" w:rsidRPr="002E7587">
        <w:rPr>
          <w:sz w:val="28"/>
          <w:szCs w:val="28"/>
        </w:rPr>
        <w:t xml:space="preserve">в административные здания Лабинского городского поселения Лабинского района при наличии у указанных лиц </w:t>
      </w:r>
      <w:r w:rsidR="002E7587" w:rsidRPr="002E7587">
        <w:rPr>
          <w:sz w:val="28"/>
          <w:szCs w:val="28"/>
          <w:lang w:val="en-US"/>
        </w:rPr>
        <w:t>QR</w:t>
      </w:r>
      <w:r w:rsidR="002E7587" w:rsidRPr="002E7587">
        <w:rPr>
          <w:sz w:val="28"/>
          <w:szCs w:val="28"/>
        </w:rPr>
        <w:t xml:space="preserve">-кода (сертификата вакцинации) или медицинского документа, которыми подтверждается </w:t>
      </w:r>
      <w:r w:rsidR="002E7587" w:rsidRPr="002E7587">
        <w:rPr>
          <w:color w:val="22272F"/>
          <w:sz w:val="28"/>
          <w:szCs w:val="28"/>
          <w:shd w:val="clear" w:color="auto" w:fill="FFFFFF"/>
        </w:rPr>
        <w:t xml:space="preserve">получение гражданами второго </w:t>
      </w:r>
      <w:r w:rsidR="002E7587" w:rsidRPr="002E7587">
        <w:rPr>
          <w:sz w:val="28"/>
          <w:szCs w:val="28"/>
          <w:shd w:val="clear" w:color="auto" w:fill="FFFFFF"/>
        </w:rPr>
        <w:t xml:space="preserve">компонента вакцины или однокомпонентной вакцины от новой коронавирусной инфекции, либо QR-кода сертификата о перенесенном заболевании COVID-19 (сертификата </w:t>
      </w:r>
      <w:r w:rsidR="00AC10D2">
        <w:rPr>
          <w:sz w:val="28"/>
          <w:szCs w:val="28"/>
          <w:shd w:val="clear" w:color="auto" w:fill="FFFFFF"/>
        </w:rPr>
        <w:t xml:space="preserve">                                         </w:t>
      </w:r>
      <w:r w:rsidR="002E7587" w:rsidRPr="002E7587">
        <w:rPr>
          <w:sz w:val="28"/>
          <w:szCs w:val="28"/>
          <w:shd w:val="clear" w:color="auto" w:fill="FFFFFF"/>
        </w:rPr>
        <w:t>о перенесенном заболевании) или медицинского документа, подтверждающих, что гражданин перенес новую коронавирусную инфекцию и с даты его выздоровления прошло не более 6 календарных месяцев, либо медицинского документа, подтверждающего отвод от иммунизации по медицинским показаниям в отношении профилактических прививок против новой коронавирусной инфекции (COVID-19)</w:t>
      </w:r>
      <w:r w:rsidR="002E7587">
        <w:rPr>
          <w:sz w:val="28"/>
          <w:szCs w:val="28"/>
          <w:shd w:val="clear" w:color="auto" w:fill="FFFFFF"/>
        </w:rPr>
        <w:t>.</w:t>
      </w:r>
    </w:p>
    <w:p w14:paraId="4339EC65" w14:textId="4766638C" w:rsidR="007E28D6" w:rsidRPr="00441F0B" w:rsidRDefault="002E7587" w:rsidP="0093350D">
      <w:pPr>
        <w:tabs>
          <w:tab w:val="left" w:pos="993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E28D6" w:rsidRPr="00441F0B">
        <w:rPr>
          <w:sz w:val="28"/>
          <w:szCs w:val="28"/>
        </w:rPr>
        <w:t>.</w:t>
      </w:r>
      <w:r w:rsidR="00B15332" w:rsidRPr="00441F0B">
        <w:rPr>
          <w:sz w:val="28"/>
          <w:szCs w:val="28"/>
        </w:rPr>
        <w:tab/>
      </w:r>
      <w:r w:rsidR="007E28D6" w:rsidRPr="00441F0B">
        <w:rPr>
          <w:sz w:val="28"/>
          <w:szCs w:val="28"/>
        </w:rPr>
        <w:t>Отделу делопроизводства администрации (</w:t>
      </w:r>
      <w:r w:rsidR="00AC10D2">
        <w:rPr>
          <w:sz w:val="28"/>
          <w:szCs w:val="28"/>
        </w:rPr>
        <w:t>Филимонова</w:t>
      </w:r>
      <w:r w:rsidR="004F05D8" w:rsidRPr="00441F0B">
        <w:rPr>
          <w:sz w:val="28"/>
          <w:szCs w:val="28"/>
        </w:rPr>
        <w:t xml:space="preserve"> </w:t>
      </w:r>
      <w:r w:rsidR="00AC10D2">
        <w:rPr>
          <w:sz w:val="28"/>
          <w:szCs w:val="28"/>
        </w:rPr>
        <w:t>Ю</w:t>
      </w:r>
      <w:r w:rsidR="004F05D8" w:rsidRPr="00441F0B">
        <w:rPr>
          <w:sz w:val="28"/>
          <w:szCs w:val="28"/>
        </w:rPr>
        <w:t>.А.</w:t>
      </w:r>
      <w:r w:rsidR="007E28D6" w:rsidRPr="00441F0B">
        <w:rPr>
          <w:sz w:val="28"/>
          <w:szCs w:val="28"/>
        </w:rPr>
        <w:t xml:space="preserve">) настоящее распоряжение разместить на официальном сайте администрации Лабинского городского поселения Лабинского района </w:t>
      </w:r>
      <w:hyperlink r:id="rId8" w:history="1">
        <w:r w:rsidR="0093350D" w:rsidRPr="00DE6317">
          <w:rPr>
            <w:rStyle w:val="af2"/>
            <w:color w:val="auto"/>
            <w:sz w:val="28"/>
            <w:szCs w:val="28"/>
            <w:u w:val="none"/>
          </w:rPr>
          <w:t>http://www.labinsk-city.ru</w:t>
        </w:r>
      </w:hyperlink>
      <w:r w:rsidR="0093350D">
        <w:rPr>
          <w:sz w:val="28"/>
          <w:szCs w:val="28"/>
        </w:rPr>
        <w:t xml:space="preserve">                                         </w:t>
      </w:r>
      <w:r w:rsidR="007E28D6" w:rsidRPr="00441F0B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02EA7E6" w14:textId="7E292F12" w:rsidR="007E28D6" w:rsidRPr="007E28D6" w:rsidRDefault="00291611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4</w:t>
      </w:r>
      <w:r w:rsidR="007E28D6"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 w:rsidR="007E28D6" w:rsidRPr="007E28D6">
        <w:rPr>
          <w:rFonts w:eastAsia="Arial"/>
          <w:sz w:val="28"/>
          <w:szCs w:val="28"/>
        </w:rPr>
        <w:t xml:space="preserve">Контроль за выполнением настоящего </w:t>
      </w:r>
      <w:r w:rsidR="007E28D6">
        <w:rPr>
          <w:rFonts w:eastAsia="Arial"/>
          <w:sz w:val="28"/>
          <w:szCs w:val="28"/>
        </w:rPr>
        <w:t>распоряжения</w:t>
      </w:r>
      <w:r w:rsidR="007E28D6" w:rsidRPr="007E28D6">
        <w:rPr>
          <w:rFonts w:eastAsia="Arial"/>
          <w:sz w:val="28"/>
          <w:szCs w:val="28"/>
        </w:rPr>
        <w:t xml:space="preserve"> </w:t>
      </w:r>
      <w:r w:rsidR="00922152">
        <w:rPr>
          <w:rFonts w:eastAsia="Arial"/>
          <w:sz w:val="28"/>
          <w:szCs w:val="28"/>
        </w:rPr>
        <w:t>возложить</w:t>
      </w:r>
      <w:r w:rsidR="0093350D">
        <w:rPr>
          <w:rFonts w:eastAsia="Arial"/>
          <w:sz w:val="28"/>
          <w:szCs w:val="28"/>
        </w:rPr>
        <w:t xml:space="preserve">                        </w:t>
      </w:r>
      <w:r w:rsidR="00922152">
        <w:rPr>
          <w:rFonts w:eastAsia="Arial"/>
          <w:sz w:val="28"/>
          <w:szCs w:val="28"/>
        </w:rPr>
        <w:t xml:space="preserve"> на заместителя главы администрации Лабинского городского поселения Лабинского района Переходько А.В.</w:t>
      </w:r>
    </w:p>
    <w:p w14:paraId="38EBE7CA" w14:textId="3883585B" w:rsidR="007E28D6" w:rsidRPr="007E28D6" w:rsidRDefault="00291611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5</w:t>
      </w:r>
      <w:r w:rsidR="007E28D6"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 w:rsidR="007E28D6">
        <w:rPr>
          <w:rFonts w:eastAsia="Arial"/>
          <w:sz w:val="28"/>
          <w:szCs w:val="28"/>
        </w:rPr>
        <w:t>Распоряжени</w:t>
      </w:r>
      <w:r w:rsidR="00FA4343">
        <w:rPr>
          <w:rFonts w:eastAsia="Arial"/>
          <w:sz w:val="28"/>
          <w:szCs w:val="28"/>
        </w:rPr>
        <w:t>е</w:t>
      </w:r>
      <w:r w:rsidR="007E28D6" w:rsidRPr="007E28D6">
        <w:rPr>
          <w:rFonts w:eastAsia="Arial"/>
          <w:sz w:val="28"/>
          <w:szCs w:val="28"/>
        </w:rPr>
        <w:t xml:space="preserve"> вступает в силу с</w:t>
      </w:r>
      <w:r>
        <w:rPr>
          <w:rFonts w:eastAsia="Arial"/>
          <w:sz w:val="28"/>
          <w:szCs w:val="28"/>
        </w:rPr>
        <w:t>о дня подписания</w:t>
      </w:r>
      <w:r w:rsidR="007E28D6" w:rsidRPr="007E28D6">
        <w:rPr>
          <w:rFonts w:eastAsia="Arial"/>
          <w:sz w:val="28"/>
          <w:szCs w:val="28"/>
        </w:rPr>
        <w:t>.</w:t>
      </w:r>
    </w:p>
    <w:p w14:paraId="4D2803ED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14:paraId="132B893F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14:paraId="70D0781F" w14:textId="77777777" w:rsidR="00494233" w:rsidRDefault="00494233" w:rsidP="00494233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Г</w:t>
      </w:r>
      <w:r w:rsidR="007E28D6" w:rsidRPr="007E28D6">
        <w:rPr>
          <w:rFonts w:eastAsia="Arial"/>
          <w:sz w:val="28"/>
          <w:szCs w:val="28"/>
        </w:rPr>
        <w:t>лав</w:t>
      </w:r>
      <w:r>
        <w:rPr>
          <w:rFonts w:eastAsia="Arial"/>
          <w:sz w:val="28"/>
          <w:szCs w:val="28"/>
        </w:rPr>
        <w:t>а</w:t>
      </w:r>
      <w:r w:rsidR="007E28D6" w:rsidRPr="007E28D6">
        <w:rPr>
          <w:rFonts w:eastAsia="Arial"/>
          <w:sz w:val="28"/>
          <w:szCs w:val="28"/>
        </w:rPr>
        <w:t xml:space="preserve"> администрации</w:t>
      </w:r>
    </w:p>
    <w:p w14:paraId="23E2A5AF" w14:textId="5F05F479" w:rsidR="00F25ED8" w:rsidRDefault="007E28D6" w:rsidP="0093350D">
      <w:pPr>
        <w:tabs>
          <w:tab w:val="left" w:pos="993"/>
          <w:tab w:val="left" w:pos="3544"/>
        </w:tabs>
        <w:jc w:val="both"/>
        <w:rPr>
          <w:rFonts w:eastAsia="Arial"/>
          <w:sz w:val="28"/>
          <w:szCs w:val="28"/>
        </w:rPr>
      </w:pPr>
      <w:r w:rsidRPr="007E28D6">
        <w:rPr>
          <w:rFonts w:eastAsia="Arial"/>
          <w:sz w:val="28"/>
          <w:szCs w:val="28"/>
        </w:rPr>
        <w:t>Ла</w:t>
      </w:r>
      <w:r>
        <w:rPr>
          <w:rFonts w:eastAsia="Arial"/>
          <w:sz w:val="28"/>
          <w:szCs w:val="28"/>
        </w:rPr>
        <w:t>бинского городского поселения</w:t>
      </w:r>
      <w:r w:rsidR="0093350D">
        <w:rPr>
          <w:rFonts w:eastAsia="Arial"/>
          <w:sz w:val="28"/>
          <w:szCs w:val="28"/>
        </w:rPr>
        <w:tab/>
      </w:r>
      <w:r w:rsidR="0093350D">
        <w:rPr>
          <w:rFonts w:eastAsia="Arial"/>
          <w:sz w:val="28"/>
          <w:szCs w:val="28"/>
        </w:rPr>
        <w:tab/>
      </w:r>
      <w:r w:rsidR="0093350D">
        <w:rPr>
          <w:rFonts w:eastAsia="Arial"/>
          <w:sz w:val="28"/>
          <w:szCs w:val="28"/>
        </w:rPr>
        <w:tab/>
      </w:r>
      <w:r w:rsidR="0093350D">
        <w:rPr>
          <w:rFonts w:eastAsia="Arial"/>
          <w:sz w:val="28"/>
          <w:szCs w:val="28"/>
        </w:rPr>
        <w:tab/>
      </w:r>
      <w:r w:rsidR="0093350D">
        <w:rPr>
          <w:rFonts w:eastAsia="Arial"/>
          <w:sz w:val="28"/>
          <w:szCs w:val="28"/>
        </w:rPr>
        <w:tab/>
      </w:r>
      <w:proofErr w:type="gramStart"/>
      <w:r w:rsidR="0093350D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 xml:space="preserve">  </w:t>
      </w:r>
      <w:r w:rsidR="00494233">
        <w:rPr>
          <w:rFonts w:eastAsia="Arial"/>
          <w:sz w:val="28"/>
          <w:szCs w:val="28"/>
        </w:rPr>
        <w:t>С.В.</w:t>
      </w:r>
      <w:proofErr w:type="gramEnd"/>
      <w:r w:rsidR="00494233">
        <w:rPr>
          <w:rFonts w:eastAsia="Arial"/>
          <w:sz w:val="28"/>
          <w:szCs w:val="28"/>
        </w:rPr>
        <w:t xml:space="preserve"> Шеремет</w:t>
      </w:r>
    </w:p>
    <w:p w14:paraId="48FAEB3D" w14:textId="77777777" w:rsidR="00BD0F89" w:rsidRDefault="00BD0F89" w:rsidP="007E28D6">
      <w:pPr>
        <w:tabs>
          <w:tab w:val="left" w:pos="0"/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5D1F53A2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15D84AD7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25BBDD8B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332EE341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28D11293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14F1CEFC" w14:textId="77777777" w:rsidR="00441F0B" w:rsidRDefault="00441F0B" w:rsidP="00437E19">
      <w:pPr>
        <w:snapToGrid w:val="0"/>
        <w:rPr>
          <w:b/>
          <w:bCs/>
          <w:sz w:val="29"/>
          <w:szCs w:val="29"/>
        </w:rPr>
      </w:pPr>
    </w:p>
    <w:sectPr w:rsidR="00441F0B" w:rsidSect="004C0496">
      <w:headerReference w:type="default" r:id="rId9"/>
      <w:footnotePr>
        <w:pos w:val="beneathText"/>
      </w:footnotePr>
      <w:pgSz w:w="11905" w:h="16837" w:code="9"/>
      <w:pgMar w:top="1134" w:right="567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6F7E3" w14:textId="77777777" w:rsidR="0036061E" w:rsidRDefault="0036061E">
      <w:r>
        <w:separator/>
      </w:r>
    </w:p>
  </w:endnote>
  <w:endnote w:type="continuationSeparator" w:id="0">
    <w:p w14:paraId="31BDC844" w14:textId="77777777" w:rsidR="0036061E" w:rsidRDefault="00360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20219" w14:textId="77777777" w:rsidR="0036061E" w:rsidRDefault="0036061E">
      <w:r>
        <w:separator/>
      </w:r>
    </w:p>
  </w:footnote>
  <w:footnote w:type="continuationSeparator" w:id="0">
    <w:p w14:paraId="28F4FDA9" w14:textId="77777777" w:rsidR="0036061E" w:rsidRDefault="00360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0759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535450E" w14:textId="77777777" w:rsidR="00CE4E7F" w:rsidRPr="004C0496" w:rsidRDefault="00EB2A47">
        <w:pPr>
          <w:pStyle w:val="aa"/>
          <w:jc w:val="center"/>
          <w:rPr>
            <w:sz w:val="28"/>
            <w:szCs w:val="28"/>
          </w:rPr>
        </w:pPr>
        <w:r w:rsidRPr="004C0496">
          <w:rPr>
            <w:sz w:val="28"/>
            <w:szCs w:val="28"/>
          </w:rPr>
          <w:fldChar w:fldCharType="begin"/>
        </w:r>
        <w:r w:rsidR="00CE4E7F" w:rsidRPr="004C0496">
          <w:rPr>
            <w:sz w:val="28"/>
            <w:szCs w:val="28"/>
          </w:rPr>
          <w:instrText>PAGE   \* MERGEFORMAT</w:instrText>
        </w:r>
        <w:r w:rsidRPr="004C0496">
          <w:rPr>
            <w:sz w:val="28"/>
            <w:szCs w:val="28"/>
          </w:rPr>
          <w:fldChar w:fldCharType="separate"/>
        </w:r>
        <w:r w:rsidR="00B621B4" w:rsidRPr="004C0496">
          <w:rPr>
            <w:noProof/>
            <w:sz w:val="28"/>
            <w:szCs w:val="28"/>
          </w:rPr>
          <w:t>3</w:t>
        </w:r>
        <w:r w:rsidRPr="004C0496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25"/>
    <w:rsid w:val="000055AD"/>
    <w:rsid w:val="00006EDE"/>
    <w:rsid w:val="00035272"/>
    <w:rsid w:val="00043B23"/>
    <w:rsid w:val="00051AD6"/>
    <w:rsid w:val="0005219B"/>
    <w:rsid w:val="00052C9A"/>
    <w:rsid w:val="0006681C"/>
    <w:rsid w:val="0007724F"/>
    <w:rsid w:val="000829CA"/>
    <w:rsid w:val="0008310B"/>
    <w:rsid w:val="00084146"/>
    <w:rsid w:val="000C50C0"/>
    <w:rsid w:val="000E5F06"/>
    <w:rsid w:val="000F110A"/>
    <w:rsid w:val="000F6A00"/>
    <w:rsid w:val="000F7177"/>
    <w:rsid w:val="00113DF1"/>
    <w:rsid w:val="00116B30"/>
    <w:rsid w:val="00133EAE"/>
    <w:rsid w:val="00141394"/>
    <w:rsid w:val="00142EF4"/>
    <w:rsid w:val="00142F61"/>
    <w:rsid w:val="001437A7"/>
    <w:rsid w:val="00144356"/>
    <w:rsid w:val="00145C01"/>
    <w:rsid w:val="00151184"/>
    <w:rsid w:val="001A11F9"/>
    <w:rsid w:val="001B6467"/>
    <w:rsid w:val="001C2C43"/>
    <w:rsid w:val="001D2D76"/>
    <w:rsid w:val="001D3BD6"/>
    <w:rsid w:val="001D48DA"/>
    <w:rsid w:val="001D7588"/>
    <w:rsid w:val="001E0A42"/>
    <w:rsid w:val="001F313D"/>
    <w:rsid w:val="00206AC9"/>
    <w:rsid w:val="0021520B"/>
    <w:rsid w:val="00216D99"/>
    <w:rsid w:val="00222FB1"/>
    <w:rsid w:val="002244E2"/>
    <w:rsid w:val="00232670"/>
    <w:rsid w:val="002360F3"/>
    <w:rsid w:val="00237C71"/>
    <w:rsid w:val="0024340F"/>
    <w:rsid w:val="002513C8"/>
    <w:rsid w:val="0026290B"/>
    <w:rsid w:val="00272031"/>
    <w:rsid w:val="00272E75"/>
    <w:rsid w:val="00275551"/>
    <w:rsid w:val="00277374"/>
    <w:rsid w:val="00277435"/>
    <w:rsid w:val="00281D9E"/>
    <w:rsid w:val="00283D60"/>
    <w:rsid w:val="00291611"/>
    <w:rsid w:val="0029365F"/>
    <w:rsid w:val="002979E3"/>
    <w:rsid w:val="00297B0C"/>
    <w:rsid w:val="002A3CCB"/>
    <w:rsid w:val="002A4E5E"/>
    <w:rsid w:val="002B1AF6"/>
    <w:rsid w:val="002C5E8A"/>
    <w:rsid w:val="002E7587"/>
    <w:rsid w:val="002F3855"/>
    <w:rsid w:val="002F6675"/>
    <w:rsid w:val="00300D20"/>
    <w:rsid w:val="00307C9F"/>
    <w:rsid w:val="00327E6E"/>
    <w:rsid w:val="003351FB"/>
    <w:rsid w:val="003358DC"/>
    <w:rsid w:val="00336995"/>
    <w:rsid w:val="00341416"/>
    <w:rsid w:val="00351C62"/>
    <w:rsid w:val="003561F6"/>
    <w:rsid w:val="0036061E"/>
    <w:rsid w:val="00373223"/>
    <w:rsid w:val="00386868"/>
    <w:rsid w:val="00393105"/>
    <w:rsid w:val="003A2168"/>
    <w:rsid w:val="003B19DD"/>
    <w:rsid w:val="003D23F9"/>
    <w:rsid w:val="003D348F"/>
    <w:rsid w:val="003D454B"/>
    <w:rsid w:val="003D4CC6"/>
    <w:rsid w:val="003D6229"/>
    <w:rsid w:val="004027CF"/>
    <w:rsid w:val="00402BB6"/>
    <w:rsid w:val="004057AA"/>
    <w:rsid w:val="00423332"/>
    <w:rsid w:val="00426E9F"/>
    <w:rsid w:val="00435B8E"/>
    <w:rsid w:val="00437E19"/>
    <w:rsid w:val="00441F0B"/>
    <w:rsid w:val="00464A50"/>
    <w:rsid w:val="00466E65"/>
    <w:rsid w:val="004754F6"/>
    <w:rsid w:val="00481777"/>
    <w:rsid w:val="00482CC2"/>
    <w:rsid w:val="004930C9"/>
    <w:rsid w:val="00494233"/>
    <w:rsid w:val="00497434"/>
    <w:rsid w:val="004A3E1D"/>
    <w:rsid w:val="004B7ADA"/>
    <w:rsid w:val="004C0496"/>
    <w:rsid w:val="004C458A"/>
    <w:rsid w:val="004D2728"/>
    <w:rsid w:val="004F05D8"/>
    <w:rsid w:val="0050008E"/>
    <w:rsid w:val="005119C0"/>
    <w:rsid w:val="00512C86"/>
    <w:rsid w:val="00530DB3"/>
    <w:rsid w:val="00533E80"/>
    <w:rsid w:val="00543B65"/>
    <w:rsid w:val="005472EF"/>
    <w:rsid w:val="00550DF6"/>
    <w:rsid w:val="005564A7"/>
    <w:rsid w:val="00560974"/>
    <w:rsid w:val="00571499"/>
    <w:rsid w:val="00571649"/>
    <w:rsid w:val="005841A9"/>
    <w:rsid w:val="005C72EA"/>
    <w:rsid w:val="005D58B4"/>
    <w:rsid w:val="005D71A1"/>
    <w:rsid w:val="005E336A"/>
    <w:rsid w:val="005F3EB1"/>
    <w:rsid w:val="006046A4"/>
    <w:rsid w:val="0061351E"/>
    <w:rsid w:val="00616C07"/>
    <w:rsid w:val="006172AE"/>
    <w:rsid w:val="00646EB3"/>
    <w:rsid w:val="00646FCA"/>
    <w:rsid w:val="00647563"/>
    <w:rsid w:val="00666DCE"/>
    <w:rsid w:val="0067706D"/>
    <w:rsid w:val="00684167"/>
    <w:rsid w:val="0068432A"/>
    <w:rsid w:val="00686F47"/>
    <w:rsid w:val="00687961"/>
    <w:rsid w:val="00692B8B"/>
    <w:rsid w:val="006A19F1"/>
    <w:rsid w:val="006A733D"/>
    <w:rsid w:val="006B63A7"/>
    <w:rsid w:val="006C3202"/>
    <w:rsid w:val="006D091B"/>
    <w:rsid w:val="006D119B"/>
    <w:rsid w:val="006D2EC1"/>
    <w:rsid w:val="006D4033"/>
    <w:rsid w:val="006F3C6B"/>
    <w:rsid w:val="00700372"/>
    <w:rsid w:val="00702134"/>
    <w:rsid w:val="00713645"/>
    <w:rsid w:val="007140AB"/>
    <w:rsid w:val="00731FF4"/>
    <w:rsid w:val="007404A8"/>
    <w:rsid w:val="00741469"/>
    <w:rsid w:val="0075565C"/>
    <w:rsid w:val="00764E76"/>
    <w:rsid w:val="00765E1A"/>
    <w:rsid w:val="00767C74"/>
    <w:rsid w:val="00782D0D"/>
    <w:rsid w:val="007835EB"/>
    <w:rsid w:val="00787B54"/>
    <w:rsid w:val="007A4402"/>
    <w:rsid w:val="007A7BB6"/>
    <w:rsid w:val="007A7CDA"/>
    <w:rsid w:val="007B1781"/>
    <w:rsid w:val="007B300F"/>
    <w:rsid w:val="007B3FBC"/>
    <w:rsid w:val="007C40AC"/>
    <w:rsid w:val="007D4125"/>
    <w:rsid w:val="007D4B63"/>
    <w:rsid w:val="007E28D6"/>
    <w:rsid w:val="007E75E0"/>
    <w:rsid w:val="007F1FF8"/>
    <w:rsid w:val="007F5DC0"/>
    <w:rsid w:val="00821416"/>
    <w:rsid w:val="00842012"/>
    <w:rsid w:val="008440C0"/>
    <w:rsid w:val="008713CB"/>
    <w:rsid w:val="00874637"/>
    <w:rsid w:val="00874E99"/>
    <w:rsid w:val="00882CB0"/>
    <w:rsid w:val="008832CE"/>
    <w:rsid w:val="0089169D"/>
    <w:rsid w:val="00897ABD"/>
    <w:rsid w:val="008A0A4D"/>
    <w:rsid w:val="008B55CF"/>
    <w:rsid w:val="008B713D"/>
    <w:rsid w:val="008C0168"/>
    <w:rsid w:val="008C1EE3"/>
    <w:rsid w:val="008D2EA1"/>
    <w:rsid w:val="008E7B59"/>
    <w:rsid w:val="00905C75"/>
    <w:rsid w:val="009071D9"/>
    <w:rsid w:val="009201C1"/>
    <w:rsid w:val="00922152"/>
    <w:rsid w:val="009330F3"/>
    <w:rsid w:val="0093350D"/>
    <w:rsid w:val="00934617"/>
    <w:rsid w:val="00953D9E"/>
    <w:rsid w:val="00963F71"/>
    <w:rsid w:val="00972163"/>
    <w:rsid w:val="00982B8A"/>
    <w:rsid w:val="0098707C"/>
    <w:rsid w:val="00990398"/>
    <w:rsid w:val="00992B09"/>
    <w:rsid w:val="009A0E27"/>
    <w:rsid w:val="009A1FA1"/>
    <w:rsid w:val="009B52AE"/>
    <w:rsid w:val="009C2297"/>
    <w:rsid w:val="009E699D"/>
    <w:rsid w:val="00A02EB5"/>
    <w:rsid w:val="00A04583"/>
    <w:rsid w:val="00A0474D"/>
    <w:rsid w:val="00A06F77"/>
    <w:rsid w:val="00A1249E"/>
    <w:rsid w:val="00A139F6"/>
    <w:rsid w:val="00A30A79"/>
    <w:rsid w:val="00A42205"/>
    <w:rsid w:val="00A47582"/>
    <w:rsid w:val="00A51B2A"/>
    <w:rsid w:val="00A6053F"/>
    <w:rsid w:val="00A607B1"/>
    <w:rsid w:val="00A65ACC"/>
    <w:rsid w:val="00A672F1"/>
    <w:rsid w:val="00A71F1C"/>
    <w:rsid w:val="00A73EBB"/>
    <w:rsid w:val="00A77051"/>
    <w:rsid w:val="00A80096"/>
    <w:rsid w:val="00A808C2"/>
    <w:rsid w:val="00A825A1"/>
    <w:rsid w:val="00A960F6"/>
    <w:rsid w:val="00A96575"/>
    <w:rsid w:val="00A96650"/>
    <w:rsid w:val="00AA0F7F"/>
    <w:rsid w:val="00AA6CA5"/>
    <w:rsid w:val="00AA71A6"/>
    <w:rsid w:val="00AB5E62"/>
    <w:rsid w:val="00AB7C95"/>
    <w:rsid w:val="00AC10D2"/>
    <w:rsid w:val="00AC176F"/>
    <w:rsid w:val="00AD2E62"/>
    <w:rsid w:val="00AD2E9D"/>
    <w:rsid w:val="00AD5094"/>
    <w:rsid w:val="00AD63D5"/>
    <w:rsid w:val="00AE41C6"/>
    <w:rsid w:val="00B03449"/>
    <w:rsid w:val="00B03BFB"/>
    <w:rsid w:val="00B12FF7"/>
    <w:rsid w:val="00B14259"/>
    <w:rsid w:val="00B15332"/>
    <w:rsid w:val="00B23318"/>
    <w:rsid w:val="00B23AB0"/>
    <w:rsid w:val="00B23AB9"/>
    <w:rsid w:val="00B36EDF"/>
    <w:rsid w:val="00B5494A"/>
    <w:rsid w:val="00B621B4"/>
    <w:rsid w:val="00B70BFC"/>
    <w:rsid w:val="00B85BB4"/>
    <w:rsid w:val="00BA0EF5"/>
    <w:rsid w:val="00BC2E8D"/>
    <w:rsid w:val="00BC3845"/>
    <w:rsid w:val="00BC6D83"/>
    <w:rsid w:val="00BD0F89"/>
    <w:rsid w:val="00BE63BC"/>
    <w:rsid w:val="00BE67FA"/>
    <w:rsid w:val="00BF3EC7"/>
    <w:rsid w:val="00BF401A"/>
    <w:rsid w:val="00BF6CB0"/>
    <w:rsid w:val="00C05363"/>
    <w:rsid w:val="00C074EC"/>
    <w:rsid w:val="00C261AD"/>
    <w:rsid w:val="00C34CAF"/>
    <w:rsid w:val="00C70067"/>
    <w:rsid w:val="00C756E6"/>
    <w:rsid w:val="00C77964"/>
    <w:rsid w:val="00C849E2"/>
    <w:rsid w:val="00C86110"/>
    <w:rsid w:val="00C86B92"/>
    <w:rsid w:val="00C9567A"/>
    <w:rsid w:val="00CB0725"/>
    <w:rsid w:val="00CC6869"/>
    <w:rsid w:val="00CD6E0E"/>
    <w:rsid w:val="00CE4470"/>
    <w:rsid w:val="00CE4E7F"/>
    <w:rsid w:val="00CF38E1"/>
    <w:rsid w:val="00CF52C8"/>
    <w:rsid w:val="00CF55C1"/>
    <w:rsid w:val="00D00C48"/>
    <w:rsid w:val="00D01FFF"/>
    <w:rsid w:val="00D02675"/>
    <w:rsid w:val="00D10DC4"/>
    <w:rsid w:val="00D13F21"/>
    <w:rsid w:val="00D16FE2"/>
    <w:rsid w:val="00D1706B"/>
    <w:rsid w:val="00D277E8"/>
    <w:rsid w:val="00D31F8B"/>
    <w:rsid w:val="00D35206"/>
    <w:rsid w:val="00D4533C"/>
    <w:rsid w:val="00D62853"/>
    <w:rsid w:val="00D74066"/>
    <w:rsid w:val="00DA3F80"/>
    <w:rsid w:val="00DC330B"/>
    <w:rsid w:val="00DD09F9"/>
    <w:rsid w:val="00DD2951"/>
    <w:rsid w:val="00DE08FF"/>
    <w:rsid w:val="00DE3DB9"/>
    <w:rsid w:val="00DE6317"/>
    <w:rsid w:val="00DF3373"/>
    <w:rsid w:val="00DF6421"/>
    <w:rsid w:val="00E1334E"/>
    <w:rsid w:val="00E149FA"/>
    <w:rsid w:val="00E2157B"/>
    <w:rsid w:val="00E23C4E"/>
    <w:rsid w:val="00E261E2"/>
    <w:rsid w:val="00E30326"/>
    <w:rsid w:val="00E52AFE"/>
    <w:rsid w:val="00E67249"/>
    <w:rsid w:val="00E8305E"/>
    <w:rsid w:val="00EB2A47"/>
    <w:rsid w:val="00EB6941"/>
    <w:rsid w:val="00EC0A90"/>
    <w:rsid w:val="00EC5F45"/>
    <w:rsid w:val="00ED2345"/>
    <w:rsid w:val="00ED34D8"/>
    <w:rsid w:val="00ED78F8"/>
    <w:rsid w:val="00EE1E4A"/>
    <w:rsid w:val="00EE62DB"/>
    <w:rsid w:val="00EF49CE"/>
    <w:rsid w:val="00EF7601"/>
    <w:rsid w:val="00F07B98"/>
    <w:rsid w:val="00F203F1"/>
    <w:rsid w:val="00F23FC5"/>
    <w:rsid w:val="00F25ED8"/>
    <w:rsid w:val="00F27696"/>
    <w:rsid w:val="00F30C4D"/>
    <w:rsid w:val="00F313AE"/>
    <w:rsid w:val="00F35003"/>
    <w:rsid w:val="00F36FCA"/>
    <w:rsid w:val="00F6411B"/>
    <w:rsid w:val="00F64917"/>
    <w:rsid w:val="00F83084"/>
    <w:rsid w:val="00F83DDC"/>
    <w:rsid w:val="00F941D6"/>
    <w:rsid w:val="00FA4343"/>
    <w:rsid w:val="00FB7783"/>
    <w:rsid w:val="00FC3875"/>
    <w:rsid w:val="00FC51C4"/>
    <w:rsid w:val="00FD0468"/>
    <w:rsid w:val="00FD6EA8"/>
    <w:rsid w:val="00FE3777"/>
    <w:rsid w:val="00FF37EE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D6BD7"/>
  <w15:docId w15:val="{0E2A1528-6656-412B-9E90-A5DD32E3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D9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9071D9"/>
    <w:pPr>
      <w:keepNext/>
      <w:widowControl w:val="0"/>
      <w:numPr>
        <w:ilvl w:val="5"/>
        <w:numId w:val="1"/>
      </w:numPr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071D9"/>
  </w:style>
  <w:style w:type="character" w:customStyle="1" w:styleId="WW-Absatz-Standardschriftart">
    <w:name w:val="WW-Absatz-Standardschriftart"/>
    <w:rsid w:val="009071D9"/>
  </w:style>
  <w:style w:type="character" w:customStyle="1" w:styleId="WW-Absatz-Standardschriftart1">
    <w:name w:val="WW-Absatz-Standardschriftart1"/>
    <w:rsid w:val="009071D9"/>
  </w:style>
  <w:style w:type="character" w:customStyle="1" w:styleId="WW-Absatz-Standardschriftart11">
    <w:name w:val="WW-Absatz-Standardschriftart11"/>
    <w:rsid w:val="009071D9"/>
  </w:style>
  <w:style w:type="character" w:customStyle="1" w:styleId="WW8Num1z0">
    <w:name w:val="WW8Num1z0"/>
    <w:rsid w:val="009071D9"/>
    <w:rPr>
      <w:rFonts w:ascii="Times New Roman" w:hAnsi="Times New Roman" w:cs="Times New Roman"/>
    </w:rPr>
  </w:style>
  <w:style w:type="character" w:customStyle="1" w:styleId="WW-Absatz-Standardschriftart111">
    <w:name w:val="WW-Absatz-Standardschriftart111"/>
    <w:rsid w:val="009071D9"/>
  </w:style>
  <w:style w:type="character" w:customStyle="1" w:styleId="WW-Absatz-Standardschriftart1111">
    <w:name w:val="WW-Absatz-Standardschriftart1111"/>
    <w:rsid w:val="009071D9"/>
  </w:style>
  <w:style w:type="character" w:customStyle="1" w:styleId="WW-Absatz-Standardschriftart11111">
    <w:name w:val="WW-Absatz-Standardschriftart11111"/>
    <w:rsid w:val="009071D9"/>
  </w:style>
  <w:style w:type="character" w:customStyle="1" w:styleId="WW8NumSt1z0">
    <w:name w:val="WW8NumSt1z0"/>
    <w:rsid w:val="009071D9"/>
    <w:rPr>
      <w:rFonts w:ascii="Times New Roman" w:hAnsi="Times New Roman" w:cs="Times New Roman"/>
    </w:rPr>
  </w:style>
  <w:style w:type="character" w:customStyle="1" w:styleId="WW8NumSt2z0">
    <w:name w:val="WW8NumSt2z0"/>
    <w:rsid w:val="009071D9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9071D9"/>
  </w:style>
  <w:style w:type="character" w:customStyle="1" w:styleId="a3">
    <w:name w:val="Основной текст с отступом Знак"/>
    <w:rsid w:val="009071D9"/>
    <w:rPr>
      <w:sz w:val="24"/>
      <w:szCs w:val="24"/>
    </w:rPr>
  </w:style>
  <w:style w:type="character" w:customStyle="1" w:styleId="a4">
    <w:name w:val="Верхний колонтитул Знак"/>
    <w:uiPriority w:val="99"/>
    <w:rsid w:val="009071D9"/>
    <w:rPr>
      <w:sz w:val="24"/>
      <w:szCs w:val="24"/>
    </w:rPr>
  </w:style>
  <w:style w:type="character" w:customStyle="1" w:styleId="a5">
    <w:name w:val="Нижний колонтитул Знак"/>
    <w:rsid w:val="009071D9"/>
    <w:rPr>
      <w:sz w:val="24"/>
      <w:szCs w:val="24"/>
    </w:rPr>
  </w:style>
  <w:style w:type="character" w:customStyle="1" w:styleId="a6">
    <w:name w:val="Символ нумерации"/>
    <w:rsid w:val="009071D9"/>
  </w:style>
  <w:style w:type="paragraph" w:customStyle="1" w:styleId="10">
    <w:name w:val="Заголовок1"/>
    <w:basedOn w:val="a"/>
    <w:next w:val="a7"/>
    <w:rsid w:val="009071D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9071D9"/>
    <w:pPr>
      <w:spacing w:after="120"/>
    </w:pPr>
  </w:style>
  <w:style w:type="paragraph" w:styleId="a8">
    <w:name w:val="List"/>
    <w:basedOn w:val="a7"/>
    <w:semiHidden/>
    <w:rsid w:val="009071D9"/>
    <w:rPr>
      <w:rFonts w:ascii="Arial" w:hAnsi="Arial" w:cs="Tahoma"/>
    </w:rPr>
  </w:style>
  <w:style w:type="paragraph" w:customStyle="1" w:styleId="11">
    <w:name w:val="Название1"/>
    <w:basedOn w:val="a"/>
    <w:rsid w:val="009071D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9071D9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9071D9"/>
    <w:pPr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9071D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ConsPlusTitle">
    <w:name w:val="ConsPlusTitle"/>
    <w:rsid w:val="009071D9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eastAsia="ar-SA"/>
    </w:rPr>
  </w:style>
  <w:style w:type="paragraph" w:styleId="a9">
    <w:name w:val="Body Text Indent"/>
    <w:basedOn w:val="a"/>
    <w:semiHidden/>
    <w:rsid w:val="009071D9"/>
    <w:pPr>
      <w:spacing w:after="120"/>
      <w:ind w:left="283"/>
    </w:pPr>
  </w:style>
  <w:style w:type="paragraph" w:styleId="aa">
    <w:name w:val="header"/>
    <w:basedOn w:val="a"/>
    <w:uiPriority w:val="99"/>
    <w:rsid w:val="009071D9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9071D9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9071D9"/>
    <w:pPr>
      <w:suppressLineNumbers/>
    </w:pPr>
  </w:style>
  <w:style w:type="paragraph" w:customStyle="1" w:styleId="ad">
    <w:name w:val="Заголовок таблицы"/>
    <w:basedOn w:val="ac"/>
    <w:rsid w:val="009071D9"/>
    <w:pPr>
      <w:jc w:val="center"/>
    </w:pPr>
    <w:rPr>
      <w:b/>
      <w:bCs/>
    </w:rPr>
  </w:style>
  <w:style w:type="paragraph" w:styleId="ae">
    <w:name w:val="Balloon Text"/>
    <w:basedOn w:val="a"/>
    <w:semiHidden/>
    <w:rsid w:val="00B23318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972163"/>
    <w:pPr>
      <w:suppressAutoHyphens/>
    </w:pPr>
    <w:rPr>
      <w:kern w:val="1"/>
      <w:sz w:val="24"/>
      <w:szCs w:val="24"/>
      <w:lang w:eastAsia="ar-SA"/>
    </w:rPr>
  </w:style>
  <w:style w:type="paragraph" w:customStyle="1" w:styleId="af0">
    <w:name w:val="Нормальный (таблица)"/>
    <w:basedOn w:val="a"/>
    <w:next w:val="a"/>
    <w:uiPriority w:val="99"/>
    <w:rsid w:val="00874637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kern w:val="0"/>
      <w:lang w:eastAsia="ru-RU"/>
    </w:rPr>
  </w:style>
  <w:style w:type="character" w:customStyle="1" w:styleId="extended-textshort">
    <w:name w:val="extended-text__short"/>
    <w:basedOn w:val="a0"/>
    <w:rsid w:val="005D58B4"/>
  </w:style>
  <w:style w:type="table" w:styleId="af1">
    <w:name w:val="Table Grid"/>
    <w:basedOn w:val="a1"/>
    <w:uiPriority w:val="59"/>
    <w:rsid w:val="00BF3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93350D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933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15</cp:revision>
  <cp:lastPrinted>2021-12-10T09:51:00Z</cp:lastPrinted>
  <dcterms:created xsi:type="dcterms:W3CDTF">2021-12-01T08:53:00Z</dcterms:created>
  <dcterms:modified xsi:type="dcterms:W3CDTF">2021-12-10T12:34:00Z</dcterms:modified>
</cp:coreProperties>
</file>