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AA0F86E" w14:textId="77777777" w:rsidR="0096368D" w:rsidRDefault="0093019D" w:rsidP="000550E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sub_1100"/>
      <w:r w:rsidRPr="0093019D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2379E791" wp14:editId="16B5703B">
            <wp:extent cx="544830" cy="624205"/>
            <wp:effectExtent l="19050" t="0" r="7620" b="0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4830" cy="6242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C677058" w14:textId="77777777" w:rsidR="0093019D" w:rsidRPr="0093019D" w:rsidRDefault="0093019D" w:rsidP="000550E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3019D">
        <w:rPr>
          <w:rFonts w:ascii="Times New Roman" w:hAnsi="Times New Roman" w:cs="Times New Roman"/>
          <w:b/>
          <w:sz w:val="24"/>
          <w:szCs w:val="24"/>
        </w:rPr>
        <w:t>АДМИНИСТРАЦИЯ ЛАБИНСКОГО ГОРОДСКОГО ПОСЕЛЕНИЯ</w:t>
      </w:r>
    </w:p>
    <w:p w14:paraId="274DDEC0" w14:textId="77777777" w:rsidR="0093019D" w:rsidRPr="0093019D" w:rsidRDefault="0093019D" w:rsidP="000550E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3019D">
        <w:rPr>
          <w:rFonts w:ascii="Times New Roman" w:hAnsi="Times New Roman" w:cs="Times New Roman"/>
          <w:b/>
          <w:sz w:val="24"/>
          <w:szCs w:val="24"/>
        </w:rPr>
        <w:t>ЛАБИНСКОГО РАЙОНА</w:t>
      </w:r>
    </w:p>
    <w:p w14:paraId="71672C1C" w14:textId="77777777" w:rsidR="0093019D" w:rsidRPr="0093019D" w:rsidRDefault="0093019D" w:rsidP="000550ED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93019D">
        <w:rPr>
          <w:rFonts w:ascii="Times New Roman" w:hAnsi="Times New Roman" w:cs="Times New Roman"/>
          <w:b/>
          <w:sz w:val="36"/>
          <w:szCs w:val="36"/>
        </w:rPr>
        <w:t>П О С Т А Н О В Л Е Н И Е</w:t>
      </w:r>
    </w:p>
    <w:p w14:paraId="1E142F80" w14:textId="77777777" w:rsidR="0093019D" w:rsidRPr="0093019D" w:rsidRDefault="0093019D" w:rsidP="000550E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76F08C3" w14:textId="1C6326FA" w:rsidR="0093019D" w:rsidRPr="0093019D" w:rsidRDefault="0093019D" w:rsidP="000550E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3019D">
        <w:rPr>
          <w:rFonts w:ascii="Times New Roman" w:hAnsi="Times New Roman" w:cs="Times New Roman"/>
          <w:sz w:val="24"/>
          <w:szCs w:val="24"/>
        </w:rPr>
        <w:t>от</w:t>
      </w:r>
      <w:r w:rsidR="00D34593">
        <w:rPr>
          <w:rFonts w:ascii="Times New Roman" w:hAnsi="Times New Roman" w:cs="Times New Roman"/>
          <w:sz w:val="24"/>
          <w:szCs w:val="24"/>
        </w:rPr>
        <w:t xml:space="preserve"> 04.02.2020</w:t>
      </w:r>
      <w:r w:rsidRPr="0093019D">
        <w:rPr>
          <w:rFonts w:ascii="Times New Roman" w:hAnsi="Times New Roman" w:cs="Times New Roman"/>
          <w:sz w:val="24"/>
          <w:szCs w:val="24"/>
        </w:rPr>
        <w:tab/>
      </w:r>
      <w:r w:rsidRPr="0093019D">
        <w:rPr>
          <w:rFonts w:ascii="Times New Roman" w:hAnsi="Times New Roman" w:cs="Times New Roman"/>
          <w:sz w:val="24"/>
          <w:szCs w:val="24"/>
        </w:rPr>
        <w:tab/>
      </w:r>
      <w:r w:rsidRPr="0093019D">
        <w:rPr>
          <w:rFonts w:ascii="Times New Roman" w:hAnsi="Times New Roman" w:cs="Times New Roman"/>
          <w:sz w:val="24"/>
          <w:szCs w:val="24"/>
        </w:rPr>
        <w:tab/>
      </w:r>
      <w:r w:rsidRPr="0093019D">
        <w:rPr>
          <w:rFonts w:ascii="Times New Roman" w:hAnsi="Times New Roman" w:cs="Times New Roman"/>
          <w:sz w:val="24"/>
          <w:szCs w:val="24"/>
        </w:rPr>
        <w:tab/>
      </w:r>
      <w:r w:rsidRPr="0093019D">
        <w:rPr>
          <w:rFonts w:ascii="Times New Roman" w:hAnsi="Times New Roman" w:cs="Times New Roman"/>
          <w:sz w:val="24"/>
          <w:szCs w:val="24"/>
        </w:rPr>
        <w:tab/>
      </w:r>
      <w:r w:rsidRPr="0093019D">
        <w:rPr>
          <w:rFonts w:ascii="Times New Roman" w:hAnsi="Times New Roman" w:cs="Times New Roman"/>
          <w:sz w:val="24"/>
          <w:szCs w:val="24"/>
        </w:rPr>
        <w:tab/>
      </w:r>
      <w:r w:rsidRPr="0093019D">
        <w:rPr>
          <w:rFonts w:ascii="Times New Roman" w:hAnsi="Times New Roman" w:cs="Times New Roman"/>
          <w:sz w:val="24"/>
          <w:szCs w:val="24"/>
        </w:rPr>
        <w:tab/>
      </w:r>
      <w:r w:rsidRPr="0093019D">
        <w:rPr>
          <w:rFonts w:ascii="Times New Roman" w:hAnsi="Times New Roman" w:cs="Times New Roman"/>
          <w:sz w:val="24"/>
          <w:szCs w:val="24"/>
        </w:rPr>
        <w:tab/>
      </w:r>
      <w:r w:rsidR="00BF7385">
        <w:rPr>
          <w:rFonts w:ascii="Times New Roman" w:hAnsi="Times New Roman" w:cs="Times New Roman"/>
          <w:sz w:val="24"/>
          <w:szCs w:val="24"/>
        </w:rPr>
        <w:t xml:space="preserve">        </w:t>
      </w:r>
      <w:r w:rsidR="00C4636A">
        <w:rPr>
          <w:rFonts w:ascii="Times New Roman" w:hAnsi="Times New Roman" w:cs="Times New Roman"/>
          <w:sz w:val="24"/>
          <w:szCs w:val="24"/>
        </w:rPr>
        <w:t xml:space="preserve">              </w:t>
      </w:r>
      <w:r w:rsidR="00D34593"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C4636A">
        <w:rPr>
          <w:rFonts w:ascii="Times New Roman" w:hAnsi="Times New Roman" w:cs="Times New Roman"/>
          <w:sz w:val="24"/>
          <w:szCs w:val="24"/>
        </w:rPr>
        <w:t xml:space="preserve"> </w:t>
      </w:r>
      <w:r w:rsidR="00BF7385">
        <w:rPr>
          <w:rFonts w:ascii="Times New Roman" w:hAnsi="Times New Roman" w:cs="Times New Roman"/>
          <w:sz w:val="24"/>
          <w:szCs w:val="24"/>
        </w:rPr>
        <w:t xml:space="preserve">   </w:t>
      </w:r>
      <w:r w:rsidRPr="0093019D">
        <w:rPr>
          <w:rFonts w:ascii="Times New Roman" w:hAnsi="Times New Roman" w:cs="Times New Roman"/>
          <w:sz w:val="24"/>
          <w:szCs w:val="24"/>
        </w:rPr>
        <w:t xml:space="preserve">№ </w:t>
      </w:r>
      <w:r w:rsidR="00D34593">
        <w:rPr>
          <w:rFonts w:ascii="Times New Roman" w:hAnsi="Times New Roman" w:cs="Times New Roman"/>
          <w:sz w:val="24"/>
          <w:szCs w:val="24"/>
        </w:rPr>
        <w:t>105</w:t>
      </w:r>
    </w:p>
    <w:p w14:paraId="49AFCA5A" w14:textId="77777777" w:rsidR="0093019D" w:rsidRPr="0093019D" w:rsidRDefault="0093019D" w:rsidP="000550E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93019D">
        <w:rPr>
          <w:rFonts w:ascii="Times New Roman" w:hAnsi="Times New Roman" w:cs="Times New Roman"/>
          <w:sz w:val="24"/>
          <w:szCs w:val="24"/>
        </w:rPr>
        <w:t>г.Лабинск</w:t>
      </w:r>
      <w:proofErr w:type="spellEnd"/>
    </w:p>
    <w:p w14:paraId="77F2AA4B" w14:textId="77777777" w:rsidR="0093019D" w:rsidRPr="00AA419D" w:rsidRDefault="0093019D" w:rsidP="000550ED">
      <w:pPr>
        <w:pStyle w:val="a5"/>
        <w:ind w:firstLine="0"/>
        <w:jc w:val="center"/>
        <w:rPr>
          <w:b/>
          <w:szCs w:val="28"/>
          <w:lang w:val="ru-RU"/>
        </w:rPr>
      </w:pPr>
    </w:p>
    <w:p w14:paraId="337C0A04" w14:textId="77777777" w:rsidR="000550ED" w:rsidRPr="00AA419D" w:rsidRDefault="000550ED" w:rsidP="000550ED">
      <w:pPr>
        <w:pStyle w:val="a5"/>
        <w:ind w:firstLine="0"/>
        <w:jc w:val="center"/>
        <w:rPr>
          <w:b/>
          <w:szCs w:val="28"/>
          <w:lang w:val="ru-RU"/>
        </w:rPr>
      </w:pPr>
    </w:p>
    <w:p w14:paraId="0473DF04" w14:textId="77777777" w:rsidR="00801394" w:rsidRDefault="00F92DA9" w:rsidP="000550E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 внесении изменени</w:t>
      </w:r>
      <w:r w:rsidR="00A91483">
        <w:rPr>
          <w:rFonts w:ascii="Times New Roman" w:hAnsi="Times New Roman" w:cs="Times New Roman"/>
          <w:b/>
          <w:sz w:val="28"/>
          <w:szCs w:val="28"/>
        </w:rPr>
        <w:t>й</w:t>
      </w:r>
      <w:r>
        <w:rPr>
          <w:rFonts w:ascii="Times New Roman" w:hAnsi="Times New Roman" w:cs="Times New Roman"/>
          <w:b/>
          <w:sz w:val="28"/>
          <w:szCs w:val="28"/>
        </w:rPr>
        <w:t xml:space="preserve"> в постановление администрации Лабинского городского поселения Лабинского района от 30 октября 2019 года № 1197 </w:t>
      </w:r>
      <w:bookmarkStart w:id="1" w:name="_GoBack"/>
      <w:r>
        <w:rPr>
          <w:rFonts w:ascii="Times New Roman" w:hAnsi="Times New Roman" w:cs="Times New Roman"/>
          <w:b/>
          <w:sz w:val="28"/>
          <w:szCs w:val="28"/>
        </w:rPr>
        <w:t>«</w:t>
      </w:r>
      <w:r w:rsidR="0093019D" w:rsidRPr="00AA419D">
        <w:rPr>
          <w:rFonts w:ascii="Times New Roman" w:hAnsi="Times New Roman" w:cs="Times New Roman"/>
          <w:b/>
          <w:sz w:val="28"/>
          <w:szCs w:val="28"/>
        </w:rPr>
        <w:t>Об утверждении Положения об оплате труда</w:t>
      </w:r>
      <w:r w:rsidR="0080139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3019D" w:rsidRPr="00AA419D">
        <w:rPr>
          <w:rFonts w:ascii="Times New Roman" w:hAnsi="Times New Roman" w:cs="Times New Roman"/>
          <w:b/>
          <w:sz w:val="28"/>
          <w:szCs w:val="28"/>
        </w:rPr>
        <w:t xml:space="preserve">работников муниципальных учреждений культуры Лабинского городского поселения </w:t>
      </w:r>
    </w:p>
    <w:p w14:paraId="605D57C0" w14:textId="7E2FA257" w:rsidR="0093019D" w:rsidRPr="00AA419D" w:rsidRDefault="0093019D" w:rsidP="000550E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A419D">
        <w:rPr>
          <w:rFonts w:ascii="Times New Roman" w:hAnsi="Times New Roman" w:cs="Times New Roman"/>
          <w:b/>
          <w:sz w:val="28"/>
          <w:szCs w:val="28"/>
        </w:rPr>
        <w:t>Лабинского района</w:t>
      </w:r>
      <w:r w:rsidR="00F92DA9">
        <w:rPr>
          <w:rFonts w:ascii="Times New Roman" w:hAnsi="Times New Roman" w:cs="Times New Roman"/>
          <w:b/>
          <w:sz w:val="28"/>
          <w:szCs w:val="28"/>
        </w:rPr>
        <w:t>»</w:t>
      </w:r>
    </w:p>
    <w:bookmarkEnd w:id="1"/>
    <w:p w14:paraId="77FC3D6F" w14:textId="77777777" w:rsidR="0093019D" w:rsidRPr="00AA419D" w:rsidRDefault="0093019D" w:rsidP="000550E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2CDBF9D" w14:textId="77777777" w:rsidR="000550ED" w:rsidRPr="00AA419D" w:rsidRDefault="000550ED" w:rsidP="000550E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A3CC047" w14:textId="0D540841" w:rsidR="0093019D" w:rsidRPr="00AA419D" w:rsidRDefault="0093019D" w:rsidP="006E1D07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419D">
        <w:rPr>
          <w:rFonts w:ascii="Times New Roman" w:hAnsi="Times New Roman" w:cs="Times New Roman"/>
          <w:sz w:val="28"/>
          <w:szCs w:val="28"/>
        </w:rPr>
        <w:t xml:space="preserve">В соответствии с пунктом 4 статьи 86 Бюджетного кодекса Российской Федерации, </w:t>
      </w:r>
      <w:r w:rsidR="005F43EF" w:rsidRPr="00AA419D">
        <w:rPr>
          <w:rFonts w:ascii="Times New Roman" w:hAnsi="Times New Roman" w:cs="Times New Roman"/>
          <w:sz w:val="28"/>
          <w:szCs w:val="28"/>
        </w:rPr>
        <w:t>статьями 144, 145 Трудового кодекса Российской Федерации</w:t>
      </w:r>
      <w:r w:rsidR="00B42A38" w:rsidRPr="00AA419D">
        <w:rPr>
          <w:rFonts w:ascii="Times New Roman" w:hAnsi="Times New Roman" w:cs="Times New Roman"/>
          <w:sz w:val="28"/>
          <w:szCs w:val="28"/>
        </w:rPr>
        <w:t>, приказом министерства культуры Российской</w:t>
      </w:r>
      <w:r w:rsidR="009E39A4" w:rsidRPr="00AA419D">
        <w:rPr>
          <w:rFonts w:ascii="Times New Roman" w:hAnsi="Times New Roman" w:cs="Times New Roman"/>
          <w:sz w:val="28"/>
          <w:szCs w:val="28"/>
        </w:rPr>
        <w:t xml:space="preserve"> </w:t>
      </w:r>
      <w:r w:rsidR="00B42A38" w:rsidRPr="00AA419D">
        <w:rPr>
          <w:rFonts w:ascii="Times New Roman" w:hAnsi="Times New Roman" w:cs="Times New Roman"/>
          <w:sz w:val="28"/>
          <w:szCs w:val="28"/>
        </w:rPr>
        <w:t xml:space="preserve">Федерации от 26 августа </w:t>
      </w:r>
      <w:r w:rsidR="005400F9" w:rsidRPr="00AA419D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="00B42A38" w:rsidRPr="00AA419D">
        <w:rPr>
          <w:rFonts w:ascii="Times New Roman" w:hAnsi="Times New Roman" w:cs="Times New Roman"/>
          <w:sz w:val="28"/>
          <w:szCs w:val="28"/>
        </w:rPr>
        <w:t>2016 года № 1947 «Об утверждении Примерного положения об оплате труда работников федеральных бюджетных</w:t>
      </w:r>
      <w:r w:rsidR="005400F9" w:rsidRPr="00AA419D">
        <w:rPr>
          <w:rFonts w:ascii="Times New Roman" w:hAnsi="Times New Roman" w:cs="Times New Roman"/>
          <w:sz w:val="28"/>
          <w:szCs w:val="28"/>
        </w:rPr>
        <w:t xml:space="preserve"> </w:t>
      </w:r>
      <w:r w:rsidR="00B42A38" w:rsidRPr="00AA419D">
        <w:rPr>
          <w:rFonts w:ascii="Times New Roman" w:hAnsi="Times New Roman" w:cs="Times New Roman"/>
          <w:sz w:val="28"/>
          <w:szCs w:val="28"/>
        </w:rPr>
        <w:t>учреждений культуры, искусства, образования и науки, находящихся в ведении Министерства культуры Российской Федерации»,</w:t>
      </w:r>
      <w:r w:rsidR="00A416AE" w:rsidRPr="00A416AE">
        <w:rPr>
          <w:rFonts w:ascii="Times New Roman" w:hAnsi="Times New Roman" w:cs="Times New Roman"/>
          <w:sz w:val="28"/>
          <w:szCs w:val="28"/>
        </w:rPr>
        <w:t xml:space="preserve"> </w:t>
      </w:r>
      <w:r w:rsidR="00A416AE" w:rsidRPr="00AA419D">
        <w:rPr>
          <w:rFonts w:ascii="Times New Roman" w:hAnsi="Times New Roman" w:cs="Times New Roman"/>
          <w:sz w:val="28"/>
          <w:szCs w:val="28"/>
        </w:rPr>
        <w:t>постановлением главы администрации (губернатора) Краснодарского края от 17 ноября 2008 года № 1152 «О введении отраслевой системы оплаты труда работников государственных учреждений Краснодарского края»</w:t>
      </w:r>
      <w:r w:rsidR="00A416AE">
        <w:rPr>
          <w:rFonts w:ascii="Times New Roman" w:hAnsi="Times New Roman" w:cs="Times New Roman"/>
          <w:sz w:val="28"/>
          <w:szCs w:val="28"/>
        </w:rPr>
        <w:t>,</w:t>
      </w:r>
      <w:r w:rsidR="00A416AE" w:rsidRPr="00AA419D">
        <w:rPr>
          <w:rFonts w:ascii="Times New Roman" w:hAnsi="Times New Roman" w:cs="Times New Roman"/>
          <w:sz w:val="28"/>
          <w:szCs w:val="28"/>
        </w:rPr>
        <w:t xml:space="preserve"> </w:t>
      </w:r>
      <w:r w:rsidR="00B42A38" w:rsidRPr="00AA419D">
        <w:rPr>
          <w:rFonts w:ascii="Times New Roman" w:hAnsi="Times New Roman" w:cs="Times New Roman"/>
          <w:sz w:val="28"/>
          <w:szCs w:val="28"/>
        </w:rPr>
        <w:t>постановлением главы администрации (г</w:t>
      </w:r>
      <w:r w:rsidR="009E39A4" w:rsidRPr="00AA419D">
        <w:rPr>
          <w:rFonts w:ascii="Times New Roman" w:hAnsi="Times New Roman" w:cs="Times New Roman"/>
          <w:sz w:val="28"/>
          <w:szCs w:val="28"/>
        </w:rPr>
        <w:t>убернатора) Краснодарского края</w:t>
      </w:r>
      <w:r w:rsidR="00B42A38" w:rsidRPr="00AA419D">
        <w:rPr>
          <w:rFonts w:ascii="Times New Roman" w:hAnsi="Times New Roman" w:cs="Times New Roman"/>
          <w:sz w:val="28"/>
          <w:szCs w:val="28"/>
        </w:rPr>
        <w:t xml:space="preserve"> от 20 ноября 2008 года</w:t>
      </w:r>
      <w:r w:rsidR="005400F9" w:rsidRPr="00AA419D">
        <w:rPr>
          <w:rFonts w:ascii="Times New Roman" w:hAnsi="Times New Roman" w:cs="Times New Roman"/>
          <w:sz w:val="28"/>
          <w:szCs w:val="28"/>
        </w:rPr>
        <w:t xml:space="preserve"> </w:t>
      </w:r>
      <w:r w:rsidR="00B42A38" w:rsidRPr="00AA419D">
        <w:rPr>
          <w:rFonts w:ascii="Times New Roman" w:hAnsi="Times New Roman" w:cs="Times New Roman"/>
          <w:sz w:val="28"/>
          <w:szCs w:val="28"/>
        </w:rPr>
        <w:t>№ 1180 «О введении отраслевой системы оплаты труда работников государственных учреждений культуры, искусства, кинематографии, подведомственных министерству культуры Краснодарского края</w:t>
      </w:r>
      <w:r w:rsidR="00B42A38" w:rsidRPr="00E70BC0">
        <w:rPr>
          <w:rFonts w:ascii="Times New Roman" w:hAnsi="Times New Roman" w:cs="Times New Roman"/>
          <w:sz w:val="28"/>
          <w:szCs w:val="28"/>
        </w:rPr>
        <w:t>»</w:t>
      </w:r>
      <w:r w:rsidR="00F92DA9" w:rsidRPr="00E70BC0">
        <w:rPr>
          <w:rFonts w:ascii="Times New Roman" w:hAnsi="Times New Roman" w:cs="Times New Roman"/>
          <w:sz w:val="28"/>
          <w:szCs w:val="28"/>
        </w:rPr>
        <w:t xml:space="preserve">, руководствуясь </w:t>
      </w:r>
      <w:r w:rsidR="00F92DA9" w:rsidRPr="00F92DA9">
        <w:rPr>
          <w:rFonts w:ascii="Times New Roman" w:hAnsi="Times New Roman" w:cs="Times New Roman"/>
          <w:sz w:val="28"/>
          <w:szCs w:val="28"/>
        </w:rPr>
        <w:t>постановлени</w:t>
      </w:r>
      <w:r w:rsidR="0092466F">
        <w:rPr>
          <w:rFonts w:ascii="Times New Roman" w:hAnsi="Times New Roman" w:cs="Times New Roman"/>
          <w:sz w:val="28"/>
          <w:szCs w:val="28"/>
        </w:rPr>
        <w:t>ем</w:t>
      </w:r>
      <w:r w:rsidR="00F92DA9">
        <w:rPr>
          <w:rFonts w:ascii="Times New Roman" w:hAnsi="Times New Roman" w:cs="Times New Roman"/>
          <w:sz w:val="28"/>
          <w:szCs w:val="28"/>
        </w:rPr>
        <w:t xml:space="preserve"> </w:t>
      </w:r>
      <w:r w:rsidR="00F92DA9" w:rsidRPr="00F92DA9">
        <w:rPr>
          <w:rFonts w:ascii="Times New Roman" w:hAnsi="Times New Roman" w:cs="Times New Roman"/>
          <w:sz w:val="28"/>
          <w:szCs w:val="28"/>
        </w:rPr>
        <w:t xml:space="preserve">администрации Лабинского городского поселения Лабинского района </w:t>
      </w:r>
      <w:r w:rsidR="0092466F">
        <w:rPr>
          <w:rFonts w:ascii="Times New Roman" w:hAnsi="Times New Roman" w:cs="Times New Roman"/>
          <w:sz w:val="28"/>
          <w:szCs w:val="28"/>
        </w:rPr>
        <w:t>от 3 февраля</w:t>
      </w:r>
      <w:r w:rsidR="00E70BC0">
        <w:rPr>
          <w:rFonts w:ascii="Times New Roman" w:hAnsi="Times New Roman" w:cs="Times New Roman"/>
          <w:sz w:val="28"/>
          <w:szCs w:val="28"/>
        </w:rPr>
        <w:t xml:space="preserve"> 2020 года    № 97</w:t>
      </w:r>
      <w:r w:rsidR="00F92DA9">
        <w:rPr>
          <w:rFonts w:ascii="Times New Roman" w:hAnsi="Times New Roman" w:cs="Times New Roman"/>
          <w:sz w:val="28"/>
          <w:szCs w:val="28"/>
        </w:rPr>
        <w:t xml:space="preserve"> </w:t>
      </w:r>
      <w:r w:rsidR="00F92DA9" w:rsidRPr="00F92DA9">
        <w:rPr>
          <w:rFonts w:ascii="Times New Roman" w:hAnsi="Times New Roman" w:cs="Times New Roman"/>
          <w:sz w:val="28"/>
          <w:szCs w:val="28"/>
        </w:rPr>
        <w:t>«Об индексации базовых окладов (базовых должностных окладов), базовых ставок заработной платы работников муниципальных учреждений Лаби</w:t>
      </w:r>
      <w:r w:rsidR="00F92DA9">
        <w:rPr>
          <w:rFonts w:ascii="Times New Roman" w:hAnsi="Times New Roman" w:cs="Times New Roman"/>
          <w:sz w:val="28"/>
          <w:szCs w:val="28"/>
        </w:rPr>
        <w:t xml:space="preserve">нского городского поселения, </w:t>
      </w:r>
      <w:r w:rsidR="00F92DA9" w:rsidRPr="00F92DA9">
        <w:rPr>
          <w:rFonts w:ascii="Times New Roman" w:hAnsi="Times New Roman" w:cs="Times New Roman"/>
          <w:sz w:val="28"/>
          <w:szCs w:val="28"/>
        </w:rPr>
        <w:t xml:space="preserve">перешедших на отраслевые системы оплаты труда» </w:t>
      </w:r>
      <w:r w:rsidRPr="00AA419D">
        <w:rPr>
          <w:rFonts w:ascii="Times New Roman" w:hAnsi="Times New Roman" w:cs="Times New Roman"/>
          <w:sz w:val="28"/>
          <w:szCs w:val="28"/>
        </w:rPr>
        <w:t>п о с т а н о в л я ю:</w:t>
      </w:r>
    </w:p>
    <w:p w14:paraId="17A94042" w14:textId="77777777" w:rsidR="0093019D" w:rsidRPr="005B16F6" w:rsidRDefault="00A91483" w:rsidP="00E143E0">
      <w:pPr>
        <w:pStyle w:val="a4"/>
        <w:numPr>
          <w:ilvl w:val="0"/>
          <w:numId w:val="2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91483">
        <w:rPr>
          <w:rFonts w:ascii="Times New Roman" w:hAnsi="Times New Roman" w:cs="Times New Roman"/>
          <w:sz w:val="28"/>
          <w:szCs w:val="28"/>
        </w:rPr>
        <w:t xml:space="preserve">Внести </w:t>
      </w:r>
      <w:r w:rsidR="005B16F6">
        <w:rPr>
          <w:rFonts w:ascii="Times New Roman" w:hAnsi="Times New Roman" w:cs="Times New Roman"/>
          <w:sz w:val="28"/>
          <w:szCs w:val="28"/>
        </w:rPr>
        <w:t xml:space="preserve">изменения </w:t>
      </w:r>
      <w:r w:rsidRPr="00A91483">
        <w:rPr>
          <w:rFonts w:ascii="Times New Roman" w:hAnsi="Times New Roman" w:cs="Times New Roman"/>
          <w:sz w:val="28"/>
          <w:szCs w:val="28"/>
        </w:rPr>
        <w:t xml:space="preserve">в постановление администрации Лабинского городского поселения Лабинского района от 30 октября 2019 года № 1197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 w:rsidRPr="00A91483">
        <w:rPr>
          <w:rFonts w:ascii="Times New Roman" w:hAnsi="Times New Roman" w:cs="Times New Roman"/>
          <w:sz w:val="28"/>
          <w:szCs w:val="28"/>
        </w:rPr>
        <w:t>«Об утверждении Положения об оплате труда работников муниципальных учреждений культуры Лабинского городског</w:t>
      </w:r>
      <w:r w:rsidR="0030559B">
        <w:rPr>
          <w:rFonts w:ascii="Times New Roman" w:hAnsi="Times New Roman" w:cs="Times New Roman"/>
          <w:sz w:val="28"/>
          <w:szCs w:val="28"/>
        </w:rPr>
        <w:t xml:space="preserve">о поселения Лабинского района» </w:t>
      </w:r>
      <w:r w:rsidR="005B16F6">
        <w:rPr>
          <w:rFonts w:ascii="Times New Roman" w:hAnsi="Times New Roman" w:cs="Times New Roman"/>
          <w:sz w:val="28"/>
          <w:szCs w:val="28"/>
        </w:rPr>
        <w:t xml:space="preserve">(далее – Постановление), изложив </w:t>
      </w:r>
      <w:r w:rsidRPr="005B16F6">
        <w:rPr>
          <w:rFonts w:ascii="Times New Roman" w:hAnsi="Times New Roman" w:cs="Times New Roman"/>
          <w:sz w:val="28"/>
          <w:szCs w:val="28"/>
        </w:rPr>
        <w:t>приложения № 2</w:t>
      </w:r>
      <w:r w:rsidR="005B16F6">
        <w:rPr>
          <w:rFonts w:ascii="Times New Roman" w:hAnsi="Times New Roman" w:cs="Times New Roman"/>
          <w:sz w:val="28"/>
          <w:szCs w:val="28"/>
        </w:rPr>
        <w:t xml:space="preserve"> и № 4</w:t>
      </w:r>
      <w:r w:rsidRPr="005B16F6">
        <w:rPr>
          <w:rFonts w:ascii="Times New Roman" w:hAnsi="Times New Roman" w:cs="Times New Roman"/>
          <w:sz w:val="28"/>
          <w:szCs w:val="28"/>
        </w:rPr>
        <w:t xml:space="preserve"> к Положению об оплате труда работников муниципальных учреждений культуры Лабинского городского поселения Лабинского района изложить в новой редакции (прил</w:t>
      </w:r>
      <w:r w:rsidR="005B16F6">
        <w:rPr>
          <w:rFonts w:ascii="Times New Roman" w:hAnsi="Times New Roman" w:cs="Times New Roman"/>
          <w:sz w:val="28"/>
          <w:szCs w:val="28"/>
        </w:rPr>
        <w:t>агаются</w:t>
      </w:r>
      <w:r w:rsidRPr="005B16F6">
        <w:rPr>
          <w:rFonts w:ascii="Times New Roman" w:hAnsi="Times New Roman" w:cs="Times New Roman"/>
          <w:sz w:val="28"/>
          <w:szCs w:val="28"/>
        </w:rPr>
        <w:t>).</w:t>
      </w:r>
    </w:p>
    <w:p w14:paraId="5312DCFF" w14:textId="77777777" w:rsidR="006E1D07" w:rsidRPr="006E1D07" w:rsidRDefault="00F92DA9" w:rsidP="00A9148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</w:t>
      </w:r>
      <w:r w:rsidR="0093019D" w:rsidRPr="006E1D07">
        <w:rPr>
          <w:rFonts w:ascii="Times New Roman" w:hAnsi="Times New Roman" w:cs="Times New Roman"/>
          <w:sz w:val="28"/>
          <w:szCs w:val="28"/>
        </w:rPr>
        <w:t>.</w:t>
      </w:r>
      <w:r w:rsidR="00DD7F50" w:rsidRPr="006E1D07">
        <w:rPr>
          <w:rFonts w:ascii="Times New Roman" w:hAnsi="Times New Roman" w:cs="Times New Roman"/>
          <w:sz w:val="28"/>
          <w:szCs w:val="28"/>
        </w:rPr>
        <w:tab/>
      </w:r>
      <w:r w:rsidR="006E1D07" w:rsidRPr="006E1D07">
        <w:rPr>
          <w:rFonts w:ascii="Times New Roman" w:hAnsi="Times New Roman"/>
          <w:sz w:val="28"/>
          <w:szCs w:val="28"/>
        </w:rPr>
        <w:t>Отделу делопроизводства администрации (Переходько</w:t>
      </w:r>
      <w:r>
        <w:rPr>
          <w:rFonts w:ascii="Times New Roman" w:hAnsi="Times New Roman"/>
          <w:sz w:val="28"/>
          <w:szCs w:val="28"/>
        </w:rPr>
        <w:t xml:space="preserve"> О.А.</w:t>
      </w:r>
      <w:r w:rsidR="006E1D07" w:rsidRPr="006E1D07">
        <w:rPr>
          <w:rFonts w:ascii="Times New Roman" w:hAnsi="Times New Roman"/>
          <w:sz w:val="28"/>
          <w:szCs w:val="28"/>
        </w:rPr>
        <w:t xml:space="preserve">)                     настоящее постановление опубликовать на сайте «Лабинск-официальный» по адресу: </w:t>
      </w:r>
      <w:hyperlink r:id="rId9" w:history="1">
        <w:r w:rsidR="006E1D07" w:rsidRPr="00A72D9A">
          <w:rPr>
            <w:rStyle w:val="af5"/>
            <w:rFonts w:ascii="Times New Roman" w:eastAsia="Calibri" w:hAnsi="Times New Roman"/>
            <w:color w:val="000000"/>
            <w:sz w:val="28"/>
            <w:szCs w:val="28"/>
            <w:u w:val="none"/>
          </w:rPr>
          <w:t>http://лабинск-официальный.рф</w:t>
        </w:r>
      </w:hyperlink>
      <w:r w:rsidR="006E1D07" w:rsidRPr="006E1D07">
        <w:rPr>
          <w:rFonts w:ascii="Times New Roman" w:hAnsi="Times New Roman"/>
          <w:sz w:val="28"/>
          <w:szCs w:val="28"/>
        </w:rPr>
        <w:t xml:space="preserve"> и разместить на официальном сайте администрации Лабинского городского поселения Лабинского района </w:t>
      </w:r>
      <w:hyperlink r:id="rId10" w:history="1">
        <w:r w:rsidR="006E1D07" w:rsidRPr="00A72D9A">
          <w:rPr>
            <w:rStyle w:val="af5"/>
            <w:rFonts w:ascii="Times New Roman" w:eastAsia="Calibri" w:hAnsi="Times New Roman"/>
            <w:color w:val="000000"/>
            <w:sz w:val="28"/>
            <w:szCs w:val="28"/>
            <w:u w:val="none"/>
          </w:rPr>
          <w:t>http://www.</w:t>
        </w:r>
        <w:proofErr w:type="spellStart"/>
        <w:r w:rsidR="006E1D07" w:rsidRPr="00A72D9A">
          <w:rPr>
            <w:rStyle w:val="af5"/>
            <w:rFonts w:ascii="Times New Roman" w:eastAsia="Calibri" w:hAnsi="Times New Roman"/>
            <w:color w:val="000000"/>
            <w:sz w:val="28"/>
            <w:szCs w:val="28"/>
            <w:u w:val="none"/>
            <w:lang w:val="en-US"/>
          </w:rPr>
          <w:t>labinsk</w:t>
        </w:r>
        <w:proofErr w:type="spellEnd"/>
        <w:r w:rsidR="006E1D07" w:rsidRPr="00A72D9A">
          <w:rPr>
            <w:rStyle w:val="af5"/>
            <w:rFonts w:ascii="Times New Roman" w:eastAsia="Calibri" w:hAnsi="Times New Roman"/>
            <w:color w:val="000000"/>
            <w:sz w:val="28"/>
            <w:szCs w:val="28"/>
            <w:u w:val="none"/>
          </w:rPr>
          <w:t>-</w:t>
        </w:r>
        <w:r w:rsidR="006E1D07" w:rsidRPr="00A72D9A">
          <w:rPr>
            <w:rStyle w:val="af5"/>
            <w:rFonts w:ascii="Times New Roman" w:eastAsia="Calibri" w:hAnsi="Times New Roman"/>
            <w:color w:val="000000"/>
            <w:sz w:val="28"/>
            <w:szCs w:val="28"/>
            <w:u w:val="none"/>
            <w:lang w:val="en-US"/>
          </w:rPr>
          <w:t>city</w:t>
        </w:r>
        <w:r w:rsidR="006E1D07" w:rsidRPr="00A72D9A">
          <w:rPr>
            <w:rStyle w:val="af5"/>
            <w:rFonts w:ascii="Times New Roman" w:eastAsia="Calibri" w:hAnsi="Times New Roman"/>
            <w:color w:val="000000"/>
            <w:sz w:val="28"/>
            <w:szCs w:val="28"/>
            <w:u w:val="none"/>
          </w:rPr>
          <w:t>.</w:t>
        </w:r>
        <w:proofErr w:type="spellStart"/>
        <w:r w:rsidR="006E1D07" w:rsidRPr="00A72D9A">
          <w:rPr>
            <w:rStyle w:val="af5"/>
            <w:rFonts w:ascii="Times New Roman" w:eastAsia="Calibri" w:hAnsi="Times New Roman"/>
            <w:color w:val="000000"/>
            <w:sz w:val="28"/>
            <w:szCs w:val="28"/>
            <w:u w:val="none"/>
          </w:rPr>
          <w:t>ru</w:t>
        </w:r>
        <w:proofErr w:type="spellEnd"/>
      </w:hyperlink>
      <w:r w:rsidR="006E1D07" w:rsidRPr="006E1D07">
        <w:rPr>
          <w:rFonts w:ascii="Times New Roman" w:hAnsi="Times New Roman"/>
          <w:sz w:val="28"/>
          <w:szCs w:val="28"/>
        </w:rPr>
        <w:t xml:space="preserve"> в информационно-телекоммуникационной сети «Интернет».</w:t>
      </w:r>
    </w:p>
    <w:p w14:paraId="15B5053F" w14:textId="2509CDF1" w:rsidR="0093019D" w:rsidRPr="00AA419D" w:rsidRDefault="00930A7E" w:rsidP="00DD7F50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3</w:t>
      </w:r>
      <w:r w:rsidR="00ED2539" w:rsidRPr="00AA419D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DD7F50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9E39A4" w:rsidRPr="00AA419D">
        <w:rPr>
          <w:rFonts w:ascii="Times New Roman" w:hAnsi="Times New Roman" w:cs="Times New Roman"/>
          <w:sz w:val="28"/>
          <w:szCs w:val="28"/>
        </w:rPr>
        <w:t xml:space="preserve">Контроль за выполнением настоящего постановления возложить на заместителя главы администрации Лабинского городского поселения Лабинского района (вопросы экономики и финансов) </w:t>
      </w:r>
      <w:r w:rsidR="006E1D07">
        <w:rPr>
          <w:rFonts w:ascii="Times New Roman" w:hAnsi="Times New Roman" w:cs="Times New Roman"/>
          <w:sz w:val="28"/>
          <w:szCs w:val="28"/>
        </w:rPr>
        <w:t>Манакова</w:t>
      </w:r>
      <w:r w:rsidR="00E45667" w:rsidRPr="00E45667">
        <w:rPr>
          <w:rFonts w:ascii="Times New Roman" w:hAnsi="Times New Roman" w:cs="Times New Roman"/>
          <w:sz w:val="28"/>
          <w:szCs w:val="28"/>
        </w:rPr>
        <w:t xml:space="preserve"> </w:t>
      </w:r>
      <w:r w:rsidR="00E45667">
        <w:rPr>
          <w:rFonts w:ascii="Times New Roman" w:hAnsi="Times New Roman" w:cs="Times New Roman"/>
          <w:sz w:val="28"/>
          <w:szCs w:val="28"/>
        </w:rPr>
        <w:t>П.В</w:t>
      </w:r>
      <w:r w:rsidR="00B42A38" w:rsidRPr="00AA419D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5C96F6DC" w14:textId="013C24CD" w:rsidR="0093019D" w:rsidRPr="00AA419D" w:rsidRDefault="00930A7E" w:rsidP="00DD7F50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4</w:t>
      </w:r>
      <w:r w:rsidR="0093019D" w:rsidRPr="00AA419D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DD7F50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6E1D07" w:rsidRPr="006E1D07">
        <w:rPr>
          <w:rFonts w:ascii="Times New Roman" w:hAnsi="Times New Roman" w:cs="Times New Roman"/>
          <w:sz w:val="28"/>
          <w:szCs w:val="28"/>
        </w:rPr>
        <w:t>Постановление вступает в силу со дня его официального опубликования</w:t>
      </w:r>
      <w:r w:rsidR="004F58FE">
        <w:rPr>
          <w:rFonts w:ascii="Times New Roman" w:hAnsi="Times New Roman" w:cs="Times New Roman"/>
          <w:sz w:val="28"/>
          <w:szCs w:val="28"/>
        </w:rPr>
        <w:t xml:space="preserve">, </w:t>
      </w:r>
      <w:r w:rsidR="00F92DA9">
        <w:rPr>
          <w:rFonts w:ascii="Times New Roman" w:hAnsi="Times New Roman" w:cs="Times New Roman"/>
          <w:sz w:val="28"/>
          <w:szCs w:val="28"/>
        </w:rPr>
        <w:t>и распространяется на правоотношения с 1 января 2020 года.</w:t>
      </w:r>
    </w:p>
    <w:p w14:paraId="26893FDF" w14:textId="77777777" w:rsidR="0093019D" w:rsidRPr="00AA419D" w:rsidRDefault="0093019D" w:rsidP="000550ED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14:paraId="7A6421B4" w14:textId="77777777" w:rsidR="0093019D" w:rsidRPr="00AA419D" w:rsidRDefault="0093019D" w:rsidP="000550ED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14:paraId="6E6DF278" w14:textId="77777777" w:rsidR="0093019D" w:rsidRPr="00AA419D" w:rsidRDefault="00F92DA9" w:rsidP="000550ED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Г</w:t>
      </w:r>
      <w:r w:rsidR="0093019D" w:rsidRPr="00AA419D">
        <w:rPr>
          <w:rFonts w:ascii="Times New Roman" w:hAnsi="Times New Roman" w:cs="Times New Roman"/>
          <w:color w:val="000000" w:themeColor="text1"/>
          <w:sz w:val="28"/>
          <w:szCs w:val="28"/>
        </w:rPr>
        <w:t>лав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="0093019D" w:rsidRPr="00AA419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администрации</w:t>
      </w:r>
    </w:p>
    <w:p w14:paraId="0AFBDE02" w14:textId="73FC527F" w:rsidR="0093019D" w:rsidRDefault="0093019D" w:rsidP="005400F9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A419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Лабинского городского </w:t>
      </w:r>
      <w:r w:rsidRPr="005B65F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поселения                  </w:t>
      </w:r>
      <w:r w:rsidR="00997D6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5B65F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       </w:t>
      </w:r>
      <w:r w:rsidR="005B65FC" w:rsidRPr="005B65F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8D3D5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  <w:r w:rsidR="005B65FC" w:rsidRPr="005B65F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</w:t>
      </w:r>
      <w:r w:rsidRPr="005B65F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F92DA9">
        <w:rPr>
          <w:rFonts w:ascii="Times New Roman" w:hAnsi="Times New Roman" w:cs="Times New Roman"/>
          <w:color w:val="000000" w:themeColor="text1"/>
          <w:sz w:val="28"/>
          <w:szCs w:val="28"/>
        </w:rPr>
        <w:t>А.Н. Курганов</w:t>
      </w:r>
    </w:p>
    <w:p w14:paraId="7B80A24D" w14:textId="77777777" w:rsidR="006E1D07" w:rsidRDefault="006E1D07" w:rsidP="005400F9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10DF714A" w14:textId="77777777" w:rsidR="006E1D07" w:rsidRDefault="006E1D07" w:rsidP="005400F9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6709ED89" w14:textId="77777777" w:rsidR="006E1D07" w:rsidRDefault="006E1D07" w:rsidP="005400F9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02EA8FD1" w14:textId="77777777" w:rsidR="006E1D07" w:rsidRDefault="006E1D07" w:rsidP="005400F9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7B9BFFBE" w14:textId="77777777" w:rsidR="006E1D07" w:rsidRDefault="006E1D07" w:rsidP="005400F9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2AAF0C6B" w14:textId="77777777" w:rsidR="006E1D07" w:rsidRDefault="006E1D07" w:rsidP="005400F9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187C411C" w14:textId="77777777" w:rsidR="006E1D07" w:rsidRDefault="006E1D07" w:rsidP="005400F9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71DA99A6" w14:textId="77777777" w:rsidR="006E1D07" w:rsidRDefault="006E1D07" w:rsidP="005400F9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6A456445" w14:textId="77777777" w:rsidR="00104724" w:rsidRDefault="00104724" w:rsidP="005400F9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0324ABB9" w14:textId="77777777" w:rsidR="00DB116E" w:rsidRDefault="00DB116E" w:rsidP="005400F9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30DC86F7" w14:textId="77777777" w:rsidR="00DB116E" w:rsidRDefault="00DB116E" w:rsidP="005400F9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17327266" w14:textId="77777777" w:rsidR="00DB116E" w:rsidRDefault="00DB116E" w:rsidP="005400F9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055B742C" w14:textId="77777777" w:rsidR="00DB116E" w:rsidRDefault="00DB116E" w:rsidP="005400F9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2084698B" w14:textId="77777777" w:rsidR="00DB116E" w:rsidRDefault="00DB116E" w:rsidP="005400F9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12D1BDC2" w14:textId="77777777" w:rsidR="00DB116E" w:rsidRDefault="00DB116E" w:rsidP="005400F9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1369812A" w14:textId="77777777" w:rsidR="00DB116E" w:rsidRDefault="00DB116E" w:rsidP="005400F9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518CD8E3" w14:textId="77777777" w:rsidR="007A5B6F" w:rsidRDefault="007A5B6F" w:rsidP="005400F9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236951E3" w14:textId="77777777" w:rsidR="007A5B6F" w:rsidRDefault="007A5B6F" w:rsidP="005400F9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1A7727A4" w14:textId="77777777" w:rsidR="007A5B6F" w:rsidRDefault="007A5B6F" w:rsidP="005400F9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68387E91" w14:textId="77777777" w:rsidR="007A5B6F" w:rsidRDefault="007A5B6F" w:rsidP="005400F9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5A5C5F29" w14:textId="77777777" w:rsidR="007A5B6F" w:rsidRDefault="007A5B6F" w:rsidP="005400F9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24BB839C" w14:textId="77777777" w:rsidR="007A5B6F" w:rsidRDefault="007A5B6F" w:rsidP="005400F9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48B4B7BC" w14:textId="77777777" w:rsidR="007A5B6F" w:rsidRDefault="007A5B6F" w:rsidP="005400F9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57F98CC0" w14:textId="77777777" w:rsidR="007A5B6F" w:rsidRDefault="007A5B6F" w:rsidP="005400F9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1B997958" w14:textId="77777777" w:rsidR="005B16F6" w:rsidRDefault="005B16F6" w:rsidP="005400F9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69D0E568" w14:textId="77777777" w:rsidR="005B16F6" w:rsidRDefault="005B16F6" w:rsidP="005400F9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0DFDA8B7" w14:textId="77777777" w:rsidR="005B16F6" w:rsidRDefault="005B16F6" w:rsidP="005400F9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573E3777" w14:textId="77777777" w:rsidR="00F92DA9" w:rsidRDefault="00F92DA9" w:rsidP="005400F9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08E2B8E9" w14:textId="77777777" w:rsidR="00F92DA9" w:rsidRDefault="00F92DA9" w:rsidP="005400F9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7CDC6C9A" w14:textId="77777777" w:rsidR="007A5B6F" w:rsidRDefault="007A5B6F" w:rsidP="005400F9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16464F2D" w14:textId="77777777" w:rsidR="004B662B" w:rsidRDefault="004B662B" w:rsidP="005400F9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  <w:sectPr w:rsidR="004B662B" w:rsidSect="00801394">
          <w:headerReference w:type="default" r:id="rId11"/>
          <w:pgSz w:w="11906" w:h="16838" w:code="9"/>
          <w:pgMar w:top="1134" w:right="567" w:bottom="1134" w:left="1701" w:header="709" w:footer="709" w:gutter="0"/>
          <w:pgNumType w:start="1"/>
          <w:cols w:space="708"/>
          <w:titlePg/>
          <w:docGrid w:linePitch="360"/>
        </w:sectPr>
      </w:pPr>
    </w:p>
    <w:p w14:paraId="22582786" w14:textId="77777777" w:rsidR="00A91483" w:rsidRDefault="00A91483" w:rsidP="00A91483">
      <w:pPr>
        <w:spacing w:after="0" w:line="240" w:lineRule="auto"/>
        <w:jc w:val="center"/>
        <w:rPr>
          <w:rFonts w:ascii="Times New Roman" w:hAnsi="Times New Roman" w:cs="Times New Roman"/>
          <w:color w:val="FF0000"/>
          <w:sz w:val="28"/>
          <w:szCs w:val="28"/>
        </w:rPr>
      </w:pPr>
      <w:bookmarkStart w:id="2" w:name="sub_1004"/>
      <w:bookmarkStart w:id="3" w:name="sub_1006"/>
      <w:bookmarkStart w:id="4" w:name="sub_1010"/>
      <w:bookmarkEnd w:id="0"/>
    </w:p>
    <w:p w14:paraId="2AF0FFAC" w14:textId="77777777" w:rsidR="00A91483" w:rsidRDefault="00A91483" w:rsidP="00A91483">
      <w:pPr>
        <w:spacing w:after="0" w:line="240" w:lineRule="auto"/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14:paraId="7A8D219A" w14:textId="77777777" w:rsidR="00A91483" w:rsidRDefault="00A91483" w:rsidP="00A91483">
      <w:pPr>
        <w:spacing w:after="0" w:line="240" w:lineRule="auto"/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14:paraId="134F1306" w14:textId="77777777" w:rsidR="00A91483" w:rsidRDefault="00A91483" w:rsidP="00A91483">
      <w:pPr>
        <w:spacing w:after="0" w:line="240" w:lineRule="auto"/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14:paraId="5B998D3E" w14:textId="77777777" w:rsidR="00A91483" w:rsidRDefault="00A91483" w:rsidP="00A91483">
      <w:pPr>
        <w:spacing w:after="0" w:line="240" w:lineRule="auto"/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14:paraId="2CCC68FA" w14:textId="77777777" w:rsidR="00A91483" w:rsidRPr="00A83DA3" w:rsidRDefault="005B16F6" w:rsidP="00A9148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ПРИЛОЖЕНИЕ </w:t>
      </w:r>
    </w:p>
    <w:p w14:paraId="38E4166A" w14:textId="77777777" w:rsidR="00A91483" w:rsidRPr="00A83DA3" w:rsidRDefault="00A91483" w:rsidP="00A9148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83DA3">
        <w:rPr>
          <w:rFonts w:ascii="Times New Roman" w:hAnsi="Times New Roman" w:cs="Times New Roman"/>
          <w:sz w:val="28"/>
          <w:szCs w:val="28"/>
        </w:rPr>
        <w:t>к постановлению администрации Лабинского городского поселения Лабинского района</w:t>
      </w:r>
    </w:p>
    <w:p w14:paraId="213CA0F3" w14:textId="22C2C1E3" w:rsidR="00A91483" w:rsidRPr="00A83DA3" w:rsidRDefault="00A83DA3" w:rsidP="00A83DA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  <w:sectPr w:rsidR="00A91483" w:rsidRPr="00A83DA3" w:rsidSect="00A91483">
          <w:pgSz w:w="11906" w:h="16838" w:code="9"/>
          <w:pgMar w:top="1134" w:right="566" w:bottom="1134" w:left="1701" w:header="709" w:footer="709" w:gutter="0"/>
          <w:cols w:num="2" w:space="708"/>
          <w:titlePg/>
          <w:docGrid w:linePitch="360"/>
        </w:sect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="00D34593">
        <w:rPr>
          <w:rFonts w:ascii="Times New Roman" w:hAnsi="Times New Roman" w:cs="Times New Roman"/>
          <w:sz w:val="28"/>
          <w:szCs w:val="28"/>
        </w:rPr>
        <w:t>04.02.2020</w:t>
      </w:r>
      <w:r>
        <w:rPr>
          <w:rFonts w:ascii="Times New Roman" w:hAnsi="Times New Roman" w:cs="Times New Roman"/>
          <w:sz w:val="28"/>
          <w:szCs w:val="28"/>
        </w:rPr>
        <w:t xml:space="preserve"> № </w:t>
      </w:r>
      <w:r w:rsidR="00D34593">
        <w:rPr>
          <w:rFonts w:ascii="Times New Roman" w:hAnsi="Times New Roman" w:cs="Times New Roman"/>
          <w:sz w:val="28"/>
          <w:szCs w:val="28"/>
        </w:rPr>
        <w:t>105</w:t>
      </w:r>
    </w:p>
    <w:p w14:paraId="2DF745D9" w14:textId="3878CBA4" w:rsidR="00C266E7" w:rsidRPr="00657499" w:rsidRDefault="00C266E7" w:rsidP="00BA05DB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FF0000"/>
          <w:sz w:val="28"/>
          <w:szCs w:val="28"/>
        </w:rPr>
      </w:pPr>
    </w:p>
    <w:p w14:paraId="0D291BB6" w14:textId="77777777" w:rsidR="004A4C16" w:rsidRPr="00657499" w:rsidRDefault="004A4C16" w:rsidP="00BA05DB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FF0000"/>
          <w:sz w:val="28"/>
          <w:szCs w:val="28"/>
        </w:rPr>
      </w:pPr>
    </w:p>
    <w:tbl>
      <w:tblPr>
        <w:tblStyle w:val="af2"/>
        <w:tblW w:w="9747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00"/>
        <w:gridCol w:w="4447"/>
      </w:tblGrid>
      <w:tr w:rsidR="00CA3C90" w:rsidRPr="00656F90" w14:paraId="055E8EE0" w14:textId="77777777" w:rsidTr="003D2245">
        <w:trPr>
          <w:jc w:val="center"/>
        </w:trPr>
        <w:tc>
          <w:tcPr>
            <w:tcW w:w="5300" w:type="dxa"/>
          </w:tcPr>
          <w:p w14:paraId="023F58D2" w14:textId="77777777" w:rsidR="00CA3C90" w:rsidRPr="00656F90" w:rsidRDefault="00CA3C90" w:rsidP="00A93D78">
            <w:pPr>
              <w:pStyle w:val="1"/>
              <w:spacing w:before="0" w:after="0"/>
              <w:outlineLvl w:val="0"/>
              <w:rPr>
                <w:rFonts w:ascii="Times New Roman" w:hAnsi="Times New Roman" w:cs="Times New Roman"/>
                <w:b w:val="0"/>
                <w:color w:val="FF0000"/>
                <w:sz w:val="28"/>
                <w:szCs w:val="28"/>
              </w:rPr>
            </w:pPr>
          </w:p>
        </w:tc>
        <w:tc>
          <w:tcPr>
            <w:tcW w:w="4447" w:type="dxa"/>
          </w:tcPr>
          <w:p w14:paraId="533F329A" w14:textId="77777777" w:rsidR="00CA3C90" w:rsidRPr="00656F90" w:rsidRDefault="00A91483" w:rsidP="00A93D78">
            <w:pPr>
              <w:pStyle w:val="1"/>
              <w:spacing w:before="0" w:after="0"/>
              <w:outlineLvl w:val="0"/>
              <w:rPr>
                <w:rFonts w:ascii="Times New Roman" w:hAnsi="Times New Roman" w:cs="Times New Roman"/>
                <w:b w:val="0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color w:val="000000" w:themeColor="text1"/>
                <w:sz w:val="28"/>
                <w:szCs w:val="28"/>
              </w:rPr>
              <w:t>«</w:t>
            </w:r>
            <w:r w:rsidR="00CA3C90" w:rsidRPr="00656F90">
              <w:rPr>
                <w:rFonts w:ascii="Times New Roman" w:hAnsi="Times New Roman" w:cs="Times New Roman"/>
                <w:b w:val="0"/>
                <w:color w:val="000000" w:themeColor="text1"/>
                <w:sz w:val="28"/>
                <w:szCs w:val="28"/>
              </w:rPr>
              <w:t>ПРИЛОЖЕНИЕ № 2</w:t>
            </w:r>
          </w:p>
          <w:p w14:paraId="3A850E45" w14:textId="77777777" w:rsidR="00CA3C90" w:rsidRPr="00656F90" w:rsidRDefault="00CA3C90" w:rsidP="00A93D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56F9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к </w:t>
            </w:r>
            <w:r w:rsidR="00A416AE" w:rsidRPr="00656F9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</w:t>
            </w:r>
            <w:r w:rsidRPr="00656F9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оложению об оплате труда работников муни</w:t>
            </w:r>
            <w:r w:rsidR="007F0DDA" w:rsidRPr="00656F9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ципальных учреждений культуры </w:t>
            </w:r>
          </w:p>
          <w:p w14:paraId="1D81531F" w14:textId="77777777" w:rsidR="00CA3C90" w:rsidRPr="00656F90" w:rsidRDefault="00CA3C90" w:rsidP="00A93D78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656F9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Лабинского городского поселения Лабинского района</w:t>
            </w:r>
          </w:p>
        </w:tc>
      </w:tr>
    </w:tbl>
    <w:p w14:paraId="179BED36" w14:textId="77777777" w:rsidR="00A93D78" w:rsidRPr="00656F90" w:rsidRDefault="00A93D78" w:rsidP="00BA05DB">
      <w:pPr>
        <w:spacing w:after="0" w:line="240" w:lineRule="auto"/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14:paraId="53E7EF2E" w14:textId="77777777" w:rsidR="00A93D78" w:rsidRPr="00656F90" w:rsidRDefault="00A93D78" w:rsidP="00BA05DB">
      <w:pPr>
        <w:spacing w:after="0" w:line="240" w:lineRule="auto"/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14:paraId="03CFAB41" w14:textId="77777777" w:rsidR="00A93D78" w:rsidRPr="00656F90" w:rsidRDefault="00A93D78" w:rsidP="00BA05DB">
      <w:pPr>
        <w:pStyle w:val="1"/>
        <w:spacing w:before="0" w:after="0"/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pPr>
      <w:r w:rsidRPr="00656F90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БАЗОВЫЕ ДОЛЖНОСТНЫЕ ОКЛАДЫ</w:t>
      </w:r>
    </w:p>
    <w:p w14:paraId="50E99389" w14:textId="77777777" w:rsidR="00A93D78" w:rsidRPr="00656F90" w:rsidRDefault="00A93D78" w:rsidP="00BA05DB">
      <w:pPr>
        <w:pStyle w:val="1"/>
        <w:spacing w:before="0" w:after="0"/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pPr>
      <w:r w:rsidRPr="00656F90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работников учреждений культуры </w:t>
      </w:r>
    </w:p>
    <w:p w14:paraId="2BCDCE14" w14:textId="77777777" w:rsidR="000B530D" w:rsidRDefault="00030EA0" w:rsidP="00BA05DB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56F9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Лабинского городского поселения Лабинского района </w:t>
      </w:r>
    </w:p>
    <w:p w14:paraId="1167B0E8" w14:textId="77777777" w:rsidR="00A93D78" w:rsidRPr="00656F90" w:rsidRDefault="00A93D78" w:rsidP="00BA05DB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56F90">
        <w:rPr>
          <w:rFonts w:ascii="Times New Roman" w:hAnsi="Times New Roman" w:cs="Times New Roman"/>
          <w:color w:val="000000" w:themeColor="text1"/>
          <w:sz w:val="28"/>
          <w:szCs w:val="28"/>
        </w:rPr>
        <w:t>по профессиональным квалификационным группам</w:t>
      </w:r>
    </w:p>
    <w:p w14:paraId="0F42E574" w14:textId="77777777" w:rsidR="00BA05DB" w:rsidRPr="00656F90" w:rsidRDefault="00BA05DB" w:rsidP="00BA05DB">
      <w:pPr>
        <w:spacing w:after="0" w:line="240" w:lineRule="auto"/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tbl>
      <w:tblPr>
        <w:tblW w:w="974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17"/>
        <w:gridCol w:w="6804"/>
        <w:gridCol w:w="2126"/>
      </w:tblGrid>
      <w:tr w:rsidR="00212658" w:rsidRPr="00656F90" w14:paraId="24321597" w14:textId="77777777" w:rsidTr="009B75AC">
        <w:trPr>
          <w:tblHeader/>
          <w:jc w:val="center"/>
        </w:trPr>
        <w:tc>
          <w:tcPr>
            <w:tcW w:w="817" w:type="dxa"/>
            <w:tcBorders>
              <w:bottom w:val="single" w:sz="4" w:space="0" w:color="auto"/>
            </w:tcBorders>
          </w:tcPr>
          <w:p w14:paraId="6ECA4586" w14:textId="77777777" w:rsidR="00201DE6" w:rsidRDefault="00212658" w:rsidP="00201DE6">
            <w:pPr>
              <w:pStyle w:val="1"/>
              <w:spacing w:before="0" w:after="0"/>
              <w:ind w:left="-62" w:right="-62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</w:pPr>
            <w:r w:rsidRPr="00656F90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  <w:t xml:space="preserve">№ </w:t>
            </w:r>
          </w:p>
          <w:p w14:paraId="146943FF" w14:textId="7ADF97AA" w:rsidR="00212658" w:rsidRPr="00656F90" w:rsidRDefault="00212658" w:rsidP="00201DE6">
            <w:pPr>
              <w:pStyle w:val="1"/>
              <w:spacing w:before="0" w:after="0"/>
              <w:ind w:left="-62" w:right="-62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</w:pPr>
            <w:r w:rsidRPr="00656F90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  <w:t>п/п</w:t>
            </w:r>
          </w:p>
        </w:tc>
        <w:tc>
          <w:tcPr>
            <w:tcW w:w="6804" w:type="dxa"/>
          </w:tcPr>
          <w:p w14:paraId="25625199" w14:textId="77777777" w:rsidR="00212658" w:rsidRPr="00656F90" w:rsidRDefault="00212658" w:rsidP="00201DE6">
            <w:pPr>
              <w:pStyle w:val="1"/>
              <w:spacing w:before="0" w:after="0"/>
              <w:ind w:left="-62" w:right="-62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</w:pPr>
            <w:r w:rsidRPr="00656F90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  <w:t>Наименование ПКГ</w:t>
            </w:r>
          </w:p>
        </w:tc>
        <w:tc>
          <w:tcPr>
            <w:tcW w:w="2126" w:type="dxa"/>
          </w:tcPr>
          <w:p w14:paraId="47E12AC1" w14:textId="77777777" w:rsidR="00212658" w:rsidRPr="00656F90" w:rsidRDefault="00212658" w:rsidP="00201DE6">
            <w:pPr>
              <w:spacing w:after="0" w:line="240" w:lineRule="auto"/>
              <w:ind w:left="-62" w:right="-62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56F9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Базовый должностной оклад, руб.</w:t>
            </w:r>
          </w:p>
        </w:tc>
      </w:tr>
      <w:tr w:rsidR="00993194" w:rsidRPr="00656F90" w14:paraId="5D39160F" w14:textId="77777777" w:rsidTr="009B75AC">
        <w:trPr>
          <w:trHeight w:val="179"/>
          <w:tblHeader/>
          <w:jc w:val="center"/>
        </w:trPr>
        <w:tc>
          <w:tcPr>
            <w:tcW w:w="817" w:type="dxa"/>
            <w:tcBorders>
              <w:bottom w:val="single" w:sz="4" w:space="0" w:color="auto"/>
            </w:tcBorders>
          </w:tcPr>
          <w:p w14:paraId="307315C7" w14:textId="77777777" w:rsidR="00993194" w:rsidRPr="00656F90" w:rsidRDefault="00993194" w:rsidP="00201DE6">
            <w:pPr>
              <w:pStyle w:val="1"/>
              <w:spacing w:before="0" w:after="0"/>
              <w:ind w:left="-62" w:right="-62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6804" w:type="dxa"/>
          </w:tcPr>
          <w:p w14:paraId="4A17378D" w14:textId="77777777" w:rsidR="00993194" w:rsidRPr="00656F90" w:rsidRDefault="00993194" w:rsidP="00201DE6">
            <w:pPr>
              <w:pStyle w:val="1"/>
              <w:spacing w:before="0" w:after="0"/>
              <w:ind w:left="-62" w:right="-62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2126" w:type="dxa"/>
          </w:tcPr>
          <w:p w14:paraId="77BB0844" w14:textId="77777777" w:rsidR="00993194" w:rsidRPr="00656F90" w:rsidRDefault="00993194" w:rsidP="00201DE6">
            <w:pPr>
              <w:spacing w:after="0" w:line="240" w:lineRule="auto"/>
              <w:ind w:left="-62" w:right="-62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</w:t>
            </w:r>
          </w:p>
        </w:tc>
      </w:tr>
      <w:tr w:rsidR="00212658" w:rsidRPr="00656F90" w14:paraId="145C35B8" w14:textId="77777777" w:rsidTr="009B75AC">
        <w:trPr>
          <w:jc w:val="center"/>
        </w:trPr>
        <w:tc>
          <w:tcPr>
            <w:tcW w:w="817" w:type="dxa"/>
            <w:tcBorders>
              <w:bottom w:val="single" w:sz="4" w:space="0" w:color="auto"/>
            </w:tcBorders>
          </w:tcPr>
          <w:p w14:paraId="721012F1" w14:textId="77777777" w:rsidR="00212658" w:rsidRPr="00656F90" w:rsidRDefault="00212658" w:rsidP="00212658">
            <w:pPr>
              <w:pStyle w:val="2"/>
              <w:spacing w:after="0" w:line="240" w:lineRule="auto"/>
              <w:jc w:val="center"/>
              <w:rPr>
                <w:color w:val="000000" w:themeColor="text1"/>
                <w:szCs w:val="28"/>
              </w:rPr>
            </w:pPr>
            <w:r w:rsidRPr="00656F90">
              <w:rPr>
                <w:color w:val="000000" w:themeColor="text1"/>
                <w:szCs w:val="28"/>
              </w:rPr>
              <w:t>1</w:t>
            </w:r>
          </w:p>
        </w:tc>
        <w:tc>
          <w:tcPr>
            <w:tcW w:w="6804" w:type="dxa"/>
          </w:tcPr>
          <w:p w14:paraId="6DB38B0E" w14:textId="77777777" w:rsidR="00212658" w:rsidRPr="00656F90" w:rsidRDefault="00212658" w:rsidP="00212658">
            <w:pPr>
              <w:pStyle w:val="2"/>
              <w:spacing w:after="0" w:line="240" w:lineRule="auto"/>
              <w:jc w:val="both"/>
              <w:rPr>
                <w:color w:val="000000" w:themeColor="text1"/>
                <w:szCs w:val="28"/>
              </w:rPr>
            </w:pPr>
            <w:r w:rsidRPr="00656F90">
              <w:rPr>
                <w:i/>
                <w:color w:val="000000" w:themeColor="text1"/>
                <w:szCs w:val="28"/>
                <w:u w:val="single"/>
              </w:rPr>
              <w:t>«Должности технических исполнителей и артистов вспомогательного состава»</w:t>
            </w:r>
            <w:r w:rsidRPr="00656F90">
              <w:rPr>
                <w:color w:val="000000" w:themeColor="text1"/>
                <w:szCs w:val="28"/>
              </w:rPr>
              <w:t>:</w:t>
            </w:r>
          </w:p>
          <w:p w14:paraId="1BEA7A52" w14:textId="77777777" w:rsidR="00212658" w:rsidRPr="00656F90" w:rsidRDefault="00212658" w:rsidP="0021265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56F9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артист вспомогательного состава театров и концертных организаций; смотритель музейный; смотритель; контролер билетов.</w:t>
            </w:r>
          </w:p>
        </w:tc>
        <w:tc>
          <w:tcPr>
            <w:tcW w:w="2126" w:type="dxa"/>
          </w:tcPr>
          <w:p w14:paraId="0D63545D" w14:textId="77777777" w:rsidR="00212658" w:rsidRPr="00656F90" w:rsidRDefault="00212658" w:rsidP="0021265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36A82C95" w14:textId="77777777" w:rsidR="00212658" w:rsidRPr="00656F90" w:rsidRDefault="00212658" w:rsidP="0021265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6CC31DD4" w14:textId="77777777" w:rsidR="00212658" w:rsidRPr="00656F90" w:rsidRDefault="0096246C" w:rsidP="00A83DA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5498</w:t>
            </w:r>
          </w:p>
        </w:tc>
      </w:tr>
      <w:tr w:rsidR="00212658" w:rsidRPr="00656F90" w14:paraId="349FFE25" w14:textId="77777777" w:rsidTr="009B75AC">
        <w:trPr>
          <w:jc w:val="center"/>
        </w:trPr>
        <w:tc>
          <w:tcPr>
            <w:tcW w:w="817" w:type="dxa"/>
            <w:tcBorders>
              <w:top w:val="single" w:sz="4" w:space="0" w:color="auto"/>
            </w:tcBorders>
          </w:tcPr>
          <w:p w14:paraId="3085964E" w14:textId="77777777" w:rsidR="00212658" w:rsidRPr="00656F90" w:rsidRDefault="00212658" w:rsidP="00212658">
            <w:pPr>
              <w:pStyle w:val="2"/>
              <w:spacing w:after="0" w:line="240" w:lineRule="auto"/>
              <w:jc w:val="center"/>
              <w:rPr>
                <w:color w:val="000000" w:themeColor="text1"/>
                <w:szCs w:val="28"/>
              </w:rPr>
            </w:pPr>
            <w:r w:rsidRPr="00656F90">
              <w:rPr>
                <w:color w:val="000000" w:themeColor="text1"/>
                <w:szCs w:val="28"/>
              </w:rPr>
              <w:t>2</w:t>
            </w:r>
          </w:p>
        </w:tc>
        <w:tc>
          <w:tcPr>
            <w:tcW w:w="6804" w:type="dxa"/>
          </w:tcPr>
          <w:p w14:paraId="0FE40C99" w14:textId="77777777" w:rsidR="00212658" w:rsidRPr="00656F90" w:rsidRDefault="00212658" w:rsidP="00212658">
            <w:pPr>
              <w:pStyle w:val="2"/>
              <w:spacing w:after="0" w:line="240" w:lineRule="auto"/>
              <w:jc w:val="both"/>
              <w:rPr>
                <w:color w:val="000000" w:themeColor="text1"/>
                <w:szCs w:val="28"/>
              </w:rPr>
            </w:pPr>
            <w:r w:rsidRPr="00656F90">
              <w:rPr>
                <w:i/>
                <w:color w:val="000000" w:themeColor="text1"/>
                <w:szCs w:val="28"/>
                <w:u w:val="single"/>
              </w:rPr>
              <w:t>«Должности работников культуры, искусства, кинематографии среднего звена»</w:t>
            </w:r>
            <w:r w:rsidRPr="00656F90">
              <w:rPr>
                <w:color w:val="000000" w:themeColor="text1"/>
                <w:szCs w:val="28"/>
              </w:rPr>
              <w:t>:</w:t>
            </w:r>
          </w:p>
          <w:p w14:paraId="3AC41064" w14:textId="77777777" w:rsidR="00212658" w:rsidRPr="00656F90" w:rsidRDefault="00212658" w:rsidP="0021265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56F9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заведующий билетными кассами; заведующий костюмерной; репетитор по технике речи; суфлер; артист оркестра (ансамбля), обслуживающего кинотеатры, рестораны, кафе и танцевальные площадки; организатор экскурсий; руководитель кружка, любительского объединения, клуба по интересам; распорядитель танцевального вечера, ведущий дискотеки, руководитель музыкальной части дискотеки; аккомпаниатор; </w:t>
            </w:r>
            <w:proofErr w:type="spellStart"/>
            <w:r w:rsidRPr="00656F9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культорганизатор</w:t>
            </w:r>
            <w:proofErr w:type="spellEnd"/>
            <w:r w:rsidRPr="00656F9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; ассистенты: режиссера, дирижера, балетмейстера, хормейстера; помощник режиссера; дрессировщик цирка; артист балета цирка; контролер-посадчик аттракциона; мастер участка ремонта и реставрации фильмофонда;  младший научный сотрудник.</w:t>
            </w:r>
          </w:p>
        </w:tc>
        <w:tc>
          <w:tcPr>
            <w:tcW w:w="2126" w:type="dxa"/>
          </w:tcPr>
          <w:p w14:paraId="0EB598C2" w14:textId="77777777" w:rsidR="00212658" w:rsidRPr="00656F90" w:rsidRDefault="00212658" w:rsidP="0021265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67B20871" w14:textId="77777777" w:rsidR="00212658" w:rsidRPr="00656F90" w:rsidRDefault="00212658" w:rsidP="0021265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33FAB935" w14:textId="77777777" w:rsidR="00212658" w:rsidRPr="00656F90" w:rsidRDefault="0096246C" w:rsidP="0021265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7969</w:t>
            </w:r>
          </w:p>
        </w:tc>
      </w:tr>
      <w:tr w:rsidR="00212658" w:rsidRPr="00656F90" w14:paraId="46B92956" w14:textId="77777777" w:rsidTr="009B75AC">
        <w:trPr>
          <w:jc w:val="center"/>
        </w:trPr>
        <w:tc>
          <w:tcPr>
            <w:tcW w:w="817" w:type="dxa"/>
            <w:tcBorders>
              <w:top w:val="single" w:sz="4" w:space="0" w:color="auto"/>
            </w:tcBorders>
          </w:tcPr>
          <w:p w14:paraId="78E5ADC0" w14:textId="77777777" w:rsidR="00212658" w:rsidRPr="00656F90" w:rsidRDefault="00212658" w:rsidP="00212658">
            <w:pPr>
              <w:pStyle w:val="2"/>
              <w:spacing w:after="0" w:line="240" w:lineRule="auto"/>
              <w:jc w:val="center"/>
              <w:rPr>
                <w:color w:val="000000" w:themeColor="text1"/>
                <w:szCs w:val="28"/>
              </w:rPr>
            </w:pPr>
            <w:r w:rsidRPr="00656F90">
              <w:rPr>
                <w:color w:val="000000" w:themeColor="text1"/>
                <w:szCs w:val="28"/>
              </w:rPr>
              <w:lastRenderedPageBreak/>
              <w:t>3</w:t>
            </w:r>
          </w:p>
          <w:p w14:paraId="1E479690" w14:textId="77777777" w:rsidR="00212658" w:rsidRPr="00656F90" w:rsidRDefault="00212658" w:rsidP="00212658">
            <w:pPr>
              <w:pStyle w:val="2"/>
              <w:spacing w:after="0" w:line="240" w:lineRule="auto"/>
              <w:jc w:val="center"/>
              <w:rPr>
                <w:color w:val="000000" w:themeColor="text1"/>
                <w:szCs w:val="28"/>
              </w:rPr>
            </w:pPr>
          </w:p>
          <w:p w14:paraId="3B67D6DF" w14:textId="77777777" w:rsidR="00212658" w:rsidRPr="00656F90" w:rsidRDefault="00212658" w:rsidP="00212658">
            <w:pPr>
              <w:pStyle w:val="2"/>
              <w:spacing w:after="0" w:line="240" w:lineRule="auto"/>
              <w:jc w:val="center"/>
              <w:rPr>
                <w:color w:val="000000" w:themeColor="text1"/>
                <w:szCs w:val="28"/>
              </w:rPr>
            </w:pPr>
          </w:p>
          <w:p w14:paraId="19AB0A92" w14:textId="77777777" w:rsidR="00212658" w:rsidRPr="00656F90" w:rsidRDefault="00212658" w:rsidP="00212658">
            <w:pPr>
              <w:pStyle w:val="2"/>
              <w:spacing w:after="0" w:line="240" w:lineRule="auto"/>
              <w:jc w:val="center"/>
              <w:rPr>
                <w:color w:val="000000" w:themeColor="text1"/>
                <w:szCs w:val="28"/>
              </w:rPr>
            </w:pPr>
          </w:p>
        </w:tc>
        <w:tc>
          <w:tcPr>
            <w:tcW w:w="6804" w:type="dxa"/>
          </w:tcPr>
          <w:p w14:paraId="51C1498C" w14:textId="77777777" w:rsidR="00212658" w:rsidRPr="00656F90" w:rsidRDefault="00212658" w:rsidP="00212658">
            <w:pPr>
              <w:pStyle w:val="2"/>
              <w:spacing w:after="0" w:line="240" w:lineRule="auto"/>
              <w:jc w:val="both"/>
              <w:rPr>
                <w:color w:val="000000" w:themeColor="text1"/>
                <w:szCs w:val="28"/>
              </w:rPr>
            </w:pPr>
            <w:r w:rsidRPr="00656F90">
              <w:rPr>
                <w:i/>
                <w:color w:val="000000" w:themeColor="text1"/>
                <w:szCs w:val="28"/>
                <w:u w:val="single"/>
              </w:rPr>
              <w:t>«Должности работников культуры, искусства, кинематографии ведущего звена»</w:t>
            </w:r>
            <w:r w:rsidRPr="00656F90">
              <w:rPr>
                <w:color w:val="000000" w:themeColor="text1"/>
                <w:szCs w:val="28"/>
              </w:rPr>
              <w:t>:</w:t>
            </w:r>
          </w:p>
          <w:p w14:paraId="7F2F56C6" w14:textId="77777777" w:rsidR="00212658" w:rsidRPr="00656F90" w:rsidRDefault="00212658" w:rsidP="00212658">
            <w:pPr>
              <w:pStyle w:val="2"/>
              <w:spacing w:after="0" w:line="240" w:lineRule="auto"/>
              <w:jc w:val="both"/>
              <w:rPr>
                <w:i/>
                <w:color w:val="000000" w:themeColor="text1"/>
                <w:szCs w:val="28"/>
                <w:u w:val="single"/>
              </w:rPr>
            </w:pPr>
            <w:r w:rsidRPr="00656F90">
              <w:rPr>
                <w:color w:val="000000" w:themeColor="text1"/>
                <w:szCs w:val="28"/>
              </w:rPr>
              <w:t xml:space="preserve">концертмейстер по классу вокала (балета); лектор-искусствовед (музыковед); чтец-мастер художественного слова; главный библиотекарь; главный библиограф; помощник главного режиссера (главного дирижера, главного балетмейстера, художественного руководителя), заведующий труппой; художник-бутафор; художник-гример; художник-декоратор; художник-конструктор; художник-скульптор; художник по свету; художник-модельер театрального костюма; художник-реставратор; художник-постановщик; художник-фотограф; мастер-художник по созданию и реставрации музыкальных инструментов; репетитор по вокалу; репетитор по балету; аккомпаниатор-концертмейстер; администратор (старший администратор); заведующий аттракционом; библиотекарь; библиограф; методист библиотеки, клубного учреждения, музея, научно-методического центра народного творчества, дома народного творчества, центра народной культуры (культуры и досуга) и других аналогичных учреждений и организаций; редактор библиотеки, клубного учреждения, музея, научно-методического центра народного творчества, дома народного творчества, центра народной культуры (культуры и досуга) и других аналогичных учреждений и организаций; лектор (экскурсовод); артист-вокалист (солист); артист балета; артист оркестра; артист хора; артист драмы; артист (кукловод) театра кукол; артист симфонического, камерного, </w:t>
            </w:r>
            <w:proofErr w:type="spellStart"/>
            <w:r w:rsidRPr="00656F90">
              <w:rPr>
                <w:color w:val="000000" w:themeColor="text1"/>
                <w:szCs w:val="28"/>
              </w:rPr>
              <w:t>эстрадно</w:t>
            </w:r>
            <w:proofErr w:type="spellEnd"/>
            <w:r w:rsidRPr="00656F90">
              <w:rPr>
                <w:color w:val="000000" w:themeColor="text1"/>
                <w:szCs w:val="28"/>
              </w:rPr>
              <w:t xml:space="preserve">-симфонического, духового оркестров, оркестра народных инструментов; артист оркестра ансамблей песни и танца, артист эстрадного оркестра (ансамбля); артист балета ансамбля песни и танца, танцевального коллектива; артист хора ансамбля песни и танца, хорового коллектива; артисты - концертные исполнители (всех жанров), кроме артистов - концертных исполнителей вспомогательного состава; репетитор цирковых номеров; хранитель фондов; </w:t>
            </w:r>
            <w:r w:rsidRPr="00656F90">
              <w:rPr>
                <w:color w:val="000000" w:themeColor="text1"/>
                <w:szCs w:val="28"/>
              </w:rPr>
              <w:lastRenderedPageBreak/>
              <w:t>редактор (музыкальный редактор); специалист по фольклору; специалист по жанрам творчества; специалист по методике клубной работы; методист по составлению кинопрограмм; инспектор манежа (ведущий представление); артист - воздушный гимнаст; артист спортивно-акробатического жанра; артист жанра "эквилибр"; артист жанра дрессуры животных; артист жанра конной дрессуры; артист жанра жонглирования; артист жанра иллюзии; артист коверный, буффонадный клоун, музыкальный эксцентрик, сатирик; артист оркестра цирка; специалист по учетно-</w:t>
            </w:r>
            <w:proofErr w:type="spellStart"/>
            <w:r w:rsidRPr="00656F90">
              <w:rPr>
                <w:color w:val="000000" w:themeColor="text1"/>
                <w:szCs w:val="28"/>
              </w:rPr>
              <w:t>хранительской</w:t>
            </w:r>
            <w:proofErr w:type="spellEnd"/>
            <w:r w:rsidRPr="00656F90">
              <w:rPr>
                <w:color w:val="000000" w:themeColor="text1"/>
                <w:szCs w:val="28"/>
              </w:rPr>
              <w:t xml:space="preserve"> документации; специалист экспозиционного и выставочного отдела; кинооператор; ассистент кинорежиссера; ассистент кинооператора; звукооператор; монтажер; редактор по репертуару; научный сотрудник.</w:t>
            </w:r>
          </w:p>
        </w:tc>
        <w:tc>
          <w:tcPr>
            <w:tcW w:w="2126" w:type="dxa"/>
          </w:tcPr>
          <w:p w14:paraId="5620DEBE" w14:textId="77777777" w:rsidR="00212658" w:rsidRPr="00656F90" w:rsidRDefault="00212658" w:rsidP="0021265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460DFFC1" w14:textId="77777777" w:rsidR="00212658" w:rsidRPr="00656F90" w:rsidRDefault="00212658" w:rsidP="0021265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22197C10" w14:textId="77777777" w:rsidR="00212658" w:rsidRPr="00656F90" w:rsidRDefault="0096246C" w:rsidP="00A83DA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9162</w:t>
            </w:r>
          </w:p>
        </w:tc>
      </w:tr>
      <w:tr w:rsidR="00212658" w:rsidRPr="00656F90" w14:paraId="6BBD9A84" w14:textId="77777777" w:rsidTr="009B75AC">
        <w:trPr>
          <w:jc w:val="center"/>
        </w:trPr>
        <w:tc>
          <w:tcPr>
            <w:tcW w:w="817" w:type="dxa"/>
          </w:tcPr>
          <w:p w14:paraId="48739292" w14:textId="77777777" w:rsidR="00212658" w:rsidRPr="00656F90" w:rsidRDefault="00212658" w:rsidP="00212658">
            <w:pPr>
              <w:pStyle w:val="2"/>
              <w:spacing w:after="0" w:line="240" w:lineRule="auto"/>
              <w:jc w:val="center"/>
              <w:rPr>
                <w:color w:val="000000" w:themeColor="text1"/>
                <w:szCs w:val="28"/>
              </w:rPr>
            </w:pPr>
            <w:r w:rsidRPr="00656F90">
              <w:rPr>
                <w:color w:val="000000" w:themeColor="text1"/>
                <w:szCs w:val="28"/>
              </w:rPr>
              <w:t>4</w:t>
            </w:r>
          </w:p>
          <w:p w14:paraId="14CACC13" w14:textId="77777777" w:rsidR="00212658" w:rsidRPr="00656F90" w:rsidRDefault="00212658" w:rsidP="00212658">
            <w:pPr>
              <w:pStyle w:val="2"/>
              <w:spacing w:after="0" w:line="240" w:lineRule="auto"/>
              <w:jc w:val="center"/>
              <w:rPr>
                <w:color w:val="000000" w:themeColor="text1"/>
                <w:szCs w:val="28"/>
              </w:rPr>
            </w:pPr>
          </w:p>
          <w:p w14:paraId="4303B0FF" w14:textId="77777777" w:rsidR="00212658" w:rsidRPr="00656F90" w:rsidRDefault="00212658" w:rsidP="00212658">
            <w:pPr>
              <w:pStyle w:val="2"/>
              <w:spacing w:after="0" w:line="240" w:lineRule="auto"/>
              <w:rPr>
                <w:color w:val="000000" w:themeColor="text1"/>
                <w:szCs w:val="28"/>
              </w:rPr>
            </w:pPr>
          </w:p>
          <w:p w14:paraId="7FA9F409" w14:textId="77777777" w:rsidR="00212658" w:rsidRPr="00656F90" w:rsidRDefault="00212658" w:rsidP="00212658">
            <w:pPr>
              <w:pStyle w:val="2"/>
              <w:spacing w:after="0" w:line="240" w:lineRule="auto"/>
              <w:jc w:val="center"/>
              <w:rPr>
                <w:color w:val="000000" w:themeColor="text1"/>
                <w:szCs w:val="28"/>
              </w:rPr>
            </w:pPr>
          </w:p>
        </w:tc>
        <w:tc>
          <w:tcPr>
            <w:tcW w:w="6804" w:type="dxa"/>
          </w:tcPr>
          <w:p w14:paraId="3603EF76" w14:textId="77777777" w:rsidR="00212658" w:rsidRPr="00656F90" w:rsidRDefault="007F0DDA" w:rsidP="00212658">
            <w:pPr>
              <w:pStyle w:val="2"/>
              <w:spacing w:after="0" w:line="240" w:lineRule="auto"/>
              <w:jc w:val="both"/>
              <w:rPr>
                <w:i/>
                <w:color w:val="000000" w:themeColor="text1"/>
                <w:szCs w:val="28"/>
                <w:u w:val="single"/>
              </w:rPr>
            </w:pPr>
            <w:r w:rsidRPr="00656F90">
              <w:rPr>
                <w:color w:val="000000" w:themeColor="text1"/>
                <w:szCs w:val="28"/>
                <w:u w:val="single"/>
              </w:rPr>
              <w:t xml:space="preserve"> </w:t>
            </w:r>
            <w:r w:rsidR="00212658" w:rsidRPr="00656F90">
              <w:rPr>
                <w:color w:val="000000" w:themeColor="text1"/>
                <w:szCs w:val="28"/>
                <w:u w:val="single"/>
              </w:rPr>
              <w:t>«</w:t>
            </w:r>
            <w:r w:rsidR="00212658" w:rsidRPr="00656F90">
              <w:rPr>
                <w:i/>
                <w:color w:val="000000" w:themeColor="text1"/>
                <w:szCs w:val="28"/>
                <w:u w:val="single"/>
              </w:rPr>
              <w:t>Должности руководящего состава учреждений культуры, искусства, кинематографии»:</w:t>
            </w:r>
          </w:p>
          <w:p w14:paraId="500654D0" w14:textId="77777777" w:rsidR="00212658" w:rsidRPr="00656F90" w:rsidRDefault="00212658" w:rsidP="0021265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56F9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главный балетмейстер; главный хормейстер; главный художник; художественный руководитель; режиссер-постановщик; балетмейстер-постановщик; главный дирижер; руководитель литературно-драматургической части; заведующий музыкальной частью; заведующий художественно-постановочной частью, программой (коллектива) цирка; заведующий отделом (сектором) библиотеки; заведующий отделом (сектором) музея; заведующий передвижной выставкой музея; заведующий отделом (сектором) зоопарка; режиссер (дирижер, балетмейстер, хормейстер); звукорежиссер; главный хранитель фондов; заведующий реставрационной мастерской; заведующий отделом (сектором) дома (дворца) культуры, парка культуры и отдыха, научно-методического центра народного творчества, дома народного творчества, центра народной культуры (культуры и досуга) и других аналогичных учреждений и организаций; заведующий отделением (пунктом) по прокату кино- и видеофильмов; заведующий художественно-оформительской мастерской; директор съемочной группы; директор творческого коллектива, программы циркового </w:t>
            </w:r>
            <w:r w:rsidRPr="00656F9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конвейера; режиссер массовых представлений; заведующий отделом по эксплуатации аттракционной техники; кинорежиссер; руководитель клубного формирования - любительского объединения, студии, коллектива самодеятельного искусства, клуба по интересам; старший научный сотрудник.</w:t>
            </w:r>
          </w:p>
        </w:tc>
        <w:tc>
          <w:tcPr>
            <w:tcW w:w="2126" w:type="dxa"/>
          </w:tcPr>
          <w:p w14:paraId="1DF08C53" w14:textId="77777777" w:rsidR="00212658" w:rsidRPr="00656F90" w:rsidRDefault="00212658" w:rsidP="0021265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3044210C" w14:textId="77777777" w:rsidR="00212658" w:rsidRPr="00656F90" w:rsidRDefault="00212658" w:rsidP="0021265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40B49B7B" w14:textId="77777777" w:rsidR="00212658" w:rsidRPr="00656F90" w:rsidRDefault="0096246C" w:rsidP="0021265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10444</w:t>
            </w:r>
          </w:p>
        </w:tc>
      </w:tr>
      <w:tr w:rsidR="00212658" w:rsidRPr="00656F90" w14:paraId="6A46D9F5" w14:textId="77777777" w:rsidTr="009B75AC">
        <w:trPr>
          <w:jc w:val="center"/>
        </w:trPr>
        <w:tc>
          <w:tcPr>
            <w:tcW w:w="817" w:type="dxa"/>
          </w:tcPr>
          <w:p w14:paraId="63DDBC2D" w14:textId="77777777" w:rsidR="00212658" w:rsidRPr="00656F90" w:rsidRDefault="00212658" w:rsidP="00212658">
            <w:pPr>
              <w:pStyle w:val="2"/>
              <w:spacing w:after="0" w:line="240" w:lineRule="auto"/>
              <w:jc w:val="center"/>
              <w:rPr>
                <w:color w:val="000000" w:themeColor="text1"/>
                <w:szCs w:val="28"/>
              </w:rPr>
            </w:pPr>
            <w:r w:rsidRPr="00656F90">
              <w:rPr>
                <w:color w:val="000000" w:themeColor="text1"/>
                <w:szCs w:val="28"/>
              </w:rPr>
              <w:t>5</w:t>
            </w:r>
          </w:p>
          <w:p w14:paraId="4C88FEDC" w14:textId="77777777" w:rsidR="00212658" w:rsidRPr="00656F90" w:rsidRDefault="00212658" w:rsidP="00212658">
            <w:pPr>
              <w:pStyle w:val="2"/>
              <w:spacing w:after="0" w:line="240" w:lineRule="auto"/>
              <w:jc w:val="center"/>
              <w:rPr>
                <w:color w:val="000000" w:themeColor="text1"/>
                <w:szCs w:val="28"/>
              </w:rPr>
            </w:pPr>
          </w:p>
          <w:p w14:paraId="3EA62912" w14:textId="77777777" w:rsidR="00212658" w:rsidRPr="00656F90" w:rsidRDefault="00212658" w:rsidP="00212658">
            <w:pPr>
              <w:pStyle w:val="2"/>
              <w:spacing w:after="0" w:line="240" w:lineRule="auto"/>
              <w:jc w:val="center"/>
              <w:rPr>
                <w:color w:val="000000" w:themeColor="text1"/>
                <w:szCs w:val="28"/>
              </w:rPr>
            </w:pPr>
          </w:p>
        </w:tc>
        <w:tc>
          <w:tcPr>
            <w:tcW w:w="6804" w:type="dxa"/>
          </w:tcPr>
          <w:p w14:paraId="078267A4" w14:textId="77777777" w:rsidR="00212658" w:rsidRPr="00656F90" w:rsidRDefault="00212658" w:rsidP="00212658">
            <w:pPr>
              <w:pStyle w:val="2"/>
              <w:spacing w:after="0" w:line="240" w:lineRule="auto"/>
              <w:jc w:val="both"/>
              <w:rPr>
                <w:i/>
                <w:color w:val="000000" w:themeColor="text1"/>
                <w:szCs w:val="28"/>
                <w:u w:val="single"/>
              </w:rPr>
            </w:pPr>
            <w:r w:rsidRPr="00656F90">
              <w:rPr>
                <w:i/>
                <w:color w:val="000000" w:themeColor="text1"/>
                <w:szCs w:val="28"/>
              </w:rPr>
              <w:t>«</w:t>
            </w:r>
            <w:r w:rsidRPr="00656F90">
              <w:rPr>
                <w:i/>
                <w:color w:val="000000" w:themeColor="text1"/>
                <w:szCs w:val="28"/>
                <w:u w:val="single"/>
              </w:rPr>
              <w:t>Общеотраслевые должности служащих первого уровня»:</w:t>
            </w:r>
          </w:p>
          <w:p w14:paraId="30CEB8B9" w14:textId="77777777" w:rsidR="00212658" w:rsidRPr="00656F90" w:rsidRDefault="00212658" w:rsidP="0021265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56F90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8"/>
                <w:szCs w:val="28"/>
              </w:rPr>
              <w:t>Первый квалификационный уровень</w:t>
            </w:r>
            <w:r w:rsidRPr="00656F9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: </w:t>
            </w:r>
          </w:p>
          <w:p w14:paraId="05916940" w14:textId="77777777" w:rsidR="00212658" w:rsidRPr="00656F90" w:rsidRDefault="00212658" w:rsidP="0021265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56F9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делопроизводитель; кассир; машинистка; </w:t>
            </w:r>
            <w:proofErr w:type="gramStart"/>
            <w:r w:rsidRPr="00656F9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нарядчик;  секретарь</w:t>
            </w:r>
            <w:proofErr w:type="gramEnd"/>
            <w:r w:rsidRPr="00656F9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; секретарь-машинистка; секретарь-стенографистка; статистик; стенографистка; счетовод; табельщик; таксировщик; учетчик; хронометражист; чертежник; экспедитор.</w:t>
            </w:r>
          </w:p>
          <w:p w14:paraId="367F8023" w14:textId="77777777" w:rsidR="00212658" w:rsidRPr="00656F90" w:rsidRDefault="00212658" w:rsidP="0021265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56F90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8"/>
                <w:szCs w:val="28"/>
              </w:rPr>
              <w:t>Второй квалификационный уровень</w:t>
            </w:r>
            <w:r w:rsidRPr="00656F9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: </w:t>
            </w:r>
          </w:p>
          <w:p w14:paraId="546387EB" w14:textId="77777777" w:rsidR="00212658" w:rsidRPr="00656F90" w:rsidRDefault="00BC5FD4" w:rsidP="0021265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56F9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</w:t>
            </w:r>
            <w:r w:rsidR="00212658" w:rsidRPr="00656F9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олжности служащих первого квалификационного уровня, по которым может устанавливаться производное должностное наименование «старший»</w:t>
            </w:r>
          </w:p>
        </w:tc>
        <w:tc>
          <w:tcPr>
            <w:tcW w:w="2126" w:type="dxa"/>
          </w:tcPr>
          <w:p w14:paraId="09622DF9" w14:textId="77777777" w:rsidR="00212658" w:rsidRPr="00656F90" w:rsidRDefault="00212658" w:rsidP="0021265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  <w:p w14:paraId="168A56A4" w14:textId="77777777" w:rsidR="00212658" w:rsidRPr="00656F90" w:rsidRDefault="00212658" w:rsidP="0021265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  <w:p w14:paraId="542A995C" w14:textId="77777777" w:rsidR="00212658" w:rsidRPr="00656F90" w:rsidRDefault="00212658" w:rsidP="0021265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  <w:p w14:paraId="014A38B7" w14:textId="77777777" w:rsidR="00212658" w:rsidRPr="0096246C" w:rsidRDefault="0096246C" w:rsidP="002126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246C">
              <w:rPr>
                <w:rFonts w:ascii="Times New Roman" w:hAnsi="Times New Roman" w:cs="Times New Roman"/>
                <w:sz w:val="28"/>
                <w:szCs w:val="28"/>
              </w:rPr>
              <w:t>4850</w:t>
            </w:r>
          </w:p>
          <w:p w14:paraId="176E733D" w14:textId="77777777" w:rsidR="00212658" w:rsidRPr="0096246C" w:rsidRDefault="00212658" w:rsidP="002126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347ABD4" w14:textId="77777777" w:rsidR="00212658" w:rsidRPr="0096246C" w:rsidRDefault="00212658" w:rsidP="002126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F9799A0" w14:textId="77777777" w:rsidR="00212658" w:rsidRPr="0096246C" w:rsidRDefault="00212658" w:rsidP="002126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5ED7AC4" w14:textId="77777777" w:rsidR="00212658" w:rsidRPr="0096246C" w:rsidRDefault="00212658" w:rsidP="002126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28B65BB" w14:textId="77777777" w:rsidR="00212658" w:rsidRPr="0096246C" w:rsidRDefault="00212658" w:rsidP="002126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8CA7712" w14:textId="77777777" w:rsidR="00212658" w:rsidRPr="00656F90" w:rsidRDefault="0096246C" w:rsidP="0021265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6246C">
              <w:rPr>
                <w:rFonts w:ascii="Times New Roman" w:hAnsi="Times New Roman" w:cs="Times New Roman"/>
                <w:sz w:val="28"/>
                <w:szCs w:val="28"/>
              </w:rPr>
              <w:t>4947</w:t>
            </w:r>
          </w:p>
        </w:tc>
      </w:tr>
      <w:tr w:rsidR="00212658" w:rsidRPr="00656F90" w14:paraId="69E73F7D" w14:textId="77777777" w:rsidTr="009B75AC">
        <w:trPr>
          <w:jc w:val="center"/>
        </w:trPr>
        <w:tc>
          <w:tcPr>
            <w:tcW w:w="817" w:type="dxa"/>
          </w:tcPr>
          <w:p w14:paraId="3B2485D7" w14:textId="77777777" w:rsidR="00212658" w:rsidRPr="00656F90" w:rsidRDefault="00212658" w:rsidP="00212658">
            <w:pPr>
              <w:pStyle w:val="2"/>
              <w:spacing w:after="0" w:line="240" w:lineRule="auto"/>
              <w:jc w:val="center"/>
              <w:rPr>
                <w:color w:val="000000" w:themeColor="text1"/>
                <w:szCs w:val="28"/>
              </w:rPr>
            </w:pPr>
            <w:r w:rsidRPr="00656F90">
              <w:rPr>
                <w:color w:val="000000" w:themeColor="text1"/>
                <w:szCs w:val="28"/>
              </w:rPr>
              <w:t>6</w:t>
            </w:r>
          </w:p>
        </w:tc>
        <w:tc>
          <w:tcPr>
            <w:tcW w:w="6804" w:type="dxa"/>
          </w:tcPr>
          <w:p w14:paraId="032F49EC" w14:textId="77777777" w:rsidR="00212658" w:rsidRPr="00656F90" w:rsidRDefault="00212658" w:rsidP="00212658">
            <w:pPr>
              <w:pStyle w:val="2"/>
              <w:spacing w:after="0" w:line="240" w:lineRule="auto"/>
              <w:jc w:val="both"/>
              <w:rPr>
                <w:i/>
                <w:color w:val="000000" w:themeColor="text1"/>
                <w:szCs w:val="28"/>
                <w:u w:val="single"/>
              </w:rPr>
            </w:pPr>
            <w:r w:rsidRPr="00656F90">
              <w:rPr>
                <w:i/>
                <w:color w:val="000000" w:themeColor="text1"/>
                <w:szCs w:val="28"/>
                <w:u w:val="single"/>
              </w:rPr>
              <w:t>«Общеотраслевые должности служащих второго уровня»:</w:t>
            </w:r>
          </w:p>
          <w:p w14:paraId="48339AC8" w14:textId="77777777" w:rsidR="00212658" w:rsidRPr="00656F90" w:rsidRDefault="00212658" w:rsidP="0021265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56F90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8"/>
                <w:szCs w:val="28"/>
              </w:rPr>
              <w:t>Первый квалификационный уровень</w:t>
            </w:r>
            <w:r w:rsidRPr="00656F9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: </w:t>
            </w:r>
          </w:p>
          <w:p w14:paraId="7EC5BF66" w14:textId="77777777" w:rsidR="00212658" w:rsidRPr="00656F90" w:rsidRDefault="00212658" w:rsidP="00212658">
            <w:pPr>
              <w:pStyle w:val="ab"/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656F90"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администратор; диспетчер; инспектор по кадрам; инспектор по контролю за исполнением поручений; лаборант; секретарь руководителя; специалист по работе с молодежью; специалист по социальной работе с </w:t>
            </w:r>
            <w:proofErr w:type="gramStart"/>
            <w:r w:rsidRPr="00656F90"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  <w:lang w:eastAsia="en-US"/>
              </w:rPr>
              <w:t>молодежью;  техник</w:t>
            </w:r>
            <w:proofErr w:type="gramEnd"/>
            <w:r w:rsidRPr="00656F90"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 (всех наименований); товаровед; художник</w:t>
            </w:r>
          </w:p>
          <w:p w14:paraId="034CAD9C" w14:textId="77777777" w:rsidR="00212658" w:rsidRPr="00656F90" w:rsidRDefault="00212658" w:rsidP="0021265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56F90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8"/>
                <w:szCs w:val="28"/>
              </w:rPr>
              <w:t>Второй квалификационный уровень</w:t>
            </w:r>
            <w:r w:rsidRPr="00656F9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:</w:t>
            </w:r>
          </w:p>
          <w:p w14:paraId="2FACEF66" w14:textId="77777777" w:rsidR="00212658" w:rsidRPr="00656F90" w:rsidRDefault="00BC5FD4" w:rsidP="00212658">
            <w:pPr>
              <w:pStyle w:val="ab"/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656F90"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  <w:lang w:eastAsia="en-US"/>
              </w:rPr>
              <w:t>з</w:t>
            </w:r>
            <w:r w:rsidR="00212658" w:rsidRPr="00656F90"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  <w:lang w:eastAsia="en-US"/>
              </w:rPr>
              <w:t>аведующая машинописным бюро; заведующий архивом; заведующий канцелярией; заведующий комнатой отдыха; заведующий копировально-множительным бюро; заведующий складом; заведующий хозяйством;</w:t>
            </w:r>
          </w:p>
          <w:p w14:paraId="1868D89A" w14:textId="77777777" w:rsidR="00212658" w:rsidRPr="00656F90" w:rsidRDefault="00212658" w:rsidP="00212658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</w:rPr>
            </w:pPr>
            <w:r w:rsidRPr="00656F90"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</w:rPr>
              <w:t xml:space="preserve">Должности служащих первого квалификационного уровня, по </w:t>
            </w:r>
            <w:r w:rsidRPr="00266152"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</w:rPr>
              <w:t>которым устанавливается производное</w:t>
            </w:r>
            <w:r w:rsidRPr="00656F90"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</w:rPr>
              <w:t xml:space="preserve"> должностное наименование «старший» </w:t>
            </w:r>
          </w:p>
          <w:p w14:paraId="094A4D70" w14:textId="77777777" w:rsidR="00212658" w:rsidRPr="00656F90" w:rsidRDefault="00212658" w:rsidP="00212658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</w:rPr>
            </w:pPr>
            <w:r w:rsidRPr="00656F90"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</w:rPr>
              <w:t>Должности служащих первого квалификационного уровня, по которым устанавлив</w:t>
            </w:r>
            <w:r w:rsidRPr="00266152"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</w:rPr>
              <w:t>а</w:t>
            </w:r>
            <w:r w:rsidR="00927A4B" w:rsidRPr="00266152"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</w:rPr>
              <w:t>ет</w:t>
            </w:r>
            <w:r w:rsidRPr="00656F90"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</w:rPr>
              <w:t xml:space="preserve">ся II </w:t>
            </w:r>
            <w:proofErr w:type="spellStart"/>
            <w:r w:rsidRPr="00656F90"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</w:rPr>
              <w:t>внутридолжностная</w:t>
            </w:r>
            <w:proofErr w:type="spellEnd"/>
            <w:r w:rsidRPr="00656F90"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</w:rPr>
              <w:t xml:space="preserve"> категория</w:t>
            </w:r>
          </w:p>
          <w:p w14:paraId="02896BBA" w14:textId="77777777" w:rsidR="00212658" w:rsidRPr="00656F90" w:rsidRDefault="00212658" w:rsidP="0021265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56F90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8"/>
                <w:szCs w:val="28"/>
              </w:rPr>
              <w:t>Третий квалификационный уровень</w:t>
            </w:r>
            <w:r w:rsidRPr="00656F9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: </w:t>
            </w:r>
          </w:p>
          <w:p w14:paraId="6CF66E39" w14:textId="77777777" w:rsidR="00212658" w:rsidRPr="00656F90" w:rsidRDefault="00212658" w:rsidP="00212658">
            <w:pPr>
              <w:pStyle w:val="ab"/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656F90"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заведующий научно-технической библиотекой; </w:t>
            </w:r>
            <w:r w:rsidRPr="00656F90"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  <w:lang w:eastAsia="en-US"/>
              </w:rPr>
              <w:lastRenderedPageBreak/>
              <w:t>заведующий общежитием; заведующий производством (шеф-повар); заведующий столовой; начальник хозяйственного отдела</w:t>
            </w:r>
          </w:p>
          <w:p w14:paraId="44EF6EA1" w14:textId="77777777" w:rsidR="00212658" w:rsidRPr="00656F90" w:rsidRDefault="00212658" w:rsidP="00212658">
            <w:pPr>
              <w:pStyle w:val="ab"/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656F90"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  <w:lang w:eastAsia="en-US"/>
              </w:rPr>
              <w:t>Должности служащих первого квалификационного уровня, по которым устанавл</w:t>
            </w:r>
            <w:r w:rsidRPr="00266152"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  <w:lang w:eastAsia="en-US"/>
              </w:rPr>
              <w:t>ива</w:t>
            </w:r>
            <w:r w:rsidR="00B17171" w:rsidRPr="00266152"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  <w:lang w:eastAsia="en-US"/>
              </w:rPr>
              <w:t>ет</w:t>
            </w:r>
            <w:r w:rsidRPr="00266152"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  <w:lang w:eastAsia="en-US"/>
              </w:rPr>
              <w:t>с</w:t>
            </w:r>
            <w:r w:rsidRPr="00656F90"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я I </w:t>
            </w:r>
            <w:proofErr w:type="spellStart"/>
            <w:r w:rsidRPr="00656F90"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  <w:lang w:eastAsia="en-US"/>
              </w:rPr>
              <w:t>внутридолжностная</w:t>
            </w:r>
            <w:proofErr w:type="spellEnd"/>
            <w:r w:rsidRPr="00656F90"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 категория</w:t>
            </w:r>
          </w:p>
          <w:p w14:paraId="3073F2E0" w14:textId="77777777" w:rsidR="00212658" w:rsidRPr="00656F90" w:rsidRDefault="00212658" w:rsidP="0021265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56F90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8"/>
                <w:szCs w:val="28"/>
              </w:rPr>
              <w:t>Четвертый квалификационный уровень</w:t>
            </w:r>
            <w:r w:rsidRPr="00656F9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:</w:t>
            </w:r>
          </w:p>
          <w:p w14:paraId="6B3953CA" w14:textId="77777777" w:rsidR="00212658" w:rsidRPr="00656F90" w:rsidRDefault="00212658" w:rsidP="00212658">
            <w:pPr>
              <w:pStyle w:val="ab"/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656F90"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  <w:lang w:eastAsia="en-US"/>
              </w:rPr>
              <w:t>мастер контрольный (участка, цеха); мастер участка (включая старшего); механик</w:t>
            </w:r>
          </w:p>
          <w:p w14:paraId="1150531D" w14:textId="77777777" w:rsidR="00212658" w:rsidRPr="00656F90" w:rsidRDefault="00212658" w:rsidP="00212658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</w:rPr>
            </w:pPr>
            <w:r w:rsidRPr="00656F9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 </w:t>
            </w:r>
            <w:r w:rsidRPr="00656F90"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</w:rPr>
              <w:t xml:space="preserve">Должности служащих первого квалификационного уровня, по которым </w:t>
            </w:r>
            <w:r w:rsidR="00B416CE" w:rsidRPr="00656F90"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</w:rPr>
              <w:t xml:space="preserve">может </w:t>
            </w:r>
            <w:r w:rsidRPr="00656F90"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</w:rPr>
              <w:t>устанавлив</w:t>
            </w:r>
            <w:r w:rsidRPr="00266152"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</w:rPr>
              <w:t>а</w:t>
            </w:r>
            <w:r w:rsidR="00B17171" w:rsidRPr="00266152"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</w:rPr>
              <w:t>т</w:t>
            </w:r>
            <w:r w:rsidR="00B416CE" w:rsidRPr="00656F90"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</w:rPr>
              <w:t>ь</w:t>
            </w:r>
            <w:r w:rsidRPr="00656F90"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</w:rPr>
              <w:t>ся производное должностное наименование «ведущий»</w:t>
            </w:r>
          </w:p>
          <w:p w14:paraId="51913436" w14:textId="77777777" w:rsidR="00212658" w:rsidRPr="00656F90" w:rsidRDefault="00212658" w:rsidP="0021265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56F90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8"/>
                <w:szCs w:val="28"/>
              </w:rPr>
              <w:t>Пятый квалификационный уровень</w:t>
            </w:r>
            <w:r w:rsidRPr="00656F9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: </w:t>
            </w:r>
          </w:p>
          <w:p w14:paraId="4A8CC9B1" w14:textId="77777777" w:rsidR="00212658" w:rsidRPr="00656F90" w:rsidRDefault="00D73E2E" w:rsidP="00212658">
            <w:pPr>
              <w:pStyle w:val="ab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56F90"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  <w:lang w:eastAsia="en-US"/>
              </w:rPr>
              <w:t>н</w:t>
            </w:r>
            <w:r w:rsidR="00212658" w:rsidRPr="00656F90"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  <w:lang w:eastAsia="en-US"/>
              </w:rPr>
              <w:t>ачальник гаража; начальник (заведующий) мастерской; начальник ремонтного цеха; начальник смены (участка); начальник цеха (участка)</w:t>
            </w:r>
          </w:p>
        </w:tc>
        <w:tc>
          <w:tcPr>
            <w:tcW w:w="2126" w:type="dxa"/>
          </w:tcPr>
          <w:p w14:paraId="16226F7C" w14:textId="77777777" w:rsidR="00212658" w:rsidRPr="00656F90" w:rsidRDefault="00212658" w:rsidP="0021265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  <w:p w14:paraId="421B95E7" w14:textId="77777777" w:rsidR="00212658" w:rsidRPr="00656F90" w:rsidRDefault="00212658" w:rsidP="0021265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  <w:p w14:paraId="37529F0D" w14:textId="77777777" w:rsidR="00212658" w:rsidRPr="00656F90" w:rsidRDefault="00212658" w:rsidP="0021265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  <w:p w14:paraId="77AC9148" w14:textId="77777777" w:rsidR="00BD6EA6" w:rsidRPr="0030559B" w:rsidRDefault="00BD6EA6" w:rsidP="00BD6E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559B">
              <w:rPr>
                <w:rFonts w:ascii="Times New Roman" w:hAnsi="Times New Roman" w:cs="Times New Roman"/>
                <w:sz w:val="28"/>
                <w:szCs w:val="28"/>
              </w:rPr>
              <w:t>7032</w:t>
            </w:r>
          </w:p>
          <w:p w14:paraId="324E7603" w14:textId="77777777" w:rsidR="00212658" w:rsidRPr="0030559B" w:rsidRDefault="00212658" w:rsidP="002126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7121880" w14:textId="77777777" w:rsidR="00212658" w:rsidRPr="0030559B" w:rsidRDefault="00212658" w:rsidP="002126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C429DF2" w14:textId="77777777" w:rsidR="00212658" w:rsidRPr="0030559B" w:rsidRDefault="00212658" w:rsidP="0021265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2B236A4" w14:textId="77777777" w:rsidR="00212658" w:rsidRPr="0030559B" w:rsidRDefault="00212658" w:rsidP="002126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9E6F05F" w14:textId="77777777" w:rsidR="00212658" w:rsidRPr="0030559B" w:rsidRDefault="00212658" w:rsidP="002126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BA0283B" w14:textId="77777777" w:rsidR="00212658" w:rsidRPr="0030559B" w:rsidRDefault="00212658" w:rsidP="002126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A344759" w14:textId="77777777" w:rsidR="00212658" w:rsidRPr="0030559B" w:rsidRDefault="00BD6EA6" w:rsidP="002126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559B">
              <w:rPr>
                <w:rFonts w:ascii="Times New Roman" w:hAnsi="Times New Roman" w:cs="Times New Roman"/>
                <w:sz w:val="28"/>
                <w:szCs w:val="28"/>
              </w:rPr>
              <w:t>7313</w:t>
            </w:r>
          </w:p>
          <w:p w14:paraId="52A20FDA" w14:textId="77777777" w:rsidR="00212658" w:rsidRPr="0030559B" w:rsidRDefault="00212658" w:rsidP="002126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E46F4F7" w14:textId="77777777" w:rsidR="00212658" w:rsidRPr="0030559B" w:rsidRDefault="00212658" w:rsidP="002126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330683E" w14:textId="77777777" w:rsidR="00212658" w:rsidRPr="0030559B" w:rsidRDefault="00212658" w:rsidP="002126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31BFB6D" w14:textId="77777777" w:rsidR="00212658" w:rsidRPr="0030559B" w:rsidRDefault="00212658" w:rsidP="002126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3894377" w14:textId="77777777" w:rsidR="00212658" w:rsidRPr="0030559B" w:rsidRDefault="00BD6EA6" w:rsidP="002126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559B">
              <w:rPr>
                <w:rFonts w:ascii="Times New Roman" w:hAnsi="Times New Roman" w:cs="Times New Roman"/>
                <w:sz w:val="28"/>
                <w:szCs w:val="28"/>
              </w:rPr>
              <w:t>7314</w:t>
            </w:r>
          </w:p>
          <w:p w14:paraId="43EDEEEB" w14:textId="77777777" w:rsidR="00212658" w:rsidRPr="0030559B" w:rsidRDefault="00212658" w:rsidP="002126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9F37A2D" w14:textId="77777777" w:rsidR="00212658" w:rsidRPr="0030559B" w:rsidRDefault="00212658" w:rsidP="002126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CA2CACB" w14:textId="77777777" w:rsidR="00212658" w:rsidRPr="0030559B" w:rsidRDefault="00BD6EA6" w:rsidP="002126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559B">
              <w:rPr>
                <w:rFonts w:ascii="Times New Roman" w:hAnsi="Times New Roman" w:cs="Times New Roman"/>
                <w:sz w:val="28"/>
                <w:szCs w:val="28"/>
              </w:rPr>
              <w:t>7525</w:t>
            </w:r>
          </w:p>
          <w:p w14:paraId="7C4A9B4B" w14:textId="77777777" w:rsidR="00212658" w:rsidRPr="0030559B" w:rsidRDefault="00212658" w:rsidP="002126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5348C5F" w14:textId="77777777" w:rsidR="00212658" w:rsidRPr="0030559B" w:rsidRDefault="00212658" w:rsidP="002126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BFA09BA" w14:textId="77777777" w:rsidR="00212658" w:rsidRPr="0030559B" w:rsidRDefault="00212658" w:rsidP="002126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2541005" w14:textId="77777777" w:rsidR="00212658" w:rsidRPr="0030559B" w:rsidRDefault="00BD6EA6" w:rsidP="002126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559B">
              <w:rPr>
                <w:rFonts w:ascii="Times New Roman" w:hAnsi="Times New Roman" w:cs="Times New Roman"/>
                <w:sz w:val="28"/>
                <w:szCs w:val="28"/>
              </w:rPr>
              <w:t>8087</w:t>
            </w:r>
          </w:p>
          <w:p w14:paraId="0DF7556E" w14:textId="77777777" w:rsidR="00212658" w:rsidRPr="0030559B" w:rsidRDefault="00212658" w:rsidP="002126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495069F" w14:textId="77777777" w:rsidR="00212658" w:rsidRPr="0030559B" w:rsidRDefault="00212658" w:rsidP="002126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42BDB4D" w14:textId="77777777" w:rsidR="00212658" w:rsidRPr="0030559B" w:rsidRDefault="00212658" w:rsidP="002126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188F522" w14:textId="77777777" w:rsidR="00212658" w:rsidRPr="0030559B" w:rsidRDefault="00BD6EA6" w:rsidP="002126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559B">
              <w:rPr>
                <w:rFonts w:ascii="Times New Roman" w:hAnsi="Times New Roman" w:cs="Times New Roman"/>
                <w:sz w:val="28"/>
                <w:szCs w:val="28"/>
              </w:rPr>
              <w:t>7946</w:t>
            </w:r>
          </w:p>
          <w:p w14:paraId="5E310339" w14:textId="77777777" w:rsidR="00212658" w:rsidRPr="0030559B" w:rsidRDefault="00212658" w:rsidP="002126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95594CD" w14:textId="77777777" w:rsidR="00212658" w:rsidRPr="0030559B" w:rsidRDefault="00212658" w:rsidP="002126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33A2FF4" w14:textId="77777777" w:rsidR="00212658" w:rsidRPr="0030559B" w:rsidRDefault="00212658" w:rsidP="002126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A4E4EF2" w14:textId="77777777" w:rsidR="00212658" w:rsidRPr="0030559B" w:rsidRDefault="00BD6EA6" w:rsidP="002126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559B">
              <w:rPr>
                <w:rFonts w:ascii="Times New Roman" w:hAnsi="Times New Roman" w:cs="Times New Roman"/>
                <w:sz w:val="28"/>
                <w:szCs w:val="28"/>
              </w:rPr>
              <w:t>8228</w:t>
            </w:r>
          </w:p>
          <w:p w14:paraId="593799AB" w14:textId="77777777" w:rsidR="00212658" w:rsidRDefault="00212658" w:rsidP="002126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50F1A59" w14:textId="77777777" w:rsidR="00BD6EA6" w:rsidRDefault="00BD6EA6" w:rsidP="002126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8087</w:t>
            </w:r>
          </w:p>
          <w:p w14:paraId="6F72B161" w14:textId="77777777" w:rsidR="00BD6EA6" w:rsidRPr="00BD6EA6" w:rsidRDefault="00BD6EA6" w:rsidP="00BD6EA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E0BC968" w14:textId="77777777" w:rsidR="00BD6EA6" w:rsidRDefault="00BD6EA6" w:rsidP="00BD6EA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53A554D" w14:textId="77777777" w:rsidR="00BD6EA6" w:rsidRPr="00BD6EA6" w:rsidRDefault="00BD6EA6" w:rsidP="00BD6E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8439</w:t>
            </w:r>
          </w:p>
        </w:tc>
      </w:tr>
      <w:tr w:rsidR="00212658" w:rsidRPr="00656F90" w14:paraId="4A3B3DA6" w14:textId="77777777" w:rsidTr="009B75AC">
        <w:trPr>
          <w:jc w:val="center"/>
        </w:trPr>
        <w:tc>
          <w:tcPr>
            <w:tcW w:w="817" w:type="dxa"/>
          </w:tcPr>
          <w:p w14:paraId="677B9A6A" w14:textId="77777777" w:rsidR="00212658" w:rsidRPr="00656F90" w:rsidRDefault="00212658" w:rsidP="00212658">
            <w:pPr>
              <w:pStyle w:val="2"/>
              <w:spacing w:after="0" w:line="240" w:lineRule="auto"/>
              <w:jc w:val="center"/>
              <w:rPr>
                <w:color w:val="000000" w:themeColor="text1"/>
                <w:szCs w:val="28"/>
              </w:rPr>
            </w:pPr>
            <w:r w:rsidRPr="00656F90">
              <w:rPr>
                <w:color w:val="000000" w:themeColor="text1"/>
                <w:szCs w:val="28"/>
              </w:rPr>
              <w:t>7</w:t>
            </w:r>
          </w:p>
        </w:tc>
        <w:tc>
          <w:tcPr>
            <w:tcW w:w="6804" w:type="dxa"/>
          </w:tcPr>
          <w:p w14:paraId="0BDFC5F4" w14:textId="77777777" w:rsidR="00212658" w:rsidRPr="00656F90" w:rsidRDefault="00212658" w:rsidP="00212658">
            <w:pPr>
              <w:pStyle w:val="2"/>
              <w:spacing w:after="0" w:line="240" w:lineRule="auto"/>
              <w:jc w:val="both"/>
              <w:rPr>
                <w:color w:val="000000" w:themeColor="text1"/>
                <w:szCs w:val="28"/>
              </w:rPr>
            </w:pPr>
            <w:r w:rsidRPr="00656F90">
              <w:rPr>
                <w:i/>
                <w:color w:val="000000" w:themeColor="text1"/>
                <w:szCs w:val="28"/>
                <w:u w:val="single"/>
              </w:rPr>
              <w:t xml:space="preserve">«Общеотраслевые должности служащих третьего </w:t>
            </w:r>
            <w:r w:rsidRPr="00656F90">
              <w:rPr>
                <w:color w:val="000000" w:themeColor="text1"/>
                <w:szCs w:val="28"/>
              </w:rPr>
              <w:t>уровня»:</w:t>
            </w:r>
          </w:p>
          <w:p w14:paraId="22B9D545" w14:textId="77777777" w:rsidR="00B416CE" w:rsidRPr="00656F90" w:rsidRDefault="00212658" w:rsidP="0021265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56F90">
              <w:rPr>
                <w:rFonts w:ascii="Times New Roman" w:hAnsi="Times New Roman" w:cs="Times New Roman"/>
                <w:b/>
                <w:i/>
                <w:color w:val="000000" w:themeColor="text1"/>
                <w:sz w:val="28"/>
                <w:szCs w:val="28"/>
              </w:rPr>
              <w:t>Первый квалификационный уровень</w:t>
            </w:r>
            <w:r w:rsidRPr="00656F9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: </w:t>
            </w:r>
          </w:p>
          <w:p w14:paraId="4E377150" w14:textId="77777777" w:rsidR="00212658" w:rsidRPr="00656F90" w:rsidRDefault="00212658" w:rsidP="0021265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56F9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аналитик; аудитор; бухгалтер; бухгалтер-ревизор; </w:t>
            </w:r>
            <w:proofErr w:type="spellStart"/>
            <w:r w:rsidRPr="00656F9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документовед</w:t>
            </w:r>
            <w:proofErr w:type="spellEnd"/>
            <w:r w:rsidRPr="00656F9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; инженер; инженер (всех наименований) инспектор фонда; менеджер; менеджер по культурно-массовому досугу; менеджер по персоналу; менеджер по рекламе; менеджер по связям с общественностью; переводчик; переводчик синхронный; профконсультант; психолог; социолог; специалист по защите информации; специалист по кадрам; специалист по маркетингу; специалист по связям с общественностью; сурдопереводчик; экономист (всех наименований); эксперт; юрисконсульт; специалист в сфере закупок; специалист по охране труда, юрисконсульт, инженер-программист (программист), системный администратор, специалист.</w:t>
            </w:r>
          </w:p>
          <w:p w14:paraId="4002DB36" w14:textId="77777777" w:rsidR="00212658" w:rsidRPr="00656F90" w:rsidRDefault="00212658" w:rsidP="0021265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56F90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8"/>
                <w:szCs w:val="28"/>
              </w:rPr>
              <w:t>Второй квалификационный уровень</w:t>
            </w:r>
            <w:r w:rsidRPr="00656F9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:</w:t>
            </w:r>
          </w:p>
          <w:p w14:paraId="48A07597" w14:textId="77777777" w:rsidR="00212658" w:rsidRPr="00656F90" w:rsidRDefault="00212658" w:rsidP="0021265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56F9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должности служащих первого квалификационного уровня, по которым может устанавливаться II </w:t>
            </w:r>
            <w:proofErr w:type="spellStart"/>
            <w:r w:rsidRPr="00656F9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внутридолжностная</w:t>
            </w:r>
            <w:proofErr w:type="spellEnd"/>
            <w:r w:rsidRPr="00656F9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категория</w:t>
            </w:r>
          </w:p>
          <w:p w14:paraId="4ECC0CED" w14:textId="77777777" w:rsidR="00212658" w:rsidRPr="00656F90" w:rsidRDefault="00212658" w:rsidP="0021265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56F90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8"/>
                <w:szCs w:val="28"/>
              </w:rPr>
              <w:t>Третий квалификационный уровень</w:t>
            </w:r>
            <w:r w:rsidRPr="00656F9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:</w:t>
            </w:r>
          </w:p>
          <w:p w14:paraId="0518CF98" w14:textId="77777777" w:rsidR="00212658" w:rsidRPr="00656F90" w:rsidRDefault="00212658" w:rsidP="0021265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56F9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должности служащих первого квалификационного уровня, по которым может устанавливаться I </w:t>
            </w:r>
            <w:proofErr w:type="spellStart"/>
            <w:r w:rsidRPr="00656F9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внутридолжностная</w:t>
            </w:r>
            <w:proofErr w:type="spellEnd"/>
            <w:r w:rsidRPr="00656F9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категория</w:t>
            </w:r>
          </w:p>
          <w:p w14:paraId="23E0B87C" w14:textId="77777777" w:rsidR="00212658" w:rsidRPr="00656F90" w:rsidRDefault="00212658" w:rsidP="0021265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56F90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8"/>
                <w:szCs w:val="28"/>
              </w:rPr>
              <w:t>Четвертый квалификационный уровень</w:t>
            </w:r>
            <w:r w:rsidRPr="00656F9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: </w:t>
            </w:r>
          </w:p>
          <w:p w14:paraId="7F1244B6" w14:textId="77777777" w:rsidR="00212658" w:rsidRPr="00656F90" w:rsidRDefault="00212658" w:rsidP="0021265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56F9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должности служащих первого квалификационного уровня, по которым может устанавливаться производное должностное наименование «ведущий»</w:t>
            </w:r>
          </w:p>
          <w:p w14:paraId="7AE2E7E2" w14:textId="77777777" w:rsidR="00212658" w:rsidRPr="00656F90" w:rsidRDefault="00212658" w:rsidP="0021265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56F90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8"/>
                <w:szCs w:val="28"/>
              </w:rPr>
              <w:t>Пятый квалификационный уровень</w:t>
            </w:r>
            <w:r w:rsidRPr="00656F9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: </w:t>
            </w:r>
          </w:p>
          <w:p w14:paraId="6DE6CD59" w14:textId="77777777" w:rsidR="00212658" w:rsidRPr="00656F90" w:rsidRDefault="00212658" w:rsidP="0021265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56F9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главные специалисты: в отделах, </w:t>
            </w:r>
            <w:proofErr w:type="gramStart"/>
            <w:r w:rsidRPr="00656F9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отделениях,  мастерских</w:t>
            </w:r>
            <w:proofErr w:type="gramEnd"/>
            <w:r w:rsidRPr="00656F9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; заместитель главного бухгалтера</w:t>
            </w:r>
          </w:p>
        </w:tc>
        <w:tc>
          <w:tcPr>
            <w:tcW w:w="2126" w:type="dxa"/>
          </w:tcPr>
          <w:p w14:paraId="4A60C019" w14:textId="77777777" w:rsidR="00212658" w:rsidRPr="00656F90" w:rsidRDefault="00212658" w:rsidP="0021265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  <w:p w14:paraId="7CB66727" w14:textId="77777777" w:rsidR="00212658" w:rsidRPr="00656F90" w:rsidRDefault="00212658" w:rsidP="0021265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  <w:p w14:paraId="7CA04ED5" w14:textId="77777777" w:rsidR="00B416CE" w:rsidRPr="00656F90" w:rsidRDefault="00B416CE" w:rsidP="002126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CFD3166" w14:textId="77777777" w:rsidR="00212658" w:rsidRPr="00656F90" w:rsidRDefault="00BD6EA6" w:rsidP="002126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8082</w:t>
            </w:r>
          </w:p>
          <w:p w14:paraId="085CDED0" w14:textId="77777777" w:rsidR="00212658" w:rsidRPr="00656F90" w:rsidRDefault="00212658" w:rsidP="0021265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  <w:p w14:paraId="6DDC9359" w14:textId="77777777" w:rsidR="00212658" w:rsidRPr="00656F90" w:rsidRDefault="00212658" w:rsidP="0021265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  <w:p w14:paraId="420DA99B" w14:textId="77777777" w:rsidR="00212658" w:rsidRPr="00656F90" w:rsidRDefault="00212658" w:rsidP="00212658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  <w:p w14:paraId="213064EB" w14:textId="77777777" w:rsidR="00212658" w:rsidRPr="00656F90" w:rsidRDefault="00212658" w:rsidP="00212658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  <w:p w14:paraId="589C5B65" w14:textId="77777777" w:rsidR="00212658" w:rsidRPr="00656F90" w:rsidRDefault="00212658" w:rsidP="0021265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  <w:p w14:paraId="016B0B3C" w14:textId="77777777" w:rsidR="00212658" w:rsidRPr="00656F90" w:rsidRDefault="00212658" w:rsidP="00B416CE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  <w:p w14:paraId="029AB299" w14:textId="77777777" w:rsidR="00B416CE" w:rsidRPr="00656F90" w:rsidRDefault="00B416CE" w:rsidP="00B416CE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  <w:p w14:paraId="03C25B19" w14:textId="77777777" w:rsidR="00212658" w:rsidRPr="00656F90" w:rsidRDefault="00212658" w:rsidP="0021265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  <w:p w14:paraId="522D7FF2" w14:textId="77777777" w:rsidR="00212658" w:rsidRPr="00656F90" w:rsidRDefault="00212658" w:rsidP="0021265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  <w:p w14:paraId="36923869" w14:textId="77777777" w:rsidR="00212658" w:rsidRPr="00656F90" w:rsidRDefault="00212658" w:rsidP="0021265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  <w:p w14:paraId="228AD82E" w14:textId="77777777" w:rsidR="00212658" w:rsidRPr="00656F90" w:rsidRDefault="00212658" w:rsidP="0021265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  <w:p w14:paraId="439433DA" w14:textId="77777777" w:rsidR="00212658" w:rsidRPr="00656F90" w:rsidRDefault="00212658" w:rsidP="0021265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  <w:p w14:paraId="2796158D" w14:textId="77777777" w:rsidR="00212658" w:rsidRPr="00656F90" w:rsidRDefault="00212658" w:rsidP="0021265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  <w:p w14:paraId="43C59684" w14:textId="77777777" w:rsidR="00212658" w:rsidRPr="00656F90" w:rsidRDefault="00212658" w:rsidP="002126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E2C2D0F" w14:textId="77777777" w:rsidR="00212658" w:rsidRPr="00656F90" w:rsidRDefault="00212658" w:rsidP="00B416C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FC94987" w14:textId="77777777" w:rsidR="00212658" w:rsidRPr="00656F90" w:rsidRDefault="00BD6EA6" w:rsidP="002126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8649</w:t>
            </w:r>
          </w:p>
          <w:p w14:paraId="781698E8" w14:textId="77777777" w:rsidR="00212658" w:rsidRPr="00656F90" w:rsidRDefault="00212658" w:rsidP="0021265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  <w:p w14:paraId="15F4E675" w14:textId="77777777" w:rsidR="00212658" w:rsidRPr="00656F90" w:rsidRDefault="00212658" w:rsidP="0021265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  <w:p w14:paraId="6F39D8D0" w14:textId="77777777" w:rsidR="00212658" w:rsidRPr="00656F90" w:rsidRDefault="00212658" w:rsidP="0021265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  <w:p w14:paraId="193F9A40" w14:textId="77777777" w:rsidR="00212658" w:rsidRPr="00656F90" w:rsidRDefault="00BD6EA6" w:rsidP="002126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8891</w:t>
            </w:r>
          </w:p>
          <w:p w14:paraId="380D584D" w14:textId="77777777" w:rsidR="00212658" w:rsidRPr="00656F90" w:rsidRDefault="00212658" w:rsidP="0021265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  <w:p w14:paraId="73014DA6" w14:textId="77777777" w:rsidR="00212658" w:rsidRPr="00656F90" w:rsidRDefault="00212658" w:rsidP="0021265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  <w:p w14:paraId="140CC4AE" w14:textId="77777777" w:rsidR="00212658" w:rsidRPr="00656F90" w:rsidRDefault="00212658" w:rsidP="0021265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  <w:p w14:paraId="48E205ED" w14:textId="77777777" w:rsidR="00212658" w:rsidRPr="00656F90" w:rsidRDefault="00BD6EA6" w:rsidP="002126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9699</w:t>
            </w:r>
          </w:p>
          <w:p w14:paraId="220A3036" w14:textId="77777777" w:rsidR="00212658" w:rsidRPr="00656F90" w:rsidRDefault="00212658" w:rsidP="0021265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  <w:p w14:paraId="7BE85CA8" w14:textId="77777777" w:rsidR="00212658" w:rsidRPr="00656F90" w:rsidRDefault="00212658" w:rsidP="0021265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  <w:p w14:paraId="1C379F75" w14:textId="77777777" w:rsidR="00212658" w:rsidRPr="00656F90" w:rsidRDefault="00212658" w:rsidP="0021265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  <w:p w14:paraId="1CECF9E3" w14:textId="77777777" w:rsidR="00212658" w:rsidRPr="00656F90" w:rsidRDefault="00BD6EA6" w:rsidP="002126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10507</w:t>
            </w:r>
          </w:p>
        </w:tc>
      </w:tr>
      <w:tr w:rsidR="00212658" w:rsidRPr="00656F90" w14:paraId="21B7F0FC" w14:textId="77777777" w:rsidTr="009B75AC">
        <w:trPr>
          <w:trHeight w:val="813"/>
          <w:jc w:val="center"/>
        </w:trPr>
        <w:tc>
          <w:tcPr>
            <w:tcW w:w="817" w:type="dxa"/>
          </w:tcPr>
          <w:p w14:paraId="5DB8EE62" w14:textId="77777777" w:rsidR="00212658" w:rsidRPr="00656F90" w:rsidRDefault="00212658" w:rsidP="00212658">
            <w:pPr>
              <w:pStyle w:val="2"/>
              <w:spacing w:after="0" w:line="240" w:lineRule="auto"/>
              <w:jc w:val="center"/>
              <w:rPr>
                <w:color w:val="000000" w:themeColor="text1"/>
                <w:szCs w:val="28"/>
              </w:rPr>
            </w:pPr>
            <w:r w:rsidRPr="00656F90">
              <w:rPr>
                <w:color w:val="000000" w:themeColor="text1"/>
                <w:szCs w:val="28"/>
              </w:rPr>
              <w:t>8</w:t>
            </w:r>
          </w:p>
        </w:tc>
        <w:tc>
          <w:tcPr>
            <w:tcW w:w="6804" w:type="dxa"/>
          </w:tcPr>
          <w:p w14:paraId="1A9E00B8" w14:textId="77777777" w:rsidR="00212658" w:rsidRPr="00656F90" w:rsidRDefault="00212658" w:rsidP="00212658">
            <w:pPr>
              <w:pStyle w:val="2"/>
              <w:spacing w:after="0" w:line="240" w:lineRule="auto"/>
              <w:rPr>
                <w:i/>
                <w:color w:val="000000" w:themeColor="text1"/>
                <w:szCs w:val="28"/>
                <w:u w:val="single"/>
              </w:rPr>
            </w:pPr>
            <w:r w:rsidRPr="00656F90">
              <w:rPr>
                <w:i/>
                <w:color w:val="000000" w:themeColor="text1"/>
                <w:szCs w:val="28"/>
                <w:u w:val="single"/>
              </w:rPr>
              <w:t>«Общеотраслевые должности служащих четвертого уровня»:</w:t>
            </w:r>
          </w:p>
          <w:p w14:paraId="3A8E4186" w14:textId="77777777" w:rsidR="00212658" w:rsidRPr="00656F90" w:rsidRDefault="00212658" w:rsidP="0021265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56F90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8"/>
                <w:szCs w:val="28"/>
              </w:rPr>
              <w:t>Первый квалификационный уровень</w:t>
            </w:r>
            <w:r w:rsidRPr="00656F9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:</w:t>
            </w:r>
          </w:p>
          <w:p w14:paraId="7E7491BC" w14:textId="77777777" w:rsidR="00212658" w:rsidRPr="00656F90" w:rsidRDefault="00212658" w:rsidP="0021265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56F9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начальник отдела (всех наименований), начальник штаба гражданской обороны, руководитель службы охраны.</w:t>
            </w:r>
          </w:p>
          <w:p w14:paraId="5907D441" w14:textId="77777777" w:rsidR="00212658" w:rsidRPr="00656F90" w:rsidRDefault="00212658" w:rsidP="0021265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56F90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8"/>
                <w:szCs w:val="28"/>
              </w:rPr>
              <w:t>Второй квалификационный уровень</w:t>
            </w:r>
            <w:r w:rsidRPr="00656F9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:</w:t>
            </w:r>
          </w:p>
          <w:p w14:paraId="1C669E4D" w14:textId="77777777" w:rsidR="00212658" w:rsidRPr="00656F90" w:rsidRDefault="00212658" w:rsidP="0021265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56F9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главный* (диспетчер, инженер, механик, экономист сварщик, специалист по защите информации, энергетик, технолог)</w:t>
            </w:r>
          </w:p>
          <w:p w14:paraId="27D3BDE6" w14:textId="77777777" w:rsidR="00212658" w:rsidRPr="00656F90" w:rsidRDefault="00212658" w:rsidP="0021265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56F90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8"/>
                <w:szCs w:val="28"/>
              </w:rPr>
              <w:t>Третий квалификационный уровень</w:t>
            </w:r>
            <w:r w:rsidRPr="00656F9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:</w:t>
            </w:r>
          </w:p>
          <w:p w14:paraId="0128F6CD" w14:textId="77777777" w:rsidR="00212658" w:rsidRPr="00656F90" w:rsidRDefault="00212658" w:rsidP="0021265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u w:val="single"/>
              </w:rPr>
            </w:pPr>
            <w:r w:rsidRPr="00656F9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директор (начальник, заведующий) филиала, другого обособленного структурного подразделения                             </w:t>
            </w:r>
          </w:p>
          <w:p w14:paraId="1B90CC93" w14:textId="77777777" w:rsidR="00212658" w:rsidRPr="00656F90" w:rsidRDefault="00212658" w:rsidP="0021265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1D04DC6D" w14:textId="77777777" w:rsidR="00212658" w:rsidRPr="00656F90" w:rsidRDefault="00212658" w:rsidP="0021265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56F9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* за исключением случаев, когда должность с наименованием «Главный» является составной частью должности руководителя или заместителя руководителя организации либо исполнение функций по должности </w:t>
            </w:r>
            <w:proofErr w:type="gramStart"/>
            <w:r w:rsidRPr="00656F9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специалиста  с</w:t>
            </w:r>
            <w:proofErr w:type="gramEnd"/>
            <w:r w:rsidRPr="00656F9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наименованием «Главный» возлагается на руководителя или заместителя руководителя организации</w:t>
            </w:r>
            <w:r w:rsidR="005B16F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                      </w:t>
            </w:r>
          </w:p>
        </w:tc>
        <w:tc>
          <w:tcPr>
            <w:tcW w:w="2126" w:type="dxa"/>
          </w:tcPr>
          <w:p w14:paraId="5E890957" w14:textId="77777777" w:rsidR="00212658" w:rsidRPr="00656F90" w:rsidRDefault="00212658" w:rsidP="0021265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  <w:p w14:paraId="4A383897" w14:textId="77777777" w:rsidR="00212658" w:rsidRPr="00656F90" w:rsidRDefault="00212658" w:rsidP="0021265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  <w:p w14:paraId="69DFE340" w14:textId="77777777" w:rsidR="00212658" w:rsidRPr="00656F90" w:rsidRDefault="00212658" w:rsidP="0021265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  <w:p w14:paraId="4D1E0BC1" w14:textId="77777777" w:rsidR="00212658" w:rsidRPr="00656F90" w:rsidRDefault="00BD6EA6" w:rsidP="002126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9213</w:t>
            </w:r>
          </w:p>
          <w:p w14:paraId="14B5CE79" w14:textId="77777777" w:rsidR="00212658" w:rsidRPr="00656F90" w:rsidRDefault="00212658" w:rsidP="0021265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  <w:p w14:paraId="1DBEA5E4" w14:textId="77777777" w:rsidR="00212658" w:rsidRPr="00656F90" w:rsidRDefault="00212658" w:rsidP="0021265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  <w:p w14:paraId="35EEDC91" w14:textId="77777777" w:rsidR="00212658" w:rsidRPr="00656F90" w:rsidRDefault="00212658" w:rsidP="002126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7907E1E" w14:textId="77777777" w:rsidR="00212658" w:rsidRPr="00656F90" w:rsidRDefault="00BD6EA6" w:rsidP="002126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10134</w:t>
            </w:r>
          </w:p>
          <w:p w14:paraId="6D431DC3" w14:textId="77777777" w:rsidR="00212658" w:rsidRPr="00656F90" w:rsidRDefault="00212658" w:rsidP="0021265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  <w:p w14:paraId="42D9AC03" w14:textId="77777777" w:rsidR="00212658" w:rsidRPr="00656F90" w:rsidRDefault="00212658" w:rsidP="00212658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  <w:p w14:paraId="33A8D7C4" w14:textId="77777777" w:rsidR="00212658" w:rsidRPr="00656F90" w:rsidRDefault="00212658" w:rsidP="0021265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  <w:p w14:paraId="6F6A4A86" w14:textId="77777777" w:rsidR="00212658" w:rsidRPr="00656F90" w:rsidRDefault="00BD6EA6" w:rsidP="002126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11056</w:t>
            </w:r>
          </w:p>
          <w:p w14:paraId="5BB9EC17" w14:textId="77777777" w:rsidR="00212658" w:rsidRPr="00656F90" w:rsidRDefault="00212658" w:rsidP="0021265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  <w:p w14:paraId="06A3207A" w14:textId="77777777" w:rsidR="00077CB5" w:rsidRDefault="00077CB5" w:rsidP="0021265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  <w:p w14:paraId="3B218DEF" w14:textId="77777777" w:rsidR="00077CB5" w:rsidRPr="00077CB5" w:rsidRDefault="00077CB5" w:rsidP="00077CB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14EEAB6" w14:textId="77777777" w:rsidR="00077CB5" w:rsidRPr="00077CB5" w:rsidRDefault="00077CB5" w:rsidP="00077CB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B8EF647" w14:textId="77777777" w:rsidR="00212658" w:rsidRDefault="00212658" w:rsidP="00077CB5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68AB112" w14:textId="77777777" w:rsidR="00077CB5" w:rsidRPr="00077CB5" w:rsidRDefault="00077CB5" w:rsidP="00077CB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28A4A72D" w14:textId="77777777" w:rsidR="00B73C87" w:rsidRPr="00656F90" w:rsidRDefault="00B73C87" w:rsidP="00B73C87">
      <w:pPr>
        <w:pStyle w:val="ConsPlusTitle"/>
        <w:tabs>
          <w:tab w:val="left" w:pos="1134"/>
        </w:tabs>
        <w:ind w:firstLine="709"/>
        <w:rPr>
          <w:b w:val="0"/>
          <w:color w:val="FF0000"/>
        </w:rPr>
      </w:pPr>
    </w:p>
    <w:p w14:paraId="4FAE2298" w14:textId="77777777" w:rsidR="00030EA0" w:rsidRPr="00656F90" w:rsidRDefault="00030EA0" w:rsidP="00030EA0">
      <w:pPr>
        <w:pStyle w:val="ConsPlusTitle"/>
        <w:tabs>
          <w:tab w:val="left" w:pos="1134"/>
        </w:tabs>
        <w:ind w:firstLine="709"/>
        <w:rPr>
          <w:b w:val="0"/>
          <w:color w:val="000000" w:themeColor="text1"/>
        </w:rPr>
      </w:pPr>
    </w:p>
    <w:p w14:paraId="6671F25D" w14:textId="77777777" w:rsidR="00030EA0" w:rsidRPr="00656F90" w:rsidRDefault="00030EA0" w:rsidP="00030EA0">
      <w:pPr>
        <w:pStyle w:val="ConsPlusNormal"/>
        <w:widowControl/>
        <w:ind w:firstLine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56F90">
        <w:rPr>
          <w:rFonts w:ascii="Times New Roman" w:hAnsi="Times New Roman" w:cs="Times New Roman"/>
          <w:color w:val="000000" w:themeColor="text1"/>
          <w:sz w:val="28"/>
          <w:szCs w:val="28"/>
        </w:rPr>
        <w:t>Заместитель главы администрации</w:t>
      </w:r>
    </w:p>
    <w:p w14:paraId="3C6BCF20" w14:textId="77777777" w:rsidR="00B64B60" w:rsidRPr="005260C9" w:rsidRDefault="00030EA0" w:rsidP="005260C9">
      <w:pPr>
        <w:pStyle w:val="ConsPlusNormal"/>
        <w:widowControl/>
        <w:ind w:firstLine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  <w:sectPr w:rsidR="00B64B60" w:rsidRPr="005260C9" w:rsidSect="00A91483">
          <w:type w:val="continuous"/>
          <w:pgSz w:w="11906" w:h="16838" w:code="9"/>
          <w:pgMar w:top="1134" w:right="566" w:bottom="1134" w:left="1701" w:header="709" w:footer="709" w:gutter="0"/>
          <w:cols w:space="708"/>
          <w:titlePg/>
          <w:docGrid w:linePitch="360"/>
        </w:sectPr>
      </w:pPr>
      <w:r w:rsidRPr="00656F9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Лабинского городского поселения </w:t>
      </w:r>
      <w:r w:rsidRPr="00656F90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Pr="00656F90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Pr="00656F90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Pr="00656F90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Pr="00656F90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212658" w:rsidRPr="00656F9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</w:t>
      </w:r>
      <w:r w:rsidRPr="00656F9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</w:t>
      </w:r>
      <w:r w:rsidR="00985718" w:rsidRPr="00656F9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</w:t>
      </w:r>
      <w:r w:rsidRPr="00656F9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</w:t>
      </w:r>
      <w:r w:rsidR="00212658" w:rsidRPr="00656F9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П.В. </w:t>
      </w:r>
      <w:r w:rsidR="005B16F6">
        <w:rPr>
          <w:rFonts w:ascii="Times New Roman" w:hAnsi="Times New Roman" w:cs="Times New Roman"/>
          <w:color w:val="000000" w:themeColor="text1"/>
          <w:sz w:val="28"/>
          <w:szCs w:val="28"/>
        </w:rPr>
        <w:t>Манаков</w:t>
      </w:r>
    </w:p>
    <w:p w14:paraId="0EF5C356" w14:textId="66B31EAA" w:rsidR="005B16F6" w:rsidRDefault="005B16F6" w:rsidP="00A93D78">
      <w:pPr>
        <w:pStyle w:val="a9"/>
        <w:tabs>
          <w:tab w:val="clear" w:pos="4677"/>
          <w:tab w:val="clear" w:pos="9355"/>
        </w:tabs>
        <w:ind w:left="5103"/>
        <w:jc w:val="center"/>
        <w:rPr>
          <w:szCs w:val="28"/>
        </w:rPr>
      </w:pPr>
    </w:p>
    <w:p w14:paraId="00AC607D" w14:textId="6FFE5122" w:rsidR="00E218DF" w:rsidRDefault="00E218DF" w:rsidP="00A93D78">
      <w:pPr>
        <w:pStyle w:val="a9"/>
        <w:tabs>
          <w:tab w:val="clear" w:pos="4677"/>
          <w:tab w:val="clear" w:pos="9355"/>
        </w:tabs>
        <w:ind w:left="5103"/>
        <w:jc w:val="center"/>
        <w:rPr>
          <w:szCs w:val="28"/>
        </w:rPr>
      </w:pPr>
    </w:p>
    <w:p w14:paraId="0A7B6843" w14:textId="3B5B885D" w:rsidR="00E218DF" w:rsidRDefault="00E218DF" w:rsidP="00A93D78">
      <w:pPr>
        <w:pStyle w:val="a9"/>
        <w:tabs>
          <w:tab w:val="clear" w:pos="4677"/>
          <w:tab w:val="clear" w:pos="9355"/>
        </w:tabs>
        <w:ind w:left="5103"/>
        <w:jc w:val="center"/>
        <w:rPr>
          <w:szCs w:val="28"/>
        </w:rPr>
      </w:pPr>
    </w:p>
    <w:p w14:paraId="418B3033" w14:textId="13C4FB42" w:rsidR="00E218DF" w:rsidRDefault="00E218DF" w:rsidP="00A93D78">
      <w:pPr>
        <w:pStyle w:val="a9"/>
        <w:tabs>
          <w:tab w:val="clear" w:pos="4677"/>
          <w:tab w:val="clear" w:pos="9355"/>
        </w:tabs>
        <w:ind w:left="5103"/>
        <w:jc w:val="center"/>
        <w:rPr>
          <w:szCs w:val="28"/>
        </w:rPr>
      </w:pPr>
    </w:p>
    <w:p w14:paraId="06E7C794" w14:textId="04E03FE0" w:rsidR="00E218DF" w:rsidRDefault="00E218DF" w:rsidP="00A93D78">
      <w:pPr>
        <w:pStyle w:val="a9"/>
        <w:tabs>
          <w:tab w:val="clear" w:pos="4677"/>
          <w:tab w:val="clear" w:pos="9355"/>
        </w:tabs>
        <w:ind w:left="5103"/>
        <w:jc w:val="center"/>
        <w:rPr>
          <w:szCs w:val="28"/>
        </w:rPr>
      </w:pPr>
    </w:p>
    <w:p w14:paraId="29FF3650" w14:textId="3ED36EE8" w:rsidR="00E218DF" w:rsidRDefault="00E218DF" w:rsidP="00A93D78">
      <w:pPr>
        <w:pStyle w:val="a9"/>
        <w:tabs>
          <w:tab w:val="clear" w:pos="4677"/>
          <w:tab w:val="clear" w:pos="9355"/>
        </w:tabs>
        <w:ind w:left="5103"/>
        <w:jc w:val="center"/>
        <w:rPr>
          <w:szCs w:val="28"/>
        </w:rPr>
      </w:pPr>
    </w:p>
    <w:p w14:paraId="50529DEF" w14:textId="77777777" w:rsidR="00E218DF" w:rsidRDefault="00E218DF" w:rsidP="00A93D78">
      <w:pPr>
        <w:pStyle w:val="a9"/>
        <w:tabs>
          <w:tab w:val="clear" w:pos="4677"/>
          <w:tab w:val="clear" w:pos="9355"/>
        </w:tabs>
        <w:ind w:left="5103"/>
        <w:jc w:val="center"/>
        <w:rPr>
          <w:szCs w:val="28"/>
        </w:rPr>
      </w:pPr>
    </w:p>
    <w:p w14:paraId="05538360" w14:textId="77777777" w:rsidR="005B16F6" w:rsidRDefault="005B16F6" w:rsidP="00A93D78">
      <w:pPr>
        <w:pStyle w:val="a9"/>
        <w:tabs>
          <w:tab w:val="clear" w:pos="4677"/>
          <w:tab w:val="clear" w:pos="9355"/>
        </w:tabs>
        <w:ind w:left="5103"/>
        <w:jc w:val="center"/>
        <w:rPr>
          <w:szCs w:val="28"/>
        </w:rPr>
      </w:pPr>
    </w:p>
    <w:p w14:paraId="6FE3B823" w14:textId="77777777" w:rsidR="00516E08" w:rsidRPr="00656F90" w:rsidRDefault="00516E08" w:rsidP="00A93D78">
      <w:pPr>
        <w:pStyle w:val="a9"/>
        <w:tabs>
          <w:tab w:val="clear" w:pos="4677"/>
          <w:tab w:val="clear" w:pos="9355"/>
        </w:tabs>
        <w:ind w:left="5103"/>
        <w:jc w:val="center"/>
        <w:rPr>
          <w:szCs w:val="28"/>
        </w:rPr>
      </w:pPr>
      <w:r w:rsidRPr="00656F90">
        <w:rPr>
          <w:szCs w:val="28"/>
        </w:rPr>
        <w:lastRenderedPageBreak/>
        <w:t xml:space="preserve">ПРИЛОЖЕНИЕ № </w:t>
      </w:r>
      <w:r w:rsidR="00711CBA" w:rsidRPr="00656F90">
        <w:rPr>
          <w:szCs w:val="28"/>
        </w:rPr>
        <w:t>4</w:t>
      </w:r>
    </w:p>
    <w:p w14:paraId="0E1C14BF" w14:textId="77777777" w:rsidR="00403CFA" w:rsidRDefault="00516E08" w:rsidP="00A93D78">
      <w:pPr>
        <w:spacing w:after="0" w:line="240" w:lineRule="auto"/>
        <w:ind w:left="4820"/>
        <w:jc w:val="center"/>
        <w:rPr>
          <w:rFonts w:ascii="Times New Roman" w:hAnsi="Times New Roman" w:cs="Times New Roman"/>
          <w:sz w:val="28"/>
          <w:szCs w:val="28"/>
        </w:rPr>
      </w:pPr>
      <w:r w:rsidRPr="00656F90">
        <w:rPr>
          <w:rFonts w:ascii="Times New Roman" w:hAnsi="Times New Roman" w:cs="Times New Roman"/>
          <w:sz w:val="28"/>
          <w:szCs w:val="28"/>
        </w:rPr>
        <w:t xml:space="preserve">к Положению об оплате </w:t>
      </w:r>
      <w:proofErr w:type="gramStart"/>
      <w:r w:rsidRPr="00656F90">
        <w:rPr>
          <w:rFonts w:ascii="Times New Roman" w:hAnsi="Times New Roman" w:cs="Times New Roman"/>
          <w:sz w:val="28"/>
          <w:szCs w:val="28"/>
        </w:rPr>
        <w:t>труда  работников</w:t>
      </w:r>
      <w:proofErr w:type="gramEnd"/>
      <w:r w:rsidRPr="00656F90">
        <w:rPr>
          <w:rFonts w:ascii="Times New Roman" w:hAnsi="Times New Roman" w:cs="Times New Roman"/>
          <w:sz w:val="28"/>
          <w:szCs w:val="28"/>
        </w:rPr>
        <w:t xml:space="preserve"> муниципальных учреждений культуры </w:t>
      </w:r>
    </w:p>
    <w:p w14:paraId="6654AAF1" w14:textId="77777777" w:rsidR="00516E08" w:rsidRPr="00656F90" w:rsidRDefault="00516E08" w:rsidP="00A93D78">
      <w:pPr>
        <w:spacing w:after="0" w:line="240" w:lineRule="auto"/>
        <w:ind w:left="4820"/>
        <w:jc w:val="center"/>
        <w:rPr>
          <w:rFonts w:ascii="Times New Roman" w:hAnsi="Times New Roman" w:cs="Times New Roman"/>
          <w:sz w:val="28"/>
          <w:szCs w:val="28"/>
        </w:rPr>
      </w:pPr>
      <w:r w:rsidRPr="00656F90">
        <w:rPr>
          <w:rFonts w:ascii="Times New Roman" w:hAnsi="Times New Roman" w:cs="Times New Roman"/>
          <w:sz w:val="28"/>
          <w:szCs w:val="28"/>
        </w:rPr>
        <w:t xml:space="preserve">Лабинского городского </w:t>
      </w:r>
      <w:proofErr w:type="gramStart"/>
      <w:r w:rsidRPr="00656F90">
        <w:rPr>
          <w:rFonts w:ascii="Times New Roman" w:hAnsi="Times New Roman" w:cs="Times New Roman"/>
          <w:sz w:val="28"/>
          <w:szCs w:val="28"/>
        </w:rPr>
        <w:t>поселения  Лабинского</w:t>
      </w:r>
      <w:proofErr w:type="gramEnd"/>
      <w:r w:rsidRPr="00656F90">
        <w:rPr>
          <w:rFonts w:ascii="Times New Roman" w:hAnsi="Times New Roman" w:cs="Times New Roman"/>
          <w:sz w:val="28"/>
          <w:szCs w:val="28"/>
        </w:rPr>
        <w:t xml:space="preserve"> района</w:t>
      </w:r>
    </w:p>
    <w:p w14:paraId="592ECB4C" w14:textId="0C81C9FF" w:rsidR="00516E08" w:rsidRDefault="00516E08" w:rsidP="00B73C8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A2EEBE3" w14:textId="77777777" w:rsidR="00E218DF" w:rsidRPr="00656F90" w:rsidRDefault="00E218DF" w:rsidP="00B73C8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33A0417" w14:textId="77777777" w:rsidR="00A93D78" w:rsidRPr="00656F90" w:rsidRDefault="00A93D78" w:rsidP="00B73C87">
      <w:pPr>
        <w:pStyle w:val="1"/>
        <w:spacing w:before="0" w:after="0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656F90">
        <w:rPr>
          <w:rFonts w:ascii="Times New Roman" w:hAnsi="Times New Roman" w:cs="Times New Roman"/>
          <w:b w:val="0"/>
          <w:color w:val="auto"/>
          <w:sz w:val="28"/>
          <w:szCs w:val="28"/>
        </w:rPr>
        <w:t>БАЗОВЫЕ ОКЛАДЫ</w:t>
      </w:r>
    </w:p>
    <w:p w14:paraId="2AB9F688" w14:textId="76FC1672" w:rsidR="00A93D78" w:rsidRPr="00656F90" w:rsidRDefault="00A93D78" w:rsidP="00B73C87">
      <w:pPr>
        <w:pStyle w:val="1"/>
        <w:spacing w:before="0" w:after="0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656F90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работников </w:t>
      </w:r>
      <w:r w:rsidR="00030EA0" w:rsidRPr="00656F90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муниципальных </w:t>
      </w:r>
      <w:r w:rsidRPr="00656F90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учреждений культуры </w:t>
      </w:r>
      <w:r w:rsidR="00030EA0" w:rsidRPr="00656F90">
        <w:rPr>
          <w:rFonts w:ascii="Times New Roman" w:hAnsi="Times New Roman" w:cs="Times New Roman"/>
          <w:b w:val="0"/>
          <w:color w:val="auto"/>
          <w:sz w:val="28"/>
          <w:szCs w:val="28"/>
        </w:rPr>
        <w:t>Лабинского городского поселения Лабинского района</w:t>
      </w:r>
      <w:r w:rsidRPr="00656F90">
        <w:rPr>
          <w:rFonts w:ascii="Times New Roman" w:hAnsi="Times New Roman" w:cs="Times New Roman"/>
          <w:b w:val="0"/>
          <w:color w:val="auto"/>
          <w:sz w:val="28"/>
          <w:szCs w:val="28"/>
        </w:rPr>
        <w:t>,</w:t>
      </w:r>
      <w:r w:rsidR="00E218DF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Pr="00656F90">
        <w:rPr>
          <w:rFonts w:ascii="Times New Roman" w:hAnsi="Times New Roman" w:cs="Times New Roman"/>
          <w:b w:val="0"/>
          <w:color w:val="auto"/>
          <w:sz w:val="28"/>
          <w:szCs w:val="28"/>
        </w:rPr>
        <w:t>рабочих специальностей</w:t>
      </w:r>
    </w:p>
    <w:p w14:paraId="3B337D39" w14:textId="77777777" w:rsidR="00A93D78" w:rsidRPr="00656F90" w:rsidRDefault="00A93D78" w:rsidP="00B73C8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75"/>
        <w:gridCol w:w="5387"/>
        <w:gridCol w:w="1843"/>
        <w:gridCol w:w="1701"/>
      </w:tblGrid>
      <w:tr w:rsidR="00212658" w:rsidRPr="00656F90" w14:paraId="73175951" w14:textId="77777777" w:rsidTr="00ED7E8D">
        <w:tc>
          <w:tcPr>
            <w:tcW w:w="6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7C7ED" w14:textId="77777777" w:rsidR="00212658" w:rsidRPr="00656F90" w:rsidRDefault="00212658" w:rsidP="00212658">
            <w:pPr>
              <w:pStyle w:val="1"/>
              <w:spacing w:before="0"/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</w:pPr>
            <w:r w:rsidRPr="00656F90"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  <w:t>№ п/п</w:t>
            </w:r>
          </w:p>
        </w:tc>
        <w:tc>
          <w:tcPr>
            <w:tcW w:w="538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DAF3B" w14:textId="77777777" w:rsidR="00212658" w:rsidRPr="00656F90" w:rsidRDefault="00212658" w:rsidP="00212658">
            <w:pPr>
              <w:pStyle w:val="1"/>
              <w:spacing w:before="0"/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</w:pPr>
            <w:r w:rsidRPr="00656F90"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  <w:t>Квалификационный разряд работ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845FF" w14:textId="77777777" w:rsidR="00212658" w:rsidRPr="00656F90" w:rsidRDefault="00212658" w:rsidP="00212658">
            <w:pPr>
              <w:pStyle w:val="1"/>
              <w:spacing w:before="0"/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</w:pPr>
            <w:r w:rsidRPr="00656F90"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  <w:t>Базовый оклад отраслевых профессий рабочих, рублей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8822021" w14:textId="77777777" w:rsidR="00212658" w:rsidRPr="00656F90" w:rsidRDefault="00212658" w:rsidP="00212658">
            <w:pPr>
              <w:pStyle w:val="1"/>
              <w:spacing w:before="0"/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</w:pPr>
            <w:r w:rsidRPr="00656F90"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  <w:t xml:space="preserve">Базовый оклад </w:t>
            </w:r>
            <w:proofErr w:type="spellStart"/>
            <w:proofErr w:type="gramStart"/>
            <w:r w:rsidRPr="00656F90"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  <w:t>общеотрас</w:t>
            </w:r>
            <w:proofErr w:type="spellEnd"/>
            <w:r w:rsidRPr="00656F90"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  <w:t>-левых</w:t>
            </w:r>
            <w:proofErr w:type="gramEnd"/>
            <w:r w:rsidRPr="00656F90"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  <w:t xml:space="preserve"> профессий рабочих, рублей</w:t>
            </w:r>
          </w:p>
        </w:tc>
      </w:tr>
      <w:tr w:rsidR="00212658" w:rsidRPr="00656F90" w14:paraId="63F43A95" w14:textId="77777777" w:rsidTr="00393284">
        <w:trPr>
          <w:trHeight w:val="201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A75A1" w14:textId="77777777" w:rsidR="00212658" w:rsidRPr="00656F90" w:rsidRDefault="00212658" w:rsidP="00212658">
            <w:pPr>
              <w:pStyle w:val="1"/>
              <w:spacing w:before="0"/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</w:pPr>
            <w:r w:rsidRPr="00656F90"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  <w:t>1</w:t>
            </w:r>
          </w:p>
        </w:tc>
        <w:tc>
          <w:tcPr>
            <w:tcW w:w="538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F8F69" w14:textId="77777777" w:rsidR="00212658" w:rsidRPr="00656F90" w:rsidRDefault="00212658" w:rsidP="00212658">
            <w:pPr>
              <w:pStyle w:val="1"/>
              <w:spacing w:before="0"/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</w:pPr>
            <w:r w:rsidRPr="00656F90"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D7488" w14:textId="77777777" w:rsidR="00212658" w:rsidRPr="00656F90" w:rsidRDefault="00212658" w:rsidP="00212658">
            <w:pPr>
              <w:pStyle w:val="1"/>
              <w:spacing w:before="0"/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</w:pPr>
            <w:r w:rsidRPr="00656F90"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06C4086" w14:textId="77777777" w:rsidR="00212658" w:rsidRPr="00656F90" w:rsidRDefault="00212658" w:rsidP="00212658">
            <w:pPr>
              <w:pStyle w:val="1"/>
              <w:spacing w:before="0"/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</w:pPr>
            <w:r w:rsidRPr="00656F90"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  <w:t>4</w:t>
            </w:r>
          </w:p>
        </w:tc>
      </w:tr>
      <w:tr w:rsidR="00212658" w:rsidRPr="00656F90" w14:paraId="36429840" w14:textId="77777777" w:rsidTr="00ED7E8D">
        <w:tc>
          <w:tcPr>
            <w:tcW w:w="6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8582C" w14:textId="77777777" w:rsidR="00212658" w:rsidRPr="00656F90" w:rsidRDefault="00212658" w:rsidP="00212658">
            <w:pPr>
              <w:pStyle w:val="ab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56F9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38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B54FE" w14:textId="77777777" w:rsidR="00212658" w:rsidRPr="00656F90" w:rsidRDefault="00212658" w:rsidP="00212658">
            <w:pPr>
              <w:pStyle w:val="ab"/>
              <w:rPr>
                <w:rFonts w:ascii="Times New Roman" w:hAnsi="Times New Roman" w:cs="Times New Roman"/>
                <w:sz w:val="28"/>
                <w:szCs w:val="28"/>
              </w:rPr>
            </w:pPr>
            <w:r w:rsidRPr="00656F90">
              <w:rPr>
                <w:rFonts w:ascii="Times New Roman" w:hAnsi="Times New Roman" w:cs="Times New Roman"/>
                <w:sz w:val="28"/>
                <w:szCs w:val="28"/>
              </w:rPr>
              <w:t>1 разряд работ в соответствии с Единым тарифно-квалификационным справочником работ и профессий рабочих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87946" w14:textId="77777777" w:rsidR="00212658" w:rsidRPr="00656F90" w:rsidRDefault="00BD6EA6" w:rsidP="002126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5314</w:t>
            </w:r>
          </w:p>
          <w:p w14:paraId="24316CF1" w14:textId="77777777" w:rsidR="00212658" w:rsidRPr="00656F90" w:rsidRDefault="00212658" w:rsidP="002126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72D0C6E" w14:textId="77777777" w:rsidR="00212658" w:rsidRPr="00656F90" w:rsidRDefault="00BD6EA6" w:rsidP="00212658">
            <w:pPr>
              <w:pStyle w:val="ab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4689</w:t>
            </w:r>
          </w:p>
        </w:tc>
      </w:tr>
      <w:tr w:rsidR="00212658" w:rsidRPr="00656F90" w14:paraId="09CEDC91" w14:textId="77777777" w:rsidTr="00ED7E8D">
        <w:tc>
          <w:tcPr>
            <w:tcW w:w="6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7A33F" w14:textId="77777777" w:rsidR="00212658" w:rsidRPr="00656F90" w:rsidRDefault="00212658" w:rsidP="00212658">
            <w:pPr>
              <w:pStyle w:val="ab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56F90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38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E731D" w14:textId="77777777" w:rsidR="00212658" w:rsidRPr="00656F90" w:rsidRDefault="00212658" w:rsidP="00212658">
            <w:pPr>
              <w:pStyle w:val="ab"/>
              <w:rPr>
                <w:rFonts w:ascii="Times New Roman" w:hAnsi="Times New Roman" w:cs="Times New Roman"/>
                <w:sz w:val="28"/>
                <w:szCs w:val="28"/>
              </w:rPr>
            </w:pPr>
            <w:r w:rsidRPr="00656F90">
              <w:rPr>
                <w:rFonts w:ascii="Times New Roman" w:hAnsi="Times New Roman" w:cs="Times New Roman"/>
                <w:sz w:val="28"/>
                <w:szCs w:val="28"/>
              </w:rPr>
              <w:t>2 разряд работ в соответствии с Единым тарифно-квалификационным справочником работ и профессий рабочих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B30776" w14:textId="77777777" w:rsidR="00212658" w:rsidRPr="00656F90" w:rsidRDefault="00BD6EA6" w:rsidP="002126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5406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632114F" w14:textId="77777777" w:rsidR="00212658" w:rsidRPr="00656F90" w:rsidRDefault="00BD6EA6" w:rsidP="00212658">
            <w:pPr>
              <w:pStyle w:val="ab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4770</w:t>
            </w:r>
          </w:p>
        </w:tc>
      </w:tr>
      <w:tr w:rsidR="00212658" w:rsidRPr="00656F90" w14:paraId="4D2AFFFA" w14:textId="77777777" w:rsidTr="00ED7E8D">
        <w:tc>
          <w:tcPr>
            <w:tcW w:w="6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F06A7C" w14:textId="77777777" w:rsidR="00212658" w:rsidRPr="00656F90" w:rsidRDefault="00212658" w:rsidP="00212658">
            <w:pPr>
              <w:pStyle w:val="ab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56F90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1FFA6" w14:textId="77777777" w:rsidR="00212658" w:rsidRPr="00656F90" w:rsidRDefault="00212658" w:rsidP="00212658">
            <w:pPr>
              <w:pStyle w:val="ab"/>
              <w:rPr>
                <w:rFonts w:ascii="Times New Roman" w:hAnsi="Times New Roman" w:cs="Times New Roman"/>
                <w:sz w:val="28"/>
                <w:szCs w:val="28"/>
              </w:rPr>
            </w:pPr>
            <w:r w:rsidRPr="00656F90">
              <w:rPr>
                <w:rFonts w:ascii="Times New Roman" w:hAnsi="Times New Roman" w:cs="Times New Roman"/>
                <w:sz w:val="28"/>
                <w:szCs w:val="28"/>
              </w:rPr>
              <w:t>3 разряд работ в соответствии с Единым тарифно-квалификационным справочником работ и профессий рабочих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94CAA" w14:textId="77777777" w:rsidR="00212658" w:rsidRPr="00656F90" w:rsidRDefault="00BD6EA6" w:rsidP="002126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5498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D6EC290" w14:textId="77777777" w:rsidR="00212658" w:rsidRPr="00656F90" w:rsidRDefault="00BD6EA6" w:rsidP="00212658">
            <w:pPr>
              <w:pStyle w:val="ab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4850</w:t>
            </w:r>
          </w:p>
        </w:tc>
      </w:tr>
      <w:tr w:rsidR="00212658" w:rsidRPr="00656F90" w14:paraId="77BB78B9" w14:textId="77777777" w:rsidTr="00ED7E8D">
        <w:tc>
          <w:tcPr>
            <w:tcW w:w="6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B08CB" w14:textId="77777777" w:rsidR="00212658" w:rsidRPr="00656F90" w:rsidRDefault="00212658" w:rsidP="00212658">
            <w:pPr>
              <w:pStyle w:val="ab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56F90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538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D079A" w14:textId="77777777" w:rsidR="00212658" w:rsidRPr="00656F90" w:rsidRDefault="00212658" w:rsidP="00212658">
            <w:pPr>
              <w:pStyle w:val="ab"/>
              <w:rPr>
                <w:rFonts w:ascii="Times New Roman" w:hAnsi="Times New Roman" w:cs="Times New Roman"/>
                <w:sz w:val="28"/>
                <w:szCs w:val="28"/>
              </w:rPr>
            </w:pPr>
            <w:r w:rsidRPr="00656F90">
              <w:rPr>
                <w:rFonts w:ascii="Times New Roman" w:hAnsi="Times New Roman" w:cs="Times New Roman"/>
                <w:sz w:val="28"/>
                <w:szCs w:val="28"/>
              </w:rPr>
              <w:t>4 разряд работ в соответствии с Единым тарифно-квалификационным справочником работ и профессий рабочих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946BC" w14:textId="77777777" w:rsidR="00212658" w:rsidRPr="00656F90" w:rsidRDefault="00BD6EA6" w:rsidP="00212658">
            <w:pPr>
              <w:pStyle w:val="ab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5591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33B5F14" w14:textId="77777777" w:rsidR="00212658" w:rsidRPr="00656F90" w:rsidRDefault="00BD6EA6" w:rsidP="00212658">
            <w:pPr>
              <w:pStyle w:val="ab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4933</w:t>
            </w:r>
          </w:p>
        </w:tc>
      </w:tr>
      <w:tr w:rsidR="00212658" w:rsidRPr="00656F90" w14:paraId="39AF2E06" w14:textId="77777777" w:rsidTr="00ED7E8D">
        <w:tc>
          <w:tcPr>
            <w:tcW w:w="6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35813" w14:textId="77777777" w:rsidR="00212658" w:rsidRPr="00656F90" w:rsidRDefault="00212658" w:rsidP="00212658">
            <w:pPr>
              <w:pStyle w:val="ab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56F90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6CF4E" w14:textId="77777777" w:rsidR="00212658" w:rsidRPr="00656F90" w:rsidRDefault="00212658" w:rsidP="00212658">
            <w:pPr>
              <w:pStyle w:val="ab"/>
              <w:rPr>
                <w:rFonts w:ascii="Times New Roman" w:hAnsi="Times New Roman" w:cs="Times New Roman"/>
                <w:sz w:val="28"/>
                <w:szCs w:val="28"/>
              </w:rPr>
            </w:pPr>
            <w:r w:rsidRPr="00656F90">
              <w:rPr>
                <w:rFonts w:ascii="Times New Roman" w:hAnsi="Times New Roman" w:cs="Times New Roman"/>
                <w:sz w:val="28"/>
                <w:szCs w:val="28"/>
              </w:rPr>
              <w:t>5 разряд работ в соответствии с Единым тарифно-квалификационным справочником работ и профессий рабочих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BCDA9" w14:textId="77777777" w:rsidR="00212658" w:rsidRPr="00656F90" w:rsidRDefault="00BD6EA6" w:rsidP="00212658">
            <w:pPr>
              <w:pStyle w:val="ab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5684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F3D9CA5" w14:textId="77777777" w:rsidR="00212658" w:rsidRPr="00656F90" w:rsidRDefault="00BD6EA6" w:rsidP="00212658">
            <w:pPr>
              <w:pStyle w:val="ab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5016</w:t>
            </w:r>
          </w:p>
        </w:tc>
      </w:tr>
      <w:tr w:rsidR="00212658" w:rsidRPr="00656F90" w14:paraId="12B4F056" w14:textId="77777777" w:rsidTr="00ED7E8D">
        <w:tc>
          <w:tcPr>
            <w:tcW w:w="6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56BFB" w14:textId="77777777" w:rsidR="00212658" w:rsidRPr="00656F90" w:rsidRDefault="00212658" w:rsidP="00212658">
            <w:pPr>
              <w:pStyle w:val="ab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56F90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C40D1" w14:textId="77777777" w:rsidR="00212658" w:rsidRPr="00656F90" w:rsidRDefault="00212658" w:rsidP="00212658">
            <w:pPr>
              <w:pStyle w:val="ab"/>
              <w:rPr>
                <w:rFonts w:ascii="Times New Roman" w:hAnsi="Times New Roman" w:cs="Times New Roman"/>
                <w:sz w:val="28"/>
                <w:szCs w:val="28"/>
              </w:rPr>
            </w:pPr>
            <w:r w:rsidRPr="00656F90">
              <w:rPr>
                <w:rFonts w:ascii="Times New Roman" w:hAnsi="Times New Roman" w:cs="Times New Roman"/>
                <w:sz w:val="28"/>
                <w:szCs w:val="28"/>
              </w:rPr>
              <w:t>6 разряд работ в соответствии с Единым тарифно-квалификационным справочником работ и профессий рабочих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F7A73" w14:textId="77777777" w:rsidR="00212658" w:rsidRPr="00656F90" w:rsidRDefault="00BD6EA6" w:rsidP="00212658">
            <w:pPr>
              <w:pStyle w:val="ab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5864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5297687" w14:textId="77777777" w:rsidR="00212658" w:rsidRPr="00656F90" w:rsidRDefault="00BD6EA6" w:rsidP="00212658">
            <w:pPr>
              <w:pStyle w:val="ab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5174</w:t>
            </w:r>
          </w:p>
        </w:tc>
      </w:tr>
      <w:tr w:rsidR="00212658" w:rsidRPr="00656F90" w14:paraId="6B45E569" w14:textId="77777777" w:rsidTr="00ED7E8D">
        <w:trPr>
          <w:trHeight w:val="671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4DE2C" w14:textId="77777777" w:rsidR="00212658" w:rsidRPr="00656F90" w:rsidRDefault="00212658" w:rsidP="00212658">
            <w:pPr>
              <w:pStyle w:val="ab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56F90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538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C0A0A" w14:textId="77777777" w:rsidR="00212658" w:rsidRPr="00656F90" w:rsidRDefault="00212658" w:rsidP="00212658">
            <w:pPr>
              <w:pStyle w:val="ab"/>
              <w:rPr>
                <w:rFonts w:ascii="Times New Roman" w:hAnsi="Times New Roman" w:cs="Times New Roman"/>
                <w:sz w:val="28"/>
                <w:szCs w:val="28"/>
              </w:rPr>
            </w:pPr>
            <w:r w:rsidRPr="00656F90">
              <w:rPr>
                <w:rFonts w:ascii="Times New Roman" w:hAnsi="Times New Roman" w:cs="Times New Roman"/>
                <w:sz w:val="28"/>
                <w:szCs w:val="28"/>
              </w:rPr>
              <w:t>7 разряд работ в соответствии с Единым тарифно-квалификационным справочником работ и профессий рабочих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9E31E" w14:textId="77777777" w:rsidR="00212658" w:rsidRPr="00656F90" w:rsidRDefault="00BD6EA6" w:rsidP="00212658">
            <w:pPr>
              <w:pStyle w:val="ab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6049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FAAECA9" w14:textId="77777777" w:rsidR="00212658" w:rsidRPr="00656F90" w:rsidRDefault="00BD6EA6" w:rsidP="00212658">
            <w:pPr>
              <w:pStyle w:val="ab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5390</w:t>
            </w:r>
          </w:p>
        </w:tc>
      </w:tr>
      <w:tr w:rsidR="00212658" w:rsidRPr="00656F90" w14:paraId="74242E8A" w14:textId="77777777" w:rsidTr="00ED7E8D">
        <w:tc>
          <w:tcPr>
            <w:tcW w:w="6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EDB10" w14:textId="77777777" w:rsidR="00212658" w:rsidRPr="00656F90" w:rsidRDefault="00212658" w:rsidP="00212658">
            <w:pPr>
              <w:pStyle w:val="ab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56F90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  <w:p w14:paraId="64A6E0A2" w14:textId="77777777" w:rsidR="00212658" w:rsidRPr="00656F90" w:rsidRDefault="00212658" w:rsidP="002126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8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48F60" w14:textId="77777777" w:rsidR="00212658" w:rsidRPr="00656F90" w:rsidRDefault="00212658" w:rsidP="00212658">
            <w:pPr>
              <w:pStyle w:val="ab"/>
              <w:rPr>
                <w:rFonts w:ascii="Times New Roman" w:hAnsi="Times New Roman" w:cs="Times New Roman"/>
                <w:sz w:val="28"/>
                <w:szCs w:val="28"/>
              </w:rPr>
            </w:pPr>
            <w:r w:rsidRPr="00656F90">
              <w:rPr>
                <w:rFonts w:ascii="Times New Roman" w:hAnsi="Times New Roman" w:cs="Times New Roman"/>
                <w:sz w:val="28"/>
                <w:szCs w:val="28"/>
              </w:rPr>
              <w:t>8 разряд работ в соответствии с Единым тарифно-квалификационным справочником работ и профессий рабочих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D3EA0" w14:textId="77777777" w:rsidR="00212658" w:rsidRPr="00656F90" w:rsidRDefault="00BD6EA6" w:rsidP="00212658">
            <w:pPr>
              <w:pStyle w:val="ab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6231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C585791" w14:textId="77777777" w:rsidR="00212658" w:rsidRPr="00656F90" w:rsidRDefault="00BD6EA6" w:rsidP="00212658">
            <w:pPr>
              <w:pStyle w:val="ab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5499</w:t>
            </w:r>
          </w:p>
        </w:tc>
      </w:tr>
    </w:tbl>
    <w:p w14:paraId="2B3AEF03" w14:textId="77777777" w:rsidR="00A93D78" w:rsidRPr="00656F90" w:rsidRDefault="00A93D78" w:rsidP="00993194">
      <w:pPr>
        <w:pStyle w:val="1"/>
        <w:spacing w:before="0" w:after="0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656F90">
        <w:rPr>
          <w:rFonts w:ascii="Times New Roman" w:hAnsi="Times New Roman" w:cs="Times New Roman"/>
          <w:b w:val="0"/>
          <w:color w:val="auto"/>
          <w:sz w:val="28"/>
          <w:szCs w:val="28"/>
        </w:rPr>
        <w:lastRenderedPageBreak/>
        <w:t>ПЕРЕЧЕНЬ</w:t>
      </w:r>
    </w:p>
    <w:p w14:paraId="0EF0166B" w14:textId="77777777" w:rsidR="00A93D78" w:rsidRPr="00656F90" w:rsidRDefault="00F33E83" w:rsidP="00F33E83">
      <w:pPr>
        <w:pStyle w:val="1"/>
        <w:spacing w:before="0" w:after="0"/>
        <w:rPr>
          <w:rFonts w:ascii="Times New Roman" w:hAnsi="Times New Roman" w:cs="Times New Roman"/>
          <w:sz w:val="28"/>
          <w:szCs w:val="28"/>
        </w:rPr>
      </w:pPr>
      <w:r w:rsidRPr="00656F90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профессий рабочих </w:t>
      </w:r>
      <w:r w:rsidR="00A93D78" w:rsidRPr="00656F90">
        <w:rPr>
          <w:rFonts w:ascii="Times New Roman" w:hAnsi="Times New Roman" w:cs="Times New Roman"/>
          <w:b w:val="0"/>
          <w:sz w:val="28"/>
          <w:szCs w:val="28"/>
        </w:rPr>
        <w:t>учреждений культуры</w:t>
      </w:r>
      <w:r w:rsidR="00A93D78" w:rsidRPr="00656F90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B98AF8F" w14:textId="77777777" w:rsidR="00F33E83" w:rsidRPr="00656F90" w:rsidRDefault="00F33E83" w:rsidP="00F33E83">
      <w:pPr>
        <w:rPr>
          <w:rFonts w:ascii="Times New Roman" w:hAnsi="Times New Roman" w:cs="Times New Roman"/>
          <w:sz w:val="28"/>
          <w:szCs w:val="28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35"/>
        <w:gridCol w:w="6804"/>
      </w:tblGrid>
      <w:tr w:rsidR="00A93D78" w:rsidRPr="00656F90" w14:paraId="6A2C4A23" w14:textId="77777777" w:rsidTr="001D63DF">
        <w:trPr>
          <w:tblHeader/>
        </w:trPr>
        <w:tc>
          <w:tcPr>
            <w:tcW w:w="28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3CCA1" w14:textId="77777777" w:rsidR="00A93D78" w:rsidRPr="00656F90" w:rsidRDefault="00A93D78" w:rsidP="00A93D78">
            <w:pPr>
              <w:pStyle w:val="1"/>
              <w:spacing w:before="0" w:after="0"/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</w:pPr>
            <w:r w:rsidRPr="00656F90"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  <w:t>Квалификационный уровень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01E0180" w14:textId="77777777" w:rsidR="00A93D78" w:rsidRPr="00656F90" w:rsidRDefault="00A93D78" w:rsidP="00B27A8A">
            <w:pPr>
              <w:pStyle w:val="1"/>
              <w:spacing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656F90"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  <w:t>Профессии рабочих, отнесенные к квалификационным уровням</w:t>
            </w:r>
          </w:p>
        </w:tc>
      </w:tr>
      <w:tr w:rsidR="00A93D78" w:rsidRPr="00656F90" w14:paraId="05B674B3" w14:textId="77777777" w:rsidTr="00F55A3E">
        <w:trPr>
          <w:tblHeader/>
        </w:trPr>
        <w:tc>
          <w:tcPr>
            <w:tcW w:w="28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51B39" w14:textId="77777777" w:rsidR="00A93D78" w:rsidRPr="00656F90" w:rsidRDefault="00A93D78" w:rsidP="00A93D78">
            <w:pPr>
              <w:pStyle w:val="ab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56F9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A9232DF" w14:textId="77777777" w:rsidR="00A93D78" w:rsidRPr="00656F90" w:rsidRDefault="00A93D78" w:rsidP="00A93D78">
            <w:pPr>
              <w:pStyle w:val="ab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56F90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A93D78" w:rsidRPr="00656F90" w14:paraId="1202CB83" w14:textId="77777777" w:rsidTr="00F55A3E">
        <w:trPr>
          <w:trHeight w:val="270"/>
        </w:trPr>
        <w:tc>
          <w:tcPr>
            <w:tcW w:w="9639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3A7A8C8" w14:textId="77777777" w:rsidR="00B64B60" w:rsidRPr="00731C03" w:rsidRDefault="00A93D78" w:rsidP="001B4638">
            <w:pPr>
              <w:pStyle w:val="a4"/>
              <w:numPr>
                <w:ilvl w:val="0"/>
                <w:numId w:val="20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31C03">
              <w:rPr>
                <w:rFonts w:ascii="Times New Roman" w:hAnsi="Times New Roman" w:cs="Times New Roman"/>
                <w:bCs/>
                <w:sz w:val="28"/>
                <w:szCs w:val="28"/>
              </w:rPr>
              <w:t>Профессии рабочих первого уровня</w:t>
            </w:r>
          </w:p>
        </w:tc>
      </w:tr>
      <w:tr w:rsidR="00A93D78" w:rsidRPr="00656F90" w14:paraId="61FD0F87" w14:textId="77777777" w:rsidTr="00C132A1">
        <w:trPr>
          <w:trHeight w:val="589"/>
        </w:trPr>
        <w:tc>
          <w:tcPr>
            <w:tcW w:w="2835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104625AD" w14:textId="77777777" w:rsidR="00A93D78" w:rsidRPr="00656F90" w:rsidRDefault="00A93D78" w:rsidP="00A93D78">
            <w:pPr>
              <w:pStyle w:val="ab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56F90">
              <w:rPr>
                <w:rFonts w:ascii="Times New Roman" w:hAnsi="Times New Roman" w:cs="Times New Roman"/>
                <w:sz w:val="28"/>
                <w:szCs w:val="28"/>
              </w:rPr>
              <w:t>1 квалификационный уровень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E202374" w14:textId="77777777" w:rsidR="00A93D78" w:rsidRPr="00656F90" w:rsidRDefault="00A93D78" w:rsidP="00A93D7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56F90">
              <w:rPr>
                <w:rFonts w:ascii="Times New Roman" w:hAnsi="Times New Roman" w:cs="Times New Roman"/>
                <w:sz w:val="28"/>
                <w:szCs w:val="28"/>
              </w:rPr>
              <w:t>Общеотраслевые профессии рабочих:</w:t>
            </w:r>
          </w:p>
        </w:tc>
      </w:tr>
      <w:tr w:rsidR="00A93D78" w:rsidRPr="00656F90" w14:paraId="4F666FC2" w14:textId="77777777" w:rsidTr="00266152">
        <w:trPr>
          <w:trHeight w:val="570"/>
        </w:trPr>
        <w:tc>
          <w:tcPr>
            <w:tcW w:w="2835" w:type="dxa"/>
            <w:vMerge/>
            <w:tcBorders>
              <w:right w:val="single" w:sz="4" w:space="0" w:color="auto"/>
            </w:tcBorders>
          </w:tcPr>
          <w:p w14:paraId="44498795" w14:textId="77777777" w:rsidR="00A93D78" w:rsidRPr="00656F90" w:rsidRDefault="00A93D78" w:rsidP="00A93D78">
            <w:pPr>
              <w:pStyle w:val="ab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</w:tcBorders>
          </w:tcPr>
          <w:p w14:paraId="53E33B4A" w14:textId="77777777" w:rsidR="00A93D78" w:rsidRPr="00656F90" w:rsidRDefault="00A93D78" w:rsidP="00A82611">
            <w:pPr>
              <w:pStyle w:val="ab"/>
              <w:rPr>
                <w:rFonts w:ascii="Times New Roman" w:hAnsi="Times New Roman" w:cs="Times New Roman"/>
                <w:sz w:val="28"/>
                <w:szCs w:val="28"/>
              </w:rPr>
            </w:pPr>
            <w:r w:rsidRPr="00656F90">
              <w:rPr>
                <w:rFonts w:ascii="Times New Roman" w:hAnsi="Times New Roman" w:cs="Times New Roman"/>
                <w:sz w:val="28"/>
                <w:szCs w:val="28"/>
              </w:rPr>
              <w:t xml:space="preserve">Наименования профессий рабочих, по которым предусмотрено присвоение 1, 2, 3 квалификационных разрядов:  буфетчик; водитель </w:t>
            </w:r>
            <w:proofErr w:type="spellStart"/>
            <w:r w:rsidRPr="00656F90">
              <w:rPr>
                <w:rFonts w:ascii="Times New Roman" w:hAnsi="Times New Roman" w:cs="Times New Roman"/>
                <w:sz w:val="28"/>
                <w:szCs w:val="28"/>
              </w:rPr>
              <w:t>мототранспортных</w:t>
            </w:r>
            <w:proofErr w:type="spellEnd"/>
            <w:r w:rsidRPr="00656F90">
              <w:rPr>
                <w:rFonts w:ascii="Times New Roman" w:hAnsi="Times New Roman" w:cs="Times New Roman"/>
                <w:sz w:val="28"/>
                <w:szCs w:val="28"/>
              </w:rPr>
              <w:t xml:space="preserve"> средств; газосварщик; гардеробщик; гладильщик; грузчик; дворник; истопник; каменщик; кассир билетный; кастелянша; кладовщик; кондитер; контролер-кассир; курьер; кухонный рабочий; маляр; машинист (кочегар) котельной; обувщик по ремонту обуви; оператор аппаратов микрофильмирования и копирования; оператор видеозаписи; оператор копировальных и множительных машин; оператор котельной; оператор электронно-вычислительных и вычислительных машин; официант; парикмахер; пекарь; переплетчик документов; плотник; повар; подсобный рабочий; приемщик заказов; рабочий зеленого хозяйства; рабочий по комплексному обслуживанию и ремонту зданий; рабочий по обслуживанию в бане; радиомеханик по обслуживанию и ремонту радиотелевизионной аппаратуры; радиооператор; </w:t>
            </w:r>
            <w:proofErr w:type="spellStart"/>
            <w:r w:rsidRPr="00656F90">
              <w:rPr>
                <w:rFonts w:ascii="Times New Roman" w:hAnsi="Times New Roman" w:cs="Times New Roman"/>
                <w:sz w:val="28"/>
                <w:szCs w:val="28"/>
              </w:rPr>
              <w:t>ремонтировщик</w:t>
            </w:r>
            <w:proofErr w:type="spellEnd"/>
            <w:r w:rsidRPr="00656F90">
              <w:rPr>
                <w:rFonts w:ascii="Times New Roman" w:hAnsi="Times New Roman" w:cs="Times New Roman"/>
                <w:sz w:val="28"/>
                <w:szCs w:val="28"/>
              </w:rPr>
              <w:t xml:space="preserve"> плоскостных спортивных сооружений; садовник; слесарь по ремонту автомобилей; слесарь-ремонтник; слесарь-сантехник; слесарь-электрик по ремонту электрооборудования; слесарь-электромонтажник; сторож (вахтер); телефонист; телефонист местной телефонной связи; токарь-расточник; токарь; тракторист; уборщик производственных помещений; уборщик служебных помещений; уборщик территорий; </w:t>
            </w:r>
            <w:proofErr w:type="spellStart"/>
            <w:r w:rsidRPr="00656F90">
              <w:rPr>
                <w:rFonts w:ascii="Times New Roman" w:hAnsi="Times New Roman" w:cs="Times New Roman"/>
                <w:sz w:val="28"/>
                <w:szCs w:val="28"/>
              </w:rPr>
              <w:t>фильмопроверщик</w:t>
            </w:r>
            <w:proofErr w:type="spellEnd"/>
            <w:r w:rsidRPr="00656F90">
              <w:rPr>
                <w:rFonts w:ascii="Times New Roman" w:hAnsi="Times New Roman" w:cs="Times New Roman"/>
                <w:sz w:val="28"/>
                <w:szCs w:val="28"/>
              </w:rPr>
              <w:t xml:space="preserve">; фотограф; </w:t>
            </w:r>
            <w:proofErr w:type="spellStart"/>
            <w:r w:rsidRPr="00656F90">
              <w:rPr>
                <w:rFonts w:ascii="Times New Roman" w:hAnsi="Times New Roman" w:cs="Times New Roman"/>
                <w:sz w:val="28"/>
                <w:szCs w:val="28"/>
              </w:rPr>
              <w:t>фотооператор</w:t>
            </w:r>
            <w:proofErr w:type="spellEnd"/>
            <w:r w:rsidRPr="00656F90">
              <w:rPr>
                <w:rFonts w:ascii="Times New Roman" w:hAnsi="Times New Roman" w:cs="Times New Roman"/>
                <w:sz w:val="28"/>
                <w:szCs w:val="28"/>
              </w:rPr>
              <w:t xml:space="preserve">; швея; штукатур; электрогазосварщик; </w:t>
            </w:r>
            <w:proofErr w:type="spellStart"/>
            <w:r w:rsidRPr="00656F90">
              <w:rPr>
                <w:rFonts w:ascii="Times New Roman" w:hAnsi="Times New Roman" w:cs="Times New Roman"/>
                <w:sz w:val="28"/>
                <w:szCs w:val="28"/>
              </w:rPr>
              <w:t>элект</w:t>
            </w:r>
            <w:r w:rsidR="00CB6FE9" w:rsidRPr="00656F90">
              <w:rPr>
                <w:rFonts w:ascii="Times New Roman" w:hAnsi="Times New Roman" w:cs="Times New Roman"/>
                <w:sz w:val="28"/>
                <w:szCs w:val="28"/>
              </w:rPr>
              <w:t>уборщик</w:t>
            </w:r>
            <w:r w:rsidRPr="00656F90">
              <w:rPr>
                <w:rFonts w:ascii="Times New Roman" w:hAnsi="Times New Roman" w:cs="Times New Roman"/>
                <w:sz w:val="28"/>
                <w:szCs w:val="28"/>
              </w:rPr>
              <w:t>ромонтер</w:t>
            </w:r>
            <w:proofErr w:type="spellEnd"/>
            <w:r w:rsidRPr="00656F90">
              <w:rPr>
                <w:rFonts w:ascii="Times New Roman" w:hAnsi="Times New Roman" w:cs="Times New Roman"/>
                <w:sz w:val="28"/>
                <w:szCs w:val="28"/>
              </w:rPr>
              <w:t xml:space="preserve"> диспетчерского оборудования и телеавтоматики; электросварщик ручной сварки; электромонтер по ремонту и обслуживанию электрооборудования</w:t>
            </w:r>
          </w:p>
        </w:tc>
      </w:tr>
      <w:tr w:rsidR="00A93D78" w:rsidRPr="00656F90" w14:paraId="313BAD9B" w14:textId="77777777" w:rsidTr="00F55A3E">
        <w:trPr>
          <w:trHeight w:val="1260"/>
        </w:trPr>
        <w:tc>
          <w:tcPr>
            <w:tcW w:w="2835" w:type="dxa"/>
            <w:vMerge/>
            <w:tcBorders>
              <w:right w:val="single" w:sz="4" w:space="0" w:color="auto"/>
            </w:tcBorders>
          </w:tcPr>
          <w:p w14:paraId="27DA3234" w14:textId="77777777" w:rsidR="00A93D78" w:rsidRPr="00656F90" w:rsidRDefault="00A93D78" w:rsidP="00A93D78">
            <w:pPr>
              <w:pStyle w:val="ab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8C4CEBA" w14:textId="77777777" w:rsidR="00A93D78" w:rsidRPr="00656F90" w:rsidRDefault="00A93D78" w:rsidP="00F33E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56F90">
              <w:rPr>
                <w:rFonts w:ascii="Times New Roman" w:hAnsi="Times New Roman" w:cs="Times New Roman"/>
                <w:sz w:val="28"/>
                <w:szCs w:val="28"/>
              </w:rPr>
              <w:t>Отраслевые профессии рабочих муниципальных учреждений культуры:</w:t>
            </w:r>
          </w:p>
        </w:tc>
      </w:tr>
      <w:tr w:rsidR="00A93D78" w:rsidRPr="00656F90" w14:paraId="019B2627" w14:textId="77777777" w:rsidTr="00F55A3E">
        <w:trPr>
          <w:trHeight w:val="345"/>
        </w:trPr>
        <w:tc>
          <w:tcPr>
            <w:tcW w:w="2835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597FECD9" w14:textId="77777777" w:rsidR="00A93D78" w:rsidRPr="00656F90" w:rsidRDefault="00A93D78" w:rsidP="00A93D78">
            <w:pPr>
              <w:pStyle w:val="ab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BAE1CFF" w14:textId="77777777" w:rsidR="00A93D78" w:rsidRPr="00656F90" w:rsidRDefault="00A93D78" w:rsidP="00DC360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56F90">
              <w:rPr>
                <w:rFonts w:ascii="Times New Roman" w:hAnsi="Times New Roman" w:cs="Times New Roman"/>
                <w:sz w:val="28"/>
                <w:szCs w:val="28"/>
              </w:rPr>
              <w:t xml:space="preserve">Наименования профессий рабочих, по которым предусмотрено присвоение 1, 2, 3 квалификационных разрядов: </w:t>
            </w:r>
            <w:r w:rsidR="00DC3608" w:rsidRPr="00656F90">
              <w:rPr>
                <w:rFonts w:ascii="Times New Roman" w:hAnsi="Times New Roman" w:cs="Times New Roman"/>
                <w:sz w:val="28"/>
                <w:szCs w:val="28"/>
              </w:rPr>
              <w:t>бутафор; гример-</w:t>
            </w:r>
            <w:proofErr w:type="spellStart"/>
            <w:r w:rsidR="00DC3608" w:rsidRPr="00656F90">
              <w:rPr>
                <w:rFonts w:ascii="Times New Roman" w:hAnsi="Times New Roman" w:cs="Times New Roman"/>
                <w:sz w:val="28"/>
                <w:szCs w:val="28"/>
              </w:rPr>
              <w:t>пастижер</w:t>
            </w:r>
            <w:proofErr w:type="spellEnd"/>
            <w:r w:rsidR="00DC3608" w:rsidRPr="00656F90">
              <w:rPr>
                <w:rFonts w:ascii="Times New Roman" w:hAnsi="Times New Roman" w:cs="Times New Roman"/>
                <w:sz w:val="28"/>
                <w:szCs w:val="28"/>
              </w:rPr>
              <w:t xml:space="preserve">; костюмер; маляр по отделке декораций; оператор магнитной записи; осветитель; </w:t>
            </w:r>
            <w:proofErr w:type="spellStart"/>
            <w:r w:rsidR="00DC3608" w:rsidRPr="00656F90">
              <w:rPr>
                <w:rFonts w:ascii="Times New Roman" w:hAnsi="Times New Roman" w:cs="Times New Roman"/>
                <w:sz w:val="28"/>
                <w:szCs w:val="28"/>
              </w:rPr>
              <w:t>пастижер</w:t>
            </w:r>
            <w:proofErr w:type="spellEnd"/>
            <w:r w:rsidR="00DC3608" w:rsidRPr="00656F90">
              <w:rPr>
                <w:rFonts w:ascii="Times New Roman" w:hAnsi="Times New Roman" w:cs="Times New Roman"/>
                <w:sz w:val="28"/>
                <w:szCs w:val="28"/>
              </w:rPr>
              <w:t xml:space="preserve">; реквизитор; установщик декораций; изготовитель субтитров; колорист; </w:t>
            </w:r>
            <w:proofErr w:type="spellStart"/>
            <w:r w:rsidR="00DC3608" w:rsidRPr="00656F90">
              <w:rPr>
                <w:rFonts w:ascii="Times New Roman" w:hAnsi="Times New Roman" w:cs="Times New Roman"/>
                <w:sz w:val="28"/>
                <w:szCs w:val="28"/>
              </w:rPr>
              <w:t>контуровщик</w:t>
            </w:r>
            <w:proofErr w:type="spellEnd"/>
            <w:r w:rsidR="00DC3608" w:rsidRPr="00656F90">
              <w:rPr>
                <w:rFonts w:ascii="Times New Roman" w:hAnsi="Times New Roman" w:cs="Times New Roman"/>
                <w:sz w:val="28"/>
                <w:szCs w:val="28"/>
              </w:rPr>
              <w:t xml:space="preserve">; монтажник негатива; монтажник позитива; оформитель диапозитивных фильмов; печатник субтитрования; пиротехник; </w:t>
            </w:r>
            <w:proofErr w:type="spellStart"/>
            <w:r w:rsidR="00DC3608" w:rsidRPr="00656F90">
              <w:rPr>
                <w:rFonts w:ascii="Times New Roman" w:hAnsi="Times New Roman" w:cs="Times New Roman"/>
                <w:sz w:val="28"/>
                <w:szCs w:val="28"/>
              </w:rPr>
              <w:t>подготовщик</w:t>
            </w:r>
            <w:proofErr w:type="spellEnd"/>
            <w:r w:rsidR="00DC3608" w:rsidRPr="00656F90">
              <w:rPr>
                <w:rFonts w:ascii="Times New Roman" w:hAnsi="Times New Roman" w:cs="Times New Roman"/>
                <w:sz w:val="28"/>
                <w:szCs w:val="28"/>
              </w:rPr>
              <w:t xml:space="preserve"> основы для мультипликационных рисунков; раскрасчик </w:t>
            </w:r>
            <w:proofErr w:type="spellStart"/>
            <w:r w:rsidR="00DC3608" w:rsidRPr="00656F90">
              <w:rPr>
                <w:rFonts w:ascii="Times New Roman" w:hAnsi="Times New Roman" w:cs="Times New Roman"/>
                <w:sz w:val="28"/>
                <w:szCs w:val="28"/>
              </w:rPr>
              <w:t>законтурованных</w:t>
            </w:r>
            <w:proofErr w:type="spellEnd"/>
            <w:r w:rsidR="00DC3608" w:rsidRPr="00656F90">
              <w:rPr>
                <w:rFonts w:ascii="Times New Roman" w:hAnsi="Times New Roman" w:cs="Times New Roman"/>
                <w:sz w:val="28"/>
                <w:szCs w:val="28"/>
              </w:rPr>
              <w:t xml:space="preserve"> рисунков; ретушер субтитров; съемщик диапозитивных фильмов; </w:t>
            </w:r>
            <w:proofErr w:type="spellStart"/>
            <w:r w:rsidR="00DC3608" w:rsidRPr="00656F90">
              <w:rPr>
                <w:rFonts w:ascii="Times New Roman" w:hAnsi="Times New Roman" w:cs="Times New Roman"/>
                <w:sz w:val="28"/>
                <w:szCs w:val="28"/>
              </w:rPr>
              <w:t>сьемщик</w:t>
            </w:r>
            <w:proofErr w:type="spellEnd"/>
            <w:r w:rsidR="00DC3608" w:rsidRPr="00656F90">
              <w:rPr>
                <w:rFonts w:ascii="Times New Roman" w:hAnsi="Times New Roman" w:cs="Times New Roman"/>
                <w:sz w:val="28"/>
                <w:szCs w:val="28"/>
              </w:rPr>
              <w:t xml:space="preserve"> мультипликационных проб; укладчик диапозитивных фильмов; </w:t>
            </w:r>
            <w:proofErr w:type="spellStart"/>
            <w:r w:rsidR="00DC3608" w:rsidRPr="00656F90">
              <w:rPr>
                <w:rFonts w:ascii="Times New Roman" w:hAnsi="Times New Roman" w:cs="Times New Roman"/>
                <w:sz w:val="28"/>
                <w:szCs w:val="28"/>
              </w:rPr>
              <w:t>фильмотекарь</w:t>
            </w:r>
            <w:proofErr w:type="spellEnd"/>
            <w:r w:rsidR="00DC3608" w:rsidRPr="00656F90">
              <w:rPr>
                <w:rFonts w:ascii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 w:rsidR="00DC3608" w:rsidRPr="00656F90">
              <w:rPr>
                <w:rFonts w:ascii="Times New Roman" w:hAnsi="Times New Roman" w:cs="Times New Roman"/>
                <w:sz w:val="28"/>
                <w:szCs w:val="28"/>
              </w:rPr>
              <w:t>фототекарь</w:t>
            </w:r>
            <w:proofErr w:type="spellEnd"/>
            <w:r w:rsidR="00DC3608" w:rsidRPr="00656F90">
              <w:rPr>
                <w:rFonts w:ascii="Times New Roman" w:hAnsi="Times New Roman" w:cs="Times New Roman"/>
                <w:sz w:val="28"/>
                <w:szCs w:val="28"/>
              </w:rPr>
              <w:t xml:space="preserve">; киномеханик; </w:t>
            </w:r>
            <w:proofErr w:type="spellStart"/>
            <w:r w:rsidR="00DC3608" w:rsidRPr="00656F90">
              <w:rPr>
                <w:rFonts w:ascii="Times New Roman" w:hAnsi="Times New Roman" w:cs="Times New Roman"/>
                <w:sz w:val="28"/>
                <w:szCs w:val="28"/>
              </w:rPr>
              <w:t>фильмопроверщик</w:t>
            </w:r>
            <w:proofErr w:type="spellEnd"/>
            <w:r w:rsidR="00DC3608" w:rsidRPr="00656F90">
              <w:rPr>
                <w:rFonts w:ascii="Times New Roman" w:hAnsi="Times New Roman" w:cs="Times New Roman"/>
                <w:sz w:val="28"/>
                <w:szCs w:val="28"/>
              </w:rPr>
              <w:t xml:space="preserve">; дежурный зала игральных автоматов, аттракционов и тира; машинист сцены; монтировщик сцены; униформист; столяр по изготовлению декораций; автоматчик по изготовлению деталей клавишных инструментов; арматурщик язычковых инструментов; </w:t>
            </w:r>
            <w:proofErr w:type="spellStart"/>
            <w:r w:rsidR="00DC3608" w:rsidRPr="00656F90">
              <w:rPr>
                <w:rFonts w:ascii="Times New Roman" w:hAnsi="Times New Roman" w:cs="Times New Roman"/>
                <w:sz w:val="28"/>
                <w:szCs w:val="28"/>
              </w:rPr>
              <w:t>аэрографист</w:t>
            </w:r>
            <w:proofErr w:type="spellEnd"/>
            <w:r w:rsidR="00DC3608" w:rsidRPr="00656F90">
              <w:rPr>
                <w:rFonts w:ascii="Times New Roman" w:hAnsi="Times New Roman" w:cs="Times New Roman"/>
                <w:sz w:val="28"/>
                <w:szCs w:val="28"/>
              </w:rPr>
              <w:t xml:space="preserve"> щипковых инструментов; </w:t>
            </w:r>
            <w:proofErr w:type="spellStart"/>
            <w:r w:rsidR="00DC3608" w:rsidRPr="00656F90">
              <w:rPr>
                <w:rFonts w:ascii="Times New Roman" w:hAnsi="Times New Roman" w:cs="Times New Roman"/>
                <w:sz w:val="28"/>
                <w:szCs w:val="28"/>
              </w:rPr>
              <w:t>клавиатурщик</w:t>
            </w:r>
            <w:proofErr w:type="spellEnd"/>
            <w:r w:rsidR="00DC3608" w:rsidRPr="00656F90">
              <w:rPr>
                <w:rFonts w:ascii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 w:rsidR="00DC3608" w:rsidRPr="00656F90">
              <w:rPr>
                <w:rFonts w:ascii="Times New Roman" w:hAnsi="Times New Roman" w:cs="Times New Roman"/>
                <w:sz w:val="28"/>
                <w:szCs w:val="28"/>
              </w:rPr>
              <w:t>гарнировщик</w:t>
            </w:r>
            <w:proofErr w:type="spellEnd"/>
            <w:r w:rsidR="00DC3608" w:rsidRPr="00656F90">
              <w:rPr>
                <w:rFonts w:ascii="Times New Roman" w:hAnsi="Times New Roman" w:cs="Times New Roman"/>
                <w:sz w:val="28"/>
                <w:szCs w:val="28"/>
              </w:rPr>
              <w:t xml:space="preserve"> музыкальных инструментов; гофрировщик меховых камер; заливщик голосовых планок; изготовитель голосовых планок; изготовитель деталей для духовых инструментов; комплектовщик деталей музыкальных инструментов; облицовщик музыкальных инструментов; обработчик перламутра; оператор стенда по обыгрыванию клавишных инструментов; полировщик музыкальных инструментов; </w:t>
            </w:r>
            <w:proofErr w:type="spellStart"/>
            <w:r w:rsidR="00DC3608" w:rsidRPr="00656F90">
              <w:rPr>
                <w:rFonts w:ascii="Times New Roman" w:hAnsi="Times New Roman" w:cs="Times New Roman"/>
                <w:sz w:val="28"/>
                <w:szCs w:val="28"/>
              </w:rPr>
              <w:t>расшлифовщик</w:t>
            </w:r>
            <w:proofErr w:type="spellEnd"/>
            <w:r w:rsidR="00DC3608" w:rsidRPr="00656F90">
              <w:rPr>
                <w:rFonts w:ascii="Times New Roman" w:hAnsi="Times New Roman" w:cs="Times New Roman"/>
                <w:sz w:val="28"/>
                <w:szCs w:val="28"/>
              </w:rPr>
              <w:t xml:space="preserve"> фильеров; сборщик духовых инструментов; сборщик-монтажник клавишных инструментов; сборщик-монтажник смычковых инструментов; сборщик-монтажник щипковых инструментов; сборщик ударных инструментов; сборщик язычковых инструментов; станочник специальных деревообрабатывающих станков; станочник специальных металлообрабатывающих станков; столяр по </w:t>
            </w:r>
            <w:r w:rsidR="00DC3608" w:rsidRPr="00656F9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изготовлению и ремонту деталей и узлов </w:t>
            </w:r>
            <w:r w:rsidR="009F6541" w:rsidRPr="00656F90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</w:t>
            </w:r>
            <w:r w:rsidR="00DC3608" w:rsidRPr="00656F90">
              <w:rPr>
                <w:rFonts w:ascii="Times New Roman" w:hAnsi="Times New Roman" w:cs="Times New Roman"/>
                <w:sz w:val="28"/>
                <w:szCs w:val="28"/>
              </w:rPr>
              <w:t xml:space="preserve">музыкальных инструментов; </w:t>
            </w:r>
            <w:proofErr w:type="spellStart"/>
            <w:r w:rsidR="00DC3608" w:rsidRPr="00656F90">
              <w:rPr>
                <w:rFonts w:ascii="Times New Roman" w:hAnsi="Times New Roman" w:cs="Times New Roman"/>
                <w:sz w:val="28"/>
                <w:szCs w:val="28"/>
              </w:rPr>
              <w:t>струно</w:t>
            </w:r>
            <w:proofErr w:type="spellEnd"/>
            <w:r w:rsidR="00DC3608" w:rsidRPr="00656F90">
              <w:rPr>
                <w:rFonts w:ascii="Times New Roman" w:hAnsi="Times New Roman" w:cs="Times New Roman"/>
                <w:sz w:val="28"/>
                <w:szCs w:val="28"/>
              </w:rPr>
              <w:t>-навивальщик; струнщик; установщик ладовых пластин.</w:t>
            </w:r>
          </w:p>
        </w:tc>
      </w:tr>
      <w:tr w:rsidR="00A93D78" w:rsidRPr="00656F90" w14:paraId="5F2D6905" w14:textId="77777777" w:rsidTr="00F55A3E">
        <w:tc>
          <w:tcPr>
            <w:tcW w:w="28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34C88" w14:textId="77777777" w:rsidR="00A93D78" w:rsidRPr="00656F90" w:rsidRDefault="00A93D78" w:rsidP="00A93D78">
            <w:pPr>
              <w:pStyle w:val="ab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56F90">
              <w:rPr>
                <w:rFonts w:ascii="Times New Roman" w:hAnsi="Times New Roman" w:cs="Times New Roman"/>
                <w:sz w:val="28"/>
                <w:szCs w:val="28"/>
              </w:rPr>
              <w:t>2 квалификационный уровень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76BD73F" w14:textId="77777777" w:rsidR="00B64B60" w:rsidRPr="00656F90" w:rsidRDefault="00A93D78" w:rsidP="00B64B60">
            <w:pPr>
              <w:pStyle w:val="ab"/>
              <w:rPr>
                <w:rFonts w:ascii="Times New Roman" w:hAnsi="Times New Roman" w:cs="Times New Roman"/>
                <w:sz w:val="28"/>
                <w:szCs w:val="28"/>
              </w:rPr>
            </w:pPr>
            <w:r w:rsidRPr="00656F90">
              <w:rPr>
                <w:rFonts w:ascii="Times New Roman" w:hAnsi="Times New Roman" w:cs="Times New Roman"/>
                <w:sz w:val="28"/>
                <w:szCs w:val="28"/>
              </w:rPr>
              <w:t xml:space="preserve">профессии рабочих, отнесенных </w:t>
            </w:r>
            <w:r w:rsidR="009F6541" w:rsidRPr="00656F90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    </w:t>
            </w:r>
            <w:r w:rsidRPr="00656F90">
              <w:rPr>
                <w:rFonts w:ascii="Times New Roman" w:hAnsi="Times New Roman" w:cs="Times New Roman"/>
                <w:sz w:val="28"/>
                <w:szCs w:val="28"/>
              </w:rPr>
              <w:t xml:space="preserve">к 1 квалификационному уровню, при выполнении работ по профессии с производным наименованием </w:t>
            </w:r>
            <w:r w:rsidR="00B64B60" w:rsidRPr="00656F90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656F90">
              <w:rPr>
                <w:rFonts w:ascii="Times New Roman" w:hAnsi="Times New Roman" w:cs="Times New Roman"/>
                <w:sz w:val="28"/>
                <w:szCs w:val="28"/>
              </w:rPr>
              <w:t>старший</w:t>
            </w:r>
            <w:r w:rsidR="00B64B60" w:rsidRPr="00656F90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656F90">
              <w:rPr>
                <w:rFonts w:ascii="Times New Roman" w:hAnsi="Times New Roman" w:cs="Times New Roman"/>
                <w:sz w:val="28"/>
                <w:szCs w:val="28"/>
              </w:rPr>
              <w:t xml:space="preserve"> (старший по смене).</w:t>
            </w:r>
          </w:p>
        </w:tc>
      </w:tr>
      <w:tr w:rsidR="00A93D78" w:rsidRPr="00656F90" w14:paraId="1073F11B" w14:textId="77777777" w:rsidTr="00F55A3E">
        <w:trPr>
          <w:trHeight w:val="383"/>
        </w:trPr>
        <w:tc>
          <w:tcPr>
            <w:tcW w:w="9639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C22DC8D" w14:textId="77777777" w:rsidR="00A93D78" w:rsidRPr="00731C03" w:rsidRDefault="00A93D78" w:rsidP="00A93D78">
            <w:pPr>
              <w:pStyle w:val="ab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31C03">
              <w:rPr>
                <w:rFonts w:ascii="Times New Roman" w:hAnsi="Times New Roman" w:cs="Times New Roman"/>
                <w:bCs/>
                <w:sz w:val="28"/>
                <w:szCs w:val="28"/>
              </w:rPr>
              <w:t>2. Профессии рабочих второго уровня</w:t>
            </w:r>
          </w:p>
        </w:tc>
      </w:tr>
      <w:tr w:rsidR="00A93D78" w:rsidRPr="00656F90" w14:paraId="16686E69" w14:textId="77777777" w:rsidTr="00C132A1">
        <w:trPr>
          <w:trHeight w:val="1142"/>
        </w:trPr>
        <w:tc>
          <w:tcPr>
            <w:tcW w:w="2835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4AF5513B" w14:textId="77777777" w:rsidR="00A93D78" w:rsidRPr="00656F90" w:rsidRDefault="00A93D78" w:rsidP="00A93D78">
            <w:pPr>
              <w:pStyle w:val="ab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5" w:name="sub_3021"/>
            <w:r w:rsidRPr="00656F9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  <w:p w14:paraId="403A15A8" w14:textId="77777777" w:rsidR="00A93D78" w:rsidRPr="00656F90" w:rsidRDefault="00A93D78" w:rsidP="00A93D78">
            <w:pPr>
              <w:pStyle w:val="ab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56F90">
              <w:rPr>
                <w:rFonts w:ascii="Times New Roman" w:hAnsi="Times New Roman" w:cs="Times New Roman"/>
                <w:sz w:val="28"/>
                <w:szCs w:val="28"/>
              </w:rPr>
              <w:t>квалификационный уровень</w:t>
            </w:r>
            <w:bookmarkEnd w:id="5"/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F5DA3FA" w14:textId="77777777" w:rsidR="00A93D78" w:rsidRPr="00656F90" w:rsidRDefault="00A93D78" w:rsidP="00A93D78">
            <w:pPr>
              <w:pStyle w:val="ab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56F90">
              <w:rPr>
                <w:rFonts w:ascii="Times New Roman" w:hAnsi="Times New Roman" w:cs="Times New Roman"/>
                <w:sz w:val="28"/>
                <w:szCs w:val="28"/>
              </w:rPr>
              <w:t>Общеотраслевые профессии рабочих второго уровня:</w:t>
            </w:r>
          </w:p>
        </w:tc>
      </w:tr>
      <w:tr w:rsidR="00A93D78" w:rsidRPr="00656F90" w14:paraId="55095591" w14:textId="77777777" w:rsidTr="00F55A3E">
        <w:trPr>
          <w:trHeight w:val="857"/>
        </w:trPr>
        <w:tc>
          <w:tcPr>
            <w:tcW w:w="2835" w:type="dxa"/>
            <w:vMerge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3F607BA6" w14:textId="77777777" w:rsidR="00A93D78" w:rsidRPr="00656F90" w:rsidRDefault="00A93D78" w:rsidP="00A93D78">
            <w:pPr>
              <w:pStyle w:val="ab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</w:tcBorders>
          </w:tcPr>
          <w:p w14:paraId="73747069" w14:textId="77777777" w:rsidR="00A82611" w:rsidRPr="00656F90" w:rsidRDefault="007C3171" w:rsidP="007C317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56F90">
              <w:rPr>
                <w:rFonts w:ascii="Times New Roman" w:hAnsi="Times New Roman" w:cs="Times New Roman"/>
                <w:sz w:val="28"/>
                <w:szCs w:val="28"/>
              </w:rPr>
              <w:t>Наименования профессий рабочих, по которым предусмотрено присвоение 4 и 5 квалификационных разрядов: буфетчик; водитель автомобиля;                водитель погрузчика; газосварщик; гладильщик; жестянщик; каменщик;</w:t>
            </w:r>
            <w:r w:rsidR="00A82611" w:rsidRPr="00656F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56F90">
              <w:rPr>
                <w:rFonts w:ascii="Times New Roman" w:hAnsi="Times New Roman" w:cs="Times New Roman"/>
                <w:sz w:val="28"/>
                <w:szCs w:val="28"/>
              </w:rPr>
              <w:t xml:space="preserve">кондитер; контролер-кассир;  маляр; машинист (кочегар) котельной; машинист экскаватора; механик по техническим видам спорта;                      обувщик по индивидуальному пошиву обуви; обувщик по ремонту обуви; оператор аппаратов микрофильмирования и копирования; оператор видеозаписи; оператор котельной; оператор связи; оператор стиральных машин; оператор электронно-вычислительных и вычислительных машин; официант; парикмахер; пекарь; плотник; повар; пожарный; рабочий по комплексному обслуживанию                             и ремонту зданий; радиомеханик по обслуживанию и ремонту радиотелевизионной аппаратуры; </w:t>
            </w:r>
            <w:proofErr w:type="spellStart"/>
            <w:r w:rsidRPr="00656F90">
              <w:rPr>
                <w:rFonts w:ascii="Times New Roman" w:hAnsi="Times New Roman" w:cs="Times New Roman"/>
                <w:sz w:val="28"/>
                <w:szCs w:val="28"/>
              </w:rPr>
              <w:t>ремонтировщик</w:t>
            </w:r>
            <w:proofErr w:type="spellEnd"/>
            <w:r w:rsidRPr="00656F90">
              <w:rPr>
                <w:rFonts w:ascii="Times New Roman" w:hAnsi="Times New Roman" w:cs="Times New Roman"/>
                <w:sz w:val="28"/>
                <w:szCs w:val="28"/>
              </w:rPr>
              <w:t xml:space="preserve"> плоскостных спортивных сооружений; слесарь-ремонтник; слесарь-сантехник; слесарь-электрик по ремонту электрооборудования; столяр; телефонист; </w:t>
            </w:r>
            <w:proofErr w:type="spellStart"/>
            <w:r w:rsidRPr="00656F90">
              <w:rPr>
                <w:rFonts w:ascii="Times New Roman" w:hAnsi="Times New Roman" w:cs="Times New Roman"/>
                <w:sz w:val="28"/>
                <w:szCs w:val="28"/>
              </w:rPr>
              <w:t>фильмопроверщик</w:t>
            </w:r>
            <w:proofErr w:type="spellEnd"/>
            <w:r w:rsidRPr="00656F90">
              <w:rPr>
                <w:rFonts w:ascii="Times New Roman" w:hAnsi="Times New Roman" w:cs="Times New Roman"/>
                <w:sz w:val="28"/>
                <w:szCs w:val="28"/>
              </w:rPr>
              <w:t>; фотограф; швея; штукатур; электрогазосварщик; электросварщик ручной сварки; электромонтер по ремонту и обслуживанию электрооборудования.</w:t>
            </w:r>
          </w:p>
        </w:tc>
      </w:tr>
      <w:tr w:rsidR="00A93D78" w:rsidRPr="00656F90" w14:paraId="4D560336" w14:textId="77777777" w:rsidTr="00F55A3E">
        <w:trPr>
          <w:trHeight w:val="217"/>
        </w:trPr>
        <w:tc>
          <w:tcPr>
            <w:tcW w:w="2835" w:type="dxa"/>
            <w:vMerge/>
            <w:tcBorders>
              <w:right w:val="single" w:sz="4" w:space="0" w:color="auto"/>
            </w:tcBorders>
          </w:tcPr>
          <w:p w14:paraId="62248B64" w14:textId="77777777" w:rsidR="00A93D78" w:rsidRPr="00656F90" w:rsidRDefault="00A93D78" w:rsidP="00A93D78">
            <w:pPr>
              <w:pStyle w:val="ab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F0474DD" w14:textId="77777777" w:rsidR="001B4638" w:rsidRPr="00656F90" w:rsidRDefault="001B4638" w:rsidP="00DC36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9040D96" w14:textId="77777777" w:rsidR="00A93D78" w:rsidRPr="00656F90" w:rsidRDefault="00A93D78" w:rsidP="00DC36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56F90">
              <w:rPr>
                <w:rFonts w:ascii="Times New Roman" w:hAnsi="Times New Roman" w:cs="Times New Roman"/>
                <w:sz w:val="28"/>
                <w:szCs w:val="28"/>
              </w:rPr>
              <w:t>Отраслевые профессии рабочих муниципальных учреждений культуры:</w:t>
            </w:r>
          </w:p>
          <w:p w14:paraId="0B8A2264" w14:textId="77777777" w:rsidR="00DC3608" w:rsidRPr="00656F90" w:rsidRDefault="00DC3608" w:rsidP="00DC36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93D78" w:rsidRPr="00656F90" w14:paraId="2B12CADB" w14:textId="77777777" w:rsidTr="00F55A3E">
        <w:trPr>
          <w:trHeight w:val="495"/>
        </w:trPr>
        <w:tc>
          <w:tcPr>
            <w:tcW w:w="2835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77C600E3" w14:textId="77777777" w:rsidR="00A93D78" w:rsidRPr="00656F90" w:rsidRDefault="00A93D78" w:rsidP="00A93D78">
            <w:pPr>
              <w:pStyle w:val="ab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21CEF3E" w14:textId="6D2512AD" w:rsidR="00A93D78" w:rsidRPr="00656F90" w:rsidRDefault="00BD112C" w:rsidP="00F33E8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D112C">
              <w:rPr>
                <w:rFonts w:ascii="Times New Roman" w:hAnsi="Times New Roman" w:cs="Times New Roman"/>
                <w:sz w:val="28"/>
                <w:szCs w:val="28"/>
              </w:rPr>
              <w:t xml:space="preserve">Наименования профессий рабочих, по которым предусмотрено присвоение 4 и 5 квалификационных </w:t>
            </w:r>
            <w:r w:rsidRPr="00BD112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разрядов: </w:t>
            </w:r>
            <w:proofErr w:type="spellStart"/>
            <w:r w:rsidRPr="00BD112C">
              <w:rPr>
                <w:rFonts w:ascii="Times New Roman" w:hAnsi="Times New Roman" w:cs="Times New Roman"/>
                <w:sz w:val="28"/>
                <w:szCs w:val="28"/>
              </w:rPr>
              <w:t>видеотекарь</w:t>
            </w:r>
            <w:proofErr w:type="spellEnd"/>
            <w:r w:rsidRPr="00BD112C">
              <w:rPr>
                <w:rFonts w:ascii="Times New Roman" w:hAnsi="Times New Roman" w:cs="Times New Roman"/>
                <w:sz w:val="28"/>
                <w:szCs w:val="28"/>
              </w:rPr>
              <w:t xml:space="preserve">; изготовитель игровых                       кукол 5 разряда ЕТКС; красильщик в </w:t>
            </w:r>
            <w:proofErr w:type="spellStart"/>
            <w:r w:rsidRPr="00BD112C">
              <w:rPr>
                <w:rFonts w:ascii="Times New Roman" w:hAnsi="Times New Roman" w:cs="Times New Roman"/>
                <w:sz w:val="28"/>
                <w:szCs w:val="28"/>
              </w:rPr>
              <w:t>пастижерском</w:t>
            </w:r>
            <w:proofErr w:type="spellEnd"/>
            <w:r w:rsidRPr="00BD112C">
              <w:rPr>
                <w:rFonts w:ascii="Times New Roman" w:hAnsi="Times New Roman" w:cs="Times New Roman"/>
                <w:sz w:val="28"/>
                <w:szCs w:val="28"/>
              </w:rPr>
              <w:t xml:space="preserve"> производстве 4 - 5 разрядов ЕТКС; киномеханик; механик по обслуживанию кинотелевизионного оборудования 4 - 5 разрядов ЕТКС; механик по обслуживанию звуковой техники 4 - 5 разрядов  ЕТКС; механик по обслуживанию съемочной аппаратуры 4 - 5 разрядов ЕТКС; механик </w:t>
            </w:r>
            <w:r w:rsidR="00A55DFD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</w:t>
            </w:r>
            <w:r w:rsidRPr="00BD112C">
              <w:rPr>
                <w:rFonts w:ascii="Times New Roman" w:hAnsi="Times New Roman" w:cs="Times New Roman"/>
                <w:sz w:val="28"/>
                <w:szCs w:val="28"/>
              </w:rPr>
              <w:t xml:space="preserve">по обслуживанию телевизионного оборудования </w:t>
            </w:r>
            <w:r w:rsidR="00A55DFD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</w:t>
            </w:r>
            <w:r w:rsidRPr="00BD112C">
              <w:rPr>
                <w:rFonts w:ascii="Times New Roman" w:hAnsi="Times New Roman" w:cs="Times New Roman"/>
                <w:sz w:val="28"/>
                <w:szCs w:val="28"/>
              </w:rPr>
              <w:t xml:space="preserve">4 - 5 разрядов ЕТКС; механик по ремонту и обслуживанию </w:t>
            </w:r>
            <w:proofErr w:type="spellStart"/>
            <w:r w:rsidRPr="00BD112C">
              <w:rPr>
                <w:rFonts w:ascii="Times New Roman" w:hAnsi="Times New Roman" w:cs="Times New Roman"/>
                <w:sz w:val="28"/>
                <w:szCs w:val="28"/>
              </w:rPr>
              <w:t>кинотехнологического</w:t>
            </w:r>
            <w:proofErr w:type="spellEnd"/>
            <w:r w:rsidRPr="00BD112C">
              <w:rPr>
                <w:rFonts w:ascii="Times New Roman" w:hAnsi="Times New Roman" w:cs="Times New Roman"/>
                <w:sz w:val="28"/>
                <w:szCs w:val="28"/>
              </w:rPr>
              <w:t xml:space="preserve"> оборудования </w:t>
            </w:r>
            <w:r w:rsidR="00A55DFD">
              <w:rPr>
                <w:rFonts w:ascii="Times New Roman" w:hAnsi="Times New Roman" w:cs="Times New Roman"/>
                <w:sz w:val="28"/>
                <w:szCs w:val="28"/>
              </w:rPr>
              <w:t xml:space="preserve">     </w:t>
            </w:r>
            <w:r w:rsidRPr="00BD112C">
              <w:rPr>
                <w:rFonts w:ascii="Times New Roman" w:hAnsi="Times New Roman" w:cs="Times New Roman"/>
                <w:sz w:val="28"/>
                <w:szCs w:val="28"/>
              </w:rPr>
              <w:t xml:space="preserve">4 - 5 разрядов ЕТКС; настройщик пианино и </w:t>
            </w:r>
            <w:r w:rsidR="00A55DFD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</w:t>
            </w:r>
            <w:r w:rsidRPr="00BD112C">
              <w:rPr>
                <w:rFonts w:ascii="Times New Roman" w:hAnsi="Times New Roman" w:cs="Times New Roman"/>
                <w:sz w:val="28"/>
                <w:szCs w:val="28"/>
              </w:rPr>
              <w:t>роялей 4 -5 разрядов ЕТКС; настройщик щипковых инструментов 4 - 5 разрядов ЕТКС; настройщик язычковых инструментов 4 - 5 разрядов ЕТКС; обувщик по индивидуальному пошиву обуви; оператор видеозаписи 4 - 5 разрядов, оператор пульта управления киноустановки; регулировщик пианино  и роялей 4 - 5 разрядов ЕТКС; регулировщик язычковых инструментов 4 -</w:t>
            </w:r>
            <w:r w:rsidR="00A55DF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D112C">
              <w:rPr>
                <w:rFonts w:ascii="Times New Roman" w:hAnsi="Times New Roman" w:cs="Times New Roman"/>
                <w:sz w:val="28"/>
                <w:szCs w:val="28"/>
              </w:rPr>
              <w:t xml:space="preserve">5 разрядов ЕТКС; реставратор фильмокопий 5 разряда ЕТКС; реставратор  клавишных инструментов 5 разряда ЕТКС; реставратор смычковых и щипковых </w:t>
            </w:r>
            <w:r w:rsidR="006B55D7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</w:t>
            </w:r>
            <w:r w:rsidRPr="00BD112C">
              <w:rPr>
                <w:rFonts w:ascii="Times New Roman" w:hAnsi="Times New Roman" w:cs="Times New Roman"/>
                <w:sz w:val="28"/>
                <w:szCs w:val="28"/>
              </w:rPr>
              <w:t>инструментов</w:t>
            </w:r>
            <w:r w:rsidR="00A55DF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D112C">
              <w:rPr>
                <w:rFonts w:ascii="Times New Roman" w:hAnsi="Times New Roman" w:cs="Times New Roman"/>
                <w:sz w:val="28"/>
                <w:szCs w:val="28"/>
              </w:rPr>
              <w:t xml:space="preserve">5 разряда ЕТКС; реставратор </w:t>
            </w:r>
            <w:r w:rsidR="006B55D7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</w:t>
            </w:r>
            <w:r w:rsidRPr="00BD112C">
              <w:rPr>
                <w:rFonts w:ascii="Times New Roman" w:hAnsi="Times New Roman" w:cs="Times New Roman"/>
                <w:sz w:val="28"/>
                <w:szCs w:val="28"/>
              </w:rPr>
              <w:t xml:space="preserve">ударных инструментов  5 разряда ЕТКС; </w:t>
            </w:r>
            <w:r w:rsidR="006B55D7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</w:t>
            </w:r>
            <w:r w:rsidRPr="00BD112C">
              <w:rPr>
                <w:rFonts w:ascii="Times New Roman" w:hAnsi="Times New Roman" w:cs="Times New Roman"/>
                <w:sz w:val="28"/>
                <w:szCs w:val="28"/>
              </w:rPr>
              <w:t xml:space="preserve">реставратор язычковых инструментов </w:t>
            </w:r>
            <w:r w:rsidR="006B55D7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</w:t>
            </w:r>
            <w:r w:rsidRPr="00BD112C">
              <w:rPr>
                <w:rFonts w:ascii="Times New Roman" w:hAnsi="Times New Roman" w:cs="Times New Roman"/>
                <w:sz w:val="28"/>
                <w:szCs w:val="28"/>
              </w:rPr>
              <w:t xml:space="preserve">4 - 5 разрядов ЕТКС, </w:t>
            </w:r>
            <w:proofErr w:type="spellStart"/>
            <w:r w:rsidRPr="00BD112C">
              <w:rPr>
                <w:rFonts w:ascii="Times New Roman" w:hAnsi="Times New Roman" w:cs="Times New Roman"/>
                <w:sz w:val="28"/>
                <w:szCs w:val="28"/>
              </w:rPr>
              <w:t>фильмопроверщик</w:t>
            </w:r>
            <w:proofErr w:type="spellEnd"/>
            <w:r w:rsidRPr="00BD112C">
              <w:rPr>
                <w:rFonts w:ascii="Times New Roman" w:hAnsi="Times New Roman" w:cs="Times New Roman"/>
                <w:sz w:val="28"/>
                <w:szCs w:val="28"/>
              </w:rPr>
              <w:t xml:space="preserve">; </w:t>
            </w:r>
            <w:r w:rsidR="006B55D7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</w:t>
            </w:r>
            <w:r w:rsidRPr="00BD112C">
              <w:rPr>
                <w:rFonts w:ascii="Times New Roman" w:hAnsi="Times New Roman" w:cs="Times New Roman"/>
                <w:sz w:val="28"/>
                <w:szCs w:val="28"/>
              </w:rPr>
              <w:t xml:space="preserve">фотограф; </w:t>
            </w:r>
            <w:proofErr w:type="spellStart"/>
            <w:r w:rsidRPr="00BD112C">
              <w:rPr>
                <w:rFonts w:ascii="Times New Roman" w:hAnsi="Times New Roman" w:cs="Times New Roman"/>
                <w:sz w:val="28"/>
                <w:szCs w:val="28"/>
              </w:rPr>
              <w:t>фонотекарь</w:t>
            </w:r>
            <w:proofErr w:type="spellEnd"/>
            <w:r w:rsidRPr="00BD112C">
              <w:rPr>
                <w:rFonts w:ascii="Times New Roman" w:hAnsi="Times New Roman" w:cs="Times New Roman"/>
                <w:sz w:val="28"/>
                <w:szCs w:val="28"/>
              </w:rPr>
              <w:t xml:space="preserve">; механик по </w:t>
            </w:r>
            <w:r w:rsidR="006B55D7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</w:t>
            </w:r>
            <w:r w:rsidRPr="00BD112C">
              <w:rPr>
                <w:rFonts w:ascii="Times New Roman" w:hAnsi="Times New Roman" w:cs="Times New Roman"/>
                <w:sz w:val="28"/>
                <w:szCs w:val="28"/>
              </w:rPr>
              <w:t xml:space="preserve">обслуживанию </w:t>
            </w:r>
            <w:proofErr w:type="spellStart"/>
            <w:r w:rsidRPr="00BD112C">
              <w:rPr>
                <w:rFonts w:ascii="Times New Roman" w:hAnsi="Times New Roman" w:cs="Times New Roman"/>
                <w:sz w:val="28"/>
                <w:szCs w:val="28"/>
              </w:rPr>
              <w:t>ветро</w:t>
            </w:r>
            <w:proofErr w:type="spellEnd"/>
            <w:r w:rsidRPr="00BD112C">
              <w:rPr>
                <w:rFonts w:ascii="Times New Roman" w:hAnsi="Times New Roman" w:cs="Times New Roman"/>
                <w:sz w:val="28"/>
                <w:szCs w:val="28"/>
              </w:rPr>
              <w:t xml:space="preserve">-установок 5 разряда ЕТКС; бронзировщик рам клавишных инструментов </w:t>
            </w:r>
            <w:r w:rsidR="005F09A0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</w:t>
            </w:r>
            <w:r w:rsidRPr="00BD112C">
              <w:rPr>
                <w:rFonts w:ascii="Times New Roman" w:hAnsi="Times New Roman" w:cs="Times New Roman"/>
                <w:sz w:val="28"/>
                <w:szCs w:val="28"/>
              </w:rPr>
              <w:t xml:space="preserve">4 - 5 разрядов ЕТКС; изготовитель молоточков для клавишных инструментов 5 разряда ЕТКС; </w:t>
            </w:r>
            <w:r w:rsidR="00416477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</w:t>
            </w:r>
            <w:r w:rsidRPr="00BD112C">
              <w:rPr>
                <w:rFonts w:ascii="Times New Roman" w:hAnsi="Times New Roman" w:cs="Times New Roman"/>
                <w:sz w:val="28"/>
                <w:szCs w:val="28"/>
              </w:rPr>
              <w:t xml:space="preserve">контролер музыкальных инструментов </w:t>
            </w:r>
            <w:r w:rsidR="00416477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</w:t>
            </w:r>
            <w:r w:rsidRPr="00BD112C">
              <w:rPr>
                <w:rFonts w:ascii="Times New Roman" w:hAnsi="Times New Roman" w:cs="Times New Roman"/>
                <w:sz w:val="28"/>
                <w:szCs w:val="28"/>
              </w:rPr>
              <w:t>4 - 5 разрядов ЕТКС.</w:t>
            </w:r>
          </w:p>
        </w:tc>
      </w:tr>
      <w:tr w:rsidR="00A93D78" w:rsidRPr="00656F90" w14:paraId="1BB3EFE0" w14:textId="77777777" w:rsidTr="00F55A3E">
        <w:trPr>
          <w:trHeight w:val="870"/>
        </w:trPr>
        <w:tc>
          <w:tcPr>
            <w:tcW w:w="2835" w:type="dxa"/>
            <w:vMerge w:val="restar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0AFD0948" w14:textId="77777777" w:rsidR="00A93D78" w:rsidRPr="00656F90" w:rsidRDefault="00A93D78" w:rsidP="00A93D78">
            <w:pPr>
              <w:pStyle w:val="ab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56F90">
              <w:rPr>
                <w:rFonts w:ascii="Times New Roman" w:hAnsi="Times New Roman" w:cs="Times New Roman"/>
                <w:sz w:val="28"/>
                <w:szCs w:val="28"/>
              </w:rPr>
              <w:t>2 квалификационный уровень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8D41846" w14:textId="68156CA6" w:rsidR="00A93D78" w:rsidRPr="00656F90" w:rsidRDefault="00A93D78" w:rsidP="005F09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56F90">
              <w:rPr>
                <w:rFonts w:ascii="Times New Roman" w:hAnsi="Times New Roman" w:cs="Times New Roman"/>
                <w:sz w:val="28"/>
                <w:szCs w:val="28"/>
              </w:rPr>
              <w:t>Общеотраслевые профессии рабочих:</w:t>
            </w:r>
          </w:p>
        </w:tc>
      </w:tr>
      <w:tr w:rsidR="00A93D78" w:rsidRPr="00656F90" w14:paraId="78972AFC" w14:textId="77777777" w:rsidTr="00F55A3E">
        <w:trPr>
          <w:trHeight w:val="700"/>
        </w:trPr>
        <w:tc>
          <w:tcPr>
            <w:tcW w:w="2835" w:type="dxa"/>
            <w:vMerge/>
            <w:tcBorders>
              <w:top w:val="single" w:sz="4" w:space="0" w:color="auto"/>
              <w:right w:val="single" w:sz="4" w:space="0" w:color="auto"/>
            </w:tcBorders>
          </w:tcPr>
          <w:p w14:paraId="610631ED" w14:textId="77777777" w:rsidR="00A93D78" w:rsidRPr="00656F90" w:rsidRDefault="00A93D78" w:rsidP="00A93D78">
            <w:pPr>
              <w:pStyle w:val="ab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5B62ADD" w14:textId="6AF99112" w:rsidR="00A93D78" w:rsidRPr="00656F90" w:rsidRDefault="00A93D78" w:rsidP="00A93D78">
            <w:pPr>
              <w:pStyle w:val="ab"/>
              <w:rPr>
                <w:rFonts w:ascii="Times New Roman" w:hAnsi="Times New Roman" w:cs="Times New Roman"/>
                <w:sz w:val="28"/>
                <w:szCs w:val="28"/>
              </w:rPr>
            </w:pPr>
            <w:r w:rsidRPr="00656F90">
              <w:rPr>
                <w:rFonts w:ascii="Times New Roman" w:hAnsi="Times New Roman" w:cs="Times New Roman"/>
                <w:sz w:val="28"/>
                <w:szCs w:val="28"/>
              </w:rPr>
              <w:t xml:space="preserve">Наименования профессий рабочих, по которым предусмотрено присвоение 6 и 7 квалификационных разрядов: водитель автомобиля, маляр; </w:t>
            </w:r>
            <w:r w:rsidR="006B55D7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</w:t>
            </w:r>
            <w:r w:rsidRPr="00656F90">
              <w:rPr>
                <w:rFonts w:ascii="Times New Roman" w:hAnsi="Times New Roman" w:cs="Times New Roman"/>
                <w:sz w:val="28"/>
                <w:szCs w:val="28"/>
              </w:rPr>
              <w:t xml:space="preserve">газосварщик; каменщик; кондитер; машинист (кочегар) котельной; оператор котельной; повар; </w:t>
            </w:r>
            <w:r w:rsidRPr="00656F9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радиомеханик по обслуживанию и ремонту радиотелевизионной аппаратуры; слесарь по ремонту автомобилей; слесарь по ремонту оборудования тепловых сетей; слесарь-сантехник; слесарь-</w:t>
            </w:r>
            <w:r w:rsidR="006B55D7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</w:t>
            </w:r>
            <w:r w:rsidRPr="00656F90">
              <w:rPr>
                <w:rFonts w:ascii="Times New Roman" w:hAnsi="Times New Roman" w:cs="Times New Roman"/>
                <w:sz w:val="28"/>
                <w:szCs w:val="28"/>
              </w:rPr>
              <w:t xml:space="preserve">электрик по ремонту электрооборудования; </w:t>
            </w:r>
            <w:r w:rsidR="006B55D7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</w:t>
            </w:r>
            <w:r w:rsidRPr="00656F90">
              <w:rPr>
                <w:rFonts w:ascii="Times New Roman" w:hAnsi="Times New Roman" w:cs="Times New Roman"/>
                <w:sz w:val="28"/>
                <w:szCs w:val="28"/>
              </w:rPr>
              <w:t xml:space="preserve">слесарь-электромонтажник; столяр; токарь; </w:t>
            </w:r>
            <w:r w:rsidR="006B55D7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</w:t>
            </w:r>
            <w:r w:rsidRPr="00656F90">
              <w:rPr>
                <w:rFonts w:ascii="Times New Roman" w:hAnsi="Times New Roman" w:cs="Times New Roman"/>
                <w:sz w:val="28"/>
                <w:szCs w:val="28"/>
              </w:rPr>
              <w:t xml:space="preserve">штукатур; электрогазосварщик; электросварщик ручной сварки; электромонтер по </w:t>
            </w:r>
            <w:r w:rsidR="006B55D7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</w:t>
            </w:r>
            <w:r w:rsidRPr="00656F90">
              <w:rPr>
                <w:rFonts w:ascii="Times New Roman" w:hAnsi="Times New Roman" w:cs="Times New Roman"/>
                <w:sz w:val="28"/>
                <w:szCs w:val="28"/>
              </w:rPr>
              <w:t>ремонту и обслуживанию электрооборудования.</w:t>
            </w:r>
          </w:p>
        </w:tc>
      </w:tr>
      <w:tr w:rsidR="00A93D78" w:rsidRPr="00656F90" w14:paraId="111B7988" w14:textId="77777777" w:rsidTr="00F55A3E">
        <w:trPr>
          <w:trHeight w:val="210"/>
        </w:trPr>
        <w:tc>
          <w:tcPr>
            <w:tcW w:w="2835" w:type="dxa"/>
            <w:vMerge/>
            <w:tcBorders>
              <w:right w:val="single" w:sz="4" w:space="0" w:color="auto"/>
            </w:tcBorders>
          </w:tcPr>
          <w:p w14:paraId="5A59096B" w14:textId="77777777" w:rsidR="00A93D78" w:rsidRPr="00656F90" w:rsidRDefault="00A93D78" w:rsidP="00A93D78">
            <w:pPr>
              <w:pStyle w:val="ab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4CB4216" w14:textId="77777777" w:rsidR="00A93D78" w:rsidRPr="00656F90" w:rsidRDefault="00A93D78" w:rsidP="00A93D7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4B31545" w14:textId="77777777" w:rsidR="00A93D78" w:rsidRPr="00656F90" w:rsidRDefault="00A93D78" w:rsidP="00A93D7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56F90">
              <w:rPr>
                <w:rFonts w:ascii="Times New Roman" w:hAnsi="Times New Roman" w:cs="Times New Roman"/>
                <w:sz w:val="28"/>
                <w:szCs w:val="28"/>
              </w:rPr>
              <w:t>Отраслевые должнос</w:t>
            </w:r>
            <w:r w:rsidR="00F33E83" w:rsidRPr="00656F90">
              <w:rPr>
                <w:rFonts w:ascii="Times New Roman" w:hAnsi="Times New Roman" w:cs="Times New Roman"/>
                <w:sz w:val="28"/>
                <w:szCs w:val="28"/>
              </w:rPr>
              <w:t>ти рабочих учреждений культуры</w:t>
            </w:r>
            <w:r w:rsidRPr="00656F90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14:paraId="0543B24A" w14:textId="77777777" w:rsidR="00A93D78" w:rsidRPr="00656F90" w:rsidRDefault="00A93D78" w:rsidP="00A93D7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93D78" w:rsidRPr="00656F90" w14:paraId="3A03FF63" w14:textId="77777777" w:rsidTr="00F55A3E">
        <w:trPr>
          <w:trHeight w:val="450"/>
        </w:trPr>
        <w:tc>
          <w:tcPr>
            <w:tcW w:w="2835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6612162B" w14:textId="77777777" w:rsidR="00A93D78" w:rsidRPr="00656F90" w:rsidRDefault="00A93D78" w:rsidP="00A93D78">
            <w:pPr>
              <w:pStyle w:val="ab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EE95F90" w14:textId="77777777" w:rsidR="00A93D78" w:rsidRPr="00656F90" w:rsidRDefault="00A93D78" w:rsidP="00DC360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56F90">
              <w:rPr>
                <w:rFonts w:ascii="Times New Roman" w:hAnsi="Times New Roman" w:cs="Times New Roman"/>
                <w:sz w:val="28"/>
                <w:szCs w:val="28"/>
              </w:rPr>
              <w:t xml:space="preserve">Наименования профессий рабочих, по которым предусмотрено присвоение 6 и 7 квалификационных разрядов: </w:t>
            </w:r>
            <w:r w:rsidR="00DC3608" w:rsidRPr="00656F90">
              <w:rPr>
                <w:rFonts w:ascii="Times New Roman" w:hAnsi="Times New Roman" w:cs="Times New Roman"/>
                <w:sz w:val="28"/>
                <w:szCs w:val="28"/>
              </w:rPr>
              <w:t xml:space="preserve">красильщик в </w:t>
            </w:r>
            <w:proofErr w:type="spellStart"/>
            <w:r w:rsidR="00DC3608" w:rsidRPr="00656F90">
              <w:rPr>
                <w:rFonts w:ascii="Times New Roman" w:hAnsi="Times New Roman" w:cs="Times New Roman"/>
                <w:sz w:val="28"/>
                <w:szCs w:val="28"/>
              </w:rPr>
              <w:t>пастижерском</w:t>
            </w:r>
            <w:proofErr w:type="spellEnd"/>
            <w:r w:rsidR="00DC3608" w:rsidRPr="00656F90">
              <w:rPr>
                <w:rFonts w:ascii="Times New Roman" w:hAnsi="Times New Roman" w:cs="Times New Roman"/>
                <w:sz w:val="28"/>
                <w:szCs w:val="28"/>
              </w:rPr>
              <w:t xml:space="preserve"> производстве 6 разряда ЕТКС; изготовитель игровых кукол 6 разряда ЕТКС; механик по обслуживанию </w:t>
            </w:r>
            <w:proofErr w:type="spellStart"/>
            <w:r w:rsidR="00DC3608" w:rsidRPr="00656F90">
              <w:rPr>
                <w:rFonts w:ascii="Times New Roman" w:hAnsi="Times New Roman" w:cs="Times New Roman"/>
                <w:sz w:val="28"/>
                <w:szCs w:val="28"/>
              </w:rPr>
              <w:t>ветроустановок</w:t>
            </w:r>
            <w:proofErr w:type="spellEnd"/>
            <w:r w:rsidR="00DC3608" w:rsidRPr="00656F90">
              <w:rPr>
                <w:rFonts w:ascii="Times New Roman" w:hAnsi="Times New Roman" w:cs="Times New Roman"/>
                <w:sz w:val="28"/>
                <w:szCs w:val="28"/>
              </w:rPr>
              <w:t xml:space="preserve"> 6 разряда ЕТКС; механик по обслуживанию кинотелевизионного оборудования 6-7 разрядов ЕТКС; механик по обслуживанию съемочной аппаратуры 6 разряда ЕТКС; механик по обслуживанию телевизионного оборудования 6-7 разрядов ЕТКС; механик по ремонту и обслуживанию </w:t>
            </w:r>
            <w:proofErr w:type="spellStart"/>
            <w:r w:rsidR="00DC3608" w:rsidRPr="00656F90">
              <w:rPr>
                <w:rFonts w:ascii="Times New Roman" w:hAnsi="Times New Roman" w:cs="Times New Roman"/>
                <w:sz w:val="28"/>
                <w:szCs w:val="28"/>
              </w:rPr>
              <w:t>кинотехнологического</w:t>
            </w:r>
            <w:proofErr w:type="spellEnd"/>
            <w:r w:rsidR="00DC3608" w:rsidRPr="00656F90">
              <w:rPr>
                <w:rFonts w:ascii="Times New Roman" w:hAnsi="Times New Roman" w:cs="Times New Roman"/>
                <w:sz w:val="28"/>
                <w:szCs w:val="28"/>
              </w:rPr>
              <w:t xml:space="preserve"> оборудования 6-7 разрядов ЕТКС; механик по обслуживанию звуковой техники 6-7 разрядов ЕТКС; реставратор фильмокопий 6 разряда ЕТКС; оператор видеозаписи 6-7 разрядов ЕТКС; изготовитель музыкальных инструментов по индивидуальным заказам 6 разряда ЕТКС; </w:t>
            </w:r>
            <w:proofErr w:type="spellStart"/>
            <w:r w:rsidR="00DC3608" w:rsidRPr="00656F90">
              <w:rPr>
                <w:rFonts w:ascii="Times New Roman" w:hAnsi="Times New Roman" w:cs="Times New Roman"/>
                <w:sz w:val="28"/>
                <w:szCs w:val="28"/>
              </w:rPr>
              <w:t>интонировщик</w:t>
            </w:r>
            <w:proofErr w:type="spellEnd"/>
            <w:r w:rsidR="00DC3608" w:rsidRPr="00656F90">
              <w:rPr>
                <w:rFonts w:ascii="Times New Roman" w:hAnsi="Times New Roman" w:cs="Times New Roman"/>
                <w:sz w:val="28"/>
                <w:szCs w:val="28"/>
              </w:rPr>
              <w:t xml:space="preserve"> 6 разряда ЕТКС; настройщик духовых инструментов 6 разряда ЕТКС; настройщик-регулировщик смычковых инструментов 6 разряда ЕТКС; реставратор духовых инструментов 6-8 разрядов ЕТКС.</w:t>
            </w:r>
          </w:p>
        </w:tc>
      </w:tr>
      <w:tr w:rsidR="00A93D78" w:rsidRPr="00656F90" w14:paraId="5F52B8A5" w14:textId="77777777" w:rsidTr="00F55A3E">
        <w:trPr>
          <w:trHeight w:val="225"/>
        </w:trPr>
        <w:tc>
          <w:tcPr>
            <w:tcW w:w="2835" w:type="dxa"/>
            <w:vMerge w:val="restar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46695E45" w14:textId="77777777" w:rsidR="00A93D78" w:rsidRPr="00656F90" w:rsidRDefault="00A93D78" w:rsidP="00A93D78">
            <w:pPr>
              <w:pStyle w:val="ab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56F90">
              <w:rPr>
                <w:rFonts w:ascii="Times New Roman" w:hAnsi="Times New Roman" w:cs="Times New Roman"/>
                <w:sz w:val="28"/>
                <w:szCs w:val="28"/>
              </w:rPr>
              <w:t>3 квалификационный уровень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87BFB26" w14:textId="77777777" w:rsidR="006B55D7" w:rsidRDefault="006B55D7" w:rsidP="00A93D7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35246B8" w14:textId="5765D3D2" w:rsidR="00A93D78" w:rsidRPr="00656F90" w:rsidRDefault="00A93D78" w:rsidP="00A93D7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56F90">
              <w:rPr>
                <w:rFonts w:ascii="Times New Roman" w:hAnsi="Times New Roman" w:cs="Times New Roman"/>
                <w:sz w:val="28"/>
                <w:szCs w:val="28"/>
              </w:rPr>
              <w:t>Общеотраслевые должности рабочих:</w:t>
            </w:r>
          </w:p>
          <w:p w14:paraId="166FEFE4" w14:textId="77777777" w:rsidR="001B4638" w:rsidRPr="00656F90" w:rsidRDefault="001B4638" w:rsidP="00A93D7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93D78" w:rsidRPr="00656F90" w14:paraId="5BD055FE" w14:textId="77777777" w:rsidTr="00F55A3E">
        <w:trPr>
          <w:trHeight w:val="948"/>
        </w:trPr>
        <w:tc>
          <w:tcPr>
            <w:tcW w:w="2835" w:type="dxa"/>
            <w:vMerge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03828256" w14:textId="77777777" w:rsidR="00A93D78" w:rsidRPr="00656F90" w:rsidRDefault="00A93D78" w:rsidP="00A93D78">
            <w:pPr>
              <w:pStyle w:val="ab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0CEE267" w14:textId="129E56A2" w:rsidR="00A93D78" w:rsidRPr="00656F90" w:rsidRDefault="00A93D78" w:rsidP="00A93D78">
            <w:pPr>
              <w:pStyle w:val="ab"/>
              <w:rPr>
                <w:rFonts w:ascii="Times New Roman" w:hAnsi="Times New Roman" w:cs="Times New Roman"/>
                <w:sz w:val="28"/>
                <w:szCs w:val="28"/>
              </w:rPr>
            </w:pPr>
            <w:r w:rsidRPr="00656F90">
              <w:rPr>
                <w:rFonts w:ascii="Times New Roman" w:hAnsi="Times New Roman" w:cs="Times New Roman"/>
                <w:sz w:val="28"/>
                <w:szCs w:val="28"/>
              </w:rPr>
              <w:t>Наименования профессий рабочих, по которым предусмотрено присвоение 8 квалификационного разряда: водитель автомобиля; слесарь-</w:t>
            </w:r>
            <w:r w:rsidR="006B55D7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</w:t>
            </w:r>
            <w:r w:rsidRPr="00656F90">
              <w:rPr>
                <w:rFonts w:ascii="Times New Roman" w:hAnsi="Times New Roman" w:cs="Times New Roman"/>
                <w:sz w:val="28"/>
                <w:szCs w:val="28"/>
              </w:rPr>
              <w:t>ремонтник.</w:t>
            </w:r>
          </w:p>
        </w:tc>
      </w:tr>
      <w:tr w:rsidR="00A93D78" w:rsidRPr="00656F90" w14:paraId="116FFD46" w14:textId="77777777" w:rsidTr="00F55A3E">
        <w:trPr>
          <w:trHeight w:val="270"/>
        </w:trPr>
        <w:tc>
          <w:tcPr>
            <w:tcW w:w="2835" w:type="dxa"/>
            <w:vMerge/>
            <w:tcBorders>
              <w:top w:val="single" w:sz="4" w:space="0" w:color="auto"/>
              <w:right w:val="single" w:sz="4" w:space="0" w:color="auto"/>
            </w:tcBorders>
          </w:tcPr>
          <w:p w14:paraId="627FE38A" w14:textId="77777777" w:rsidR="00A93D78" w:rsidRPr="00656F90" w:rsidRDefault="00A93D78" w:rsidP="00A93D78">
            <w:pPr>
              <w:pStyle w:val="ab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F48FF0C" w14:textId="77777777" w:rsidR="00A93D78" w:rsidRPr="00656F90" w:rsidRDefault="00A93D78" w:rsidP="00A93D7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56F90">
              <w:rPr>
                <w:rFonts w:ascii="Times New Roman" w:hAnsi="Times New Roman" w:cs="Times New Roman"/>
                <w:sz w:val="28"/>
                <w:szCs w:val="28"/>
              </w:rPr>
              <w:t>Отраслевые должности рабочих учре</w:t>
            </w:r>
            <w:r w:rsidR="00F33E83" w:rsidRPr="00656F90">
              <w:rPr>
                <w:rFonts w:ascii="Times New Roman" w:hAnsi="Times New Roman" w:cs="Times New Roman"/>
                <w:sz w:val="28"/>
                <w:szCs w:val="28"/>
              </w:rPr>
              <w:t>ждений культуры</w:t>
            </w:r>
            <w:r w:rsidRPr="00656F90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14:paraId="0E6D4801" w14:textId="77777777" w:rsidR="00A93D78" w:rsidRPr="00656F90" w:rsidRDefault="00A93D78" w:rsidP="00A93D7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93D78" w:rsidRPr="00656F90" w14:paraId="7DD3206D" w14:textId="77777777" w:rsidTr="00F55A3E">
        <w:trPr>
          <w:trHeight w:val="735"/>
        </w:trPr>
        <w:tc>
          <w:tcPr>
            <w:tcW w:w="2835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10540EAB" w14:textId="77777777" w:rsidR="00A93D78" w:rsidRPr="00656F90" w:rsidRDefault="00A93D78" w:rsidP="00A93D78">
            <w:pPr>
              <w:pStyle w:val="ab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3C37E5B" w14:textId="77777777" w:rsidR="00A93D78" w:rsidRPr="00656F90" w:rsidRDefault="00A93D78" w:rsidP="00DC360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56F90">
              <w:rPr>
                <w:rFonts w:ascii="Times New Roman" w:hAnsi="Times New Roman" w:cs="Times New Roman"/>
                <w:sz w:val="28"/>
                <w:szCs w:val="28"/>
              </w:rPr>
              <w:t xml:space="preserve">Наименования профессий рабочих, по которым предусмотрено присвоение 8 квалификационного разряда: </w:t>
            </w:r>
            <w:r w:rsidR="00DC3608" w:rsidRPr="00656F90">
              <w:rPr>
                <w:rFonts w:ascii="Times New Roman" w:hAnsi="Times New Roman" w:cs="Times New Roman"/>
                <w:sz w:val="28"/>
                <w:szCs w:val="28"/>
              </w:rPr>
              <w:t xml:space="preserve">механик по обслуживанию кинотелевизионного оборудования 8 разряда ЕТКС; механик по обслуживанию телевизионного оборудования 8 разряда ЕТКС; механик по ремонту и обслуживанию </w:t>
            </w:r>
            <w:proofErr w:type="spellStart"/>
            <w:r w:rsidR="00DC3608" w:rsidRPr="00656F90">
              <w:rPr>
                <w:rFonts w:ascii="Times New Roman" w:hAnsi="Times New Roman" w:cs="Times New Roman"/>
                <w:sz w:val="28"/>
                <w:szCs w:val="28"/>
              </w:rPr>
              <w:t>кинотехнологического</w:t>
            </w:r>
            <w:proofErr w:type="spellEnd"/>
            <w:r w:rsidR="00DC3608" w:rsidRPr="00656F90">
              <w:rPr>
                <w:rFonts w:ascii="Times New Roman" w:hAnsi="Times New Roman" w:cs="Times New Roman"/>
                <w:sz w:val="28"/>
                <w:szCs w:val="28"/>
              </w:rPr>
              <w:t xml:space="preserve"> оборудования 8 разряда ЕТКС; оператор видеозаписи 8 разряда ЕТКС.</w:t>
            </w:r>
          </w:p>
        </w:tc>
      </w:tr>
      <w:tr w:rsidR="00A93D78" w:rsidRPr="00656F90" w14:paraId="5608DC8F" w14:textId="77777777" w:rsidTr="00F55A3E">
        <w:tc>
          <w:tcPr>
            <w:tcW w:w="28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8FFEB8" w14:textId="77777777" w:rsidR="00A93D78" w:rsidRPr="00656F90" w:rsidRDefault="00A93D78" w:rsidP="00A93D78">
            <w:pPr>
              <w:pStyle w:val="ab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56F90">
              <w:rPr>
                <w:rFonts w:ascii="Times New Roman" w:hAnsi="Times New Roman" w:cs="Times New Roman"/>
                <w:sz w:val="28"/>
                <w:szCs w:val="28"/>
              </w:rPr>
              <w:t>4 квалификационный уровень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A2B9BE7" w14:textId="77777777" w:rsidR="00A93D78" w:rsidRPr="00656F90" w:rsidRDefault="00DC3608" w:rsidP="00A93D78">
            <w:pPr>
              <w:pStyle w:val="ab"/>
              <w:rPr>
                <w:rFonts w:ascii="Times New Roman" w:hAnsi="Times New Roman" w:cs="Times New Roman"/>
                <w:sz w:val="28"/>
                <w:szCs w:val="28"/>
              </w:rPr>
            </w:pPr>
            <w:r w:rsidRPr="00656F90">
              <w:rPr>
                <w:rFonts w:ascii="Times New Roman" w:hAnsi="Times New Roman" w:cs="Times New Roman"/>
                <w:sz w:val="28"/>
                <w:szCs w:val="28"/>
              </w:rPr>
              <w:t>профессии рабочих, предусмотренные первым - третьим квалификационными уровнями, при выполнении важных (особо важных) и ответственных (особо ответственных) работ</w:t>
            </w:r>
            <w:r w:rsidR="00F33E83" w:rsidRPr="00656F9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077CB5">
              <w:rPr>
                <w:rFonts w:ascii="Times New Roman" w:hAnsi="Times New Roman" w:cs="Times New Roman"/>
                <w:sz w:val="28"/>
                <w:szCs w:val="28"/>
              </w:rPr>
              <w:t xml:space="preserve">          </w:t>
            </w:r>
            <w:r w:rsidR="005B16F6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</w:t>
            </w:r>
          </w:p>
        </w:tc>
      </w:tr>
    </w:tbl>
    <w:p w14:paraId="2D024C84" w14:textId="149D256C" w:rsidR="00B73C87" w:rsidRPr="005B16F6" w:rsidRDefault="005B16F6" w:rsidP="00B73C87">
      <w:pPr>
        <w:pStyle w:val="ConsPlusTitle"/>
        <w:tabs>
          <w:tab w:val="left" w:pos="1134"/>
        </w:tabs>
        <w:ind w:firstLine="709"/>
        <w:rPr>
          <w:b w:val="0"/>
        </w:rPr>
      </w:pPr>
      <w:r>
        <w:rPr>
          <w:b w:val="0"/>
          <w:color w:val="FF0000"/>
        </w:rPr>
        <w:t xml:space="preserve">                                                                                                                           </w:t>
      </w:r>
      <w:r w:rsidRPr="005B16F6">
        <w:rPr>
          <w:b w:val="0"/>
        </w:rPr>
        <w:t xml:space="preserve"> »</w:t>
      </w:r>
      <w:r w:rsidR="001536B4">
        <w:rPr>
          <w:b w:val="0"/>
        </w:rPr>
        <w:t>.</w:t>
      </w:r>
    </w:p>
    <w:p w14:paraId="4C3E3360" w14:textId="18F5FFAA" w:rsidR="00B73C87" w:rsidRDefault="00B73C87" w:rsidP="00B73C87">
      <w:pPr>
        <w:pStyle w:val="ConsPlusTitle"/>
        <w:tabs>
          <w:tab w:val="left" w:pos="1134"/>
        </w:tabs>
        <w:ind w:firstLine="709"/>
        <w:rPr>
          <w:b w:val="0"/>
          <w:color w:val="FF0000"/>
        </w:rPr>
      </w:pPr>
    </w:p>
    <w:p w14:paraId="305DCAB1" w14:textId="77777777" w:rsidR="005F09A0" w:rsidRPr="00656F90" w:rsidRDefault="005F09A0" w:rsidP="00B73C87">
      <w:pPr>
        <w:pStyle w:val="ConsPlusTitle"/>
        <w:tabs>
          <w:tab w:val="left" w:pos="1134"/>
        </w:tabs>
        <w:ind w:firstLine="709"/>
        <w:rPr>
          <w:b w:val="0"/>
          <w:color w:val="FF0000"/>
        </w:rPr>
      </w:pPr>
    </w:p>
    <w:p w14:paraId="0945D866" w14:textId="77777777" w:rsidR="00030EA0" w:rsidRPr="00656F90" w:rsidRDefault="00030EA0" w:rsidP="00030EA0">
      <w:pPr>
        <w:pStyle w:val="ConsPlusNormal"/>
        <w:widowControl/>
        <w:ind w:firstLine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56F90">
        <w:rPr>
          <w:rFonts w:ascii="Times New Roman" w:hAnsi="Times New Roman" w:cs="Times New Roman"/>
          <w:color w:val="000000" w:themeColor="text1"/>
          <w:sz w:val="28"/>
          <w:szCs w:val="28"/>
        </w:rPr>
        <w:t>Заместитель главы администрации</w:t>
      </w:r>
    </w:p>
    <w:p w14:paraId="578B7175" w14:textId="728EECFD" w:rsidR="00030EA0" w:rsidRPr="00656F90" w:rsidRDefault="00030EA0" w:rsidP="00030EA0">
      <w:pPr>
        <w:pStyle w:val="ConsPlusNormal"/>
        <w:widowControl/>
        <w:ind w:firstLine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56F9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Лабинского городского поселения </w:t>
      </w:r>
      <w:r w:rsidRPr="00656F90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Pr="00656F90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Pr="00656F90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Pr="00656F90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Pr="00656F90">
        <w:rPr>
          <w:rFonts w:ascii="Times New Roman" w:hAnsi="Times New Roman" w:cs="Times New Roman"/>
          <w:color w:val="000000" w:themeColor="text1"/>
          <w:sz w:val="28"/>
          <w:szCs w:val="28"/>
        </w:rPr>
        <w:tab/>
        <w:t xml:space="preserve">    </w:t>
      </w:r>
      <w:r w:rsidR="00F865A2" w:rsidRPr="00656F9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1536B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</w:t>
      </w:r>
      <w:r w:rsidR="00F865A2" w:rsidRPr="00656F9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  <w:r w:rsidR="00212658" w:rsidRPr="00656F90">
        <w:rPr>
          <w:rFonts w:ascii="Times New Roman" w:hAnsi="Times New Roman" w:cs="Times New Roman"/>
          <w:color w:val="000000" w:themeColor="text1"/>
          <w:sz w:val="28"/>
          <w:szCs w:val="28"/>
        </w:rPr>
        <w:t>П.В. Манаков</w:t>
      </w:r>
    </w:p>
    <w:p w14:paraId="1B8C7C62" w14:textId="77777777" w:rsidR="00C266E7" w:rsidRPr="00656F90" w:rsidRDefault="00C266E7" w:rsidP="00B73C87">
      <w:pPr>
        <w:pStyle w:val="a9"/>
        <w:tabs>
          <w:tab w:val="clear" w:pos="4677"/>
          <w:tab w:val="clear" w:pos="9355"/>
        </w:tabs>
        <w:jc w:val="both"/>
        <w:rPr>
          <w:color w:val="FF0000"/>
          <w:szCs w:val="28"/>
        </w:rPr>
      </w:pPr>
    </w:p>
    <w:p w14:paraId="778C7E23" w14:textId="77777777" w:rsidR="00030EA0" w:rsidRPr="00656F90" w:rsidRDefault="00030EA0" w:rsidP="00B73C87">
      <w:pPr>
        <w:pStyle w:val="a9"/>
        <w:tabs>
          <w:tab w:val="clear" w:pos="4677"/>
          <w:tab w:val="clear" w:pos="9355"/>
        </w:tabs>
        <w:jc w:val="both"/>
        <w:rPr>
          <w:color w:val="FF0000"/>
          <w:szCs w:val="28"/>
        </w:rPr>
      </w:pPr>
    </w:p>
    <w:p w14:paraId="63CFE9F1" w14:textId="77777777" w:rsidR="00A93D78" w:rsidRPr="00656F90" w:rsidRDefault="00A93D78" w:rsidP="00B73C87">
      <w:pPr>
        <w:pStyle w:val="a9"/>
        <w:tabs>
          <w:tab w:val="clear" w:pos="4677"/>
          <w:tab w:val="clear" w:pos="9355"/>
        </w:tabs>
        <w:jc w:val="both"/>
        <w:rPr>
          <w:color w:val="FF0000"/>
          <w:szCs w:val="28"/>
        </w:rPr>
      </w:pPr>
    </w:p>
    <w:p w14:paraId="3A4EABAD" w14:textId="77777777" w:rsidR="00A93D78" w:rsidRPr="00656F90" w:rsidRDefault="00A93D78" w:rsidP="00B73C87">
      <w:pPr>
        <w:pStyle w:val="a9"/>
        <w:tabs>
          <w:tab w:val="clear" w:pos="4677"/>
          <w:tab w:val="clear" w:pos="9355"/>
        </w:tabs>
        <w:jc w:val="both"/>
        <w:rPr>
          <w:color w:val="FF0000"/>
          <w:szCs w:val="28"/>
        </w:rPr>
      </w:pPr>
    </w:p>
    <w:p w14:paraId="771CDF9D" w14:textId="77777777" w:rsidR="00A93D78" w:rsidRPr="00656F90" w:rsidRDefault="00A93D78" w:rsidP="00B73C87">
      <w:pPr>
        <w:pStyle w:val="a9"/>
        <w:tabs>
          <w:tab w:val="clear" w:pos="4677"/>
          <w:tab w:val="clear" w:pos="9355"/>
        </w:tabs>
        <w:jc w:val="both"/>
        <w:rPr>
          <w:color w:val="FF0000"/>
          <w:szCs w:val="28"/>
        </w:rPr>
      </w:pPr>
    </w:p>
    <w:p w14:paraId="29BB8D16" w14:textId="77777777" w:rsidR="00A93D78" w:rsidRPr="00656F90" w:rsidRDefault="00A93D78" w:rsidP="00B73C87">
      <w:pPr>
        <w:pStyle w:val="a9"/>
        <w:tabs>
          <w:tab w:val="clear" w:pos="4677"/>
          <w:tab w:val="clear" w:pos="9355"/>
        </w:tabs>
        <w:jc w:val="both"/>
        <w:rPr>
          <w:color w:val="FF0000"/>
          <w:szCs w:val="28"/>
        </w:rPr>
      </w:pPr>
    </w:p>
    <w:p w14:paraId="1B2052FF" w14:textId="77777777" w:rsidR="00A93D78" w:rsidRPr="00656F90" w:rsidRDefault="00A93D78" w:rsidP="00B73C87">
      <w:pPr>
        <w:pStyle w:val="a9"/>
        <w:tabs>
          <w:tab w:val="clear" w:pos="4677"/>
          <w:tab w:val="clear" w:pos="9355"/>
        </w:tabs>
        <w:jc w:val="both"/>
        <w:rPr>
          <w:color w:val="FF0000"/>
          <w:szCs w:val="28"/>
        </w:rPr>
      </w:pPr>
    </w:p>
    <w:p w14:paraId="421CB77C" w14:textId="77777777" w:rsidR="00A93D78" w:rsidRDefault="00A93D78" w:rsidP="00B73C87">
      <w:pPr>
        <w:pStyle w:val="a9"/>
        <w:tabs>
          <w:tab w:val="clear" w:pos="4677"/>
          <w:tab w:val="clear" w:pos="9355"/>
        </w:tabs>
        <w:jc w:val="both"/>
        <w:rPr>
          <w:color w:val="FF0000"/>
          <w:szCs w:val="28"/>
        </w:rPr>
      </w:pPr>
    </w:p>
    <w:p w14:paraId="62B7E863" w14:textId="77777777" w:rsidR="00993194" w:rsidRDefault="00993194" w:rsidP="00B73C87">
      <w:pPr>
        <w:pStyle w:val="a9"/>
        <w:tabs>
          <w:tab w:val="clear" w:pos="4677"/>
          <w:tab w:val="clear" w:pos="9355"/>
        </w:tabs>
        <w:jc w:val="both"/>
        <w:rPr>
          <w:color w:val="FF0000"/>
          <w:szCs w:val="28"/>
        </w:rPr>
      </w:pPr>
    </w:p>
    <w:p w14:paraId="445AFDB9" w14:textId="77777777" w:rsidR="00993194" w:rsidRDefault="00993194" w:rsidP="00B73C87">
      <w:pPr>
        <w:pStyle w:val="a9"/>
        <w:tabs>
          <w:tab w:val="clear" w:pos="4677"/>
          <w:tab w:val="clear" w:pos="9355"/>
        </w:tabs>
        <w:jc w:val="both"/>
        <w:rPr>
          <w:color w:val="FF0000"/>
          <w:szCs w:val="28"/>
        </w:rPr>
      </w:pPr>
    </w:p>
    <w:p w14:paraId="71C4814A" w14:textId="77777777" w:rsidR="00993194" w:rsidRPr="00656F90" w:rsidRDefault="00993194" w:rsidP="00B73C87">
      <w:pPr>
        <w:pStyle w:val="a9"/>
        <w:tabs>
          <w:tab w:val="clear" w:pos="4677"/>
          <w:tab w:val="clear" w:pos="9355"/>
        </w:tabs>
        <w:jc w:val="both"/>
        <w:rPr>
          <w:color w:val="FF0000"/>
          <w:szCs w:val="28"/>
        </w:rPr>
      </w:pPr>
    </w:p>
    <w:p w14:paraId="1AA0E0FB" w14:textId="77777777" w:rsidR="00A93D78" w:rsidRPr="00656F90" w:rsidRDefault="00A93D78" w:rsidP="00B73C87">
      <w:pPr>
        <w:pStyle w:val="a9"/>
        <w:tabs>
          <w:tab w:val="clear" w:pos="4677"/>
          <w:tab w:val="clear" w:pos="9355"/>
        </w:tabs>
        <w:jc w:val="both"/>
        <w:rPr>
          <w:color w:val="FF0000"/>
          <w:szCs w:val="28"/>
        </w:rPr>
      </w:pPr>
    </w:p>
    <w:p w14:paraId="28E3C2A5" w14:textId="77777777" w:rsidR="00A93D78" w:rsidRPr="00656F90" w:rsidRDefault="00A93D78" w:rsidP="00B73C87">
      <w:pPr>
        <w:pStyle w:val="a9"/>
        <w:tabs>
          <w:tab w:val="clear" w:pos="4677"/>
          <w:tab w:val="clear" w:pos="9355"/>
        </w:tabs>
        <w:jc w:val="both"/>
        <w:rPr>
          <w:color w:val="FF0000"/>
          <w:szCs w:val="28"/>
        </w:rPr>
      </w:pPr>
    </w:p>
    <w:p w14:paraId="44AEF607" w14:textId="77777777" w:rsidR="00BF643B" w:rsidRPr="00656F90" w:rsidRDefault="00BF643B" w:rsidP="00BF643B">
      <w:pPr>
        <w:pStyle w:val="a9"/>
        <w:tabs>
          <w:tab w:val="clear" w:pos="4677"/>
          <w:tab w:val="clear" w:pos="9355"/>
        </w:tabs>
        <w:jc w:val="both"/>
        <w:rPr>
          <w:color w:val="FF0000"/>
          <w:szCs w:val="28"/>
        </w:rPr>
        <w:sectPr w:rsidR="00BF643B" w:rsidRPr="00656F90" w:rsidSect="005260C9">
          <w:type w:val="continuous"/>
          <w:pgSz w:w="11906" w:h="16838" w:code="9"/>
          <w:pgMar w:top="1134" w:right="567" w:bottom="1134" w:left="1701" w:header="709" w:footer="709" w:gutter="0"/>
          <w:cols w:space="708"/>
          <w:titlePg/>
          <w:docGrid w:linePitch="360"/>
        </w:sectPr>
      </w:pPr>
    </w:p>
    <w:bookmarkEnd w:id="2"/>
    <w:bookmarkEnd w:id="3"/>
    <w:bookmarkEnd w:id="4"/>
    <w:p w14:paraId="07214C54" w14:textId="77777777" w:rsidR="00764E43" w:rsidRPr="00656F90" w:rsidRDefault="00764E43" w:rsidP="00077CB5">
      <w:pPr>
        <w:pStyle w:val="ConsPlusNormal"/>
        <w:widowControl/>
        <w:ind w:right="-427" w:firstLine="0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sectPr w:rsidR="00764E43" w:rsidRPr="00656F90" w:rsidSect="009157E6">
      <w:pgSz w:w="11906" w:h="16838" w:code="9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8653A35" w14:textId="77777777" w:rsidR="00C30793" w:rsidRDefault="00C30793" w:rsidP="00BC03E1">
      <w:pPr>
        <w:spacing w:after="0" w:line="240" w:lineRule="auto"/>
      </w:pPr>
      <w:r>
        <w:separator/>
      </w:r>
    </w:p>
  </w:endnote>
  <w:endnote w:type="continuationSeparator" w:id="0">
    <w:p w14:paraId="2CBCE50E" w14:textId="77777777" w:rsidR="00C30793" w:rsidRDefault="00C30793" w:rsidP="00BC03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2626BD3" w14:textId="77777777" w:rsidR="00C30793" w:rsidRDefault="00C30793" w:rsidP="00BC03E1">
      <w:pPr>
        <w:spacing w:after="0" w:line="240" w:lineRule="auto"/>
      </w:pPr>
      <w:r>
        <w:separator/>
      </w:r>
    </w:p>
  </w:footnote>
  <w:footnote w:type="continuationSeparator" w:id="0">
    <w:p w14:paraId="32C0BE69" w14:textId="77777777" w:rsidR="00C30793" w:rsidRDefault="00C30793" w:rsidP="00BC03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535414454"/>
      <w:docPartObj>
        <w:docPartGallery w:val="Page Numbers (Top of Page)"/>
        <w:docPartUnique/>
      </w:docPartObj>
    </w:sdtPr>
    <w:sdtEndPr/>
    <w:sdtContent>
      <w:p w14:paraId="70660ECD" w14:textId="77777777" w:rsidR="00F92DA9" w:rsidRDefault="00F92DA9" w:rsidP="000550ED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F3021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B349AF"/>
    <w:multiLevelType w:val="multilevel"/>
    <w:tmpl w:val="117E8864"/>
    <w:lvl w:ilvl="0">
      <w:start w:val="10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03BA1DAD"/>
    <w:multiLevelType w:val="hybridMultilevel"/>
    <w:tmpl w:val="8A020AAA"/>
    <w:lvl w:ilvl="0" w:tplc="B97C3B48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5050248"/>
    <w:multiLevelType w:val="hybridMultilevel"/>
    <w:tmpl w:val="1FB60D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B85CD5"/>
    <w:multiLevelType w:val="hybridMultilevel"/>
    <w:tmpl w:val="644E7026"/>
    <w:lvl w:ilvl="0" w:tplc="46CC8EB0">
      <w:start w:val="28"/>
      <w:numFmt w:val="decimal"/>
      <w:lvlText w:val="%1."/>
      <w:lvlJc w:val="left"/>
      <w:pPr>
        <w:ind w:left="943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4" w15:restartNumberingAfterBreak="0">
    <w:nsid w:val="22F24DCC"/>
    <w:multiLevelType w:val="hybridMultilevel"/>
    <w:tmpl w:val="6F047D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BAE6F13"/>
    <w:multiLevelType w:val="hybridMultilevel"/>
    <w:tmpl w:val="DD4E97DC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2FD4181D"/>
    <w:multiLevelType w:val="hybridMultilevel"/>
    <w:tmpl w:val="B428E480"/>
    <w:lvl w:ilvl="0" w:tplc="A688621E">
      <w:start w:val="1"/>
      <w:numFmt w:val="decimal"/>
      <w:lvlText w:val="%1."/>
      <w:lvlJc w:val="left"/>
      <w:pPr>
        <w:ind w:left="928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38EF7367"/>
    <w:multiLevelType w:val="hybridMultilevel"/>
    <w:tmpl w:val="074C61B6"/>
    <w:lvl w:ilvl="0" w:tplc="0419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8" w15:restartNumberingAfterBreak="0">
    <w:nsid w:val="3B3E7F28"/>
    <w:multiLevelType w:val="hybridMultilevel"/>
    <w:tmpl w:val="F44A6F08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9" w15:restartNumberingAfterBreak="0">
    <w:nsid w:val="3CB05FCD"/>
    <w:multiLevelType w:val="hybridMultilevel"/>
    <w:tmpl w:val="5344B62E"/>
    <w:lvl w:ilvl="0" w:tplc="E8D268B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3F7A799C"/>
    <w:multiLevelType w:val="hybridMultilevel"/>
    <w:tmpl w:val="57DAC4B0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42476CD9"/>
    <w:multiLevelType w:val="hybridMultilevel"/>
    <w:tmpl w:val="FF88B32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45C3148D"/>
    <w:multiLevelType w:val="hybridMultilevel"/>
    <w:tmpl w:val="C6761E0E"/>
    <w:lvl w:ilvl="0" w:tplc="5008CCDA">
      <w:start w:val="1"/>
      <w:numFmt w:val="decimal"/>
      <w:lvlText w:val="%1."/>
      <w:lvlJc w:val="left"/>
      <w:pPr>
        <w:ind w:left="928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64050EE"/>
    <w:multiLevelType w:val="hybridMultilevel"/>
    <w:tmpl w:val="9C247EC2"/>
    <w:lvl w:ilvl="0" w:tplc="5F14DA98">
      <w:start w:val="1"/>
      <w:numFmt w:val="decimal"/>
      <w:lvlText w:val="%1."/>
      <w:lvlJc w:val="left"/>
      <w:pPr>
        <w:ind w:left="1070" w:hanging="360"/>
      </w:pPr>
      <w:rPr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6CC428B"/>
    <w:multiLevelType w:val="multilevel"/>
    <w:tmpl w:val="81F2B3B8"/>
    <w:lvl w:ilvl="0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984" w:hanging="127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969" w:hanging="127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682" w:hanging="127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31" w:hanging="127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15" w15:restartNumberingAfterBreak="0">
    <w:nsid w:val="4DAA4324"/>
    <w:multiLevelType w:val="hybridMultilevel"/>
    <w:tmpl w:val="FC6A14C0"/>
    <w:lvl w:ilvl="0" w:tplc="0FAE09BE">
      <w:start w:val="8"/>
      <w:numFmt w:val="upperRoman"/>
      <w:lvlText w:val="%1."/>
      <w:lvlJc w:val="left"/>
      <w:pPr>
        <w:ind w:left="3556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916" w:hanging="360"/>
      </w:pPr>
    </w:lvl>
    <w:lvl w:ilvl="2" w:tplc="0419001B" w:tentative="1">
      <w:start w:val="1"/>
      <w:numFmt w:val="lowerRoman"/>
      <w:lvlText w:val="%3."/>
      <w:lvlJc w:val="right"/>
      <w:pPr>
        <w:ind w:left="4636" w:hanging="180"/>
      </w:pPr>
    </w:lvl>
    <w:lvl w:ilvl="3" w:tplc="0419000F" w:tentative="1">
      <w:start w:val="1"/>
      <w:numFmt w:val="decimal"/>
      <w:lvlText w:val="%4."/>
      <w:lvlJc w:val="left"/>
      <w:pPr>
        <w:ind w:left="5356" w:hanging="360"/>
      </w:pPr>
    </w:lvl>
    <w:lvl w:ilvl="4" w:tplc="04190019" w:tentative="1">
      <w:start w:val="1"/>
      <w:numFmt w:val="lowerLetter"/>
      <w:lvlText w:val="%5."/>
      <w:lvlJc w:val="left"/>
      <w:pPr>
        <w:ind w:left="6076" w:hanging="360"/>
      </w:pPr>
    </w:lvl>
    <w:lvl w:ilvl="5" w:tplc="0419001B" w:tentative="1">
      <w:start w:val="1"/>
      <w:numFmt w:val="lowerRoman"/>
      <w:lvlText w:val="%6."/>
      <w:lvlJc w:val="right"/>
      <w:pPr>
        <w:ind w:left="6796" w:hanging="180"/>
      </w:pPr>
    </w:lvl>
    <w:lvl w:ilvl="6" w:tplc="0419000F" w:tentative="1">
      <w:start w:val="1"/>
      <w:numFmt w:val="decimal"/>
      <w:lvlText w:val="%7."/>
      <w:lvlJc w:val="left"/>
      <w:pPr>
        <w:ind w:left="7516" w:hanging="360"/>
      </w:pPr>
    </w:lvl>
    <w:lvl w:ilvl="7" w:tplc="04190019" w:tentative="1">
      <w:start w:val="1"/>
      <w:numFmt w:val="lowerLetter"/>
      <w:lvlText w:val="%8."/>
      <w:lvlJc w:val="left"/>
      <w:pPr>
        <w:ind w:left="8236" w:hanging="360"/>
      </w:pPr>
    </w:lvl>
    <w:lvl w:ilvl="8" w:tplc="0419001B" w:tentative="1">
      <w:start w:val="1"/>
      <w:numFmt w:val="lowerRoman"/>
      <w:lvlText w:val="%9."/>
      <w:lvlJc w:val="right"/>
      <w:pPr>
        <w:ind w:left="8956" w:hanging="180"/>
      </w:pPr>
    </w:lvl>
  </w:abstractNum>
  <w:abstractNum w:abstractNumId="16" w15:restartNumberingAfterBreak="0">
    <w:nsid w:val="61245A6A"/>
    <w:multiLevelType w:val="multilevel"/>
    <w:tmpl w:val="B55CFC30"/>
    <w:lvl w:ilvl="0">
      <w:start w:val="1"/>
      <w:numFmt w:val="upperRoman"/>
      <w:lvlText w:val="%1."/>
      <w:lvlJc w:val="left"/>
      <w:pPr>
        <w:ind w:left="4406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27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62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33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68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39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09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44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154" w:hanging="2160"/>
      </w:pPr>
      <w:rPr>
        <w:rFonts w:hint="default"/>
      </w:rPr>
    </w:lvl>
  </w:abstractNum>
  <w:abstractNum w:abstractNumId="17" w15:restartNumberingAfterBreak="0">
    <w:nsid w:val="63132515"/>
    <w:multiLevelType w:val="hybridMultilevel"/>
    <w:tmpl w:val="C3FA02B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659C7085"/>
    <w:multiLevelType w:val="hybridMultilevel"/>
    <w:tmpl w:val="49C0DCAE"/>
    <w:lvl w:ilvl="0" w:tplc="A678D392">
      <w:start w:val="1"/>
      <w:numFmt w:val="decimal"/>
      <w:lvlText w:val="%1."/>
      <w:lvlJc w:val="left"/>
      <w:pPr>
        <w:ind w:left="1353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9" w15:restartNumberingAfterBreak="0">
    <w:nsid w:val="67934669"/>
    <w:multiLevelType w:val="hybridMultilevel"/>
    <w:tmpl w:val="1682EB8E"/>
    <w:lvl w:ilvl="0" w:tplc="4A9A4DFC">
      <w:start w:val="1"/>
      <w:numFmt w:val="decimal"/>
      <w:lvlText w:val="%1."/>
      <w:lvlJc w:val="left"/>
      <w:pPr>
        <w:ind w:left="360" w:hanging="360"/>
      </w:pPr>
      <w:rPr>
        <w:i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75296ED0"/>
    <w:multiLevelType w:val="multilevel"/>
    <w:tmpl w:val="DC88D93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14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6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4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7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5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3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6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44" w:hanging="2160"/>
      </w:pPr>
      <w:rPr>
        <w:rFonts w:hint="default"/>
      </w:rPr>
    </w:lvl>
  </w:abstractNum>
  <w:abstractNum w:abstractNumId="21" w15:restartNumberingAfterBreak="0">
    <w:nsid w:val="761E4155"/>
    <w:multiLevelType w:val="hybridMultilevel"/>
    <w:tmpl w:val="ABFA2A54"/>
    <w:lvl w:ilvl="0" w:tplc="CF267772">
      <w:start w:val="1"/>
      <w:numFmt w:val="decimal"/>
      <w:lvlText w:val="%1)"/>
      <w:lvlJc w:val="left"/>
      <w:pPr>
        <w:ind w:left="1755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77FA0BF5"/>
    <w:multiLevelType w:val="hybridMultilevel"/>
    <w:tmpl w:val="A6E6409E"/>
    <w:lvl w:ilvl="0" w:tplc="8FFE99A4">
      <w:start w:val="1"/>
      <w:numFmt w:val="decimal"/>
      <w:lvlText w:val="%1."/>
      <w:lvlJc w:val="left"/>
      <w:pPr>
        <w:ind w:left="2119" w:hanging="14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0"/>
  </w:num>
  <w:num w:numId="2">
    <w:abstractNumId w:val="14"/>
  </w:num>
  <w:num w:numId="3">
    <w:abstractNumId w:val="0"/>
  </w:num>
  <w:num w:numId="4">
    <w:abstractNumId w:val="13"/>
  </w:num>
  <w:num w:numId="5">
    <w:abstractNumId w:val="18"/>
  </w:num>
  <w:num w:numId="6">
    <w:abstractNumId w:val="19"/>
  </w:num>
  <w:num w:numId="7">
    <w:abstractNumId w:val="16"/>
  </w:num>
  <w:num w:numId="8">
    <w:abstractNumId w:val="15"/>
  </w:num>
  <w:num w:numId="9">
    <w:abstractNumId w:val="5"/>
  </w:num>
  <w:num w:numId="10">
    <w:abstractNumId w:val="10"/>
  </w:num>
  <w:num w:numId="11">
    <w:abstractNumId w:val="8"/>
  </w:num>
  <w:num w:numId="12">
    <w:abstractNumId w:val="7"/>
  </w:num>
  <w:num w:numId="13">
    <w:abstractNumId w:val="11"/>
  </w:num>
  <w:num w:numId="14">
    <w:abstractNumId w:val="21"/>
  </w:num>
  <w:num w:numId="15">
    <w:abstractNumId w:val="1"/>
  </w:num>
  <w:num w:numId="16">
    <w:abstractNumId w:val="17"/>
  </w:num>
  <w:num w:numId="17">
    <w:abstractNumId w:val="4"/>
  </w:num>
  <w:num w:numId="18">
    <w:abstractNumId w:val="12"/>
  </w:num>
  <w:num w:numId="19">
    <w:abstractNumId w:val="3"/>
  </w:num>
  <w:num w:numId="20">
    <w:abstractNumId w:val="2"/>
  </w:num>
  <w:num w:numId="21">
    <w:abstractNumId w:val="6"/>
  </w:num>
  <w:num w:numId="22">
    <w:abstractNumId w:val="22"/>
  </w:num>
  <w:num w:numId="2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D2031"/>
    <w:rsid w:val="0000067E"/>
    <w:rsid w:val="00004F50"/>
    <w:rsid w:val="00005B52"/>
    <w:rsid w:val="00006C59"/>
    <w:rsid w:val="00012CC2"/>
    <w:rsid w:val="0001429D"/>
    <w:rsid w:val="0002094F"/>
    <w:rsid w:val="00021765"/>
    <w:rsid w:val="00021C4A"/>
    <w:rsid w:val="0002375A"/>
    <w:rsid w:val="00023E0B"/>
    <w:rsid w:val="00026971"/>
    <w:rsid w:val="0002699F"/>
    <w:rsid w:val="00030EA0"/>
    <w:rsid w:val="00031517"/>
    <w:rsid w:val="00040C4B"/>
    <w:rsid w:val="000416AA"/>
    <w:rsid w:val="00041996"/>
    <w:rsid w:val="00041C92"/>
    <w:rsid w:val="00041CAC"/>
    <w:rsid w:val="00050691"/>
    <w:rsid w:val="000527C7"/>
    <w:rsid w:val="00052B36"/>
    <w:rsid w:val="00053C50"/>
    <w:rsid w:val="000543FA"/>
    <w:rsid w:val="0005472B"/>
    <w:rsid w:val="000550ED"/>
    <w:rsid w:val="000558E1"/>
    <w:rsid w:val="00060829"/>
    <w:rsid w:val="00060E28"/>
    <w:rsid w:val="000641ED"/>
    <w:rsid w:val="00064908"/>
    <w:rsid w:val="00064B77"/>
    <w:rsid w:val="00065E7E"/>
    <w:rsid w:val="000711FC"/>
    <w:rsid w:val="000716AC"/>
    <w:rsid w:val="000717CF"/>
    <w:rsid w:val="00072438"/>
    <w:rsid w:val="0007276C"/>
    <w:rsid w:val="00074742"/>
    <w:rsid w:val="000762AF"/>
    <w:rsid w:val="00076EED"/>
    <w:rsid w:val="00077091"/>
    <w:rsid w:val="00077B57"/>
    <w:rsid w:val="00077CB5"/>
    <w:rsid w:val="00081F0C"/>
    <w:rsid w:val="00084119"/>
    <w:rsid w:val="0008651A"/>
    <w:rsid w:val="000874E0"/>
    <w:rsid w:val="00090E59"/>
    <w:rsid w:val="00092394"/>
    <w:rsid w:val="0009267E"/>
    <w:rsid w:val="0009272C"/>
    <w:rsid w:val="0009337E"/>
    <w:rsid w:val="0009586B"/>
    <w:rsid w:val="00096CBF"/>
    <w:rsid w:val="00097FC9"/>
    <w:rsid w:val="000A403E"/>
    <w:rsid w:val="000A7AD2"/>
    <w:rsid w:val="000B041D"/>
    <w:rsid w:val="000B530D"/>
    <w:rsid w:val="000B6FAC"/>
    <w:rsid w:val="000C0144"/>
    <w:rsid w:val="000C3E93"/>
    <w:rsid w:val="000C55A4"/>
    <w:rsid w:val="000C6711"/>
    <w:rsid w:val="000D07E7"/>
    <w:rsid w:val="000D1997"/>
    <w:rsid w:val="000D1CFD"/>
    <w:rsid w:val="000D3144"/>
    <w:rsid w:val="000D3CAB"/>
    <w:rsid w:val="000D450F"/>
    <w:rsid w:val="000D46CC"/>
    <w:rsid w:val="000D4997"/>
    <w:rsid w:val="000D4F2E"/>
    <w:rsid w:val="000D567C"/>
    <w:rsid w:val="000D74F9"/>
    <w:rsid w:val="000E02EB"/>
    <w:rsid w:val="000E0C05"/>
    <w:rsid w:val="000E1672"/>
    <w:rsid w:val="000E247C"/>
    <w:rsid w:val="000E28C3"/>
    <w:rsid w:val="000E637A"/>
    <w:rsid w:val="000E6525"/>
    <w:rsid w:val="000F02D6"/>
    <w:rsid w:val="000F50C0"/>
    <w:rsid w:val="000F5E82"/>
    <w:rsid w:val="0010040C"/>
    <w:rsid w:val="00101D86"/>
    <w:rsid w:val="00102935"/>
    <w:rsid w:val="00104055"/>
    <w:rsid w:val="00104724"/>
    <w:rsid w:val="00104A7D"/>
    <w:rsid w:val="00105E3C"/>
    <w:rsid w:val="001104A5"/>
    <w:rsid w:val="0011733C"/>
    <w:rsid w:val="00117A13"/>
    <w:rsid w:val="00117EB2"/>
    <w:rsid w:val="00117EF6"/>
    <w:rsid w:val="00120B95"/>
    <w:rsid w:val="00121337"/>
    <w:rsid w:val="001228BB"/>
    <w:rsid w:val="001267F7"/>
    <w:rsid w:val="00127CF5"/>
    <w:rsid w:val="0013022D"/>
    <w:rsid w:val="0013451E"/>
    <w:rsid w:val="00142157"/>
    <w:rsid w:val="0014519F"/>
    <w:rsid w:val="00146B78"/>
    <w:rsid w:val="00152FE2"/>
    <w:rsid w:val="001536B4"/>
    <w:rsid w:val="00154137"/>
    <w:rsid w:val="00157EFB"/>
    <w:rsid w:val="00160116"/>
    <w:rsid w:val="00160C86"/>
    <w:rsid w:val="00162617"/>
    <w:rsid w:val="00164EB4"/>
    <w:rsid w:val="001668F9"/>
    <w:rsid w:val="0017022D"/>
    <w:rsid w:val="00173CFC"/>
    <w:rsid w:val="00174361"/>
    <w:rsid w:val="001760A4"/>
    <w:rsid w:val="001762C1"/>
    <w:rsid w:val="00176A26"/>
    <w:rsid w:val="00176D1B"/>
    <w:rsid w:val="001801C0"/>
    <w:rsid w:val="001845C7"/>
    <w:rsid w:val="0018538B"/>
    <w:rsid w:val="00186EA7"/>
    <w:rsid w:val="00187D1D"/>
    <w:rsid w:val="0019124F"/>
    <w:rsid w:val="00195F00"/>
    <w:rsid w:val="001A048F"/>
    <w:rsid w:val="001A209D"/>
    <w:rsid w:val="001A2874"/>
    <w:rsid w:val="001A3580"/>
    <w:rsid w:val="001A3ABF"/>
    <w:rsid w:val="001A458C"/>
    <w:rsid w:val="001A5AF6"/>
    <w:rsid w:val="001A6A39"/>
    <w:rsid w:val="001A7A13"/>
    <w:rsid w:val="001A7F26"/>
    <w:rsid w:val="001B00ED"/>
    <w:rsid w:val="001B4638"/>
    <w:rsid w:val="001B7614"/>
    <w:rsid w:val="001C2C23"/>
    <w:rsid w:val="001C57BB"/>
    <w:rsid w:val="001C6FA8"/>
    <w:rsid w:val="001C773D"/>
    <w:rsid w:val="001D0A63"/>
    <w:rsid w:val="001D35AF"/>
    <w:rsid w:val="001D63DF"/>
    <w:rsid w:val="001E13B0"/>
    <w:rsid w:val="001E143C"/>
    <w:rsid w:val="001E18BA"/>
    <w:rsid w:val="001E75B6"/>
    <w:rsid w:val="001E7966"/>
    <w:rsid w:val="001F24B5"/>
    <w:rsid w:val="001F385A"/>
    <w:rsid w:val="001F62A9"/>
    <w:rsid w:val="00200078"/>
    <w:rsid w:val="00201DE6"/>
    <w:rsid w:val="00207755"/>
    <w:rsid w:val="00210B95"/>
    <w:rsid w:val="00212658"/>
    <w:rsid w:val="00213149"/>
    <w:rsid w:val="002135CE"/>
    <w:rsid w:val="002143FC"/>
    <w:rsid w:val="00221B7E"/>
    <w:rsid w:val="00221EC6"/>
    <w:rsid w:val="00226A95"/>
    <w:rsid w:val="0023057F"/>
    <w:rsid w:val="00231B88"/>
    <w:rsid w:val="00234088"/>
    <w:rsid w:val="00240EB7"/>
    <w:rsid w:val="00241937"/>
    <w:rsid w:val="00244312"/>
    <w:rsid w:val="00254CDF"/>
    <w:rsid w:val="00255DB8"/>
    <w:rsid w:val="00257739"/>
    <w:rsid w:val="00260541"/>
    <w:rsid w:val="00262158"/>
    <w:rsid w:val="0026237E"/>
    <w:rsid w:val="00264DBE"/>
    <w:rsid w:val="00266152"/>
    <w:rsid w:val="002713D9"/>
    <w:rsid w:val="002743FB"/>
    <w:rsid w:val="002745F3"/>
    <w:rsid w:val="0027503F"/>
    <w:rsid w:val="00275652"/>
    <w:rsid w:val="002758C3"/>
    <w:rsid w:val="00282750"/>
    <w:rsid w:val="00284485"/>
    <w:rsid w:val="00290BCF"/>
    <w:rsid w:val="002916F5"/>
    <w:rsid w:val="00292946"/>
    <w:rsid w:val="00292C18"/>
    <w:rsid w:val="00294756"/>
    <w:rsid w:val="00295815"/>
    <w:rsid w:val="002976ED"/>
    <w:rsid w:val="002A032F"/>
    <w:rsid w:val="002A4E4E"/>
    <w:rsid w:val="002A5173"/>
    <w:rsid w:val="002A5CA4"/>
    <w:rsid w:val="002A6ECD"/>
    <w:rsid w:val="002B4726"/>
    <w:rsid w:val="002B4FA6"/>
    <w:rsid w:val="002B68BE"/>
    <w:rsid w:val="002B7B15"/>
    <w:rsid w:val="002C0105"/>
    <w:rsid w:val="002C41D4"/>
    <w:rsid w:val="002C7B65"/>
    <w:rsid w:val="002D2A11"/>
    <w:rsid w:val="002D3CD9"/>
    <w:rsid w:val="002D5042"/>
    <w:rsid w:val="002D700A"/>
    <w:rsid w:val="002D77A0"/>
    <w:rsid w:val="002D7B9E"/>
    <w:rsid w:val="002E06FA"/>
    <w:rsid w:val="002E0F04"/>
    <w:rsid w:val="002E1D37"/>
    <w:rsid w:val="002E23D5"/>
    <w:rsid w:val="002E4AD4"/>
    <w:rsid w:val="002E74EB"/>
    <w:rsid w:val="002E7972"/>
    <w:rsid w:val="002F189C"/>
    <w:rsid w:val="002F1FD9"/>
    <w:rsid w:val="002F37C0"/>
    <w:rsid w:val="002F46BC"/>
    <w:rsid w:val="002F496D"/>
    <w:rsid w:val="002F76C0"/>
    <w:rsid w:val="003000A9"/>
    <w:rsid w:val="00302D87"/>
    <w:rsid w:val="00303B50"/>
    <w:rsid w:val="0030559B"/>
    <w:rsid w:val="0030655A"/>
    <w:rsid w:val="003112CD"/>
    <w:rsid w:val="003118A0"/>
    <w:rsid w:val="00311D3F"/>
    <w:rsid w:val="00312AA1"/>
    <w:rsid w:val="003130CD"/>
    <w:rsid w:val="00314AE7"/>
    <w:rsid w:val="00316BAD"/>
    <w:rsid w:val="00320416"/>
    <w:rsid w:val="00321A09"/>
    <w:rsid w:val="003225D9"/>
    <w:rsid w:val="003230AC"/>
    <w:rsid w:val="003232AC"/>
    <w:rsid w:val="003241D5"/>
    <w:rsid w:val="00327050"/>
    <w:rsid w:val="00334CD2"/>
    <w:rsid w:val="00335A52"/>
    <w:rsid w:val="00336EF5"/>
    <w:rsid w:val="0034001B"/>
    <w:rsid w:val="00340C88"/>
    <w:rsid w:val="00340F43"/>
    <w:rsid w:val="00342D6D"/>
    <w:rsid w:val="0034336B"/>
    <w:rsid w:val="0034437F"/>
    <w:rsid w:val="00344A50"/>
    <w:rsid w:val="00347185"/>
    <w:rsid w:val="00347C96"/>
    <w:rsid w:val="0035073D"/>
    <w:rsid w:val="00350B38"/>
    <w:rsid w:val="003510F7"/>
    <w:rsid w:val="00351713"/>
    <w:rsid w:val="00354502"/>
    <w:rsid w:val="00354DD1"/>
    <w:rsid w:val="003666D0"/>
    <w:rsid w:val="003700F4"/>
    <w:rsid w:val="00370F79"/>
    <w:rsid w:val="0038069D"/>
    <w:rsid w:val="00381582"/>
    <w:rsid w:val="00382067"/>
    <w:rsid w:val="0038404D"/>
    <w:rsid w:val="0038424D"/>
    <w:rsid w:val="003849D8"/>
    <w:rsid w:val="00385D4D"/>
    <w:rsid w:val="00390815"/>
    <w:rsid w:val="00393284"/>
    <w:rsid w:val="003932A4"/>
    <w:rsid w:val="00393361"/>
    <w:rsid w:val="00394E87"/>
    <w:rsid w:val="003A2D98"/>
    <w:rsid w:val="003A4484"/>
    <w:rsid w:val="003A78B7"/>
    <w:rsid w:val="003B0904"/>
    <w:rsid w:val="003B4DAC"/>
    <w:rsid w:val="003B52B6"/>
    <w:rsid w:val="003B5529"/>
    <w:rsid w:val="003B64E1"/>
    <w:rsid w:val="003B71C0"/>
    <w:rsid w:val="003C0B4B"/>
    <w:rsid w:val="003C2A2B"/>
    <w:rsid w:val="003C7F29"/>
    <w:rsid w:val="003D2245"/>
    <w:rsid w:val="003D43F5"/>
    <w:rsid w:val="003E4501"/>
    <w:rsid w:val="003F136F"/>
    <w:rsid w:val="003F40F2"/>
    <w:rsid w:val="003F551F"/>
    <w:rsid w:val="00400AE7"/>
    <w:rsid w:val="004019EB"/>
    <w:rsid w:val="00401BC0"/>
    <w:rsid w:val="00401C96"/>
    <w:rsid w:val="00402904"/>
    <w:rsid w:val="00403CFA"/>
    <w:rsid w:val="00406187"/>
    <w:rsid w:val="004061DA"/>
    <w:rsid w:val="00406CD7"/>
    <w:rsid w:val="00412D8D"/>
    <w:rsid w:val="00414291"/>
    <w:rsid w:val="00415811"/>
    <w:rsid w:val="00416477"/>
    <w:rsid w:val="004177D2"/>
    <w:rsid w:val="0042338B"/>
    <w:rsid w:val="00423907"/>
    <w:rsid w:val="0042561E"/>
    <w:rsid w:val="00425775"/>
    <w:rsid w:val="004257D3"/>
    <w:rsid w:val="00425DF1"/>
    <w:rsid w:val="00426B34"/>
    <w:rsid w:val="00426BBD"/>
    <w:rsid w:val="004304F7"/>
    <w:rsid w:val="004320BB"/>
    <w:rsid w:val="0043235E"/>
    <w:rsid w:val="00432E2D"/>
    <w:rsid w:val="00437B8D"/>
    <w:rsid w:val="00441943"/>
    <w:rsid w:val="0044381E"/>
    <w:rsid w:val="00453FC7"/>
    <w:rsid w:val="004543E8"/>
    <w:rsid w:val="00455728"/>
    <w:rsid w:val="00455DAD"/>
    <w:rsid w:val="00457E32"/>
    <w:rsid w:val="00460031"/>
    <w:rsid w:val="00463F73"/>
    <w:rsid w:val="004656FF"/>
    <w:rsid w:val="00466214"/>
    <w:rsid w:val="0046700C"/>
    <w:rsid w:val="00467AA2"/>
    <w:rsid w:val="00471D62"/>
    <w:rsid w:val="0047384F"/>
    <w:rsid w:val="004752CF"/>
    <w:rsid w:val="0047535E"/>
    <w:rsid w:val="00481450"/>
    <w:rsid w:val="0048193A"/>
    <w:rsid w:val="004827E5"/>
    <w:rsid w:val="004853C8"/>
    <w:rsid w:val="00487ADB"/>
    <w:rsid w:val="004902D7"/>
    <w:rsid w:val="00494048"/>
    <w:rsid w:val="004946D9"/>
    <w:rsid w:val="00495CC7"/>
    <w:rsid w:val="0049708F"/>
    <w:rsid w:val="004A3A1A"/>
    <w:rsid w:val="004A4B0C"/>
    <w:rsid w:val="004A4C16"/>
    <w:rsid w:val="004B161F"/>
    <w:rsid w:val="004B5546"/>
    <w:rsid w:val="004B5882"/>
    <w:rsid w:val="004B662B"/>
    <w:rsid w:val="004C0052"/>
    <w:rsid w:val="004C36FA"/>
    <w:rsid w:val="004C5828"/>
    <w:rsid w:val="004C76CC"/>
    <w:rsid w:val="004D3AE8"/>
    <w:rsid w:val="004D3B7E"/>
    <w:rsid w:val="004D5520"/>
    <w:rsid w:val="004E05A5"/>
    <w:rsid w:val="004E0BF5"/>
    <w:rsid w:val="004E135B"/>
    <w:rsid w:val="004F009B"/>
    <w:rsid w:val="004F178D"/>
    <w:rsid w:val="004F22AF"/>
    <w:rsid w:val="004F3021"/>
    <w:rsid w:val="004F3A28"/>
    <w:rsid w:val="004F58FE"/>
    <w:rsid w:val="00500A78"/>
    <w:rsid w:val="00502DB6"/>
    <w:rsid w:val="005030AF"/>
    <w:rsid w:val="005033CB"/>
    <w:rsid w:val="00503538"/>
    <w:rsid w:val="0050596E"/>
    <w:rsid w:val="00512E11"/>
    <w:rsid w:val="00513EA6"/>
    <w:rsid w:val="005161D0"/>
    <w:rsid w:val="00516E08"/>
    <w:rsid w:val="00521ADE"/>
    <w:rsid w:val="005236C4"/>
    <w:rsid w:val="005254AA"/>
    <w:rsid w:val="005260C9"/>
    <w:rsid w:val="00526E4A"/>
    <w:rsid w:val="0052724F"/>
    <w:rsid w:val="00532EA6"/>
    <w:rsid w:val="005338F3"/>
    <w:rsid w:val="00533EF6"/>
    <w:rsid w:val="005400F9"/>
    <w:rsid w:val="0054043F"/>
    <w:rsid w:val="00542C0F"/>
    <w:rsid w:val="00542DB1"/>
    <w:rsid w:val="005460D8"/>
    <w:rsid w:val="00552910"/>
    <w:rsid w:val="0055321F"/>
    <w:rsid w:val="00555189"/>
    <w:rsid w:val="00557CDD"/>
    <w:rsid w:val="005605EE"/>
    <w:rsid w:val="0056196F"/>
    <w:rsid w:val="005649E1"/>
    <w:rsid w:val="00565657"/>
    <w:rsid w:val="00565D15"/>
    <w:rsid w:val="0057068C"/>
    <w:rsid w:val="00575B30"/>
    <w:rsid w:val="00577084"/>
    <w:rsid w:val="005772AE"/>
    <w:rsid w:val="005773D8"/>
    <w:rsid w:val="00577AD2"/>
    <w:rsid w:val="00580CAE"/>
    <w:rsid w:val="00582A7E"/>
    <w:rsid w:val="00583ECF"/>
    <w:rsid w:val="00585114"/>
    <w:rsid w:val="00587597"/>
    <w:rsid w:val="00591128"/>
    <w:rsid w:val="0059234E"/>
    <w:rsid w:val="0059263E"/>
    <w:rsid w:val="00592959"/>
    <w:rsid w:val="00592BC4"/>
    <w:rsid w:val="0059393E"/>
    <w:rsid w:val="005A03A8"/>
    <w:rsid w:val="005A0EFB"/>
    <w:rsid w:val="005A450F"/>
    <w:rsid w:val="005A4930"/>
    <w:rsid w:val="005A5A8F"/>
    <w:rsid w:val="005A7AC8"/>
    <w:rsid w:val="005B1211"/>
    <w:rsid w:val="005B16F6"/>
    <w:rsid w:val="005B61B6"/>
    <w:rsid w:val="005B65FC"/>
    <w:rsid w:val="005B6F08"/>
    <w:rsid w:val="005C01B6"/>
    <w:rsid w:val="005C0A78"/>
    <w:rsid w:val="005C2009"/>
    <w:rsid w:val="005C2979"/>
    <w:rsid w:val="005C331C"/>
    <w:rsid w:val="005C4AD8"/>
    <w:rsid w:val="005C57D8"/>
    <w:rsid w:val="005C5BFB"/>
    <w:rsid w:val="005C5FAE"/>
    <w:rsid w:val="005D0442"/>
    <w:rsid w:val="005D2031"/>
    <w:rsid w:val="005D2497"/>
    <w:rsid w:val="005D2D58"/>
    <w:rsid w:val="005D35C2"/>
    <w:rsid w:val="005E0792"/>
    <w:rsid w:val="005E75A6"/>
    <w:rsid w:val="005F09A0"/>
    <w:rsid w:val="005F0DC4"/>
    <w:rsid w:val="005F0E58"/>
    <w:rsid w:val="005F43EF"/>
    <w:rsid w:val="005F6BB3"/>
    <w:rsid w:val="006009B2"/>
    <w:rsid w:val="00602EAA"/>
    <w:rsid w:val="00604F7E"/>
    <w:rsid w:val="006063EE"/>
    <w:rsid w:val="0061001D"/>
    <w:rsid w:val="00614AE3"/>
    <w:rsid w:val="006209AE"/>
    <w:rsid w:val="00625595"/>
    <w:rsid w:val="006305C9"/>
    <w:rsid w:val="006312E9"/>
    <w:rsid w:val="00631700"/>
    <w:rsid w:val="006328EE"/>
    <w:rsid w:val="006331C9"/>
    <w:rsid w:val="00636A5D"/>
    <w:rsid w:val="00637A14"/>
    <w:rsid w:val="00640013"/>
    <w:rsid w:val="00640259"/>
    <w:rsid w:val="00642E57"/>
    <w:rsid w:val="0064622E"/>
    <w:rsid w:val="00646635"/>
    <w:rsid w:val="00651F4E"/>
    <w:rsid w:val="006542F2"/>
    <w:rsid w:val="00654E60"/>
    <w:rsid w:val="00655782"/>
    <w:rsid w:val="00656805"/>
    <w:rsid w:val="00656F90"/>
    <w:rsid w:val="00657499"/>
    <w:rsid w:val="00660CBD"/>
    <w:rsid w:val="006622DC"/>
    <w:rsid w:val="00663FF6"/>
    <w:rsid w:val="00665FF9"/>
    <w:rsid w:val="00671A19"/>
    <w:rsid w:val="006726B5"/>
    <w:rsid w:val="00673269"/>
    <w:rsid w:val="00673841"/>
    <w:rsid w:val="00675FFA"/>
    <w:rsid w:val="006766FD"/>
    <w:rsid w:val="00680FAD"/>
    <w:rsid w:val="0068185E"/>
    <w:rsid w:val="00682FEC"/>
    <w:rsid w:val="00683956"/>
    <w:rsid w:val="00684FC0"/>
    <w:rsid w:val="0068512D"/>
    <w:rsid w:val="00686214"/>
    <w:rsid w:val="00690874"/>
    <w:rsid w:val="00690C69"/>
    <w:rsid w:val="00691869"/>
    <w:rsid w:val="00693861"/>
    <w:rsid w:val="006962E8"/>
    <w:rsid w:val="0069663E"/>
    <w:rsid w:val="00697765"/>
    <w:rsid w:val="006A014C"/>
    <w:rsid w:val="006A0F13"/>
    <w:rsid w:val="006A1FA5"/>
    <w:rsid w:val="006A5871"/>
    <w:rsid w:val="006B12FB"/>
    <w:rsid w:val="006B55D7"/>
    <w:rsid w:val="006B6542"/>
    <w:rsid w:val="006B7DFD"/>
    <w:rsid w:val="006B7F0A"/>
    <w:rsid w:val="006C52A1"/>
    <w:rsid w:val="006C64EF"/>
    <w:rsid w:val="006C76D6"/>
    <w:rsid w:val="006D22B2"/>
    <w:rsid w:val="006D3A47"/>
    <w:rsid w:val="006D6423"/>
    <w:rsid w:val="006E03E1"/>
    <w:rsid w:val="006E17AD"/>
    <w:rsid w:val="006E1D07"/>
    <w:rsid w:val="006E27A2"/>
    <w:rsid w:val="006E3ACA"/>
    <w:rsid w:val="006E55FB"/>
    <w:rsid w:val="006E61B2"/>
    <w:rsid w:val="006E6921"/>
    <w:rsid w:val="006F3262"/>
    <w:rsid w:val="006F3F52"/>
    <w:rsid w:val="006F7C3C"/>
    <w:rsid w:val="00700065"/>
    <w:rsid w:val="00700087"/>
    <w:rsid w:val="00700A04"/>
    <w:rsid w:val="00702609"/>
    <w:rsid w:val="00711CBA"/>
    <w:rsid w:val="00713EEC"/>
    <w:rsid w:val="00714404"/>
    <w:rsid w:val="007153BF"/>
    <w:rsid w:val="007157E8"/>
    <w:rsid w:val="00715F15"/>
    <w:rsid w:val="00717D1A"/>
    <w:rsid w:val="00720445"/>
    <w:rsid w:val="00722B16"/>
    <w:rsid w:val="00722D9E"/>
    <w:rsid w:val="00724B9F"/>
    <w:rsid w:val="007259B6"/>
    <w:rsid w:val="00731C03"/>
    <w:rsid w:val="00732F6C"/>
    <w:rsid w:val="00735A62"/>
    <w:rsid w:val="007379EA"/>
    <w:rsid w:val="0074116B"/>
    <w:rsid w:val="0074430F"/>
    <w:rsid w:val="00747725"/>
    <w:rsid w:val="00747A02"/>
    <w:rsid w:val="00747FA5"/>
    <w:rsid w:val="00753665"/>
    <w:rsid w:val="00756796"/>
    <w:rsid w:val="00761E71"/>
    <w:rsid w:val="00762C9F"/>
    <w:rsid w:val="00762CEA"/>
    <w:rsid w:val="00762F00"/>
    <w:rsid w:val="00764E43"/>
    <w:rsid w:val="007660D1"/>
    <w:rsid w:val="00766FE5"/>
    <w:rsid w:val="00767BAE"/>
    <w:rsid w:val="0077143E"/>
    <w:rsid w:val="00772626"/>
    <w:rsid w:val="00772E29"/>
    <w:rsid w:val="00773062"/>
    <w:rsid w:val="00773B5E"/>
    <w:rsid w:val="00774A03"/>
    <w:rsid w:val="00775134"/>
    <w:rsid w:val="00775A97"/>
    <w:rsid w:val="007762A0"/>
    <w:rsid w:val="00776572"/>
    <w:rsid w:val="007777AC"/>
    <w:rsid w:val="00777956"/>
    <w:rsid w:val="00780DB2"/>
    <w:rsid w:val="00782AC5"/>
    <w:rsid w:val="00783B40"/>
    <w:rsid w:val="00785CE9"/>
    <w:rsid w:val="0078627C"/>
    <w:rsid w:val="00786490"/>
    <w:rsid w:val="007915CE"/>
    <w:rsid w:val="007948BF"/>
    <w:rsid w:val="00794E7A"/>
    <w:rsid w:val="007A0990"/>
    <w:rsid w:val="007A2EEB"/>
    <w:rsid w:val="007A58DE"/>
    <w:rsid w:val="007A5B6F"/>
    <w:rsid w:val="007B0A8D"/>
    <w:rsid w:val="007B288A"/>
    <w:rsid w:val="007B37B6"/>
    <w:rsid w:val="007B5BC2"/>
    <w:rsid w:val="007B78C4"/>
    <w:rsid w:val="007C1D2B"/>
    <w:rsid w:val="007C3171"/>
    <w:rsid w:val="007C33F5"/>
    <w:rsid w:val="007C7A19"/>
    <w:rsid w:val="007D0FF5"/>
    <w:rsid w:val="007D27C7"/>
    <w:rsid w:val="007D2C1F"/>
    <w:rsid w:val="007D4B3B"/>
    <w:rsid w:val="007D683E"/>
    <w:rsid w:val="007D7611"/>
    <w:rsid w:val="007E1006"/>
    <w:rsid w:val="007E2722"/>
    <w:rsid w:val="007E4434"/>
    <w:rsid w:val="007E4FA8"/>
    <w:rsid w:val="007E5893"/>
    <w:rsid w:val="007F0DDA"/>
    <w:rsid w:val="007F1699"/>
    <w:rsid w:val="007F508B"/>
    <w:rsid w:val="007F5E36"/>
    <w:rsid w:val="008005E2"/>
    <w:rsid w:val="00801394"/>
    <w:rsid w:val="00805026"/>
    <w:rsid w:val="008053BF"/>
    <w:rsid w:val="00805BF8"/>
    <w:rsid w:val="00805DF1"/>
    <w:rsid w:val="00811A2F"/>
    <w:rsid w:val="00813427"/>
    <w:rsid w:val="00813886"/>
    <w:rsid w:val="008152CA"/>
    <w:rsid w:val="00816FB6"/>
    <w:rsid w:val="00820524"/>
    <w:rsid w:val="008209C9"/>
    <w:rsid w:val="00823948"/>
    <w:rsid w:val="0082442E"/>
    <w:rsid w:val="008401E6"/>
    <w:rsid w:val="008408E7"/>
    <w:rsid w:val="00844024"/>
    <w:rsid w:val="00846307"/>
    <w:rsid w:val="00854B0E"/>
    <w:rsid w:val="00854B82"/>
    <w:rsid w:val="008557F2"/>
    <w:rsid w:val="00856F8B"/>
    <w:rsid w:val="0086230E"/>
    <w:rsid w:val="00862EAF"/>
    <w:rsid w:val="0086467D"/>
    <w:rsid w:val="00867B83"/>
    <w:rsid w:val="00870273"/>
    <w:rsid w:val="0087205C"/>
    <w:rsid w:val="0087263D"/>
    <w:rsid w:val="008760D5"/>
    <w:rsid w:val="0088197B"/>
    <w:rsid w:val="00883561"/>
    <w:rsid w:val="0088465B"/>
    <w:rsid w:val="00884CEE"/>
    <w:rsid w:val="00887C2B"/>
    <w:rsid w:val="00891163"/>
    <w:rsid w:val="008924B1"/>
    <w:rsid w:val="00893B53"/>
    <w:rsid w:val="00893ED0"/>
    <w:rsid w:val="00894F1F"/>
    <w:rsid w:val="008975BC"/>
    <w:rsid w:val="008A2801"/>
    <w:rsid w:val="008A2880"/>
    <w:rsid w:val="008A3435"/>
    <w:rsid w:val="008A5D41"/>
    <w:rsid w:val="008A7552"/>
    <w:rsid w:val="008B05CE"/>
    <w:rsid w:val="008B3342"/>
    <w:rsid w:val="008B372C"/>
    <w:rsid w:val="008B4141"/>
    <w:rsid w:val="008C0361"/>
    <w:rsid w:val="008C151B"/>
    <w:rsid w:val="008C27B6"/>
    <w:rsid w:val="008C327B"/>
    <w:rsid w:val="008C49E8"/>
    <w:rsid w:val="008D1193"/>
    <w:rsid w:val="008D1480"/>
    <w:rsid w:val="008D1E93"/>
    <w:rsid w:val="008D3D51"/>
    <w:rsid w:val="008E0FC7"/>
    <w:rsid w:val="008E33F2"/>
    <w:rsid w:val="008E52A5"/>
    <w:rsid w:val="008E5D4F"/>
    <w:rsid w:val="008E7502"/>
    <w:rsid w:val="008F0F95"/>
    <w:rsid w:val="008F5237"/>
    <w:rsid w:val="008F5DEB"/>
    <w:rsid w:val="009017F6"/>
    <w:rsid w:val="00901A21"/>
    <w:rsid w:val="00903263"/>
    <w:rsid w:val="00904919"/>
    <w:rsid w:val="00906C87"/>
    <w:rsid w:val="00906C9F"/>
    <w:rsid w:val="00911307"/>
    <w:rsid w:val="00914716"/>
    <w:rsid w:val="009157E6"/>
    <w:rsid w:val="009164C4"/>
    <w:rsid w:val="0092080D"/>
    <w:rsid w:val="0092134E"/>
    <w:rsid w:val="0092466F"/>
    <w:rsid w:val="00927A4B"/>
    <w:rsid w:val="0093019D"/>
    <w:rsid w:val="00930A7E"/>
    <w:rsid w:val="00930BCA"/>
    <w:rsid w:val="00931756"/>
    <w:rsid w:val="0093412F"/>
    <w:rsid w:val="00935CBD"/>
    <w:rsid w:val="00935D84"/>
    <w:rsid w:val="0093709A"/>
    <w:rsid w:val="00937315"/>
    <w:rsid w:val="009422C9"/>
    <w:rsid w:val="0094233E"/>
    <w:rsid w:val="009425E9"/>
    <w:rsid w:val="009432E1"/>
    <w:rsid w:val="00944888"/>
    <w:rsid w:val="0094763F"/>
    <w:rsid w:val="00947C1B"/>
    <w:rsid w:val="0095464E"/>
    <w:rsid w:val="00954A08"/>
    <w:rsid w:val="0095572B"/>
    <w:rsid w:val="0096246C"/>
    <w:rsid w:val="0096368D"/>
    <w:rsid w:val="00965001"/>
    <w:rsid w:val="00965504"/>
    <w:rsid w:val="0097183D"/>
    <w:rsid w:val="00972081"/>
    <w:rsid w:val="00973C82"/>
    <w:rsid w:val="009808E8"/>
    <w:rsid w:val="009849D3"/>
    <w:rsid w:val="00985718"/>
    <w:rsid w:val="00986BBF"/>
    <w:rsid w:val="00993194"/>
    <w:rsid w:val="00995AC3"/>
    <w:rsid w:val="00997090"/>
    <w:rsid w:val="00997D69"/>
    <w:rsid w:val="009A064E"/>
    <w:rsid w:val="009A2204"/>
    <w:rsid w:val="009A29D2"/>
    <w:rsid w:val="009A2A45"/>
    <w:rsid w:val="009A35C9"/>
    <w:rsid w:val="009A3F2E"/>
    <w:rsid w:val="009A4C47"/>
    <w:rsid w:val="009A7F11"/>
    <w:rsid w:val="009B0E87"/>
    <w:rsid w:val="009B75AC"/>
    <w:rsid w:val="009C38DB"/>
    <w:rsid w:val="009C51F7"/>
    <w:rsid w:val="009C6CF1"/>
    <w:rsid w:val="009C7B7F"/>
    <w:rsid w:val="009D1454"/>
    <w:rsid w:val="009D3D32"/>
    <w:rsid w:val="009D7246"/>
    <w:rsid w:val="009D7955"/>
    <w:rsid w:val="009E2E43"/>
    <w:rsid w:val="009E39A4"/>
    <w:rsid w:val="009E3C9E"/>
    <w:rsid w:val="009E44F3"/>
    <w:rsid w:val="009E51E2"/>
    <w:rsid w:val="009E736B"/>
    <w:rsid w:val="009E7375"/>
    <w:rsid w:val="009F1A69"/>
    <w:rsid w:val="009F54B3"/>
    <w:rsid w:val="009F6541"/>
    <w:rsid w:val="00A007A3"/>
    <w:rsid w:val="00A01AD1"/>
    <w:rsid w:val="00A053C8"/>
    <w:rsid w:val="00A0657D"/>
    <w:rsid w:val="00A06D38"/>
    <w:rsid w:val="00A114B8"/>
    <w:rsid w:val="00A117B4"/>
    <w:rsid w:val="00A135A8"/>
    <w:rsid w:val="00A15C40"/>
    <w:rsid w:val="00A20E0E"/>
    <w:rsid w:val="00A220DD"/>
    <w:rsid w:val="00A30D63"/>
    <w:rsid w:val="00A31B3F"/>
    <w:rsid w:val="00A31B97"/>
    <w:rsid w:val="00A32588"/>
    <w:rsid w:val="00A325B3"/>
    <w:rsid w:val="00A33599"/>
    <w:rsid w:val="00A34490"/>
    <w:rsid w:val="00A3450F"/>
    <w:rsid w:val="00A34A8A"/>
    <w:rsid w:val="00A370EE"/>
    <w:rsid w:val="00A411B4"/>
    <w:rsid w:val="00A416AE"/>
    <w:rsid w:val="00A43E32"/>
    <w:rsid w:val="00A4464D"/>
    <w:rsid w:val="00A465D0"/>
    <w:rsid w:val="00A50DDC"/>
    <w:rsid w:val="00A51D3E"/>
    <w:rsid w:val="00A55DFD"/>
    <w:rsid w:val="00A57A7E"/>
    <w:rsid w:val="00A60591"/>
    <w:rsid w:val="00A60C02"/>
    <w:rsid w:val="00A62D6B"/>
    <w:rsid w:val="00A671C5"/>
    <w:rsid w:val="00A67810"/>
    <w:rsid w:val="00A7076F"/>
    <w:rsid w:val="00A71A33"/>
    <w:rsid w:val="00A72D9A"/>
    <w:rsid w:val="00A7327E"/>
    <w:rsid w:val="00A7557A"/>
    <w:rsid w:val="00A7598C"/>
    <w:rsid w:val="00A7618A"/>
    <w:rsid w:val="00A77610"/>
    <w:rsid w:val="00A81F76"/>
    <w:rsid w:val="00A82611"/>
    <w:rsid w:val="00A82E94"/>
    <w:rsid w:val="00A83DA3"/>
    <w:rsid w:val="00A83FB0"/>
    <w:rsid w:val="00A864E2"/>
    <w:rsid w:val="00A8706F"/>
    <w:rsid w:val="00A90BBD"/>
    <w:rsid w:val="00A91483"/>
    <w:rsid w:val="00A91794"/>
    <w:rsid w:val="00A92B39"/>
    <w:rsid w:val="00A93839"/>
    <w:rsid w:val="00A93D78"/>
    <w:rsid w:val="00A93F37"/>
    <w:rsid w:val="00A96765"/>
    <w:rsid w:val="00A97F62"/>
    <w:rsid w:val="00AA0CA9"/>
    <w:rsid w:val="00AA17E3"/>
    <w:rsid w:val="00AA419D"/>
    <w:rsid w:val="00AA41F7"/>
    <w:rsid w:val="00AA7A3B"/>
    <w:rsid w:val="00AB0658"/>
    <w:rsid w:val="00AB4968"/>
    <w:rsid w:val="00AB71BA"/>
    <w:rsid w:val="00AB7DA8"/>
    <w:rsid w:val="00AC2872"/>
    <w:rsid w:val="00AD0206"/>
    <w:rsid w:val="00AD0487"/>
    <w:rsid w:val="00AD2ADC"/>
    <w:rsid w:val="00AD338E"/>
    <w:rsid w:val="00AD454C"/>
    <w:rsid w:val="00AD6693"/>
    <w:rsid w:val="00AD701A"/>
    <w:rsid w:val="00AE1724"/>
    <w:rsid w:val="00AE46BA"/>
    <w:rsid w:val="00AE4B84"/>
    <w:rsid w:val="00AE51EF"/>
    <w:rsid w:val="00AE594A"/>
    <w:rsid w:val="00AE5A75"/>
    <w:rsid w:val="00AE5D13"/>
    <w:rsid w:val="00AE7CB3"/>
    <w:rsid w:val="00AF0738"/>
    <w:rsid w:val="00AF3D5A"/>
    <w:rsid w:val="00B007EA"/>
    <w:rsid w:val="00B01746"/>
    <w:rsid w:val="00B0310B"/>
    <w:rsid w:val="00B03DDE"/>
    <w:rsid w:val="00B04D30"/>
    <w:rsid w:val="00B11402"/>
    <w:rsid w:val="00B12D22"/>
    <w:rsid w:val="00B13475"/>
    <w:rsid w:val="00B148CA"/>
    <w:rsid w:val="00B17171"/>
    <w:rsid w:val="00B21385"/>
    <w:rsid w:val="00B242A7"/>
    <w:rsid w:val="00B27A8A"/>
    <w:rsid w:val="00B30107"/>
    <w:rsid w:val="00B309DF"/>
    <w:rsid w:val="00B319E5"/>
    <w:rsid w:val="00B36A15"/>
    <w:rsid w:val="00B41189"/>
    <w:rsid w:val="00B416CE"/>
    <w:rsid w:val="00B42A38"/>
    <w:rsid w:val="00B44564"/>
    <w:rsid w:val="00B467AD"/>
    <w:rsid w:val="00B51D47"/>
    <w:rsid w:val="00B532C7"/>
    <w:rsid w:val="00B541E2"/>
    <w:rsid w:val="00B543DF"/>
    <w:rsid w:val="00B55F38"/>
    <w:rsid w:val="00B61F0E"/>
    <w:rsid w:val="00B62E89"/>
    <w:rsid w:val="00B6341B"/>
    <w:rsid w:val="00B642E5"/>
    <w:rsid w:val="00B64B60"/>
    <w:rsid w:val="00B657B4"/>
    <w:rsid w:val="00B661C7"/>
    <w:rsid w:val="00B7112C"/>
    <w:rsid w:val="00B73C87"/>
    <w:rsid w:val="00B746F5"/>
    <w:rsid w:val="00B769D3"/>
    <w:rsid w:val="00B76F6F"/>
    <w:rsid w:val="00B77039"/>
    <w:rsid w:val="00B779A2"/>
    <w:rsid w:val="00B77AD7"/>
    <w:rsid w:val="00B77BD0"/>
    <w:rsid w:val="00B77F20"/>
    <w:rsid w:val="00B80ABD"/>
    <w:rsid w:val="00B832B9"/>
    <w:rsid w:val="00B86B66"/>
    <w:rsid w:val="00B87589"/>
    <w:rsid w:val="00B87BD0"/>
    <w:rsid w:val="00B93BFF"/>
    <w:rsid w:val="00B96B32"/>
    <w:rsid w:val="00B97E37"/>
    <w:rsid w:val="00BA05DB"/>
    <w:rsid w:val="00BA28AC"/>
    <w:rsid w:val="00BA2C82"/>
    <w:rsid w:val="00BA3FF1"/>
    <w:rsid w:val="00BA40DF"/>
    <w:rsid w:val="00BB36C8"/>
    <w:rsid w:val="00BB6A0B"/>
    <w:rsid w:val="00BB6A51"/>
    <w:rsid w:val="00BB6BDD"/>
    <w:rsid w:val="00BC03E1"/>
    <w:rsid w:val="00BC03F3"/>
    <w:rsid w:val="00BC31CE"/>
    <w:rsid w:val="00BC3243"/>
    <w:rsid w:val="00BC3EC0"/>
    <w:rsid w:val="00BC52D7"/>
    <w:rsid w:val="00BC5FD4"/>
    <w:rsid w:val="00BC699B"/>
    <w:rsid w:val="00BC7774"/>
    <w:rsid w:val="00BD112C"/>
    <w:rsid w:val="00BD24D2"/>
    <w:rsid w:val="00BD2613"/>
    <w:rsid w:val="00BD3A32"/>
    <w:rsid w:val="00BD411A"/>
    <w:rsid w:val="00BD6549"/>
    <w:rsid w:val="00BD6EA6"/>
    <w:rsid w:val="00BE2299"/>
    <w:rsid w:val="00BE35E3"/>
    <w:rsid w:val="00BE5C13"/>
    <w:rsid w:val="00BF22D4"/>
    <w:rsid w:val="00BF2737"/>
    <w:rsid w:val="00BF3A08"/>
    <w:rsid w:val="00BF614A"/>
    <w:rsid w:val="00BF643B"/>
    <w:rsid w:val="00BF66D8"/>
    <w:rsid w:val="00BF7385"/>
    <w:rsid w:val="00BF7E4A"/>
    <w:rsid w:val="00C0154D"/>
    <w:rsid w:val="00C02675"/>
    <w:rsid w:val="00C02A55"/>
    <w:rsid w:val="00C03F53"/>
    <w:rsid w:val="00C04D22"/>
    <w:rsid w:val="00C07898"/>
    <w:rsid w:val="00C107DC"/>
    <w:rsid w:val="00C132A1"/>
    <w:rsid w:val="00C137AA"/>
    <w:rsid w:val="00C15307"/>
    <w:rsid w:val="00C17A06"/>
    <w:rsid w:val="00C201B2"/>
    <w:rsid w:val="00C21330"/>
    <w:rsid w:val="00C21381"/>
    <w:rsid w:val="00C2205A"/>
    <w:rsid w:val="00C266E7"/>
    <w:rsid w:val="00C267D9"/>
    <w:rsid w:val="00C2721D"/>
    <w:rsid w:val="00C279F2"/>
    <w:rsid w:val="00C30257"/>
    <w:rsid w:val="00C3076D"/>
    <w:rsid w:val="00C30793"/>
    <w:rsid w:val="00C31031"/>
    <w:rsid w:val="00C33375"/>
    <w:rsid w:val="00C33661"/>
    <w:rsid w:val="00C33693"/>
    <w:rsid w:val="00C362F8"/>
    <w:rsid w:val="00C37962"/>
    <w:rsid w:val="00C402E2"/>
    <w:rsid w:val="00C424D3"/>
    <w:rsid w:val="00C4415A"/>
    <w:rsid w:val="00C4636A"/>
    <w:rsid w:val="00C46A06"/>
    <w:rsid w:val="00C51A9D"/>
    <w:rsid w:val="00C60299"/>
    <w:rsid w:val="00C62AFF"/>
    <w:rsid w:val="00C63089"/>
    <w:rsid w:val="00C64246"/>
    <w:rsid w:val="00C65C29"/>
    <w:rsid w:val="00C66D66"/>
    <w:rsid w:val="00C74C28"/>
    <w:rsid w:val="00C77A20"/>
    <w:rsid w:val="00C82689"/>
    <w:rsid w:val="00C835D9"/>
    <w:rsid w:val="00C84B93"/>
    <w:rsid w:val="00C90FFF"/>
    <w:rsid w:val="00C911F7"/>
    <w:rsid w:val="00C918BC"/>
    <w:rsid w:val="00C91EC3"/>
    <w:rsid w:val="00C933AA"/>
    <w:rsid w:val="00C95642"/>
    <w:rsid w:val="00C95CC2"/>
    <w:rsid w:val="00CA03E5"/>
    <w:rsid w:val="00CA1B2C"/>
    <w:rsid w:val="00CA3158"/>
    <w:rsid w:val="00CA3C90"/>
    <w:rsid w:val="00CA401B"/>
    <w:rsid w:val="00CA703B"/>
    <w:rsid w:val="00CB3F90"/>
    <w:rsid w:val="00CB4C8B"/>
    <w:rsid w:val="00CB530E"/>
    <w:rsid w:val="00CB5F92"/>
    <w:rsid w:val="00CB6280"/>
    <w:rsid w:val="00CB6FE9"/>
    <w:rsid w:val="00CC08CA"/>
    <w:rsid w:val="00CC0B2C"/>
    <w:rsid w:val="00CC15E2"/>
    <w:rsid w:val="00CC315B"/>
    <w:rsid w:val="00CC551E"/>
    <w:rsid w:val="00CC6201"/>
    <w:rsid w:val="00CC6347"/>
    <w:rsid w:val="00CC63A7"/>
    <w:rsid w:val="00CD52CC"/>
    <w:rsid w:val="00CD79C6"/>
    <w:rsid w:val="00CE1FB2"/>
    <w:rsid w:val="00CE2593"/>
    <w:rsid w:val="00CE5FBB"/>
    <w:rsid w:val="00CF09CD"/>
    <w:rsid w:val="00CF1766"/>
    <w:rsid w:val="00CF2710"/>
    <w:rsid w:val="00CF6328"/>
    <w:rsid w:val="00CF7379"/>
    <w:rsid w:val="00D047B4"/>
    <w:rsid w:val="00D05E4B"/>
    <w:rsid w:val="00D075B4"/>
    <w:rsid w:val="00D07E0A"/>
    <w:rsid w:val="00D127A5"/>
    <w:rsid w:val="00D13011"/>
    <w:rsid w:val="00D141D4"/>
    <w:rsid w:val="00D146C1"/>
    <w:rsid w:val="00D1564C"/>
    <w:rsid w:val="00D2241E"/>
    <w:rsid w:val="00D233FE"/>
    <w:rsid w:val="00D234BA"/>
    <w:rsid w:val="00D24FBF"/>
    <w:rsid w:val="00D26D55"/>
    <w:rsid w:val="00D33AFF"/>
    <w:rsid w:val="00D34593"/>
    <w:rsid w:val="00D34758"/>
    <w:rsid w:val="00D35041"/>
    <w:rsid w:val="00D35821"/>
    <w:rsid w:val="00D36C5E"/>
    <w:rsid w:val="00D41378"/>
    <w:rsid w:val="00D44BC8"/>
    <w:rsid w:val="00D467B7"/>
    <w:rsid w:val="00D47B56"/>
    <w:rsid w:val="00D51DD0"/>
    <w:rsid w:val="00D52E13"/>
    <w:rsid w:val="00D54712"/>
    <w:rsid w:val="00D5556B"/>
    <w:rsid w:val="00D55B30"/>
    <w:rsid w:val="00D641A7"/>
    <w:rsid w:val="00D652B2"/>
    <w:rsid w:val="00D65A4B"/>
    <w:rsid w:val="00D6668C"/>
    <w:rsid w:val="00D70706"/>
    <w:rsid w:val="00D70DEC"/>
    <w:rsid w:val="00D71AF2"/>
    <w:rsid w:val="00D71E63"/>
    <w:rsid w:val="00D7266E"/>
    <w:rsid w:val="00D72CF0"/>
    <w:rsid w:val="00D73511"/>
    <w:rsid w:val="00D73E2E"/>
    <w:rsid w:val="00D7400F"/>
    <w:rsid w:val="00D75315"/>
    <w:rsid w:val="00D800CF"/>
    <w:rsid w:val="00D811F7"/>
    <w:rsid w:val="00D826E5"/>
    <w:rsid w:val="00D82BE6"/>
    <w:rsid w:val="00D83F5E"/>
    <w:rsid w:val="00D8541A"/>
    <w:rsid w:val="00D85A70"/>
    <w:rsid w:val="00D90333"/>
    <w:rsid w:val="00D911D5"/>
    <w:rsid w:val="00D93FDB"/>
    <w:rsid w:val="00D94D8D"/>
    <w:rsid w:val="00DA2553"/>
    <w:rsid w:val="00DA3FD9"/>
    <w:rsid w:val="00DA65F9"/>
    <w:rsid w:val="00DA6CE2"/>
    <w:rsid w:val="00DA728D"/>
    <w:rsid w:val="00DA7AF6"/>
    <w:rsid w:val="00DB0161"/>
    <w:rsid w:val="00DB06EA"/>
    <w:rsid w:val="00DB116E"/>
    <w:rsid w:val="00DB17BD"/>
    <w:rsid w:val="00DB2AFB"/>
    <w:rsid w:val="00DB3C2E"/>
    <w:rsid w:val="00DB4338"/>
    <w:rsid w:val="00DB4C92"/>
    <w:rsid w:val="00DB7E7F"/>
    <w:rsid w:val="00DC163A"/>
    <w:rsid w:val="00DC268E"/>
    <w:rsid w:val="00DC286B"/>
    <w:rsid w:val="00DC287B"/>
    <w:rsid w:val="00DC3608"/>
    <w:rsid w:val="00DC7306"/>
    <w:rsid w:val="00DD065D"/>
    <w:rsid w:val="00DD06A8"/>
    <w:rsid w:val="00DD27C8"/>
    <w:rsid w:val="00DD502C"/>
    <w:rsid w:val="00DD505D"/>
    <w:rsid w:val="00DD5378"/>
    <w:rsid w:val="00DD6784"/>
    <w:rsid w:val="00DD72EA"/>
    <w:rsid w:val="00DD7D60"/>
    <w:rsid w:val="00DD7E58"/>
    <w:rsid w:val="00DD7F50"/>
    <w:rsid w:val="00DE280A"/>
    <w:rsid w:val="00DF0FBB"/>
    <w:rsid w:val="00DF27F3"/>
    <w:rsid w:val="00DF53C3"/>
    <w:rsid w:val="00DF6F93"/>
    <w:rsid w:val="00E0077A"/>
    <w:rsid w:val="00E00B84"/>
    <w:rsid w:val="00E02EAB"/>
    <w:rsid w:val="00E101C2"/>
    <w:rsid w:val="00E1034D"/>
    <w:rsid w:val="00E1389D"/>
    <w:rsid w:val="00E143E0"/>
    <w:rsid w:val="00E15997"/>
    <w:rsid w:val="00E16A44"/>
    <w:rsid w:val="00E17BD6"/>
    <w:rsid w:val="00E200E6"/>
    <w:rsid w:val="00E2107E"/>
    <w:rsid w:val="00E218DF"/>
    <w:rsid w:val="00E22BEE"/>
    <w:rsid w:val="00E24564"/>
    <w:rsid w:val="00E26B34"/>
    <w:rsid w:val="00E346D0"/>
    <w:rsid w:val="00E34763"/>
    <w:rsid w:val="00E36860"/>
    <w:rsid w:val="00E41E47"/>
    <w:rsid w:val="00E422AA"/>
    <w:rsid w:val="00E43B70"/>
    <w:rsid w:val="00E44842"/>
    <w:rsid w:val="00E45667"/>
    <w:rsid w:val="00E45721"/>
    <w:rsid w:val="00E47619"/>
    <w:rsid w:val="00E50A1F"/>
    <w:rsid w:val="00E51439"/>
    <w:rsid w:val="00E531A2"/>
    <w:rsid w:val="00E56629"/>
    <w:rsid w:val="00E57959"/>
    <w:rsid w:val="00E57E08"/>
    <w:rsid w:val="00E57ECD"/>
    <w:rsid w:val="00E604C1"/>
    <w:rsid w:val="00E629DB"/>
    <w:rsid w:val="00E6522B"/>
    <w:rsid w:val="00E65C01"/>
    <w:rsid w:val="00E673B7"/>
    <w:rsid w:val="00E67E7A"/>
    <w:rsid w:val="00E70BC0"/>
    <w:rsid w:val="00E73034"/>
    <w:rsid w:val="00E73563"/>
    <w:rsid w:val="00E74FD0"/>
    <w:rsid w:val="00E75C87"/>
    <w:rsid w:val="00E766D9"/>
    <w:rsid w:val="00E76C19"/>
    <w:rsid w:val="00E80722"/>
    <w:rsid w:val="00E80E28"/>
    <w:rsid w:val="00E85AC4"/>
    <w:rsid w:val="00E919A7"/>
    <w:rsid w:val="00E95D08"/>
    <w:rsid w:val="00EA0052"/>
    <w:rsid w:val="00EA1900"/>
    <w:rsid w:val="00EA1F3A"/>
    <w:rsid w:val="00EA1FFC"/>
    <w:rsid w:val="00EA415C"/>
    <w:rsid w:val="00EA5780"/>
    <w:rsid w:val="00EB2FF8"/>
    <w:rsid w:val="00EB6EB7"/>
    <w:rsid w:val="00EC22A7"/>
    <w:rsid w:val="00EC7198"/>
    <w:rsid w:val="00ED08ED"/>
    <w:rsid w:val="00ED2539"/>
    <w:rsid w:val="00ED454A"/>
    <w:rsid w:val="00ED4EBA"/>
    <w:rsid w:val="00ED5469"/>
    <w:rsid w:val="00ED7179"/>
    <w:rsid w:val="00ED7E8D"/>
    <w:rsid w:val="00EE1455"/>
    <w:rsid w:val="00EE2D7E"/>
    <w:rsid w:val="00EE40D0"/>
    <w:rsid w:val="00EE42AA"/>
    <w:rsid w:val="00EE5E6E"/>
    <w:rsid w:val="00EE6146"/>
    <w:rsid w:val="00EE67B7"/>
    <w:rsid w:val="00EE6E4D"/>
    <w:rsid w:val="00EE777C"/>
    <w:rsid w:val="00EF04FD"/>
    <w:rsid w:val="00EF2F14"/>
    <w:rsid w:val="00EF50B8"/>
    <w:rsid w:val="00EF66F3"/>
    <w:rsid w:val="00EF6E32"/>
    <w:rsid w:val="00F009FA"/>
    <w:rsid w:val="00F04E64"/>
    <w:rsid w:val="00F06AC4"/>
    <w:rsid w:val="00F1045B"/>
    <w:rsid w:val="00F11348"/>
    <w:rsid w:val="00F115C2"/>
    <w:rsid w:val="00F13193"/>
    <w:rsid w:val="00F1628F"/>
    <w:rsid w:val="00F169EA"/>
    <w:rsid w:val="00F201F0"/>
    <w:rsid w:val="00F216AA"/>
    <w:rsid w:val="00F24051"/>
    <w:rsid w:val="00F240D8"/>
    <w:rsid w:val="00F242F8"/>
    <w:rsid w:val="00F27DF9"/>
    <w:rsid w:val="00F27E1D"/>
    <w:rsid w:val="00F30D2E"/>
    <w:rsid w:val="00F31AA4"/>
    <w:rsid w:val="00F338E2"/>
    <w:rsid w:val="00F33DD1"/>
    <w:rsid w:val="00F33E83"/>
    <w:rsid w:val="00F35E6B"/>
    <w:rsid w:val="00F361E7"/>
    <w:rsid w:val="00F427D1"/>
    <w:rsid w:val="00F42A35"/>
    <w:rsid w:val="00F461C8"/>
    <w:rsid w:val="00F46DD9"/>
    <w:rsid w:val="00F47389"/>
    <w:rsid w:val="00F51758"/>
    <w:rsid w:val="00F51DAD"/>
    <w:rsid w:val="00F5494C"/>
    <w:rsid w:val="00F55A3E"/>
    <w:rsid w:val="00F57E9A"/>
    <w:rsid w:val="00F60010"/>
    <w:rsid w:val="00F61331"/>
    <w:rsid w:val="00F64A01"/>
    <w:rsid w:val="00F660EE"/>
    <w:rsid w:val="00F6684D"/>
    <w:rsid w:val="00F81EE5"/>
    <w:rsid w:val="00F8490B"/>
    <w:rsid w:val="00F8657F"/>
    <w:rsid w:val="00F865A2"/>
    <w:rsid w:val="00F87674"/>
    <w:rsid w:val="00F877FB"/>
    <w:rsid w:val="00F92DA9"/>
    <w:rsid w:val="00F95DF6"/>
    <w:rsid w:val="00F97AB0"/>
    <w:rsid w:val="00FA0DDB"/>
    <w:rsid w:val="00FA121D"/>
    <w:rsid w:val="00FA2E79"/>
    <w:rsid w:val="00FB36FC"/>
    <w:rsid w:val="00FB3F76"/>
    <w:rsid w:val="00FB4C8C"/>
    <w:rsid w:val="00FB5038"/>
    <w:rsid w:val="00FB77B6"/>
    <w:rsid w:val="00FB7DEF"/>
    <w:rsid w:val="00FC033E"/>
    <w:rsid w:val="00FC15E0"/>
    <w:rsid w:val="00FC1D37"/>
    <w:rsid w:val="00FC2783"/>
    <w:rsid w:val="00FC2ED0"/>
    <w:rsid w:val="00FC31E2"/>
    <w:rsid w:val="00FC4469"/>
    <w:rsid w:val="00FC6678"/>
    <w:rsid w:val="00FD0715"/>
    <w:rsid w:val="00FD1A80"/>
    <w:rsid w:val="00FD21D2"/>
    <w:rsid w:val="00FD2260"/>
    <w:rsid w:val="00FD3A59"/>
    <w:rsid w:val="00FD599F"/>
    <w:rsid w:val="00FD6A8B"/>
    <w:rsid w:val="00FD7CFC"/>
    <w:rsid w:val="00FE006D"/>
    <w:rsid w:val="00FE04B0"/>
    <w:rsid w:val="00FE0518"/>
    <w:rsid w:val="00FE1DE9"/>
    <w:rsid w:val="00FE31FC"/>
    <w:rsid w:val="00FE40C8"/>
    <w:rsid w:val="00FE4418"/>
    <w:rsid w:val="00FE4B3D"/>
    <w:rsid w:val="00FE4F25"/>
    <w:rsid w:val="00FF1665"/>
    <w:rsid w:val="00FF1CDE"/>
    <w:rsid w:val="00FF75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E9F8C54"/>
  <w15:docId w15:val="{C334A0E4-62D3-4991-A89A-700BA484B9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8512D"/>
  </w:style>
  <w:style w:type="paragraph" w:styleId="1">
    <w:name w:val="heading 1"/>
    <w:basedOn w:val="a"/>
    <w:next w:val="a"/>
    <w:link w:val="10"/>
    <w:qFormat/>
    <w:rsid w:val="00F97AB0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97AB0"/>
    <w:rPr>
      <w:rFonts w:ascii="Arial" w:eastAsiaTheme="minorEastAsia" w:hAnsi="Arial" w:cs="Arial"/>
      <w:b/>
      <w:bCs/>
      <w:color w:val="26282F"/>
      <w:sz w:val="24"/>
      <w:szCs w:val="24"/>
      <w:lang w:eastAsia="ru-RU"/>
    </w:rPr>
  </w:style>
  <w:style w:type="character" w:customStyle="1" w:styleId="a3">
    <w:name w:val="Гипертекстовая ссылка"/>
    <w:basedOn w:val="a0"/>
    <w:uiPriority w:val="99"/>
    <w:rsid w:val="00947C1B"/>
    <w:rPr>
      <w:color w:val="106BBE"/>
    </w:rPr>
  </w:style>
  <w:style w:type="paragraph" w:styleId="a4">
    <w:name w:val="List Paragraph"/>
    <w:basedOn w:val="a"/>
    <w:uiPriority w:val="34"/>
    <w:qFormat/>
    <w:rsid w:val="00947C1B"/>
    <w:pPr>
      <w:ind w:left="720"/>
      <w:contextualSpacing/>
    </w:pPr>
  </w:style>
  <w:style w:type="paragraph" w:styleId="a5">
    <w:name w:val="Body Text Indent"/>
    <w:basedOn w:val="a"/>
    <w:link w:val="a6"/>
    <w:rsid w:val="00887C2B"/>
    <w:pPr>
      <w:spacing w:after="0" w:line="240" w:lineRule="auto"/>
      <w:ind w:firstLine="851"/>
      <w:jc w:val="both"/>
    </w:pPr>
    <w:rPr>
      <w:rFonts w:ascii="Times New Roman" w:eastAsia="Times New Roman" w:hAnsi="Times New Roman" w:cs="Times New Roman"/>
      <w:sz w:val="28"/>
      <w:szCs w:val="20"/>
      <w:lang w:val="en-US"/>
    </w:rPr>
  </w:style>
  <w:style w:type="character" w:customStyle="1" w:styleId="a6">
    <w:name w:val="Основной текст с отступом Знак"/>
    <w:basedOn w:val="a0"/>
    <w:link w:val="a5"/>
    <w:rsid w:val="00887C2B"/>
    <w:rPr>
      <w:rFonts w:ascii="Times New Roman" w:eastAsia="Times New Roman" w:hAnsi="Times New Roman" w:cs="Times New Roman"/>
      <w:sz w:val="28"/>
      <w:szCs w:val="20"/>
      <w:lang w:val="en-US" w:eastAsia="ru-RU"/>
    </w:rPr>
  </w:style>
  <w:style w:type="paragraph" w:styleId="a7">
    <w:name w:val="caption"/>
    <w:basedOn w:val="a"/>
    <w:next w:val="a"/>
    <w:qFormat/>
    <w:rsid w:val="00887C2B"/>
    <w:pPr>
      <w:autoSpaceDE w:val="0"/>
      <w:autoSpaceDN w:val="0"/>
      <w:adjustRightInd w:val="0"/>
      <w:spacing w:after="0" w:line="360" w:lineRule="auto"/>
      <w:ind w:firstLine="540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8">
    <w:name w:val="Цветовое выделение"/>
    <w:uiPriority w:val="99"/>
    <w:rsid w:val="00CC6347"/>
    <w:rPr>
      <w:b/>
      <w:bCs/>
      <w:color w:val="26282F"/>
    </w:rPr>
  </w:style>
  <w:style w:type="paragraph" w:customStyle="1" w:styleId="ConsPlusNormal">
    <w:name w:val="ConsPlusNormal"/>
    <w:rsid w:val="000E28C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styleId="2">
    <w:name w:val="Body Text 2"/>
    <w:basedOn w:val="a"/>
    <w:link w:val="20"/>
    <w:rsid w:val="003112CD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20">
    <w:name w:val="Основной текст 2 Знак"/>
    <w:basedOn w:val="a0"/>
    <w:link w:val="2"/>
    <w:rsid w:val="003112CD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9">
    <w:name w:val="header"/>
    <w:basedOn w:val="a"/>
    <w:link w:val="aa"/>
    <w:uiPriority w:val="99"/>
    <w:unhideWhenUsed/>
    <w:rsid w:val="001A458C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a">
    <w:name w:val="Верхний колонтитул Знак"/>
    <w:basedOn w:val="a0"/>
    <w:link w:val="a9"/>
    <w:uiPriority w:val="99"/>
    <w:rsid w:val="001A458C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b">
    <w:name w:val="Нормальный (таблица)"/>
    <w:basedOn w:val="a"/>
    <w:next w:val="a"/>
    <w:uiPriority w:val="99"/>
    <w:rsid w:val="001A458C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</w:rPr>
  </w:style>
  <w:style w:type="paragraph" w:customStyle="1" w:styleId="ConsPlusTitle">
    <w:name w:val="ConsPlusTitle"/>
    <w:rsid w:val="00675FFA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formattext">
    <w:name w:val="formattext"/>
    <w:basedOn w:val="a"/>
    <w:rsid w:val="00C266E7"/>
    <w:pPr>
      <w:overflowPunct w:val="0"/>
      <w:autoSpaceDE w:val="0"/>
      <w:autoSpaceDN w:val="0"/>
      <w:adjustRightInd w:val="0"/>
      <w:spacing w:before="100" w:beforeAutospacing="1" w:after="100" w:afterAutospacing="1" w:line="240" w:lineRule="auto"/>
      <w:textAlignment w:val="baseline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C266E7"/>
  </w:style>
  <w:style w:type="character" w:customStyle="1" w:styleId="match">
    <w:name w:val="match"/>
    <w:basedOn w:val="a0"/>
    <w:rsid w:val="00C266E7"/>
  </w:style>
  <w:style w:type="paragraph" w:customStyle="1" w:styleId="headertext">
    <w:name w:val="headertext"/>
    <w:basedOn w:val="a"/>
    <w:rsid w:val="00C266E7"/>
    <w:pPr>
      <w:overflowPunct w:val="0"/>
      <w:autoSpaceDE w:val="0"/>
      <w:autoSpaceDN w:val="0"/>
      <w:adjustRightInd w:val="0"/>
      <w:spacing w:before="100" w:beforeAutospacing="1" w:after="100" w:afterAutospacing="1" w:line="240" w:lineRule="auto"/>
      <w:textAlignment w:val="baseline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c">
    <w:name w:val="Текст выноски Знак"/>
    <w:basedOn w:val="a0"/>
    <w:link w:val="ad"/>
    <w:uiPriority w:val="99"/>
    <w:semiHidden/>
    <w:rsid w:val="00C266E7"/>
    <w:rPr>
      <w:rFonts w:ascii="Tahoma" w:eastAsia="Times New Roman" w:hAnsi="Tahoma" w:cs="Tahoma"/>
      <w:sz w:val="16"/>
      <w:szCs w:val="16"/>
      <w:lang w:eastAsia="ru-RU"/>
    </w:rPr>
  </w:style>
  <w:style w:type="paragraph" w:styleId="ad">
    <w:name w:val="Balloon Text"/>
    <w:basedOn w:val="a"/>
    <w:link w:val="ac"/>
    <w:uiPriority w:val="99"/>
    <w:semiHidden/>
    <w:unhideWhenUsed/>
    <w:rsid w:val="00C266E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eastAsia="Times New Roman" w:hAnsi="Tahoma" w:cs="Tahoma"/>
      <w:sz w:val="16"/>
      <w:szCs w:val="16"/>
    </w:rPr>
  </w:style>
  <w:style w:type="paragraph" w:styleId="ae">
    <w:name w:val="footer"/>
    <w:basedOn w:val="a"/>
    <w:link w:val="af"/>
    <w:uiPriority w:val="99"/>
    <w:unhideWhenUsed/>
    <w:rsid w:val="00C266E7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f">
    <w:name w:val="Нижний колонтитул Знак"/>
    <w:basedOn w:val="a0"/>
    <w:link w:val="ae"/>
    <w:uiPriority w:val="99"/>
    <w:rsid w:val="00C266E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1">
    <w:name w:val="Body Text Indent 2"/>
    <w:basedOn w:val="a"/>
    <w:link w:val="22"/>
    <w:rsid w:val="00C266E7"/>
    <w:pPr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22">
    <w:name w:val="Основной текст с отступом 2 Знак"/>
    <w:basedOn w:val="a0"/>
    <w:link w:val="21"/>
    <w:rsid w:val="00C266E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0">
    <w:name w:val="footnote text"/>
    <w:basedOn w:val="a"/>
    <w:link w:val="af1"/>
    <w:semiHidden/>
    <w:rsid w:val="00C266E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1">
    <w:name w:val="Текст сноски Знак"/>
    <w:basedOn w:val="a0"/>
    <w:link w:val="af0"/>
    <w:semiHidden/>
    <w:rsid w:val="00C266E7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f2">
    <w:name w:val="Table Grid"/>
    <w:basedOn w:val="a1"/>
    <w:uiPriority w:val="59"/>
    <w:rsid w:val="00C266E7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af3">
    <w:name w:val="Комментарий"/>
    <w:basedOn w:val="a"/>
    <w:next w:val="a"/>
    <w:uiPriority w:val="99"/>
    <w:rsid w:val="00314AE7"/>
    <w:pPr>
      <w:autoSpaceDE w:val="0"/>
      <w:autoSpaceDN w:val="0"/>
      <w:adjustRightInd w:val="0"/>
      <w:spacing w:before="75" w:after="0" w:line="240" w:lineRule="auto"/>
      <w:ind w:left="170"/>
      <w:jc w:val="both"/>
    </w:pPr>
    <w:rPr>
      <w:rFonts w:ascii="Arial" w:hAnsi="Arial" w:cs="Arial"/>
      <w:color w:val="353842"/>
      <w:sz w:val="24"/>
      <w:szCs w:val="24"/>
      <w:shd w:val="clear" w:color="auto" w:fill="F0F0F0"/>
    </w:rPr>
  </w:style>
  <w:style w:type="paragraph" w:customStyle="1" w:styleId="af4">
    <w:name w:val="Информация об изменениях документа"/>
    <w:basedOn w:val="af3"/>
    <w:next w:val="a"/>
    <w:uiPriority w:val="99"/>
    <w:rsid w:val="00314AE7"/>
    <w:rPr>
      <w:i/>
      <w:iCs/>
    </w:rPr>
  </w:style>
  <w:style w:type="paragraph" w:customStyle="1" w:styleId="ConsPlusNonformat">
    <w:name w:val="ConsPlusNonformat"/>
    <w:rsid w:val="00C90FFF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Cell">
    <w:name w:val="ConsPlusCell"/>
    <w:rsid w:val="00A43E32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character" w:styleId="af5">
    <w:name w:val="Hyperlink"/>
    <w:unhideWhenUsed/>
    <w:rsid w:val="006E1D0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://www.labinsk-city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&#1083;&#1072;&#1073;&#1080;&#1085;&#1089;&#1082;-&#1086;&#1092;&#1080;&#1094;&#1080;&#1072;&#1083;&#1100;&#1085;&#1099;&#1081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36C29AE-E195-4C17-903A-33EC6DA96B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1742</TotalTime>
  <Pages>1</Pages>
  <Words>3626</Words>
  <Characters>20672</Characters>
  <Application>Microsoft Office Word</Application>
  <DocSecurity>0</DocSecurity>
  <Lines>172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УЭР</Company>
  <LinksUpToDate>false</LinksUpToDate>
  <CharactersWithSpaces>24250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Kab4-3</dc:creator>
  <cp:keywords/>
  <dc:description/>
  <cp:lastModifiedBy>User</cp:lastModifiedBy>
  <cp:revision>189</cp:revision>
  <cp:lastPrinted>2020-02-06T06:36:00Z</cp:lastPrinted>
  <dcterms:created xsi:type="dcterms:W3CDTF">2019-08-27T14:42:00Z</dcterms:created>
  <dcterms:modified xsi:type="dcterms:W3CDTF">2020-02-06T14:27:00Z</dcterms:modified>
</cp:coreProperties>
</file>