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0E37A" w14:textId="77777777" w:rsidR="00030DCF" w:rsidRDefault="00000000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2A49C93" wp14:editId="50176CDF">
            <wp:extent cx="428625" cy="542925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63A9DE" w14:textId="77777777" w:rsidR="00030DCF" w:rsidRDefault="00000000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4788EBB" w14:textId="77777777" w:rsidR="00030DCF" w:rsidRDefault="00000000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</w:rPr>
        <w:t xml:space="preserve">ЛАБИНСКОГО РАЙОНА </w:t>
      </w:r>
    </w:p>
    <w:p w14:paraId="200850AF" w14:textId="77777777" w:rsidR="00030DCF" w:rsidRDefault="00000000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A0C1E9D" w14:textId="77777777" w:rsidR="00030DCF" w:rsidRDefault="00030DCF">
      <w:pPr>
        <w:ind w:firstLine="0"/>
        <w:jc w:val="center"/>
        <w:rPr>
          <w:rFonts w:ascii="Times New Roman" w:hAnsi="Times New Roman" w:cs="Times New Roman"/>
          <w:b/>
        </w:rPr>
      </w:pPr>
    </w:p>
    <w:p w14:paraId="3DFF7375" w14:textId="77777777" w:rsidR="00030DCF" w:rsidRDefault="00000000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                                                                                                                      № </w:t>
      </w:r>
    </w:p>
    <w:p w14:paraId="0BFD2440" w14:textId="77777777" w:rsidR="00030DCF" w:rsidRDefault="00000000">
      <w:pPr>
        <w:ind w:firstLine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г.Лабинск</w:t>
      </w:r>
      <w:proofErr w:type="spellEnd"/>
    </w:p>
    <w:p w14:paraId="09646F70" w14:textId="77777777" w:rsidR="00030DCF" w:rsidRDefault="00030D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3DA66" w14:textId="77777777" w:rsidR="00030DCF" w:rsidRDefault="00030D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AE7C88" w14:textId="77777777" w:rsidR="00030DCF" w:rsidRDefault="00000000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03450976"/>
      <w:r>
        <w:rPr>
          <w:rFonts w:ascii="Times New Roman" w:eastAsiaTheme="minorHAnsi" w:hAnsi="Times New Roman" w:cs="Times New Roman"/>
          <w:b/>
          <w:bCs/>
          <w:sz w:val="27"/>
          <w:szCs w:val="27"/>
          <w:lang w:eastAsia="en-US"/>
        </w:rPr>
        <w:t xml:space="preserve">О внесении изменений в </w:t>
      </w:r>
      <w:hyperlink w:anchor="sub_0">
        <w:bookmarkEnd w:id="0"/>
        <w:r>
          <w:rPr>
            <w:rFonts w:ascii="Times New Roman" w:hAnsi="Times New Roman" w:cs="Times New Roman"/>
            <w:b/>
            <w:bCs/>
            <w:sz w:val="27"/>
            <w:szCs w:val="27"/>
          </w:rPr>
          <w:t>постановление</w:t>
        </w:r>
      </w:hyperlink>
      <w:r>
        <w:rPr>
          <w:rFonts w:ascii="Times New Roman" w:hAnsi="Times New Roman" w:cs="Times New Roman"/>
          <w:b/>
          <w:bCs/>
          <w:sz w:val="27"/>
          <w:szCs w:val="27"/>
        </w:rPr>
        <w:t xml:space="preserve"> администрации Лабинского городского поселения Лабинского района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 от 19 января 2021 г. № 30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ведомственных стандартов осуществления </w:t>
      </w:r>
    </w:p>
    <w:p w14:paraId="19EC4274" w14:textId="77777777" w:rsidR="00030DCF" w:rsidRDefault="00000000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контролю»</w:t>
      </w:r>
    </w:p>
    <w:p w14:paraId="17BE15D7" w14:textId="77777777" w:rsidR="00030DCF" w:rsidRDefault="00030DC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7718CE" w14:textId="77777777" w:rsidR="0025478D" w:rsidRDefault="002547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588755" w14:textId="77777777" w:rsidR="00030DCF" w:rsidRDefault="00000000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 целях приведения муниципальных актов</w:t>
      </w:r>
      <w:r>
        <w:rPr>
          <w:rFonts w:ascii="Times New Roman" w:eastAsiaTheme="minorHAnsi" w:hAnsi="Times New Roman" w:cs="Times New Roman"/>
          <w:color w:val="8D1D75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муниципального района Краснодарского края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соответствие с действующим законодательством</w:t>
      </w:r>
      <w:r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/>
          <w:sz w:val="28"/>
          <w:szCs w:val="28"/>
        </w:rPr>
        <w:t xml:space="preserve">законом от 6 октября 2003 года № 131-ФЗ «Об общих принципах организации местного самоуправления в Российской Федерации» (с изменениями и дополнениями),  а так же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/>
          <w:sz w:val="28"/>
          <w:szCs w:val="28"/>
        </w:rPr>
        <w:t>законом от 20 марта 2025 года № 33-ФЗ «Об общих принципах организации местного самоуправления в единой системе публичной власти», п о с т а н о в л я ю:</w:t>
      </w:r>
    </w:p>
    <w:p w14:paraId="494CCADA" w14:textId="77777777" w:rsidR="00030DCF" w:rsidRDefault="00000000"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Внести изменения </w:t>
      </w:r>
      <w:r>
        <w:rPr>
          <w:rFonts w:ascii="Times New Roman" w:eastAsiaTheme="minorHAnsi" w:hAnsi="Times New Roman" w:cs="Times New Roman"/>
          <w:color w:val="000000"/>
          <w:sz w:val="27"/>
          <w:szCs w:val="27"/>
          <w:lang w:eastAsia="en-US"/>
        </w:rPr>
        <w:t xml:space="preserve">в </w:t>
      </w:r>
      <w:hyperlink w:anchor="sub_0">
        <w:r>
          <w:rPr>
            <w:rFonts w:ascii="Times New Roman" w:hAnsi="Times New Roman" w:cs="Times New Roman"/>
            <w:color w:val="000000"/>
            <w:sz w:val="27"/>
            <w:szCs w:val="27"/>
          </w:rPr>
          <w:t>постановление</w:t>
        </w:r>
      </w:hyperlink>
      <w:r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 Лабинского городского поселения Лабинского района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en-US"/>
        </w:rPr>
        <w:t xml:space="preserve"> от 19 января 2021 г. № 30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«Об утверждении ведомственных стандартов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контролю»:</w:t>
      </w:r>
    </w:p>
    <w:p w14:paraId="220EFA85" w14:textId="77777777" w:rsidR="00030DCF" w:rsidRDefault="00000000">
      <w:pPr>
        <w:tabs>
          <w:tab w:val="left" w:pos="993"/>
        </w:tabs>
        <w:ind w:right="-1" w:firstLine="709"/>
        <w:rPr>
          <w:color w:val="000000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в заголовке, по тексту постановления и приложения к нему слова «Лабинского городского поселения Лабинского района» в соответствующих падежах заменить словами «Лабинского городского поселения Лабинского муниципального района Краснодарского края» в соответствующих падежах;</w:t>
      </w:r>
    </w:p>
    <w:p w14:paraId="33AD7451" w14:textId="77777777" w:rsidR="00030DCF" w:rsidRDefault="00000000">
      <w:r>
        <w:rPr>
          <w:rFonts w:ascii="Times New Roman" w:hAnsi="Times New Roman"/>
          <w:color w:val="000000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преамбулу </w:t>
      </w:r>
      <w:hyperlink w:anchor="sub_0">
        <w:r>
          <w:rPr>
            <w:rFonts w:ascii="Times New Roman" w:hAnsi="Times New Roman" w:cs="Times New Roman"/>
            <w:color w:val="000000"/>
            <w:sz w:val="27"/>
            <w:szCs w:val="27"/>
            <w:lang w:eastAsia="en-US"/>
          </w:rPr>
          <w:t>постановления</w:t>
        </w:r>
      </w:hyperlink>
      <w:r>
        <w:rPr>
          <w:rFonts w:ascii="Times New Roman" w:hAnsi="Times New Roman" w:cs="Times New Roman"/>
          <w:color w:val="000000"/>
          <w:sz w:val="27"/>
          <w:szCs w:val="27"/>
          <w:lang w:eastAsia="en-US"/>
        </w:rPr>
        <w:t xml:space="preserve"> в следующей редакции: «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частью 3 статьи 269.2 Бюджетного кодекса Российской Федерации, пунктами 5, 6 статьи 78 </w:t>
      </w:r>
      <w:hyperlink r:id="rId8">
        <w:r>
          <w:rPr>
            <w:rFonts w:ascii="Times New Roman" w:hAnsi="Times New Roman" w:cs="Times New Roman"/>
            <w:sz w:val="28"/>
            <w:szCs w:val="28"/>
            <w:lang w:eastAsia="en-US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  <w:lang w:eastAsia="en-US"/>
        </w:rPr>
        <w:t xml:space="preserve"> Лабинского городского поселения Лабинского муниципального района Краснодарского края,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 так же</w:t>
      </w:r>
      <w:r>
        <w:rPr>
          <w:rFonts w:ascii="Times New Roman" w:hAnsi="Times New Roman"/>
          <w:color w:val="000000"/>
          <w:sz w:val="28"/>
          <w:szCs w:val="28"/>
        </w:rPr>
        <w:t xml:space="preserve"> в соответствии с Федеральным законом от 20 марта 2025 года  № 33-ФЗ «Об общих принципах организации местного самоуправления в единой системе публичной власти».</w:t>
      </w:r>
    </w:p>
    <w:p w14:paraId="20542384" w14:textId="77777777" w:rsidR="00030DCF" w:rsidRDefault="00000000">
      <w:pPr>
        <w:tabs>
          <w:tab w:val="left" w:pos="993"/>
          <w:tab w:val="left" w:pos="1134"/>
        </w:tabs>
        <w:ind w:firstLine="709"/>
      </w:pPr>
      <w:bookmarkStart w:id="1" w:name="sub_1_Копия_1"/>
      <w:bookmarkStart w:id="2" w:name="sub_2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>
        <w:r>
          <w:rPr>
            <w:rStyle w:val="a5"/>
            <w:rFonts w:ascii="Times New Roman" w:hAnsi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муниципального  района Краснодарского края </w:t>
      </w:r>
      <w:hyperlink r:id="rId10">
        <w:r>
          <w:rPr>
            <w:rStyle w:val="a5"/>
            <w:rFonts w:ascii="Times New Roman" w:hAnsi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>
          <w:rPr>
            <w:rStyle w:val="a5"/>
            <w:rFonts w:ascii="Times New Roman" w:hAnsi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>
          <w:rPr>
            <w:rStyle w:val="a5"/>
            <w:rFonts w:ascii="Times New Roman" w:hAnsi="Times New Roman"/>
            <w:color w:val="000000"/>
            <w:sz w:val="28"/>
            <w:szCs w:val="28"/>
            <w:u w:val="none"/>
            <w:lang w:eastAsia="en-US"/>
          </w:rPr>
          <w:t>-</w:t>
        </w:r>
        <w:r>
          <w:rPr>
            <w:rStyle w:val="a5"/>
            <w:rFonts w:ascii="Times New Roman" w:hAnsi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>
          <w:rPr>
            <w:rStyle w:val="a5"/>
            <w:rFonts w:ascii="Times New Roman" w:hAnsi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>
          <w:rPr>
            <w:rStyle w:val="a5"/>
            <w:rFonts w:ascii="Times New Roman" w:hAnsi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56E33B7E" w14:textId="77777777" w:rsidR="00030DCF" w:rsidRDefault="00000000">
      <w:pPr>
        <w:tabs>
          <w:tab w:val="left" w:pos="993"/>
        </w:tabs>
        <w:ind w:firstLine="709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 w14:paraId="666E47FB" w14:textId="77777777" w:rsidR="00030DCF" w:rsidRDefault="00000000">
      <w:pPr>
        <w:tabs>
          <w:tab w:val="left" w:pos="993"/>
        </w:tabs>
        <w:ind w:firstLine="709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Постановление вступает в силу со дня официального опубликования.</w:t>
      </w:r>
    </w:p>
    <w:p w14:paraId="2FCC6803" w14:textId="77777777" w:rsidR="00030DCF" w:rsidRDefault="00030DCF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FBF1048" w14:textId="77777777" w:rsidR="00030DCF" w:rsidRDefault="00030DC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6481"/>
        <w:gridCol w:w="3259"/>
      </w:tblGrid>
      <w:tr w:rsidR="00030DCF" w14:paraId="11E75309" w14:textId="77777777">
        <w:tc>
          <w:tcPr>
            <w:tcW w:w="6480" w:type="dxa"/>
          </w:tcPr>
          <w:p w14:paraId="6FE08826" w14:textId="77777777" w:rsidR="00030DCF" w:rsidRDefault="00000000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Глава администрации</w:t>
            </w:r>
          </w:p>
          <w:p w14:paraId="13D40C86" w14:textId="77777777" w:rsidR="00030DCF" w:rsidRDefault="00000000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59" w:type="dxa"/>
          </w:tcPr>
          <w:p w14:paraId="48F127C0" w14:textId="77777777" w:rsidR="00030DCF" w:rsidRDefault="00030DCF">
            <w:pPr>
              <w:pStyle w:val="af3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668EDDFE" w14:textId="77777777" w:rsidR="00030DCF" w:rsidRDefault="00000000">
            <w:pPr>
              <w:pStyle w:val="af3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С.В. Шеремет</w:t>
            </w:r>
          </w:p>
        </w:tc>
      </w:tr>
    </w:tbl>
    <w:p w14:paraId="72693A1D" w14:textId="77777777" w:rsidR="00030DCF" w:rsidRDefault="00030DCF"/>
    <w:p w14:paraId="49E74D11" w14:textId="77777777" w:rsidR="00030DCF" w:rsidRDefault="00030DCF"/>
    <w:p w14:paraId="4984599F" w14:textId="77777777" w:rsidR="00030DCF" w:rsidRDefault="00030DCF"/>
    <w:p w14:paraId="756EF76F" w14:textId="77777777" w:rsidR="00030DCF" w:rsidRDefault="00030DCF"/>
    <w:p w14:paraId="3D1752E3" w14:textId="77777777" w:rsidR="00030DCF" w:rsidRDefault="00030DCF"/>
    <w:p w14:paraId="42D3A827" w14:textId="77777777" w:rsidR="00030DCF" w:rsidRDefault="00030DCF"/>
    <w:p w14:paraId="4CE6CA44" w14:textId="77777777" w:rsidR="00030DCF" w:rsidRDefault="00030DCF"/>
    <w:p w14:paraId="4CEA7456" w14:textId="77777777" w:rsidR="00030DCF" w:rsidRDefault="00030DCF"/>
    <w:p w14:paraId="597DD4B8" w14:textId="77777777" w:rsidR="00030DCF" w:rsidRDefault="00030DCF"/>
    <w:p w14:paraId="4B5669A4" w14:textId="77777777" w:rsidR="00030DCF" w:rsidRDefault="00030DCF"/>
    <w:p w14:paraId="4D1F8767" w14:textId="77777777" w:rsidR="00030DCF" w:rsidRDefault="00030DCF"/>
    <w:p w14:paraId="4D9A578E" w14:textId="77777777" w:rsidR="00030DCF" w:rsidRDefault="00030DCF"/>
    <w:p w14:paraId="351DB3F6" w14:textId="77777777" w:rsidR="00030DCF" w:rsidRDefault="00030DCF"/>
    <w:p w14:paraId="4F8DA1E2" w14:textId="77777777" w:rsidR="00030DCF" w:rsidRDefault="00030DCF"/>
    <w:p w14:paraId="078839D1" w14:textId="77777777" w:rsidR="00030DCF" w:rsidRDefault="00030DCF"/>
    <w:p w14:paraId="101EAAD2" w14:textId="77777777" w:rsidR="00030DCF" w:rsidRDefault="00030DCF"/>
    <w:p w14:paraId="038BEDFE" w14:textId="77777777" w:rsidR="00030DCF" w:rsidRDefault="00030DCF"/>
    <w:p w14:paraId="2A35E97D" w14:textId="77777777" w:rsidR="00030DCF" w:rsidRDefault="00030DCF"/>
    <w:p w14:paraId="714B2D6F" w14:textId="77777777" w:rsidR="00030DCF" w:rsidRDefault="00030DCF"/>
    <w:p w14:paraId="6C1AF109" w14:textId="77777777" w:rsidR="00030DCF" w:rsidRDefault="00030DCF"/>
    <w:p w14:paraId="609DCDE5" w14:textId="77777777" w:rsidR="00030DCF" w:rsidRDefault="00030DCF"/>
    <w:p w14:paraId="20F0AC20" w14:textId="77777777" w:rsidR="00030DCF" w:rsidRDefault="00030DCF"/>
    <w:p w14:paraId="4C080A9C" w14:textId="77777777" w:rsidR="00030DCF" w:rsidRDefault="00030DCF"/>
    <w:p w14:paraId="6B8BEB58" w14:textId="77777777" w:rsidR="00030DCF" w:rsidRDefault="00030DCF"/>
    <w:p w14:paraId="71D085A7" w14:textId="77777777" w:rsidR="00030DCF" w:rsidRDefault="00030DCF"/>
    <w:p w14:paraId="67A44D14" w14:textId="77777777" w:rsidR="00030DCF" w:rsidRDefault="00030DCF"/>
    <w:p w14:paraId="252DEA62" w14:textId="77777777" w:rsidR="00030DCF" w:rsidRDefault="00030DCF"/>
    <w:p w14:paraId="6D857D94" w14:textId="77777777" w:rsidR="00030DCF" w:rsidRDefault="00030DCF"/>
    <w:p w14:paraId="352F77A6" w14:textId="77777777" w:rsidR="00030DCF" w:rsidRDefault="00030DCF"/>
    <w:p w14:paraId="790DEFE5" w14:textId="77777777" w:rsidR="00030DCF" w:rsidRDefault="00030DCF"/>
    <w:p w14:paraId="26B9272B" w14:textId="77777777" w:rsidR="00030DCF" w:rsidRDefault="00030DCF"/>
    <w:p w14:paraId="28206394" w14:textId="77777777" w:rsidR="00030DCF" w:rsidRDefault="00030DCF"/>
    <w:p w14:paraId="7D98FF20" w14:textId="77777777" w:rsidR="00030DCF" w:rsidRDefault="00030DCF"/>
    <w:p w14:paraId="71807113" w14:textId="77777777" w:rsidR="00030DCF" w:rsidRDefault="00030DCF"/>
    <w:p w14:paraId="05ED5DFF" w14:textId="77777777" w:rsidR="00030DCF" w:rsidRDefault="00030DCF"/>
    <w:p w14:paraId="7E3BB595" w14:textId="77777777" w:rsidR="00030DCF" w:rsidRDefault="00030DCF"/>
    <w:p w14:paraId="53B20CF0" w14:textId="77777777" w:rsidR="00030DCF" w:rsidRDefault="00030DCF"/>
    <w:p w14:paraId="70A73E1C" w14:textId="77777777" w:rsidR="00030DCF" w:rsidRDefault="00030DCF"/>
    <w:sectPr w:rsidR="00030DCF" w:rsidSect="0096716C">
      <w:headerReference w:type="default" r:id="rId11"/>
      <w:pgSz w:w="11906" w:h="16838" w:code="9"/>
      <w:pgMar w:top="1134" w:right="567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EDEF7" w14:textId="77777777" w:rsidR="003B7F09" w:rsidRDefault="003B7F09">
      <w:r>
        <w:separator/>
      </w:r>
    </w:p>
  </w:endnote>
  <w:endnote w:type="continuationSeparator" w:id="0">
    <w:p w14:paraId="64D615C1" w14:textId="77777777" w:rsidR="003B7F09" w:rsidRDefault="003B7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B049C" w14:textId="77777777" w:rsidR="003B7F09" w:rsidRDefault="003B7F09">
      <w:r>
        <w:separator/>
      </w:r>
    </w:p>
  </w:footnote>
  <w:footnote w:type="continuationSeparator" w:id="0">
    <w:p w14:paraId="0801BBE3" w14:textId="77777777" w:rsidR="003B7F09" w:rsidRDefault="003B7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8676" w14:textId="700CD96A" w:rsidR="0025478D" w:rsidRPr="0025478D" w:rsidRDefault="0025478D">
    <w:pPr>
      <w:pStyle w:val="ab"/>
      <w:rPr>
        <w:rFonts w:ascii="Times New Roman" w:hAnsi="Times New Roman" w:cs="Times New Roman"/>
      </w:rPr>
    </w:pPr>
    <w:r w:rsidRPr="0025478D">
      <w:rPr>
        <w:rFonts w:ascii="Times New Roman" w:hAnsi="Times New Roman" w:cs="Times New Roman"/>
      </w:rPr>
      <w:t>ПРОЕКТ</w:t>
    </w:r>
  </w:p>
  <w:p w14:paraId="5B10E293" w14:textId="77777777" w:rsidR="00030DCF" w:rsidRDefault="00030DC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DCF"/>
    <w:rsid w:val="00030DCF"/>
    <w:rsid w:val="0025478D"/>
    <w:rsid w:val="003B7F09"/>
    <w:rsid w:val="005625DD"/>
    <w:rsid w:val="0072616E"/>
    <w:rsid w:val="0096716C"/>
    <w:rsid w:val="00AB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DA65F"/>
  <w15:docId w15:val="{F528AF2B-7BA2-4B35-926D-F70E504B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F23"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A4F2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A4F2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qFormat/>
    <w:rsid w:val="002A4F2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2A4F23"/>
    <w:rPr>
      <w:rFonts w:cs="Times New Roman"/>
      <w:b/>
      <w:color w:val="106BBE"/>
    </w:rPr>
  </w:style>
  <w:style w:type="character" w:styleId="a5">
    <w:name w:val="Hyperlink"/>
    <w:basedOn w:val="a0"/>
    <w:uiPriority w:val="99"/>
    <w:semiHidden/>
    <w:unhideWhenUsed/>
    <w:rsid w:val="002A4F23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2A4F2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qFormat/>
    <w:rsid w:val="00E938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nobr">
    <w:name w:val="nobr"/>
    <w:basedOn w:val="a0"/>
    <w:qFormat/>
    <w:rsid w:val="007A7B87"/>
  </w:style>
  <w:style w:type="character" w:customStyle="1" w:styleId="a8">
    <w:name w:val="Заголовок Знак"/>
    <w:basedOn w:val="a0"/>
    <w:link w:val="a9"/>
    <w:uiPriority w:val="10"/>
    <w:qFormat/>
    <w:rsid w:val="00367E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983BF7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983BF7"/>
    <w:rPr>
      <w:rFonts w:ascii="Arial" w:eastAsia="Times New Roman" w:hAnsi="Arial" w:cs="Arial"/>
      <w:sz w:val="24"/>
      <w:szCs w:val="24"/>
      <w:lang w:eastAsia="ru-RU"/>
    </w:rPr>
  </w:style>
  <w:style w:type="character" w:styleId="ae">
    <w:name w:val="FollowedHyperlink"/>
    <w:rPr>
      <w:color w:val="800000"/>
      <w:u w:val="single"/>
    </w:rPr>
  </w:style>
  <w:style w:type="paragraph" w:styleId="a9">
    <w:name w:val="Title"/>
    <w:basedOn w:val="a"/>
    <w:next w:val="af"/>
    <w:link w:val="a8"/>
    <w:uiPriority w:val="10"/>
    <w:qFormat/>
    <w:rsid w:val="00367E6D"/>
    <w:pPr>
      <w:widowControl/>
      <w:ind w:firstLine="0"/>
      <w:jc w:val="center"/>
    </w:pPr>
    <w:rPr>
      <w:rFonts w:ascii="Times New Roman" w:hAnsi="Times New Roman" w:cs="Times New Roman"/>
      <w:b/>
      <w:bCs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Нормальный (таблица)"/>
    <w:basedOn w:val="a"/>
    <w:next w:val="a"/>
    <w:uiPriority w:val="99"/>
    <w:qFormat/>
    <w:rsid w:val="002A4F23"/>
    <w:pPr>
      <w:ind w:firstLine="0"/>
    </w:pPr>
  </w:style>
  <w:style w:type="paragraph" w:customStyle="1" w:styleId="af4">
    <w:name w:val="Прижатый влево"/>
    <w:basedOn w:val="a"/>
    <w:next w:val="a"/>
    <w:uiPriority w:val="99"/>
    <w:qFormat/>
    <w:rsid w:val="002A4F23"/>
    <w:pPr>
      <w:ind w:firstLine="0"/>
      <w:jc w:val="left"/>
    </w:pPr>
  </w:style>
  <w:style w:type="paragraph" w:styleId="a7">
    <w:name w:val="Balloon Text"/>
    <w:basedOn w:val="a"/>
    <w:link w:val="a6"/>
    <w:uiPriority w:val="99"/>
    <w:semiHidden/>
    <w:unhideWhenUsed/>
    <w:qFormat/>
    <w:rsid w:val="002A4F23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E9381A"/>
    <w:pPr>
      <w:ind w:left="720"/>
      <w:contextualSpacing/>
    </w:pPr>
  </w:style>
  <w:style w:type="paragraph" w:customStyle="1" w:styleId="20">
    <w:name w:val="Основной текст (2)"/>
    <w:basedOn w:val="a"/>
    <w:link w:val="2"/>
    <w:qFormat/>
    <w:rsid w:val="00E9381A"/>
    <w:pPr>
      <w:shd w:val="clear" w:color="auto" w:fill="FFFFFF"/>
      <w:spacing w:after="60" w:line="0" w:lineRule="atLeast"/>
      <w:ind w:firstLine="0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qFormat/>
    <w:rsid w:val="00367E6D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367E6D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link w:val="aa"/>
    <w:uiPriority w:val="99"/>
    <w:unhideWhenUsed/>
    <w:rsid w:val="00983BF7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uiPriority w:val="99"/>
    <w:unhideWhenUsed/>
    <w:rsid w:val="00983BF7"/>
    <w:pPr>
      <w:tabs>
        <w:tab w:val="center" w:pos="4677"/>
        <w:tab w:val="right" w:pos="9355"/>
      </w:tabs>
    </w:pPr>
  </w:style>
  <w:style w:type="paragraph" w:customStyle="1" w:styleId="af6">
    <w:name w:val="Верхний колонтитул слева"/>
    <w:basedOn w:val="ab"/>
    <w:qFormat/>
  </w:style>
  <w:style w:type="numbering" w:customStyle="1" w:styleId="af7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603632.1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50440-2853-4FFB-98E2-D2EE9A3CB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2</Pages>
  <Words>466</Words>
  <Characters>2660</Characters>
  <Application>Microsoft Office Word</Application>
  <DocSecurity>0</DocSecurity>
  <Lines>22</Lines>
  <Paragraphs>6</Paragraphs>
  <ScaleCrop>false</ScaleCrop>
  <Company>ADM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292</cp:revision>
  <cp:lastPrinted>2025-10-22T12:40:00Z</cp:lastPrinted>
  <dcterms:created xsi:type="dcterms:W3CDTF">2018-06-06T10:18:00Z</dcterms:created>
  <dcterms:modified xsi:type="dcterms:W3CDTF">2025-11-19T07:01:00Z</dcterms:modified>
  <dc:language>ru-RU</dc:language>
</cp:coreProperties>
</file>