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489BA" w14:textId="77777777" w:rsidR="003D3D35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40EEC21" wp14:editId="6B8586A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F4A153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3D35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CDDD7A1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3D35">
        <w:rPr>
          <w:rFonts w:ascii="Times New Roman" w:hAnsi="Times New Roman" w:cs="Times New Roman"/>
          <w:b/>
        </w:rPr>
        <w:t>ЛАБИНСКОГО РАЙОНА</w:t>
      </w:r>
    </w:p>
    <w:p w14:paraId="35A5F33C" w14:textId="77777777" w:rsidR="00E34240" w:rsidRPr="003D3D35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3D3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712408" w14:textId="77777777" w:rsidR="00E34240" w:rsidRPr="003D3D35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801B94" w14:textId="4968DBC3" w:rsidR="001545D7" w:rsidRPr="003D3D35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D35">
        <w:rPr>
          <w:rFonts w:ascii="Times New Roman" w:hAnsi="Times New Roman" w:cs="Times New Roman"/>
          <w:sz w:val="24"/>
          <w:szCs w:val="24"/>
        </w:rPr>
        <w:t>о</w:t>
      </w:r>
      <w:r w:rsidR="00E34240" w:rsidRPr="003D3D35">
        <w:rPr>
          <w:rFonts w:ascii="Times New Roman" w:hAnsi="Times New Roman" w:cs="Times New Roman"/>
          <w:sz w:val="24"/>
          <w:szCs w:val="24"/>
        </w:rPr>
        <w:t>т</w:t>
      </w:r>
      <w:r w:rsidRPr="003D3D35">
        <w:rPr>
          <w:rFonts w:ascii="Times New Roman" w:hAnsi="Times New Roman" w:cs="Times New Roman"/>
          <w:sz w:val="24"/>
          <w:szCs w:val="24"/>
        </w:rPr>
        <w:t xml:space="preserve"> </w:t>
      </w:r>
      <w:r w:rsidR="00295DF8">
        <w:rPr>
          <w:rFonts w:ascii="Times New Roman" w:hAnsi="Times New Roman" w:cs="Times New Roman"/>
          <w:sz w:val="24"/>
          <w:szCs w:val="24"/>
        </w:rPr>
        <w:t>27.04.2020</w:t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E75B32" w:rsidRPr="003D3D35">
        <w:rPr>
          <w:rFonts w:ascii="Times New Roman" w:hAnsi="Times New Roman" w:cs="Times New Roman"/>
          <w:sz w:val="24"/>
          <w:szCs w:val="24"/>
        </w:rPr>
        <w:tab/>
      </w:r>
      <w:r w:rsidR="0008792D" w:rsidRPr="003D3D35">
        <w:rPr>
          <w:rFonts w:ascii="Times New Roman" w:hAnsi="Times New Roman" w:cs="Times New Roman"/>
          <w:sz w:val="24"/>
          <w:szCs w:val="24"/>
        </w:rPr>
        <w:tab/>
      </w:r>
      <w:r w:rsidR="00295DF8">
        <w:rPr>
          <w:rFonts w:ascii="Times New Roman" w:hAnsi="Times New Roman" w:cs="Times New Roman"/>
          <w:sz w:val="24"/>
          <w:szCs w:val="24"/>
        </w:rPr>
        <w:t xml:space="preserve">   </w:t>
      </w:r>
      <w:r w:rsidR="00E75B32" w:rsidRPr="003D3D35">
        <w:rPr>
          <w:rFonts w:ascii="Times New Roman" w:hAnsi="Times New Roman" w:cs="Times New Roman"/>
          <w:sz w:val="24"/>
          <w:szCs w:val="24"/>
        </w:rPr>
        <w:t xml:space="preserve">№ </w:t>
      </w:r>
      <w:r w:rsidR="00295DF8">
        <w:rPr>
          <w:rFonts w:ascii="Times New Roman" w:hAnsi="Times New Roman" w:cs="Times New Roman"/>
          <w:sz w:val="24"/>
          <w:szCs w:val="24"/>
        </w:rPr>
        <w:t>405</w:t>
      </w:r>
    </w:p>
    <w:p w14:paraId="4AAEB9FB" w14:textId="77777777" w:rsidR="00E34240" w:rsidRPr="003D3D35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D3D3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2C21BB62" w14:textId="77777777" w:rsidR="0008792D" w:rsidRPr="00704047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1E7957" w14:textId="77777777" w:rsidR="00B62CC2" w:rsidRPr="00704047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D3BB1" w14:textId="77777777" w:rsidR="00C826E5" w:rsidRDefault="002E0917" w:rsidP="00D025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D025C9">
        <w:rPr>
          <w:rFonts w:ascii="Times New Roman" w:hAnsi="Times New Roman" w:cs="Times New Roman"/>
          <w:b/>
          <w:bCs/>
          <w:sz w:val="28"/>
          <w:szCs w:val="28"/>
        </w:rPr>
        <w:t>признании утратившим силу</w:t>
      </w: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постановлени</w:t>
      </w:r>
      <w:r w:rsidR="00704047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2E0917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9D15E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E0917">
        <w:rPr>
          <w:rFonts w:ascii="Times New Roman" w:hAnsi="Times New Roman" w:cs="Times New Roman"/>
          <w:b/>
          <w:sz w:val="28"/>
          <w:szCs w:val="28"/>
        </w:rPr>
        <w:t xml:space="preserve"> апреля 201</w:t>
      </w:r>
      <w:r w:rsidR="009D15E9">
        <w:rPr>
          <w:rFonts w:ascii="Times New Roman" w:hAnsi="Times New Roman" w:cs="Times New Roman"/>
          <w:b/>
          <w:sz w:val="28"/>
          <w:szCs w:val="28"/>
        </w:rPr>
        <w:t>6</w:t>
      </w:r>
      <w:r w:rsidRPr="002E0917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9D15E9">
        <w:rPr>
          <w:rFonts w:ascii="Times New Roman" w:hAnsi="Times New Roman" w:cs="Times New Roman"/>
          <w:b/>
          <w:sz w:val="28"/>
          <w:szCs w:val="28"/>
        </w:rPr>
        <w:t>454</w:t>
      </w:r>
      <w:r w:rsidR="00062B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488149" w14:textId="70498C6E" w:rsidR="009D15E9" w:rsidRPr="009D15E9" w:rsidRDefault="009D15E9" w:rsidP="00D025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15E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нормативно-правовые акты администрации Лабинского городского поселения Лабинского района»</w:t>
      </w:r>
    </w:p>
    <w:p w14:paraId="1694A03E" w14:textId="77777777" w:rsidR="009D15E9" w:rsidRDefault="009D15E9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D43261" w14:textId="77777777" w:rsidR="00243BA2" w:rsidRPr="0008792D" w:rsidRDefault="00243BA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D9480" w14:textId="0D8663BE" w:rsidR="002E0D21" w:rsidRPr="00E27B74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62CC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B62CC2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3562B7">
        <w:rPr>
          <w:rFonts w:ascii="Times New Roman" w:hAnsi="Times New Roman" w:cs="Times New Roman"/>
          <w:sz w:val="28"/>
          <w:szCs w:val="28"/>
        </w:rPr>
        <w:t xml:space="preserve"> руководствуясь ст</w:t>
      </w:r>
      <w:r w:rsidR="006E1470">
        <w:rPr>
          <w:rFonts w:ascii="Times New Roman" w:hAnsi="Times New Roman" w:cs="Times New Roman"/>
          <w:sz w:val="28"/>
          <w:szCs w:val="28"/>
        </w:rPr>
        <w:t>атьей</w:t>
      </w:r>
      <w:r w:rsidR="003562B7">
        <w:rPr>
          <w:rFonts w:ascii="Times New Roman" w:hAnsi="Times New Roman" w:cs="Times New Roman"/>
          <w:sz w:val="28"/>
          <w:szCs w:val="28"/>
        </w:rPr>
        <w:t xml:space="preserve"> 32 Устава Лабинского городского поселения Лабинского  района, </w:t>
      </w:r>
      <w:r w:rsidR="002E0D21" w:rsidRPr="00E27B7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1569D22" w14:textId="147B0354" w:rsidR="00D025C9" w:rsidRDefault="00B62CC2" w:rsidP="006E1470">
      <w:pPr>
        <w:tabs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CC2">
        <w:rPr>
          <w:rFonts w:ascii="Times New Roman" w:hAnsi="Times New Roman" w:cs="Times New Roman"/>
          <w:bCs/>
          <w:sz w:val="28"/>
          <w:szCs w:val="28"/>
        </w:rPr>
        <w:t>1.</w:t>
      </w:r>
      <w:r w:rsidR="006E1470">
        <w:rPr>
          <w:rFonts w:ascii="Times New Roman" w:hAnsi="Times New Roman" w:cs="Times New Roman"/>
          <w:bCs/>
          <w:sz w:val="28"/>
          <w:szCs w:val="28"/>
        </w:rPr>
        <w:tab/>
      </w:r>
      <w:r w:rsidR="00D025C9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D025C9">
        <w:rPr>
          <w:rFonts w:ascii="Times New Roman" w:hAnsi="Times New Roman" w:cs="Times New Roman"/>
          <w:bCs/>
          <w:sz w:val="28"/>
          <w:szCs w:val="28"/>
        </w:rPr>
        <w:t>е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 xml:space="preserve"> админ</w:t>
      </w:r>
      <w:r w:rsidR="002E0917">
        <w:rPr>
          <w:rFonts w:ascii="Times New Roman" w:hAnsi="Times New Roman" w:cs="Times New Roman"/>
          <w:bCs/>
          <w:sz w:val="28"/>
          <w:szCs w:val="28"/>
        </w:rPr>
        <w:t xml:space="preserve">истрации Лабинского </w:t>
      </w:r>
      <w:r w:rsidR="00243BA2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E0917">
        <w:rPr>
          <w:rFonts w:ascii="Times New Roman" w:hAnsi="Times New Roman" w:cs="Times New Roman"/>
          <w:bCs/>
          <w:sz w:val="28"/>
          <w:szCs w:val="28"/>
        </w:rPr>
        <w:t>городского поселения</w:t>
      </w:r>
      <w:r w:rsidR="009D15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4464" w:rsidRPr="00B62CC2">
        <w:rPr>
          <w:rFonts w:ascii="Times New Roman" w:hAnsi="Times New Roman" w:cs="Times New Roman"/>
          <w:bCs/>
          <w:sz w:val="28"/>
          <w:szCs w:val="28"/>
        </w:rPr>
        <w:t xml:space="preserve">Лабинского района </w:t>
      </w:r>
      <w:r w:rsidR="00E651C5" w:rsidRPr="00B62CC2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D15E9">
        <w:rPr>
          <w:rFonts w:ascii="Times New Roman" w:hAnsi="Times New Roman" w:cs="Times New Roman"/>
          <w:bCs/>
          <w:sz w:val="28"/>
          <w:szCs w:val="28"/>
        </w:rPr>
        <w:t>6</w:t>
      </w:r>
      <w:r w:rsidR="00E651C5" w:rsidRPr="00B62CC2">
        <w:rPr>
          <w:rFonts w:ascii="Times New Roman" w:hAnsi="Times New Roman" w:cs="Times New Roman"/>
          <w:sz w:val="28"/>
          <w:szCs w:val="28"/>
        </w:rPr>
        <w:t xml:space="preserve"> апреля 201</w:t>
      </w:r>
      <w:r w:rsidR="009D15E9">
        <w:rPr>
          <w:rFonts w:ascii="Times New Roman" w:hAnsi="Times New Roman" w:cs="Times New Roman"/>
          <w:sz w:val="28"/>
          <w:szCs w:val="28"/>
        </w:rPr>
        <w:t>6</w:t>
      </w:r>
      <w:r w:rsidR="00E651C5" w:rsidRPr="00B62CC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D15E9">
        <w:rPr>
          <w:rFonts w:ascii="Times New Roman" w:hAnsi="Times New Roman" w:cs="Times New Roman"/>
          <w:sz w:val="28"/>
          <w:szCs w:val="28"/>
        </w:rPr>
        <w:t>454</w:t>
      </w:r>
      <w:r w:rsidR="00E651C5">
        <w:rPr>
          <w:rFonts w:ascii="Times New Roman" w:hAnsi="Times New Roman" w:cs="Times New Roman"/>
          <w:sz w:val="28"/>
          <w:szCs w:val="28"/>
        </w:rPr>
        <w:t xml:space="preserve"> </w:t>
      </w:r>
      <w:r w:rsidR="00CD5942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="00CD5942">
        <w:rPr>
          <w:rFonts w:ascii="Times New Roman" w:hAnsi="Times New Roman" w:cs="Times New Roman"/>
          <w:sz w:val="28"/>
          <w:szCs w:val="28"/>
        </w:rPr>
        <w:t xml:space="preserve">   </w:t>
      </w:r>
      <w:r w:rsidR="00E651C5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9D15E9" w:rsidRPr="009D15E9"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нормативно-правовые акты администрации Лабинского городского поселения Лабинского района</w:t>
      </w:r>
      <w:r w:rsidR="00E651C5" w:rsidRPr="009D15E9">
        <w:rPr>
          <w:rFonts w:ascii="Times New Roman" w:hAnsi="Times New Roman" w:cs="Times New Roman"/>
          <w:sz w:val="28"/>
          <w:szCs w:val="28"/>
        </w:rPr>
        <w:t>»</w:t>
      </w:r>
      <w:r w:rsidR="00D025C9">
        <w:rPr>
          <w:rFonts w:ascii="Times New Roman" w:hAnsi="Times New Roman" w:cs="Times New Roman"/>
          <w:sz w:val="28"/>
          <w:szCs w:val="28"/>
        </w:rPr>
        <w:t>.</w:t>
      </w:r>
    </w:p>
    <w:p w14:paraId="22D708C1" w14:textId="7CA0011D" w:rsidR="00BC2ABC" w:rsidRPr="00F52746" w:rsidRDefault="00D75723" w:rsidP="006E1470">
      <w:pPr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746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.</w:t>
      </w:r>
      <w:r w:rsidR="006E1470">
        <w:rPr>
          <w:rFonts w:ascii="Times New Roman" w:hAnsi="Times New Roman" w:cs="Times New Roman"/>
          <w:bCs/>
          <w:sz w:val="28"/>
          <w:szCs w:val="28"/>
        </w:rPr>
        <w:tab/>
      </w:r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9" w:history="1">
        <w:r w:rsidR="00BC2ABC" w:rsidRPr="00F52746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BC2ABC" w:rsidRPr="00F52746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F52746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2E77A111" w14:textId="77777777" w:rsidR="009E2F5B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2F5B">
        <w:rPr>
          <w:rFonts w:ascii="Times New Roman" w:hAnsi="Times New Roman" w:cs="Times New Roman"/>
          <w:bCs/>
          <w:sz w:val="28"/>
          <w:szCs w:val="28"/>
        </w:rPr>
        <w:t>3</w:t>
      </w:r>
      <w:r w:rsidR="00E34240" w:rsidRPr="009E2F5B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9E2F5B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9E2F5B">
        <w:rPr>
          <w:rFonts w:ascii="Times New Roman" w:hAnsi="Times New Roman" w:cs="Times New Roman"/>
          <w:bCs/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</w:t>
      </w:r>
      <w:r w:rsidR="009E2F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E6AD18F" w14:textId="77777777" w:rsidR="00E34240" w:rsidRPr="00F52746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746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F52746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F52746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22F62043" w14:textId="77777777" w:rsidR="00E34240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7405E7D" w14:textId="77777777" w:rsidR="00243BA2" w:rsidRDefault="00243BA2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B75CB6F" w14:textId="77777777" w:rsidR="001C1AB4" w:rsidRPr="00E27B74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10A3BFD" w14:textId="693DB576" w:rsidR="00E34240" w:rsidRPr="00E27B74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E27B74">
        <w:rPr>
          <w:rFonts w:ascii="Times New Roman" w:hAnsi="Times New Roman" w:cs="Times New Roman"/>
          <w:sz w:val="28"/>
          <w:szCs w:val="28"/>
        </w:rPr>
        <w:tab/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="00BC2ABC">
        <w:rPr>
          <w:rFonts w:ascii="Times New Roman" w:hAnsi="Times New Roman" w:cs="Times New Roman"/>
          <w:sz w:val="28"/>
          <w:szCs w:val="28"/>
        </w:rPr>
        <w:t xml:space="preserve">  </w:t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="00D75723">
        <w:rPr>
          <w:rFonts w:ascii="Times New Roman" w:hAnsi="Times New Roman" w:cs="Times New Roman"/>
          <w:sz w:val="28"/>
          <w:szCs w:val="28"/>
        </w:rPr>
        <w:tab/>
      </w:r>
      <w:r w:rsidR="003562B7">
        <w:rPr>
          <w:rFonts w:ascii="Times New Roman" w:hAnsi="Times New Roman" w:cs="Times New Roman"/>
          <w:sz w:val="28"/>
          <w:szCs w:val="28"/>
        </w:rPr>
        <w:t xml:space="preserve">        </w:t>
      </w:r>
      <w:r w:rsidR="00BC2ABC">
        <w:rPr>
          <w:rFonts w:ascii="Times New Roman" w:hAnsi="Times New Roman" w:cs="Times New Roman"/>
          <w:sz w:val="28"/>
          <w:szCs w:val="28"/>
        </w:rPr>
        <w:t xml:space="preserve"> </w:t>
      </w:r>
      <w:r w:rsidR="00062B68">
        <w:rPr>
          <w:rFonts w:ascii="Times New Roman" w:hAnsi="Times New Roman" w:cs="Times New Roman"/>
          <w:sz w:val="28"/>
          <w:szCs w:val="28"/>
        </w:rPr>
        <w:t xml:space="preserve">      </w:t>
      </w:r>
      <w:r w:rsidR="00BC2ABC">
        <w:rPr>
          <w:rFonts w:ascii="Times New Roman" w:hAnsi="Times New Roman" w:cs="Times New Roman"/>
          <w:sz w:val="28"/>
          <w:szCs w:val="28"/>
        </w:rPr>
        <w:t xml:space="preserve">      </w:t>
      </w:r>
      <w:r w:rsidR="00FA0C7C" w:rsidRPr="00E27B74">
        <w:rPr>
          <w:rFonts w:ascii="Times New Roman" w:hAnsi="Times New Roman" w:cs="Times New Roman"/>
          <w:sz w:val="28"/>
          <w:szCs w:val="28"/>
        </w:rPr>
        <w:t>А.Н.</w:t>
      </w:r>
      <w:r w:rsidR="003562B7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10AC2A83" w14:textId="7F676E1E" w:rsidR="009D15E9" w:rsidRDefault="009D15E9" w:rsidP="00AF010D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p w14:paraId="3DF87793" w14:textId="77777777" w:rsidR="00062B68" w:rsidRDefault="00062B68" w:rsidP="00AF010D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p w14:paraId="37E78FA6" w14:textId="77777777" w:rsidR="009D15E9" w:rsidRDefault="009D15E9" w:rsidP="00AF010D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sectPr w:rsidR="009D15E9" w:rsidSect="00053AEC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88316" w14:textId="77777777" w:rsidR="008E1A09" w:rsidRDefault="008E1A09" w:rsidP="001C1AB4">
      <w:pPr>
        <w:spacing w:after="0" w:line="240" w:lineRule="auto"/>
      </w:pPr>
      <w:r>
        <w:separator/>
      </w:r>
    </w:p>
  </w:endnote>
  <w:endnote w:type="continuationSeparator" w:id="0">
    <w:p w14:paraId="2D80A89C" w14:textId="77777777" w:rsidR="008E1A09" w:rsidRDefault="008E1A09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8EAA2" w14:textId="77777777" w:rsidR="008E1A09" w:rsidRDefault="008E1A09" w:rsidP="001C1AB4">
      <w:pPr>
        <w:spacing w:after="0" w:line="240" w:lineRule="auto"/>
      </w:pPr>
      <w:r>
        <w:separator/>
      </w:r>
    </w:p>
  </w:footnote>
  <w:footnote w:type="continuationSeparator" w:id="0">
    <w:p w14:paraId="27B8F96B" w14:textId="77777777" w:rsidR="008E1A09" w:rsidRDefault="008E1A09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0647925"/>
      <w:docPartObj>
        <w:docPartGallery w:val="Page Numbers (Top of Page)"/>
        <w:docPartUnique/>
      </w:docPartObj>
    </w:sdtPr>
    <w:sdtEndPr/>
    <w:sdtContent>
      <w:p w14:paraId="0294D3BC" w14:textId="77777777" w:rsidR="00CD6E6E" w:rsidRDefault="007B1F36" w:rsidP="00B14F2B">
        <w:pPr>
          <w:pStyle w:val="a6"/>
          <w:jc w:val="center"/>
        </w:pPr>
        <w:r>
          <w:fldChar w:fldCharType="begin"/>
        </w:r>
        <w:r w:rsidR="00B14F2B">
          <w:instrText>PAGE   \* MERGEFORMAT</w:instrText>
        </w:r>
        <w:r>
          <w:fldChar w:fldCharType="separate"/>
        </w:r>
        <w:r w:rsidR="00ED2C7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312A3"/>
    <w:rsid w:val="00031DA9"/>
    <w:rsid w:val="000409C1"/>
    <w:rsid w:val="00045D79"/>
    <w:rsid w:val="00053AEC"/>
    <w:rsid w:val="00062B68"/>
    <w:rsid w:val="000730BA"/>
    <w:rsid w:val="00083F6D"/>
    <w:rsid w:val="0008792D"/>
    <w:rsid w:val="000A6CF4"/>
    <w:rsid w:val="000B216C"/>
    <w:rsid w:val="000B7945"/>
    <w:rsid w:val="000C01EB"/>
    <w:rsid w:val="000E4377"/>
    <w:rsid w:val="000E671E"/>
    <w:rsid w:val="000F7A14"/>
    <w:rsid w:val="00103648"/>
    <w:rsid w:val="00105CA5"/>
    <w:rsid w:val="0011286C"/>
    <w:rsid w:val="001224AF"/>
    <w:rsid w:val="00132F40"/>
    <w:rsid w:val="00151EFC"/>
    <w:rsid w:val="001545D7"/>
    <w:rsid w:val="00155AE6"/>
    <w:rsid w:val="0016390E"/>
    <w:rsid w:val="00173E33"/>
    <w:rsid w:val="001760A7"/>
    <w:rsid w:val="00190B2E"/>
    <w:rsid w:val="00192752"/>
    <w:rsid w:val="001A34B6"/>
    <w:rsid w:val="001A4E0A"/>
    <w:rsid w:val="001B2850"/>
    <w:rsid w:val="001C1AB4"/>
    <w:rsid w:val="002006C9"/>
    <w:rsid w:val="0022230B"/>
    <w:rsid w:val="00237934"/>
    <w:rsid w:val="00243BA2"/>
    <w:rsid w:val="00256AE9"/>
    <w:rsid w:val="0026589B"/>
    <w:rsid w:val="002667E4"/>
    <w:rsid w:val="00270F7D"/>
    <w:rsid w:val="0029151E"/>
    <w:rsid w:val="00295DF8"/>
    <w:rsid w:val="002A05C1"/>
    <w:rsid w:val="002A2964"/>
    <w:rsid w:val="002A40A2"/>
    <w:rsid w:val="002B6F2D"/>
    <w:rsid w:val="002C0AA2"/>
    <w:rsid w:val="002E0917"/>
    <w:rsid w:val="002E0D21"/>
    <w:rsid w:val="00315035"/>
    <w:rsid w:val="00344C0B"/>
    <w:rsid w:val="00351CCD"/>
    <w:rsid w:val="003562B7"/>
    <w:rsid w:val="00361734"/>
    <w:rsid w:val="003618B6"/>
    <w:rsid w:val="00374675"/>
    <w:rsid w:val="0038212D"/>
    <w:rsid w:val="003823A7"/>
    <w:rsid w:val="003A2A55"/>
    <w:rsid w:val="003B32ED"/>
    <w:rsid w:val="003D0E6E"/>
    <w:rsid w:val="003D2BDA"/>
    <w:rsid w:val="003D3D35"/>
    <w:rsid w:val="003F11C4"/>
    <w:rsid w:val="003F24C3"/>
    <w:rsid w:val="003F3E87"/>
    <w:rsid w:val="003F718B"/>
    <w:rsid w:val="00405E64"/>
    <w:rsid w:val="0040610C"/>
    <w:rsid w:val="004177F7"/>
    <w:rsid w:val="004466F0"/>
    <w:rsid w:val="00464D47"/>
    <w:rsid w:val="00473100"/>
    <w:rsid w:val="0048263A"/>
    <w:rsid w:val="004836B7"/>
    <w:rsid w:val="00484166"/>
    <w:rsid w:val="004A038E"/>
    <w:rsid w:val="004A53C6"/>
    <w:rsid w:val="004B010D"/>
    <w:rsid w:val="004B039B"/>
    <w:rsid w:val="004B221E"/>
    <w:rsid w:val="004C025C"/>
    <w:rsid w:val="004C3CAA"/>
    <w:rsid w:val="004D7A47"/>
    <w:rsid w:val="004E2823"/>
    <w:rsid w:val="004E589A"/>
    <w:rsid w:val="004F46B9"/>
    <w:rsid w:val="00520E55"/>
    <w:rsid w:val="00522FA4"/>
    <w:rsid w:val="00540742"/>
    <w:rsid w:val="005437B1"/>
    <w:rsid w:val="00563337"/>
    <w:rsid w:val="00567835"/>
    <w:rsid w:val="00567859"/>
    <w:rsid w:val="00587D99"/>
    <w:rsid w:val="00590B3E"/>
    <w:rsid w:val="00594F8E"/>
    <w:rsid w:val="005A1447"/>
    <w:rsid w:val="005A3510"/>
    <w:rsid w:val="005B4C42"/>
    <w:rsid w:val="005C7AD4"/>
    <w:rsid w:val="005C7E67"/>
    <w:rsid w:val="005D391B"/>
    <w:rsid w:val="005E0222"/>
    <w:rsid w:val="005F0332"/>
    <w:rsid w:val="005F1CE8"/>
    <w:rsid w:val="006014FA"/>
    <w:rsid w:val="006036CF"/>
    <w:rsid w:val="006123EC"/>
    <w:rsid w:val="0062055A"/>
    <w:rsid w:val="006215C4"/>
    <w:rsid w:val="00621B0D"/>
    <w:rsid w:val="00632C4F"/>
    <w:rsid w:val="006477FA"/>
    <w:rsid w:val="00650842"/>
    <w:rsid w:val="006577B7"/>
    <w:rsid w:val="006646C5"/>
    <w:rsid w:val="00665DCE"/>
    <w:rsid w:val="00684924"/>
    <w:rsid w:val="00694653"/>
    <w:rsid w:val="006A1976"/>
    <w:rsid w:val="006A6E9B"/>
    <w:rsid w:val="006C7506"/>
    <w:rsid w:val="006D05EB"/>
    <w:rsid w:val="006E0072"/>
    <w:rsid w:val="006E1470"/>
    <w:rsid w:val="006F1736"/>
    <w:rsid w:val="00700D7E"/>
    <w:rsid w:val="0070288D"/>
    <w:rsid w:val="00704047"/>
    <w:rsid w:val="00705B4F"/>
    <w:rsid w:val="00705CFA"/>
    <w:rsid w:val="0071328C"/>
    <w:rsid w:val="00714454"/>
    <w:rsid w:val="00717867"/>
    <w:rsid w:val="007366B7"/>
    <w:rsid w:val="00773A38"/>
    <w:rsid w:val="00785A66"/>
    <w:rsid w:val="00791FEE"/>
    <w:rsid w:val="007A18C1"/>
    <w:rsid w:val="007B1357"/>
    <w:rsid w:val="007B1F36"/>
    <w:rsid w:val="007F093E"/>
    <w:rsid w:val="007F0A0D"/>
    <w:rsid w:val="00803858"/>
    <w:rsid w:val="008263BF"/>
    <w:rsid w:val="008309BF"/>
    <w:rsid w:val="0083317C"/>
    <w:rsid w:val="008331F5"/>
    <w:rsid w:val="008335C1"/>
    <w:rsid w:val="0083417B"/>
    <w:rsid w:val="00840BBA"/>
    <w:rsid w:val="0084409F"/>
    <w:rsid w:val="00851BC3"/>
    <w:rsid w:val="008656E8"/>
    <w:rsid w:val="008823C8"/>
    <w:rsid w:val="00897206"/>
    <w:rsid w:val="008B2042"/>
    <w:rsid w:val="008B7E0C"/>
    <w:rsid w:val="008C55B4"/>
    <w:rsid w:val="008C6BEF"/>
    <w:rsid w:val="008D0C44"/>
    <w:rsid w:val="008E1A09"/>
    <w:rsid w:val="009001DD"/>
    <w:rsid w:val="00911F1C"/>
    <w:rsid w:val="00912B46"/>
    <w:rsid w:val="00924F5D"/>
    <w:rsid w:val="00952135"/>
    <w:rsid w:val="00961CBB"/>
    <w:rsid w:val="0096755F"/>
    <w:rsid w:val="009834F7"/>
    <w:rsid w:val="009A40C9"/>
    <w:rsid w:val="009A5A66"/>
    <w:rsid w:val="009D15E9"/>
    <w:rsid w:val="009D7621"/>
    <w:rsid w:val="009E2F5B"/>
    <w:rsid w:val="009F14E8"/>
    <w:rsid w:val="009F22F2"/>
    <w:rsid w:val="009F7AAA"/>
    <w:rsid w:val="00A01642"/>
    <w:rsid w:val="00A129F2"/>
    <w:rsid w:val="00A130C3"/>
    <w:rsid w:val="00A5329C"/>
    <w:rsid w:val="00A53CDA"/>
    <w:rsid w:val="00A84395"/>
    <w:rsid w:val="00A925FE"/>
    <w:rsid w:val="00A947EB"/>
    <w:rsid w:val="00A953CB"/>
    <w:rsid w:val="00A9731F"/>
    <w:rsid w:val="00AF010D"/>
    <w:rsid w:val="00AF3958"/>
    <w:rsid w:val="00AF5FF7"/>
    <w:rsid w:val="00AF7001"/>
    <w:rsid w:val="00B14F2B"/>
    <w:rsid w:val="00B21FA1"/>
    <w:rsid w:val="00B304C4"/>
    <w:rsid w:val="00B574D4"/>
    <w:rsid w:val="00B62CC2"/>
    <w:rsid w:val="00B76646"/>
    <w:rsid w:val="00B76FB7"/>
    <w:rsid w:val="00B915C4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BE760D"/>
    <w:rsid w:val="00C008CD"/>
    <w:rsid w:val="00C028C6"/>
    <w:rsid w:val="00C05427"/>
    <w:rsid w:val="00C3598D"/>
    <w:rsid w:val="00C56AD1"/>
    <w:rsid w:val="00C72F85"/>
    <w:rsid w:val="00C826E5"/>
    <w:rsid w:val="00C859EA"/>
    <w:rsid w:val="00CA6BE9"/>
    <w:rsid w:val="00CB2DDE"/>
    <w:rsid w:val="00CB3EBE"/>
    <w:rsid w:val="00CD3271"/>
    <w:rsid w:val="00CD5942"/>
    <w:rsid w:val="00CD6E6E"/>
    <w:rsid w:val="00CD79C6"/>
    <w:rsid w:val="00CF3DAF"/>
    <w:rsid w:val="00D01943"/>
    <w:rsid w:val="00D025C9"/>
    <w:rsid w:val="00D22475"/>
    <w:rsid w:val="00D3275F"/>
    <w:rsid w:val="00D44464"/>
    <w:rsid w:val="00D519C1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3D62"/>
    <w:rsid w:val="00DE3E37"/>
    <w:rsid w:val="00DF2EDE"/>
    <w:rsid w:val="00E20237"/>
    <w:rsid w:val="00E27B74"/>
    <w:rsid w:val="00E34240"/>
    <w:rsid w:val="00E36444"/>
    <w:rsid w:val="00E445ED"/>
    <w:rsid w:val="00E464C7"/>
    <w:rsid w:val="00E47863"/>
    <w:rsid w:val="00E63CD0"/>
    <w:rsid w:val="00E64EAF"/>
    <w:rsid w:val="00E651C5"/>
    <w:rsid w:val="00E75B32"/>
    <w:rsid w:val="00E75E88"/>
    <w:rsid w:val="00E809E1"/>
    <w:rsid w:val="00E816F6"/>
    <w:rsid w:val="00E8185E"/>
    <w:rsid w:val="00EA102B"/>
    <w:rsid w:val="00ED2C73"/>
    <w:rsid w:val="00EE0332"/>
    <w:rsid w:val="00EE7215"/>
    <w:rsid w:val="00F02D14"/>
    <w:rsid w:val="00F25D88"/>
    <w:rsid w:val="00F414D0"/>
    <w:rsid w:val="00F52746"/>
    <w:rsid w:val="00F618E2"/>
    <w:rsid w:val="00F85578"/>
    <w:rsid w:val="00F858CF"/>
    <w:rsid w:val="00F93DB7"/>
    <w:rsid w:val="00FA0C7C"/>
    <w:rsid w:val="00FA49F9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5A495"/>
  <w15:docId w15:val="{947F6E8D-8DED-4C64-9012-35FB7030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FCF63-8DED-46DA-AFD3-79589B90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55</cp:revision>
  <cp:lastPrinted>2020-04-28T11:14:00Z</cp:lastPrinted>
  <dcterms:created xsi:type="dcterms:W3CDTF">2015-08-11T14:18:00Z</dcterms:created>
  <dcterms:modified xsi:type="dcterms:W3CDTF">2020-04-28T12:21:00Z</dcterms:modified>
</cp:coreProperties>
</file>