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1305B60B" w:rsidR="007E2BAA" w:rsidRDefault="007E2BAA" w:rsidP="007E2BAA">
      <w:pPr>
        <w:jc w:val="center"/>
      </w:pPr>
      <w:r>
        <w:t>от</w:t>
      </w:r>
      <w:r w:rsidR="00602DED">
        <w:t xml:space="preserve"> 18.03.2022</w:t>
      </w:r>
      <w:r>
        <w:tab/>
      </w:r>
      <w:r>
        <w:tab/>
      </w:r>
      <w:r>
        <w:tab/>
      </w:r>
      <w:r>
        <w:tab/>
      </w:r>
      <w:r>
        <w:tab/>
      </w:r>
      <w:r w:rsidR="00187C63">
        <w:tab/>
      </w:r>
      <w:r w:rsidR="00602DED">
        <w:tab/>
      </w:r>
      <w:r w:rsidR="00187C63">
        <w:tab/>
      </w:r>
      <w:r w:rsidR="00187C63">
        <w:tab/>
      </w:r>
      <w:r w:rsidR="00187C63">
        <w:tab/>
      </w:r>
      <w:r w:rsidR="00187C63">
        <w:tab/>
      </w:r>
      <w:r>
        <w:t xml:space="preserve">№ </w:t>
      </w:r>
      <w:r w:rsidR="00602DED">
        <w:t>273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0B7F809" w14:textId="77777777" w:rsidR="00187C63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392FCFC8" w14:textId="77777777" w:rsidR="00187C63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67CF92DB" w14:textId="77777777" w:rsidR="00187C63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74A8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A8D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74A8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74A8D">
        <w:rPr>
          <w:rFonts w:ascii="Times New Roman" w:hAnsi="Times New Roman" w:cs="Times New Roman"/>
          <w:sz w:val="28"/>
          <w:szCs w:val="28"/>
        </w:rPr>
        <w:t>225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</w:t>
      </w:r>
    </w:p>
    <w:p w14:paraId="75B5A7A5" w14:textId="2141C18A" w:rsidR="00187C6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  <w:r w:rsidR="007E2BAA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22E12F6" w14:textId="54ED630B" w:rsidR="007449ED" w:rsidRPr="00AD6CC3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 предусмотренных к реализации в 2022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77777777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6A77B69D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от 6 октября 2003 года № 131-ФЗ </w:t>
      </w:r>
      <w:r w:rsidR="002F2E23">
        <w:rPr>
          <w:rFonts w:ascii="Times New Roman" w:hAnsi="Times New Roman" w:cs="Times New Roman"/>
          <w:sz w:val="28"/>
          <w:szCs w:val="28"/>
        </w:rPr>
        <w:t xml:space="preserve">  </w:t>
      </w:r>
      <w:r w:rsidR="00E63C9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E23">
        <w:rPr>
          <w:rFonts w:ascii="Times New Roman" w:hAnsi="Times New Roman" w:cs="Times New Roman"/>
          <w:sz w:val="28"/>
          <w:szCs w:val="28"/>
        </w:rPr>
        <w:t xml:space="preserve">    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</w:t>
      </w:r>
      <w:r w:rsidR="0089587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74A8D">
        <w:rPr>
          <w:rFonts w:ascii="Times New Roman" w:hAnsi="Times New Roman" w:cs="Times New Roman"/>
          <w:sz w:val="28"/>
          <w:szCs w:val="28"/>
        </w:rPr>
        <w:t xml:space="preserve">«О порядке разработки, утверждения и реализации ведомственных целевых программ Лабинского городского поселения Лабинского района, </w:t>
      </w:r>
      <w:r w:rsidR="003A66CA">
        <w:rPr>
          <w:rFonts w:ascii="Times New Roman" w:hAnsi="Times New Roman" w:cs="Times New Roman"/>
          <w:sz w:val="28"/>
          <w:szCs w:val="28"/>
        </w:rPr>
        <w:t>в целях реализации мероприятий по реконструкции водозаборных сооружений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2F2E23">
        <w:rPr>
          <w:rFonts w:ascii="Times New Roman" w:hAnsi="Times New Roman" w:cs="Times New Roman"/>
          <w:sz w:val="28"/>
          <w:szCs w:val="28"/>
        </w:rPr>
        <w:t xml:space="preserve"> </w:t>
      </w:r>
      <w:r w:rsidR="0089587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0520D0B6" w14:textId="1245A00D" w:rsidR="006901CA" w:rsidRDefault="007449ED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16 марта 2021 года № 225 </w:t>
      </w:r>
      <w:r w:rsidR="00E63C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2F2E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«Об утверждении перечня ведомственных целевых программ Лабинского городского поселения Лабинского района, предусмотренных к реализации </w:t>
      </w:r>
      <w:r w:rsidR="008958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2022 году», изложив приложение к постановлению в новой редакции (прилагается).</w:t>
      </w:r>
    </w:p>
    <w:p w14:paraId="4A156A37" w14:textId="74CF17B7" w:rsidR="003A66CA" w:rsidRDefault="003A66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 w:rsidR="008958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Признать утратившими силу:</w:t>
      </w:r>
    </w:p>
    <w:p w14:paraId="34D957E9" w14:textId="3BA63F6E" w:rsidR="003A66CA" w:rsidRDefault="003A66CA" w:rsidP="002F2E23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1)</w:t>
      </w:r>
      <w:r w:rsidR="008958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BD5D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постановление администрации Лабинского городского поселения Лабинского района от 25 августа 2021 года № 871 «О внесении изменения в постановление администрации Лабинского городского поселения Лабинского района от 16 марта 2021 года № 1178 «Об утверждении перечня ведомственных целевых программ Лабинского городского поселения Лабинского района, предусмотренных к реализации в 2022 году»;</w:t>
      </w:r>
    </w:p>
    <w:p w14:paraId="4AD0A472" w14:textId="60459B9F" w:rsidR="00BD5D81" w:rsidRDefault="00BD5D81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2)</w:t>
      </w:r>
      <w:r w:rsidR="008958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постановление администрации Лабинского городского поселения Лабинского района от 13 октября 2021 года № 1046 «О внесении изменения в постановление администрации Лабинского городского поселения Лабинского района от 16 марта 2021 года № 225 «Об утверждении перечня ведомственных целевых программ Лабинского городского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Лабинского района, предусмотренных к реализации в 2022 году»;</w:t>
      </w:r>
    </w:p>
    <w:p w14:paraId="59535677" w14:textId="091AA789" w:rsidR="00BD5D81" w:rsidRPr="00795E1A" w:rsidRDefault="00BD5D81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3)</w:t>
      </w:r>
      <w:r w:rsidR="008958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постановление администрации Лабинского городского поселения Лабинского района от 1 февраля 2022 года № 89 «О внесении изменения в постановление администрации Лабинского городского поселения Лабинского района от 16 марта 2021 года № 225 «Об утверждении перечня ведомственных целевых программ Лабинского городского поселения Лабинского района, предусмотренных к реализации в 2022 году».</w:t>
      </w:r>
    </w:p>
    <w:p w14:paraId="56F3895E" w14:textId="07813CA3" w:rsidR="006901CA" w:rsidRPr="006901CA" w:rsidRDefault="00BD5D81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</w:t>
      </w:r>
      <w:r w:rsidR="00E63C97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7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3109F6BB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795E1A">
        <w:rPr>
          <w:sz w:val="28"/>
          <w:szCs w:val="28"/>
        </w:rPr>
        <w:t xml:space="preserve">оставляю </w:t>
      </w:r>
      <w:r w:rsidR="00E63C97">
        <w:rPr>
          <w:sz w:val="28"/>
          <w:szCs w:val="28"/>
        </w:rPr>
        <w:t xml:space="preserve">                     </w:t>
      </w:r>
      <w:r w:rsidR="00795E1A">
        <w:rPr>
          <w:sz w:val="28"/>
          <w:szCs w:val="28"/>
        </w:rPr>
        <w:t>за собой</w:t>
      </w:r>
      <w:r w:rsidR="007E2BA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3D358F8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4AD0BAF6" w14:textId="2735A015" w:rsidR="00D6741F" w:rsidRDefault="00D6741F" w:rsidP="00D6741F">
      <w:pPr>
        <w:ind w:firstLine="540"/>
        <w:jc w:val="both"/>
        <w:rPr>
          <w:sz w:val="28"/>
          <w:szCs w:val="28"/>
        </w:rPr>
      </w:pPr>
    </w:p>
    <w:p w14:paraId="4F4B119B" w14:textId="7B13BE63" w:rsidR="00E63C97" w:rsidRDefault="00E63C97" w:rsidP="00D6741F">
      <w:pPr>
        <w:ind w:firstLine="540"/>
        <w:jc w:val="both"/>
        <w:rPr>
          <w:sz w:val="28"/>
          <w:szCs w:val="28"/>
        </w:rPr>
      </w:pPr>
    </w:p>
    <w:p w14:paraId="0C6CBE60" w14:textId="77777777" w:rsidR="00E63C97" w:rsidRPr="001339B1" w:rsidRDefault="00E63C97" w:rsidP="00E63C97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1339B1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Pr="001339B1">
        <w:rPr>
          <w:color w:val="000000"/>
          <w:sz w:val="28"/>
          <w:szCs w:val="28"/>
        </w:rPr>
        <w:t xml:space="preserve"> администрации </w:t>
      </w:r>
    </w:p>
    <w:p w14:paraId="3F7BD37A" w14:textId="7A5270C8" w:rsidR="00E63C97" w:rsidRDefault="00E63C97" w:rsidP="00E63C97">
      <w:pPr>
        <w:ind w:right="-284"/>
        <w:jc w:val="both"/>
        <w:rPr>
          <w:sz w:val="28"/>
          <w:szCs w:val="28"/>
        </w:rPr>
      </w:pPr>
      <w:r w:rsidRPr="001339B1">
        <w:rPr>
          <w:color w:val="000000"/>
          <w:sz w:val="28"/>
          <w:szCs w:val="28"/>
        </w:rPr>
        <w:t>Лабинского городского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С.В. Шеремет</w:t>
      </w:r>
    </w:p>
    <w:p w14:paraId="1DA3791C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2369DC13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5224DCC7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6B36ACBC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2B8D9E76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7304D993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1C1BCBE6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7169F4D1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08E1F3F5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5F58C58F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6B9FEAB2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70FB9025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7DD5C16A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0C6A07F5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5ABFECA3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0FE6109F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08184A5B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26E92714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598CEF93" w14:textId="77777777" w:rsidR="000436CC" w:rsidRDefault="000436CC" w:rsidP="00093163">
      <w:pPr>
        <w:ind w:left="5040"/>
        <w:outlineLvl w:val="0"/>
        <w:rPr>
          <w:sz w:val="26"/>
          <w:szCs w:val="26"/>
        </w:rPr>
      </w:pPr>
    </w:p>
    <w:p w14:paraId="6B31BC00" w14:textId="77777777" w:rsidR="002D2BB7" w:rsidRDefault="002D2BB7" w:rsidP="00EC70A5">
      <w:pPr>
        <w:jc w:val="center"/>
        <w:rPr>
          <w:szCs w:val="28"/>
        </w:rPr>
        <w:sectPr w:rsidR="002D2BB7" w:rsidSect="00625050">
          <w:headerReference w:type="default" r:id="rId9"/>
          <w:headerReference w:type="first" r:id="rId10"/>
          <w:type w:val="continuous"/>
          <w:pgSz w:w="11906" w:h="16838" w:code="9"/>
          <w:pgMar w:top="1134" w:right="850" w:bottom="1134" w:left="1701" w:header="567" w:footer="567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14:paraId="2570D892" w14:textId="4F75563C" w:rsidR="00EC70A5" w:rsidRPr="00C82E24" w:rsidRDefault="00EC70A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lastRenderedPageBreak/>
        <w:t>П</w:t>
      </w:r>
      <w:r w:rsidR="00F7122E" w:rsidRPr="00C82E24">
        <w:rPr>
          <w:sz w:val="27"/>
          <w:szCs w:val="27"/>
        </w:rPr>
        <w:t>риложение</w:t>
      </w:r>
    </w:p>
    <w:p w14:paraId="753127DC" w14:textId="77777777" w:rsidR="00EC70A5" w:rsidRPr="00C82E24" w:rsidRDefault="00EC70A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к постановлению администрации</w:t>
      </w:r>
    </w:p>
    <w:p w14:paraId="79D3266B" w14:textId="77777777" w:rsidR="00EC70A5" w:rsidRPr="00C82E24" w:rsidRDefault="00EC70A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Лабинского городского поселения</w:t>
      </w:r>
    </w:p>
    <w:p w14:paraId="3475CEAF" w14:textId="77777777" w:rsidR="00EC70A5" w:rsidRPr="00C82E24" w:rsidRDefault="00EC70A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Лабинского района</w:t>
      </w:r>
    </w:p>
    <w:p w14:paraId="2686D423" w14:textId="0BB2B4EF" w:rsidR="00EC70A5" w:rsidRPr="00C82E24" w:rsidRDefault="00EC70A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 xml:space="preserve">от </w:t>
      </w:r>
      <w:r w:rsidR="00602DED">
        <w:rPr>
          <w:sz w:val="27"/>
          <w:szCs w:val="27"/>
        </w:rPr>
        <w:t xml:space="preserve">18.03.2022 </w:t>
      </w:r>
      <w:r w:rsidRPr="00C82E24">
        <w:rPr>
          <w:sz w:val="27"/>
          <w:szCs w:val="27"/>
        </w:rPr>
        <w:t xml:space="preserve">№ </w:t>
      </w:r>
      <w:r w:rsidR="00602DED">
        <w:rPr>
          <w:sz w:val="27"/>
          <w:szCs w:val="27"/>
        </w:rPr>
        <w:t>273</w:t>
      </w:r>
    </w:p>
    <w:p w14:paraId="120D9A28" w14:textId="7895CE24" w:rsidR="00EC70A5" w:rsidRPr="00C82E24" w:rsidRDefault="00EC70A5" w:rsidP="00C82E24">
      <w:pPr>
        <w:ind w:left="5387"/>
        <w:outlineLvl w:val="0"/>
      </w:pPr>
    </w:p>
    <w:p w14:paraId="7F76B222" w14:textId="77777777" w:rsidR="003A604A" w:rsidRPr="00C82E24" w:rsidRDefault="003A604A" w:rsidP="00C82E24">
      <w:pPr>
        <w:ind w:left="5387"/>
        <w:outlineLvl w:val="0"/>
      </w:pPr>
    </w:p>
    <w:p w14:paraId="2EDFA116" w14:textId="0BE84D98" w:rsidR="00093163" w:rsidRPr="00C82E24" w:rsidRDefault="00795E1A" w:rsidP="00C82E24">
      <w:pPr>
        <w:ind w:left="5387"/>
        <w:outlineLvl w:val="0"/>
        <w:rPr>
          <w:sz w:val="27"/>
          <w:szCs w:val="27"/>
        </w:rPr>
      </w:pPr>
      <w:r w:rsidRPr="00C82E24">
        <w:rPr>
          <w:sz w:val="27"/>
          <w:szCs w:val="27"/>
        </w:rPr>
        <w:t>«</w:t>
      </w:r>
      <w:r w:rsidR="001A4F1F" w:rsidRPr="00C82E24">
        <w:rPr>
          <w:sz w:val="27"/>
          <w:szCs w:val="27"/>
        </w:rPr>
        <w:t>П</w:t>
      </w:r>
      <w:r w:rsidR="00F7122E" w:rsidRPr="00C82E24">
        <w:rPr>
          <w:sz w:val="27"/>
          <w:szCs w:val="27"/>
        </w:rPr>
        <w:t>риложение</w:t>
      </w:r>
    </w:p>
    <w:p w14:paraId="54339771" w14:textId="77777777" w:rsidR="00093163" w:rsidRPr="00C82E24" w:rsidRDefault="00093163" w:rsidP="00C82E24">
      <w:pPr>
        <w:ind w:left="5387"/>
        <w:outlineLvl w:val="0"/>
      </w:pPr>
    </w:p>
    <w:p w14:paraId="5A45AAB5" w14:textId="77777777" w:rsidR="00093163" w:rsidRPr="00C82E24" w:rsidRDefault="00093163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УТВЕРЖДЕН</w:t>
      </w:r>
    </w:p>
    <w:p w14:paraId="3DB2C7BB" w14:textId="77777777" w:rsidR="00093163" w:rsidRPr="00C82E24" w:rsidRDefault="00093163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постановлением администрации</w:t>
      </w:r>
    </w:p>
    <w:p w14:paraId="0EA532F1" w14:textId="77777777" w:rsidR="00093163" w:rsidRPr="00C82E24" w:rsidRDefault="00DD2405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Лабинского городского поселения</w:t>
      </w:r>
    </w:p>
    <w:p w14:paraId="72A01181" w14:textId="77777777" w:rsidR="00093163" w:rsidRPr="00C82E24" w:rsidRDefault="00093163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Лабинск</w:t>
      </w:r>
      <w:r w:rsidR="00DD2405" w:rsidRPr="00C82E24">
        <w:rPr>
          <w:sz w:val="27"/>
          <w:szCs w:val="27"/>
        </w:rPr>
        <w:t>ого</w:t>
      </w:r>
      <w:r w:rsidRPr="00C82E24">
        <w:rPr>
          <w:sz w:val="27"/>
          <w:szCs w:val="27"/>
        </w:rPr>
        <w:t xml:space="preserve"> район</w:t>
      </w:r>
      <w:r w:rsidR="00DD2405" w:rsidRPr="00C82E24">
        <w:rPr>
          <w:sz w:val="27"/>
          <w:szCs w:val="27"/>
        </w:rPr>
        <w:t>а</w:t>
      </w:r>
    </w:p>
    <w:p w14:paraId="01CC666C" w14:textId="6C79D4D4" w:rsidR="00093163" w:rsidRPr="00C82E24" w:rsidRDefault="00093163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от</w:t>
      </w:r>
      <w:r w:rsidR="00160D97" w:rsidRPr="00C82E24">
        <w:rPr>
          <w:sz w:val="27"/>
          <w:szCs w:val="27"/>
        </w:rPr>
        <w:t xml:space="preserve"> </w:t>
      </w:r>
      <w:r w:rsidR="003E0DBD" w:rsidRPr="00C82E24">
        <w:rPr>
          <w:sz w:val="27"/>
          <w:szCs w:val="27"/>
        </w:rPr>
        <w:t>16.03.2021</w:t>
      </w:r>
      <w:r w:rsidR="00160D97" w:rsidRPr="00C82E24">
        <w:rPr>
          <w:sz w:val="27"/>
          <w:szCs w:val="27"/>
        </w:rPr>
        <w:t xml:space="preserve"> № </w:t>
      </w:r>
      <w:r w:rsidR="003E0DBD" w:rsidRPr="00C82E24">
        <w:rPr>
          <w:sz w:val="27"/>
          <w:szCs w:val="27"/>
        </w:rPr>
        <w:t>225</w:t>
      </w:r>
    </w:p>
    <w:p w14:paraId="18E6AA80" w14:textId="5A095E6F" w:rsidR="002C1CE6" w:rsidRPr="00C82E24" w:rsidRDefault="002C1CE6" w:rsidP="00C82E24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>(в редакции постановления Лабинского городского поселения Лабинского района</w:t>
      </w:r>
    </w:p>
    <w:p w14:paraId="1981E7B9" w14:textId="2AB3794A" w:rsidR="00093163" w:rsidRPr="00602DED" w:rsidRDefault="00602DED" w:rsidP="00602DED">
      <w:pPr>
        <w:ind w:left="5387"/>
        <w:rPr>
          <w:sz w:val="27"/>
          <w:szCs w:val="27"/>
        </w:rPr>
      </w:pPr>
      <w:r w:rsidRPr="00C82E24">
        <w:rPr>
          <w:sz w:val="27"/>
          <w:szCs w:val="27"/>
        </w:rPr>
        <w:t xml:space="preserve">от </w:t>
      </w:r>
      <w:r>
        <w:rPr>
          <w:sz w:val="27"/>
          <w:szCs w:val="27"/>
        </w:rPr>
        <w:t xml:space="preserve">18.03.2022 </w:t>
      </w:r>
      <w:r w:rsidRPr="00C82E24">
        <w:rPr>
          <w:sz w:val="27"/>
          <w:szCs w:val="27"/>
        </w:rPr>
        <w:t xml:space="preserve">№ </w:t>
      </w:r>
      <w:r w:rsidRPr="00602DED">
        <w:rPr>
          <w:sz w:val="27"/>
          <w:szCs w:val="27"/>
        </w:rPr>
        <w:t>273)</w:t>
      </w:r>
    </w:p>
    <w:p w14:paraId="27A35750" w14:textId="4240E0DA" w:rsidR="005E2660" w:rsidRDefault="005E2660" w:rsidP="00C82E24">
      <w:pPr>
        <w:shd w:val="clear" w:color="auto" w:fill="FFFFFF"/>
        <w:tabs>
          <w:tab w:val="left" w:pos="811"/>
        </w:tabs>
      </w:pPr>
    </w:p>
    <w:p w14:paraId="4DFEE449" w14:textId="77777777" w:rsidR="00602DED" w:rsidRPr="00C82E24" w:rsidRDefault="00602DED" w:rsidP="00C82E24">
      <w:pPr>
        <w:shd w:val="clear" w:color="auto" w:fill="FFFFFF"/>
        <w:tabs>
          <w:tab w:val="left" w:pos="811"/>
        </w:tabs>
      </w:pPr>
    </w:p>
    <w:p w14:paraId="40595DE5" w14:textId="7E9A3739" w:rsidR="00093163" w:rsidRPr="00C82E24" w:rsidRDefault="003E0DBD" w:rsidP="00C82E24">
      <w:pPr>
        <w:shd w:val="clear" w:color="auto" w:fill="FFFFFF"/>
        <w:tabs>
          <w:tab w:val="left" w:pos="3915"/>
        </w:tabs>
        <w:jc w:val="center"/>
        <w:rPr>
          <w:b/>
          <w:bCs/>
          <w:sz w:val="27"/>
          <w:szCs w:val="27"/>
        </w:rPr>
      </w:pPr>
      <w:r w:rsidRPr="00C82E24">
        <w:rPr>
          <w:b/>
          <w:bCs/>
          <w:sz w:val="27"/>
          <w:szCs w:val="27"/>
        </w:rPr>
        <w:t>ПЕРЕЧЕНЬ</w:t>
      </w:r>
    </w:p>
    <w:p w14:paraId="600F1570" w14:textId="5BE5E3C9" w:rsidR="007449ED" w:rsidRPr="00C82E24" w:rsidRDefault="002F2E23" w:rsidP="00C82E24">
      <w:pPr>
        <w:pStyle w:val="ConsPlusNormal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82E24">
        <w:rPr>
          <w:rFonts w:ascii="Times New Roman" w:hAnsi="Times New Roman" w:cs="Times New Roman"/>
          <w:b/>
          <w:bCs/>
          <w:sz w:val="27"/>
          <w:szCs w:val="27"/>
        </w:rPr>
        <w:t>в</w:t>
      </w:r>
      <w:r w:rsidR="003E0DBD" w:rsidRPr="00C82E24">
        <w:rPr>
          <w:rFonts w:ascii="Times New Roman" w:hAnsi="Times New Roman" w:cs="Times New Roman"/>
          <w:b/>
          <w:bCs/>
          <w:sz w:val="27"/>
          <w:szCs w:val="27"/>
        </w:rPr>
        <w:t>едомственных целевых программ Лабинского городского поселения Лабинского района, предусмотренных к реализации в 2022 году</w:t>
      </w:r>
    </w:p>
    <w:p w14:paraId="14CD9DC5" w14:textId="1309252D" w:rsidR="007449ED" w:rsidRPr="00C82E24" w:rsidRDefault="007449ED" w:rsidP="00C82E2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7"/>
      <w:bookmarkEnd w:id="1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3651"/>
      </w:tblGrid>
      <w:tr w:rsidR="00F7122E" w:rsidRPr="00C82E24" w14:paraId="488E49DA" w14:textId="77777777" w:rsidTr="00EF2FB0">
        <w:trPr>
          <w:tblHeader/>
        </w:trPr>
        <w:tc>
          <w:tcPr>
            <w:tcW w:w="675" w:type="dxa"/>
          </w:tcPr>
          <w:p w14:paraId="221423BB" w14:textId="77777777" w:rsidR="00F7122E" w:rsidRPr="00C82E24" w:rsidRDefault="00F7122E" w:rsidP="00EF2FB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№ п/п</w:t>
            </w:r>
          </w:p>
        </w:tc>
        <w:tc>
          <w:tcPr>
            <w:tcW w:w="5245" w:type="dxa"/>
          </w:tcPr>
          <w:p w14:paraId="79AB83F6" w14:textId="77777777" w:rsidR="00F7122E" w:rsidRPr="00C82E24" w:rsidRDefault="00F7122E" w:rsidP="00EF2FB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Наименование программы</w:t>
            </w:r>
          </w:p>
        </w:tc>
        <w:tc>
          <w:tcPr>
            <w:tcW w:w="3651" w:type="dxa"/>
          </w:tcPr>
          <w:p w14:paraId="43F27C10" w14:textId="77777777" w:rsidR="00F7122E" w:rsidRPr="00C82E24" w:rsidRDefault="00F7122E" w:rsidP="00EF2FB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Ответственный исполнитель ведомственной целевой программы</w:t>
            </w:r>
          </w:p>
        </w:tc>
      </w:tr>
    </w:tbl>
    <w:p w14:paraId="60680EB5" w14:textId="77777777" w:rsidR="00F7122E" w:rsidRPr="00C82E24" w:rsidRDefault="00F7122E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3651"/>
        <w:gridCol w:w="318"/>
      </w:tblGrid>
      <w:tr w:rsidR="006A2AA0" w:rsidRPr="00C82E24" w14:paraId="70659BA9" w14:textId="3D94E106" w:rsidTr="007A2DF2">
        <w:trPr>
          <w:tblHeader/>
        </w:trPr>
        <w:tc>
          <w:tcPr>
            <w:tcW w:w="675" w:type="dxa"/>
          </w:tcPr>
          <w:p w14:paraId="298BC3D6" w14:textId="2E2CE3ED" w:rsidR="006A2AA0" w:rsidRPr="00C82E24" w:rsidRDefault="006A2AA0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1</w:t>
            </w:r>
          </w:p>
        </w:tc>
        <w:tc>
          <w:tcPr>
            <w:tcW w:w="5245" w:type="dxa"/>
          </w:tcPr>
          <w:p w14:paraId="277AC8D9" w14:textId="07B695EF" w:rsidR="006A2AA0" w:rsidRPr="00C82E24" w:rsidRDefault="006A2AA0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2</w:t>
            </w:r>
          </w:p>
        </w:tc>
        <w:tc>
          <w:tcPr>
            <w:tcW w:w="3651" w:type="dxa"/>
            <w:tcBorders>
              <w:right w:val="single" w:sz="4" w:space="0" w:color="auto"/>
            </w:tcBorders>
          </w:tcPr>
          <w:p w14:paraId="71E4C4FA" w14:textId="3583E2F2" w:rsidR="006A2AA0" w:rsidRPr="00C82E24" w:rsidRDefault="006A2AA0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3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8979E0" w14:textId="77777777" w:rsidR="006A2AA0" w:rsidRPr="00C82E24" w:rsidRDefault="006A2AA0" w:rsidP="003E0D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</w:p>
        </w:tc>
      </w:tr>
      <w:tr w:rsidR="006A2AA0" w:rsidRPr="00C82E24" w14:paraId="7ED9AE61" w14:textId="1C153FEC" w:rsidTr="007A2DF2">
        <w:tc>
          <w:tcPr>
            <w:tcW w:w="675" w:type="dxa"/>
          </w:tcPr>
          <w:p w14:paraId="01849313" w14:textId="0282E869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bookmarkStart w:id="2" w:name="Par44"/>
            <w:bookmarkEnd w:id="2"/>
            <w:r w:rsidRPr="00C82E24">
              <w:rPr>
                <w:sz w:val="27"/>
                <w:szCs w:val="27"/>
              </w:rPr>
              <w:t>1</w:t>
            </w:r>
          </w:p>
        </w:tc>
        <w:tc>
          <w:tcPr>
            <w:tcW w:w="5245" w:type="dxa"/>
          </w:tcPr>
          <w:p w14:paraId="119F5D70" w14:textId="6B1D14DA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«Обеспечение жильем молодых семей </w:t>
            </w:r>
            <w:r w:rsidR="00A4734E" w:rsidRPr="00C82E24">
              <w:rPr>
                <w:sz w:val="27"/>
                <w:szCs w:val="27"/>
              </w:rPr>
              <w:t xml:space="preserve">              </w:t>
            </w:r>
            <w:r w:rsidRPr="00C82E24">
              <w:rPr>
                <w:sz w:val="27"/>
                <w:szCs w:val="27"/>
              </w:rPr>
              <w:t>на 2020-2022 годы»</w:t>
            </w:r>
          </w:p>
        </w:tc>
        <w:tc>
          <w:tcPr>
            <w:tcW w:w="3651" w:type="dxa"/>
            <w:vMerge w:val="restart"/>
            <w:tcBorders>
              <w:right w:val="single" w:sz="4" w:space="0" w:color="auto"/>
            </w:tcBorders>
          </w:tcPr>
          <w:p w14:paraId="560AFEB1" w14:textId="43898229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Сектор правового обеспечения администрации Лабинского городского поселения Лабинского района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420764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2B23C2BA" w14:textId="5E226C2E" w:rsidTr="007A2DF2">
        <w:tc>
          <w:tcPr>
            <w:tcW w:w="675" w:type="dxa"/>
          </w:tcPr>
          <w:p w14:paraId="443CF326" w14:textId="239170FF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2</w:t>
            </w:r>
          </w:p>
        </w:tc>
        <w:tc>
          <w:tcPr>
            <w:tcW w:w="5245" w:type="dxa"/>
          </w:tcPr>
          <w:p w14:paraId="7148BFFC" w14:textId="39659ACE" w:rsidR="006A2AA0" w:rsidRPr="00C82E24" w:rsidRDefault="006A2AA0" w:rsidP="00222013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«Обеспечение жильем, малоимущих граждан, признанных нуждающимися в жилых помещениях, предоставляемых по договорам социального найма» </w:t>
            </w:r>
            <w:r w:rsidR="00A4734E" w:rsidRPr="00C82E24">
              <w:rPr>
                <w:sz w:val="27"/>
                <w:szCs w:val="27"/>
              </w:rPr>
              <w:t xml:space="preserve">                          </w:t>
            </w:r>
            <w:r w:rsidRPr="00C82E24">
              <w:rPr>
                <w:sz w:val="27"/>
                <w:szCs w:val="27"/>
              </w:rPr>
              <w:t>на 2022 год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0EFA15D2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9D0D6E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22409B45" w14:textId="4919244E" w:rsidTr="007A2DF2">
        <w:tc>
          <w:tcPr>
            <w:tcW w:w="675" w:type="dxa"/>
          </w:tcPr>
          <w:p w14:paraId="15F21E35" w14:textId="1D0A9984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3</w:t>
            </w:r>
          </w:p>
        </w:tc>
        <w:tc>
          <w:tcPr>
            <w:tcW w:w="5245" w:type="dxa"/>
          </w:tcPr>
          <w:p w14:paraId="047D996B" w14:textId="720B688A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«Противодействие коррупции в Лабинском городском поселении Лабинского района» на 2022 год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61736041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29B07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4CC839C0" w14:textId="67523B73" w:rsidTr="007A2DF2">
        <w:tc>
          <w:tcPr>
            <w:tcW w:w="675" w:type="dxa"/>
          </w:tcPr>
          <w:p w14:paraId="0003C1FE" w14:textId="0FC0BA25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4</w:t>
            </w:r>
          </w:p>
        </w:tc>
        <w:tc>
          <w:tcPr>
            <w:tcW w:w="5245" w:type="dxa"/>
          </w:tcPr>
          <w:p w14:paraId="37D75876" w14:textId="45DCD7A2" w:rsidR="006A2AA0" w:rsidRPr="00C82E24" w:rsidRDefault="006A2AA0" w:rsidP="002118E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«Подготовка документов территориального планирования Лабинского городского поселения Лабинского района на 2021-2022 годы»</w:t>
            </w:r>
          </w:p>
        </w:tc>
        <w:tc>
          <w:tcPr>
            <w:tcW w:w="3651" w:type="dxa"/>
            <w:vMerge w:val="restart"/>
            <w:tcBorders>
              <w:right w:val="single" w:sz="4" w:space="0" w:color="auto"/>
            </w:tcBorders>
          </w:tcPr>
          <w:p w14:paraId="2B35DF67" w14:textId="1EAC85BD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BF97CC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0F2CC7B4" w14:textId="492F51F6" w:rsidTr="007A2DF2">
        <w:tc>
          <w:tcPr>
            <w:tcW w:w="675" w:type="dxa"/>
          </w:tcPr>
          <w:p w14:paraId="385C5F6B" w14:textId="1429F33A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5</w:t>
            </w:r>
          </w:p>
        </w:tc>
        <w:tc>
          <w:tcPr>
            <w:tcW w:w="5245" w:type="dxa"/>
          </w:tcPr>
          <w:p w14:paraId="7A616714" w14:textId="5FCD177B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«Капитальный ремонт и ремонт дорог </w:t>
            </w:r>
            <w:r w:rsidRPr="00C82E24">
              <w:rPr>
                <w:sz w:val="27"/>
                <w:szCs w:val="27"/>
              </w:rPr>
              <w:lastRenderedPageBreak/>
              <w:t>Лабинского городского поселения Лабинского района» на 2022-2024 годы»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4AC553CD" w14:textId="5B6986B3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6836F0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1F6A2C06" w14:textId="34107698" w:rsidTr="007A2DF2">
        <w:tc>
          <w:tcPr>
            <w:tcW w:w="675" w:type="dxa"/>
          </w:tcPr>
          <w:p w14:paraId="0AE73617" w14:textId="5D95D2E1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6</w:t>
            </w:r>
          </w:p>
        </w:tc>
        <w:tc>
          <w:tcPr>
            <w:tcW w:w="5245" w:type="dxa"/>
          </w:tcPr>
          <w:p w14:paraId="6312C960" w14:textId="57548DDD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«Развитие и поддержка казачества в Лабинском городском поселении Лабинского района на 2021-2022 годы»</w:t>
            </w:r>
          </w:p>
        </w:tc>
        <w:tc>
          <w:tcPr>
            <w:tcW w:w="3651" w:type="dxa"/>
            <w:vMerge w:val="restart"/>
            <w:tcBorders>
              <w:right w:val="single" w:sz="4" w:space="0" w:color="auto"/>
            </w:tcBorders>
          </w:tcPr>
          <w:p w14:paraId="62C44A7B" w14:textId="2325159B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Отдел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A28426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08FF8119" w14:textId="53B4AB53" w:rsidTr="007A2DF2">
        <w:tc>
          <w:tcPr>
            <w:tcW w:w="675" w:type="dxa"/>
          </w:tcPr>
          <w:p w14:paraId="43F5EAE7" w14:textId="28EF120F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7</w:t>
            </w:r>
          </w:p>
        </w:tc>
        <w:tc>
          <w:tcPr>
            <w:tcW w:w="5245" w:type="dxa"/>
          </w:tcPr>
          <w:p w14:paraId="24D2376F" w14:textId="5A9A2D84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 </w:t>
            </w:r>
            <w:r w:rsidR="00D31027" w:rsidRPr="00C82E24">
              <w:rPr>
                <w:sz w:val="27"/>
                <w:szCs w:val="27"/>
              </w:rPr>
              <w:t xml:space="preserve">                            </w:t>
            </w:r>
            <w:r w:rsidRPr="00C82E24">
              <w:rPr>
                <w:sz w:val="27"/>
                <w:szCs w:val="27"/>
              </w:rPr>
              <w:t>в 2020-2022 годах»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4C4187B1" w14:textId="05BC533E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D835D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6366B08C" w14:textId="68457C6C" w:rsidTr="007A2DF2">
        <w:tc>
          <w:tcPr>
            <w:tcW w:w="675" w:type="dxa"/>
          </w:tcPr>
          <w:p w14:paraId="3A12B66B" w14:textId="7694A323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8</w:t>
            </w:r>
          </w:p>
        </w:tc>
        <w:tc>
          <w:tcPr>
            <w:tcW w:w="5245" w:type="dxa"/>
          </w:tcPr>
          <w:p w14:paraId="7AECFD7C" w14:textId="026C447E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</w:t>
            </w:r>
            <w:r w:rsidR="00D31027" w:rsidRPr="00C82E24">
              <w:rPr>
                <w:sz w:val="27"/>
                <w:szCs w:val="27"/>
              </w:rPr>
              <w:t xml:space="preserve">                            </w:t>
            </w:r>
            <w:r w:rsidRPr="00C82E24">
              <w:rPr>
                <w:sz w:val="27"/>
                <w:szCs w:val="27"/>
              </w:rPr>
              <w:t xml:space="preserve"> на 2020-2022 годы»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70C57D59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31BD1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53E23EB7" w14:textId="740EFFEF" w:rsidTr="007A2DF2">
        <w:tc>
          <w:tcPr>
            <w:tcW w:w="675" w:type="dxa"/>
          </w:tcPr>
          <w:p w14:paraId="4D084FDB" w14:textId="16BF9032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9</w:t>
            </w:r>
          </w:p>
        </w:tc>
        <w:tc>
          <w:tcPr>
            <w:tcW w:w="5245" w:type="dxa"/>
          </w:tcPr>
          <w:p w14:paraId="76CE5AF9" w14:textId="4752F93A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31027" w:rsidRPr="00C82E24">
              <w:rPr>
                <w:sz w:val="27"/>
                <w:szCs w:val="27"/>
              </w:rPr>
              <w:t xml:space="preserve">                         </w:t>
            </w:r>
            <w:r w:rsidRPr="00C82E24">
              <w:rPr>
                <w:sz w:val="27"/>
                <w:szCs w:val="27"/>
              </w:rPr>
              <w:t>на 2022 год»</w:t>
            </w:r>
          </w:p>
        </w:tc>
        <w:tc>
          <w:tcPr>
            <w:tcW w:w="3651" w:type="dxa"/>
            <w:vMerge w:val="restart"/>
            <w:tcBorders>
              <w:right w:val="single" w:sz="4" w:space="0" w:color="auto"/>
            </w:tcBorders>
          </w:tcPr>
          <w:p w14:paraId="52EC721A" w14:textId="30980614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Финансовое управление администрации Лабинского городского поселения Лабинского района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7D59F3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4C45AC04" w14:textId="29F0AF4C" w:rsidTr="007A2DF2">
        <w:tc>
          <w:tcPr>
            <w:tcW w:w="675" w:type="dxa"/>
          </w:tcPr>
          <w:p w14:paraId="298CC235" w14:textId="2E5EB560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10</w:t>
            </w:r>
          </w:p>
        </w:tc>
        <w:tc>
          <w:tcPr>
            <w:tcW w:w="5245" w:type="dxa"/>
          </w:tcPr>
          <w:p w14:paraId="3B56789F" w14:textId="01269DFF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«Развитие субъектов малого и среднего предпринимательства на территории Лабинского городского поселения»</w:t>
            </w:r>
            <w:r w:rsidR="00D31027" w:rsidRPr="00C82E24">
              <w:rPr>
                <w:sz w:val="27"/>
                <w:szCs w:val="27"/>
              </w:rPr>
              <w:t xml:space="preserve">                   </w:t>
            </w:r>
            <w:r w:rsidRPr="00C82E24">
              <w:rPr>
                <w:sz w:val="27"/>
                <w:szCs w:val="27"/>
              </w:rPr>
              <w:t xml:space="preserve"> на 2022 год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180328EC" w14:textId="6585067B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81BF5E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3E900C8D" w14:textId="39973AF0" w:rsidTr="007A2DF2">
        <w:tc>
          <w:tcPr>
            <w:tcW w:w="675" w:type="dxa"/>
          </w:tcPr>
          <w:p w14:paraId="27E4FDD4" w14:textId="5C4B9A29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11</w:t>
            </w:r>
          </w:p>
        </w:tc>
        <w:tc>
          <w:tcPr>
            <w:tcW w:w="5245" w:type="dxa"/>
          </w:tcPr>
          <w:p w14:paraId="5DE61F06" w14:textId="4193A593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 xml:space="preserve"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</w:t>
            </w:r>
            <w:r w:rsidR="00D31027" w:rsidRPr="00C82E24">
              <w:rPr>
                <w:sz w:val="27"/>
                <w:szCs w:val="27"/>
              </w:rPr>
              <w:t xml:space="preserve">                          </w:t>
            </w:r>
            <w:r w:rsidRPr="00C82E24">
              <w:rPr>
                <w:sz w:val="27"/>
                <w:szCs w:val="27"/>
              </w:rPr>
              <w:t>на 2020-2022 годы</w:t>
            </w:r>
          </w:p>
        </w:tc>
        <w:tc>
          <w:tcPr>
            <w:tcW w:w="3651" w:type="dxa"/>
            <w:vMerge w:val="restart"/>
            <w:tcBorders>
              <w:right w:val="single" w:sz="4" w:space="0" w:color="auto"/>
            </w:tcBorders>
          </w:tcPr>
          <w:p w14:paraId="16EA88D5" w14:textId="2AA6A7D8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BCCF18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79814549" w14:textId="5B61B79D" w:rsidTr="007A2DF2">
        <w:tc>
          <w:tcPr>
            <w:tcW w:w="675" w:type="dxa"/>
          </w:tcPr>
          <w:p w14:paraId="373E4767" w14:textId="754C315E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12</w:t>
            </w:r>
          </w:p>
        </w:tc>
        <w:tc>
          <w:tcPr>
            <w:tcW w:w="5245" w:type="dxa"/>
          </w:tcPr>
          <w:p w14:paraId="38F56A4D" w14:textId="04966513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«Реконструкция очистных сооружений бытовых сточных вод производительностью 17 000 м3/сут.</w:t>
            </w:r>
            <w:r w:rsidR="00D31027" w:rsidRPr="00C82E24">
              <w:rPr>
                <w:sz w:val="27"/>
                <w:szCs w:val="27"/>
              </w:rPr>
              <w:t xml:space="preserve">                </w:t>
            </w:r>
            <w:r w:rsidRPr="00C82E24">
              <w:rPr>
                <w:sz w:val="27"/>
                <w:szCs w:val="27"/>
              </w:rPr>
              <w:t xml:space="preserve"> в г. Лабинске» на 2022 год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6B460D83" w14:textId="604101F8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DF174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6A2AA0" w:rsidRPr="00C82E24" w14:paraId="6B688F50" w14:textId="4DB4CCCD" w:rsidTr="007A2DF2">
        <w:tc>
          <w:tcPr>
            <w:tcW w:w="675" w:type="dxa"/>
          </w:tcPr>
          <w:p w14:paraId="6F4BF488" w14:textId="6093CCAF" w:rsidR="006A2AA0" w:rsidRPr="00C82E24" w:rsidRDefault="006A2AA0" w:rsidP="0034360E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13</w:t>
            </w:r>
          </w:p>
        </w:tc>
        <w:tc>
          <w:tcPr>
            <w:tcW w:w="5245" w:type="dxa"/>
          </w:tcPr>
          <w:p w14:paraId="0CC0CFDD" w14:textId="39B65F33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Ведомственная целевая программа «Реконструкция водозаборных сооружений в г. Лабинске» на 2022 год</w:t>
            </w:r>
          </w:p>
        </w:tc>
        <w:tc>
          <w:tcPr>
            <w:tcW w:w="3651" w:type="dxa"/>
            <w:vMerge/>
            <w:tcBorders>
              <w:right w:val="single" w:sz="4" w:space="0" w:color="auto"/>
            </w:tcBorders>
          </w:tcPr>
          <w:p w14:paraId="4FF0FEB7" w14:textId="39FBD255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D7B241" w14:textId="77777777" w:rsidR="006A2AA0" w:rsidRPr="00C82E24" w:rsidRDefault="006A2AA0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  <w:p w14:paraId="64F6D208" w14:textId="77777777" w:rsidR="007A2DF2" w:rsidRPr="00C82E24" w:rsidRDefault="007A2DF2" w:rsidP="00CF1F0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  <w:p w14:paraId="2C21B043" w14:textId="28B9FF00" w:rsidR="007A2DF2" w:rsidRPr="00C82E24" w:rsidRDefault="007A2DF2" w:rsidP="007A2DF2">
            <w:pPr>
              <w:pStyle w:val="a5"/>
              <w:tabs>
                <w:tab w:val="left" w:pos="993"/>
              </w:tabs>
              <w:spacing w:before="0" w:beforeAutospacing="0" w:after="0" w:afterAutospacing="0"/>
              <w:ind w:left="-71"/>
              <w:jc w:val="both"/>
              <w:rPr>
                <w:sz w:val="27"/>
                <w:szCs w:val="27"/>
              </w:rPr>
            </w:pPr>
            <w:r w:rsidRPr="00C82E24">
              <w:rPr>
                <w:sz w:val="27"/>
                <w:szCs w:val="27"/>
              </w:rPr>
              <w:t>»</w:t>
            </w:r>
          </w:p>
        </w:tc>
      </w:tr>
    </w:tbl>
    <w:p w14:paraId="6AF513B8" w14:textId="4B2D8C3C" w:rsidR="00EC52A4" w:rsidRPr="00C82E24" w:rsidRDefault="005615BD" w:rsidP="006A2AA0">
      <w:pPr>
        <w:pStyle w:val="a5"/>
        <w:tabs>
          <w:tab w:val="left" w:pos="993"/>
        </w:tabs>
        <w:spacing w:before="0" w:beforeAutospacing="0" w:after="0" w:afterAutospacing="0"/>
        <w:ind w:right="-143" w:firstLine="709"/>
        <w:jc w:val="right"/>
        <w:rPr>
          <w:rFonts w:eastAsiaTheme="minorHAnsi"/>
          <w:lang w:eastAsia="en-US"/>
        </w:rPr>
      </w:pPr>
      <w:r w:rsidRPr="00C82E24">
        <w:t xml:space="preserve"> </w:t>
      </w:r>
    </w:p>
    <w:p w14:paraId="57027866" w14:textId="77777777" w:rsidR="00B26647" w:rsidRPr="00C82E24" w:rsidRDefault="00B26647" w:rsidP="0071687B">
      <w:pPr>
        <w:rPr>
          <w:rFonts w:eastAsiaTheme="minorHAnsi"/>
          <w:lang w:eastAsia="en-US"/>
        </w:rPr>
      </w:pPr>
    </w:p>
    <w:p w14:paraId="14D1B2F4" w14:textId="77777777" w:rsidR="0086517E" w:rsidRPr="00C82E24" w:rsidRDefault="00795E1A" w:rsidP="00B02743">
      <w:pPr>
        <w:ind w:left="-142"/>
        <w:rPr>
          <w:rFonts w:eastAsiaTheme="minorHAnsi"/>
          <w:sz w:val="27"/>
          <w:szCs w:val="27"/>
          <w:lang w:eastAsia="en-US"/>
        </w:rPr>
      </w:pPr>
      <w:r w:rsidRPr="00C82E24">
        <w:rPr>
          <w:rFonts w:eastAsiaTheme="minorHAnsi"/>
          <w:sz w:val="27"/>
          <w:szCs w:val="27"/>
          <w:lang w:eastAsia="en-US"/>
        </w:rPr>
        <w:t>Г</w:t>
      </w:r>
      <w:r w:rsidR="0086517E" w:rsidRPr="00C82E24">
        <w:rPr>
          <w:rFonts w:eastAsiaTheme="minorHAnsi"/>
          <w:sz w:val="27"/>
          <w:szCs w:val="27"/>
          <w:lang w:eastAsia="en-US"/>
        </w:rPr>
        <w:t>лав</w:t>
      </w:r>
      <w:r w:rsidRPr="00C82E24">
        <w:rPr>
          <w:rFonts w:eastAsiaTheme="minorHAnsi"/>
          <w:sz w:val="27"/>
          <w:szCs w:val="27"/>
          <w:lang w:eastAsia="en-US"/>
        </w:rPr>
        <w:t>а</w:t>
      </w:r>
      <w:r w:rsidR="0086517E" w:rsidRPr="00C82E24">
        <w:rPr>
          <w:rFonts w:eastAsiaTheme="minorHAnsi"/>
          <w:sz w:val="27"/>
          <w:szCs w:val="27"/>
          <w:lang w:eastAsia="en-US"/>
        </w:rPr>
        <w:t xml:space="preserve"> администрации </w:t>
      </w:r>
    </w:p>
    <w:p w14:paraId="6C5817D0" w14:textId="66C1BDC1" w:rsidR="009F5576" w:rsidRPr="00C82E24" w:rsidRDefault="0086517E" w:rsidP="00B02743">
      <w:pPr>
        <w:ind w:left="-142" w:right="-143"/>
        <w:rPr>
          <w:rFonts w:eastAsiaTheme="minorHAnsi"/>
          <w:sz w:val="27"/>
          <w:szCs w:val="27"/>
          <w:lang w:eastAsia="en-US"/>
        </w:rPr>
      </w:pPr>
      <w:r w:rsidRPr="00C82E24">
        <w:rPr>
          <w:rFonts w:eastAsiaTheme="minorHAnsi"/>
          <w:sz w:val="27"/>
          <w:szCs w:val="27"/>
          <w:lang w:eastAsia="en-US"/>
        </w:rPr>
        <w:t xml:space="preserve">Лабинского городского поселения </w:t>
      </w:r>
      <w:r w:rsidR="00EE20D5" w:rsidRPr="00C82E24">
        <w:rPr>
          <w:rFonts w:eastAsiaTheme="minorHAnsi"/>
          <w:sz w:val="27"/>
          <w:szCs w:val="27"/>
          <w:lang w:eastAsia="en-US"/>
        </w:rPr>
        <w:t xml:space="preserve">           </w:t>
      </w:r>
      <w:r w:rsidR="0071687B" w:rsidRPr="00C82E24">
        <w:rPr>
          <w:rFonts w:eastAsiaTheme="minorHAnsi"/>
          <w:sz w:val="27"/>
          <w:szCs w:val="27"/>
          <w:lang w:eastAsia="en-US"/>
        </w:rPr>
        <w:t xml:space="preserve">     </w:t>
      </w:r>
      <w:r w:rsidR="00841200" w:rsidRPr="00C82E24">
        <w:rPr>
          <w:rFonts w:eastAsiaTheme="minorHAnsi"/>
          <w:sz w:val="27"/>
          <w:szCs w:val="27"/>
          <w:lang w:eastAsia="en-US"/>
        </w:rPr>
        <w:t xml:space="preserve">           </w:t>
      </w:r>
      <w:r w:rsidR="0071687B" w:rsidRPr="00C82E24">
        <w:rPr>
          <w:rFonts w:eastAsiaTheme="minorHAnsi"/>
          <w:sz w:val="27"/>
          <w:szCs w:val="27"/>
          <w:lang w:eastAsia="en-US"/>
        </w:rPr>
        <w:t xml:space="preserve">    </w:t>
      </w:r>
      <w:r w:rsidR="007A2DF2" w:rsidRPr="00C82E24">
        <w:rPr>
          <w:rFonts w:eastAsiaTheme="minorHAnsi"/>
          <w:sz w:val="27"/>
          <w:szCs w:val="27"/>
          <w:lang w:eastAsia="en-US"/>
        </w:rPr>
        <w:t xml:space="preserve">     </w:t>
      </w:r>
      <w:r w:rsidR="00B02743" w:rsidRPr="00C82E24">
        <w:rPr>
          <w:rFonts w:eastAsiaTheme="minorHAnsi"/>
          <w:sz w:val="27"/>
          <w:szCs w:val="27"/>
          <w:lang w:eastAsia="en-US"/>
        </w:rPr>
        <w:t xml:space="preserve">  </w:t>
      </w:r>
      <w:r w:rsidR="0071687B" w:rsidRPr="00C82E24">
        <w:rPr>
          <w:rFonts w:eastAsiaTheme="minorHAnsi"/>
          <w:sz w:val="27"/>
          <w:szCs w:val="27"/>
          <w:lang w:eastAsia="en-US"/>
        </w:rPr>
        <w:t xml:space="preserve">  </w:t>
      </w:r>
      <w:r w:rsidRPr="00C82E24">
        <w:rPr>
          <w:rFonts w:eastAsiaTheme="minorHAnsi"/>
          <w:sz w:val="27"/>
          <w:szCs w:val="27"/>
          <w:lang w:eastAsia="en-US"/>
        </w:rPr>
        <w:t xml:space="preserve">         </w:t>
      </w:r>
      <w:r w:rsidR="00BA371A">
        <w:rPr>
          <w:rFonts w:eastAsiaTheme="minorHAnsi"/>
          <w:sz w:val="27"/>
          <w:szCs w:val="27"/>
          <w:lang w:eastAsia="en-US"/>
        </w:rPr>
        <w:t xml:space="preserve">      </w:t>
      </w:r>
      <w:r w:rsidRPr="00C82E24">
        <w:rPr>
          <w:rFonts w:eastAsiaTheme="minorHAnsi"/>
          <w:sz w:val="27"/>
          <w:szCs w:val="27"/>
          <w:lang w:eastAsia="en-US"/>
        </w:rPr>
        <w:t xml:space="preserve">     </w:t>
      </w:r>
      <w:r w:rsidR="001F4538" w:rsidRPr="00C82E24">
        <w:rPr>
          <w:rFonts w:eastAsiaTheme="minorHAnsi"/>
          <w:sz w:val="27"/>
          <w:szCs w:val="27"/>
          <w:lang w:eastAsia="en-US"/>
        </w:rPr>
        <w:t xml:space="preserve"> </w:t>
      </w:r>
      <w:r w:rsidR="0071687B" w:rsidRPr="00C82E24">
        <w:rPr>
          <w:rFonts w:eastAsiaTheme="minorHAnsi"/>
          <w:sz w:val="27"/>
          <w:szCs w:val="27"/>
          <w:lang w:eastAsia="en-US"/>
        </w:rPr>
        <w:t xml:space="preserve"> </w:t>
      </w:r>
      <w:r w:rsidR="00795E1A" w:rsidRPr="00C82E24">
        <w:rPr>
          <w:rFonts w:eastAsiaTheme="minorHAnsi"/>
          <w:sz w:val="27"/>
          <w:szCs w:val="27"/>
          <w:lang w:eastAsia="en-US"/>
        </w:rPr>
        <w:t>С.В. Шеремет</w:t>
      </w:r>
    </w:p>
    <w:sectPr w:rsidR="009F5576" w:rsidRPr="00C82E24" w:rsidSect="007A2DF2">
      <w:pgSz w:w="11906" w:h="16838" w:code="9"/>
      <w:pgMar w:top="1134" w:right="566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6BA2A" w14:textId="77777777" w:rsidR="00982DCD" w:rsidRDefault="00982DCD" w:rsidP="00511C6B">
      <w:r>
        <w:separator/>
      </w:r>
    </w:p>
  </w:endnote>
  <w:endnote w:type="continuationSeparator" w:id="0">
    <w:p w14:paraId="22E01B77" w14:textId="77777777" w:rsidR="00982DCD" w:rsidRDefault="00982DCD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757EC" w14:textId="77777777" w:rsidR="00982DCD" w:rsidRDefault="00982DCD" w:rsidP="00511C6B">
      <w:r>
        <w:separator/>
      </w:r>
    </w:p>
  </w:footnote>
  <w:footnote w:type="continuationSeparator" w:id="0">
    <w:p w14:paraId="0742F14E" w14:textId="77777777" w:rsidR="00982DCD" w:rsidRDefault="00982DCD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5B1E39" w:rsidRDefault="00FA753C">
        <w:pPr>
          <w:pStyle w:val="a9"/>
          <w:jc w:val="center"/>
          <w:rPr>
            <w:sz w:val="28"/>
            <w:szCs w:val="28"/>
          </w:rPr>
        </w:pPr>
        <w:r w:rsidRPr="005B1E39">
          <w:rPr>
            <w:sz w:val="28"/>
            <w:szCs w:val="28"/>
          </w:rPr>
          <w:fldChar w:fldCharType="begin"/>
        </w:r>
        <w:r w:rsidRPr="005B1E39">
          <w:rPr>
            <w:sz w:val="28"/>
            <w:szCs w:val="28"/>
          </w:rPr>
          <w:instrText>PAGE   \* MERGEFORMAT</w:instrText>
        </w:r>
        <w:r w:rsidRPr="005B1E39">
          <w:rPr>
            <w:sz w:val="28"/>
            <w:szCs w:val="28"/>
          </w:rPr>
          <w:fldChar w:fldCharType="separate"/>
        </w:r>
        <w:r w:rsidR="00391191">
          <w:rPr>
            <w:noProof/>
            <w:sz w:val="28"/>
            <w:szCs w:val="28"/>
          </w:rPr>
          <w:t>2</w:t>
        </w:r>
        <w:r w:rsidRPr="005B1E39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35A8E" w14:textId="31687407" w:rsidR="0070003D" w:rsidRDefault="0070003D" w:rsidP="0070003D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9ED"/>
    <w:rsid w:val="00004D8E"/>
    <w:rsid w:val="00005CD2"/>
    <w:rsid w:val="00013500"/>
    <w:rsid w:val="00020384"/>
    <w:rsid w:val="000245FA"/>
    <w:rsid w:val="00027615"/>
    <w:rsid w:val="000436CC"/>
    <w:rsid w:val="00046343"/>
    <w:rsid w:val="00053A72"/>
    <w:rsid w:val="00054993"/>
    <w:rsid w:val="00062A0C"/>
    <w:rsid w:val="0007260E"/>
    <w:rsid w:val="0007636F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764C"/>
    <w:rsid w:val="00102BD1"/>
    <w:rsid w:val="001051DE"/>
    <w:rsid w:val="00111849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87C63"/>
    <w:rsid w:val="001A4F1F"/>
    <w:rsid w:val="001A76B2"/>
    <w:rsid w:val="001A7B7D"/>
    <w:rsid w:val="001B03F4"/>
    <w:rsid w:val="001B3C4A"/>
    <w:rsid w:val="001C7705"/>
    <w:rsid w:val="001D19A7"/>
    <w:rsid w:val="001D4846"/>
    <w:rsid w:val="001F31CB"/>
    <w:rsid w:val="001F4538"/>
    <w:rsid w:val="001F4857"/>
    <w:rsid w:val="0020282B"/>
    <w:rsid w:val="002118EC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C1CE6"/>
    <w:rsid w:val="002C3F5B"/>
    <w:rsid w:val="002C5740"/>
    <w:rsid w:val="002D22C5"/>
    <w:rsid w:val="002D2BB7"/>
    <w:rsid w:val="002D7E8B"/>
    <w:rsid w:val="002E2633"/>
    <w:rsid w:val="002F2E23"/>
    <w:rsid w:val="002F4D0B"/>
    <w:rsid w:val="00301C50"/>
    <w:rsid w:val="00304394"/>
    <w:rsid w:val="00311C8A"/>
    <w:rsid w:val="00313513"/>
    <w:rsid w:val="00320879"/>
    <w:rsid w:val="00324D41"/>
    <w:rsid w:val="0034360E"/>
    <w:rsid w:val="00344A65"/>
    <w:rsid w:val="00365460"/>
    <w:rsid w:val="00382AAF"/>
    <w:rsid w:val="003870B2"/>
    <w:rsid w:val="00391191"/>
    <w:rsid w:val="003A4181"/>
    <w:rsid w:val="003A604A"/>
    <w:rsid w:val="003A66CA"/>
    <w:rsid w:val="003B2737"/>
    <w:rsid w:val="003C3C61"/>
    <w:rsid w:val="003E0DBD"/>
    <w:rsid w:val="003E3C79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573C"/>
    <w:rsid w:val="00497AF2"/>
    <w:rsid w:val="004A24FA"/>
    <w:rsid w:val="004F1A82"/>
    <w:rsid w:val="00511C6B"/>
    <w:rsid w:val="00517195"/>
    <w:rsid w:val="00520675"/>
    <w:rsid w:val="005247FE"/>
    <w:rsid w:val="00524955"/>
    <w:rsid w:val="00532AD4"/>
    <w:rsid w:val="00534409"/>
    <w:rsid w:val="00553C56"/>
    <w:rsid w:val="005615BD"/>
    <w:rsid w:val="0056572E"/>
    <w:rsid w:val="0056657B"/>
    <w:rsid w:val="00566BE1"/>
    <w:rsid w:val="00573076"/>
    <w:rsid w:val="00575297"/>
    <w:rsid w:val="00580B5E"/>
    <w:rsid w:val="005A0B98"/>
    <w:rsid w:val="005A436F"/>
    <w:rsid w:val="005B16CF"/>
    <w:rsid w:val="005B1E39"/>
    <w:rsid w:val="005C45B5"/>
    <w:rsid w:val="005D431B"/>
    <w:rsid w:val="005D43A5"/>
    <w:rsid w:val="005E1D53"/>
    <w:rsid w:val="005E2660"/>
    <w:rsid w:val="005E27BD"/>
    <w:rsid w:val="00602DED"/>
    <w:rsid w:val="0060340B"/>
    <w:rsid w:val="0061158A"/>
    <w:rsid w:val="00623C3A"/>
    <w:rsid w:val="00625050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2AA0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2DF2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6933"/>
    <w:rsid w:val="00841200"/>
    <w:rsid w:val="00841B7D"/>
    <w:rsid w:val="008463F4"/>
    <w:rsid w:val="0086517E"/>
    <w:rsid w:val="008741F4"/>
    <w:rsid w:val="00876973"/>
    <w:rsid w:val="00880E9D"/>
    <w:rsid w:val="00880ECE"/>
    <w:rsid w:val="00884979"/>
    <w:rsid w:val="00885C91"/>
    <w:rsid w:val="0089587F"/>
    <w:rsid w:val="008975F1"/>
    <w:rsid w:val="008B0546"/>
    <w:rsid w:val="008B5731"/>
    <w:rsid w:val="008C092F"/>
    <w:rsid w:val="008D1E5F"/>
    <w:rsid w:val="008E56B3"/>
    <w:rsid w:val="00903ECD"/>
    <w:rsid w:val="00932BBB"/>
    <w:rsid w:val="00943738"/>
    <w:rsid w:val="00947901"/>
    <w:rsid w:val="00967655"/>
    <w:rsid w:val="00974F3F"/>
    <w:rsid w:val="00980ADA"/>
    <w:rsid w:val="00982DCD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24E1C"/>
    <w:rsid w:val="00A3507D"/>
    <w:rsid w:val="00A4704C"/>
    <w:rsid w:val="00A4734E"/>
    <w:rsid w:val="00A512A7"/>
    <w:rsid w:val="00A554C1"/>
    <w:rsid w:val="00A71B10"/>
    <w:rsid w:val="00A74A8D"/>
    <w:rsid w:val="00A83D8F"/>
    <w:rsid w:val="00A9770E"/>
    <w:rsid w:val="00AB51AE"/>
    <w:rsid w:val="00AC19C7"/>
    <w:rsid w:val="00AC7A5A"/>
    <w:rsid w:val="00AD2012"/>
    <w:rsid w:val="00AD6CC3"/>
    <w:rsid w:val="00AD77F2"/>
    <w:rsid w:val="00AE7BB1"/>
    <w:rsid w:val="00AF15C7"/>
    <w:rsid w:val="00AF5C2E"/>
    <w:rsid w:val="00AF6476"/>
    <w:rsid w:val="00B02743"/>
    <w:rsid w:val="00B056D4"/>
    <w:rsid w:val="00B10B0C"/>
    <w:rsid w:val="00B11746"/>
    <w:rsid w:val="00B11985"/>
    <w:rsid w:val="00B143A5"/>
    <w:rsid w:val="00B22641"/>
    <w:rsid w:val="00B2344F"/>
    <w:rsid w:val="00B26647"/>
    <w:rsid w:val="00B3552A"/>
    <w:rsid w:val="00B50AD7"/>
    <w:rsid w:val="00B523F7"/>
    <w:rsid w:val="00B57083"/>
    <w:rsid w:val="00B61198"/>
    <w:rsid w:val="00B733DC"/>
    <w:rsid w:val="00B80745"/>
    <w:rsid w:val="00BA2CD7"/>
    <w:rsid w:val="00BA371A"/>
    <w:rsid w:val="00BA49B1"/>
    <w:rsid w:val="00BC4C42"/>
    <w:rsid w:val="00BD35AB"/>
    <w:rsid w:val="00BD5D81"/>
    <w:rsid w:val="00BE4379"/>
    <w:rsid w:val="00BE4C0C"/>
    <w:rsid w:val="00BE616B"/>
    <w:rsid w:val="00C1123B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82E24"/>
    <w:rsid w:val="00C93025"/>
    <w:rsid w:val="00C95572"/>
    <w:rsid w:val="00CA2356"/>
    <w:rsid w:val="00CA567D"/>
    <w:rsid w:val="00CB0907"/>
    <w:rsid w:val="00CB6494"/>
    <w:rsid w:val="00CC2ED0"/>
    <w:rsid w:val="00CC6A0E"/>
    <w:rsid w:val="00CD53AB"/>
    <w:rsid w:val="00CE7A7D"/>
    <w:rsid w:val="00CF1F01"/>
    <w:rsid w:val="00CF593E"/>
    <w:rsid w:val="00CF653F"/>
    <w:rsid w:val="00D01C8B"/>
    <w:rsid w:val="00D03719"/>
    <w:rsid w:val="00D05F88"/>
    <w:rsid w:val="00D155A0"/>
    <w:rsid w:val="00D31027"/>
    <w:rsid w:val="00D367FE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3C97"/>
    <w:rsid w:val="00E658A9"/>
    <w:rsid w:val="00E719FB"/>
    <w:rsid w:val="00E81D8F"/>
    <w:rsid w:val="00E93AE5"/>
    <w:rsid w:val="00E953F0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F063E5"/>
    <w:rsid w:val="00F079C7"/>
    <w:rsid w:val="00F1205A"/>
    <w:rsid w:val="00F17259"/>
    <w:rsid w:val="00F2044A"/>
    <w:rsid w:val="00F43681"/>
    <w:rsid w:val="00F6060E"/>
    <w:rsid w:val="00F676E8"/>
    <w:rsid w:val="00F7122E"/>
    <w:rsid w:val="00F728A8"/>
    <w:rsid w:val="00F76CCF"/>
    <w:rsid w:val="00F87FA3"/>
    <w:rsid w:val="00F96A74"/>
    <w:rsid w:val="00FA1D28"/>
    <w:rsid w:val="00FA2BA7"/>
    <w:rsid w:val="00FA2ECA"/>
    <w:rsid w:val="00FA753C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A3CB1CBE-0ED1-4D65-8196-0BF94F08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Пользователь</cp:lastModifiedBy>
  <cp:revision>264</cp:revision>
  <cp:lastPrinted>2022-03-18T09:03:00Z</cp:lastPrinted>
  <dcterms:created xsi:type="dcterms:W3CDTF">2017-12-13T13:33:00Z</dcterms:created>
  <dcterms:modified xsi:type="dcterms:W3CDTF">2022-03-30T08:09:00Z</dcterms:modified>
</cp:coreProperties>
</file>