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0A6" w:rsidRDefault="005300A6" w:rsidP="005300A6">
      <w:pPr>
        <w:jc w:val="center"/>
      </w:pPr>
      <w:r>
        <w:t>СТАТИСТИЧЕСКИЕ ДАННЫЕ</w:t>
      </w:r>
    </w:p>
    <w:p w:rsidR="005300A6" w:rsidRDefault="005300A6" w:rsidP="005300A6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207CC0">
        <w:t>в апреле 2019</w:t>
      </w:r>
      <w:r>
        <w:t xml:space="preserve"> года </w:t>
      </w:r>
    </w:p>
    <w:p w:rsidR="005300A6" w:rsidRDefault="005300A6" w:rsidP="005300A6">
      <w:pPr>
        <w:jc w:val="center"/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</w:t>
            </w:r>
            <w:r w:rsidR="005300A6">
              <w:rPr>
                <w:sz w:val="24"/>
                <w:szCs w:val="24"/>
              </w:rPr>
              <w:t>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4E55E9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Pr="00CF08E6" w:rsidRDefault="005300A6" w:rsidP="005300A6">
            <w:pPr>
              <w:snapToGrid w:val="0"/>
              <w:jc w:val="center"/>
              <w:rPr>
                <w:sz w:val="24"/>
                <w:szCs w:val="24"/>
              </w:rPr>
            </w:pPr>
            <w:r w:rsidRPr="005300A6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4E55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5300A6" w:rsidRPr="007F3484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</w:t>
            </w:r>
            <w:r w:rsidR="005300A6">
              <w:rPr>
                <w:sz w:val="24"/>
                <w:szCs w:val="24"/>
              </w:rPr>
              <w:t xml:space="preserve">%       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FB0E3E" w:rsidP="00207CC0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ап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5300A6" w:rsidRDefault="005300A6" w:rsidP="00207CC0">
            <w:pPr>
              <w:rPr>
                <w:sz w:val="24"/>
                <w:szCs w:val="24"/>
              </w:rPr>
            </w:pPr>
          </w:p>
          <w:p w:rsidR="005300A6" w:rsidRDefault="005300A6" w:rsidP="00207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300A6" w:rsidRDefault="004D0B57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5300A6" w:rsidRDefault="005300A6" w:rsidP="00207C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9747A" w:rsidRDefault="0019747A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</w:p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50F7" w:rsidRDefault="004D0B57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  <w:p w:rsidR="005300A6" w:rsidRDefault="004D0B57" w:rsidP="004D50F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4D50F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52,3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4D0B57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45,7</w:t>
            </w:r>
            <w:r w:rsidR="005300A6">
              <w:rPr>
                <w:sz w:val="24"/>
                <w:szCs w:val="24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300A6" w:rsidTr="00207CC0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300A6" w:rsidRDefault="005300A6" w:rsidP="00207CC0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4D0B57" w:rsidP="00207CC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300A6" w:rsidRDefault="005300A6" w:rsidP="00207CC0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5300A6" w:rsidRDefault="005300A6" w:rsidP="005300A6">
      <w:pPr>
        <w:jc w:val="center"/>
      </w:pPr>
    </w:p>
    <w:p w:rsidR="004D0B57" w:rsidRDefault="004D0B57" w:rsidP="005300A6">
      <w:pPr>
        <w:jc w:val="center"/>
      </w:pPr>
    </w:p>
    <w:p w:rsidR="005300A6" w:rsidRPr="004D0B57" w:rsidRDefault="00CE7070" w:rsidP="004D0B57">
      <w:pPr>
        <w:rPr>
          <w:szCs w:val="28"/>
        </w:rPr>
      </w:pPr>
      <w:r>
        <w:rPr>
          <w:szCs w:val="28"/>
        </w:rPr>
        <w:t xml:space="preserve">                                            Администрация Лабинского городского поселения</w:t>
      </w:r>
    </w:p>
    <w:sectPr w:rsidR="005300A6" w:rsidRPr="004D0B57" w:rsidSect="00207CC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C25D8"/>
    <w:rsid w:val="0019747A"/>
    <w:rsid w:val="00207CC0"/>
    <w:rsid w:val="002171B5"/>
    <w:rsid w:val="002D0E17"/>
    <w:rsid w:val="00337B9B"/>
    <w:rsid w:val="004D0B57"/>
    <w:rsid w:val="004D50F7"/>
    <w:rsid w:val="004E55E9"/>
    <w:rsid w:val="005300A6"/>
    <w:rsid w:val="005C25D8"/>
    <w:rsid w:val="00717AC2"/>
    <w:rsid w:val="00886CBB"/>
    <w:rsid w:val="00943225"/>
    <w:rsid w:val="00AC2976"/>
    <w:rsid w:val="00CE7070"/>
    <w:rsid w:val="00D67F01"/>
    <w:rsid w:val="00FB0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0A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E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E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</cp:revision>
  <cp:lastPrinted>2019-05-08T11:16:00Z</cp:lastPrinted>
  <dcterms:created xsi:type="dcterms:W3CDTF">2017-05-03T10:59:00Z</dcterms:created>
  <dcterms:modified xsi:type="dcterms:W3CDTF">2019-05-13T06:28:00Z</dcterms:modified>
</cp:coreProperties>
</file>