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A1968" w14:textId="77777777" w:rsidR="003D3D35" w:rsidRDefault="003D3D35" w:rsidP="003D3D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3DA4B4C2" wp14:editId="72B73EC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6D6F7D" w14:textId="77777777" w:rsidR="00E34240" w:rsidRPr="003D3D35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D3D35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635AFDE7" w14:textId="77777777" w:rsidR="00E34240" w:rsidRPr="003D3D35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D3D35">
        <w:rPr>
          <w:rFonts w:ascii="Times New Roman" w:hAnsi="Times New Roman" w:cs="Times New Roman"/>
          <w:b/>
        </w:rPr>
        <w:t>ЛАБИНСКОГО РАЙОНА</w:t>
      </w:r>
    </w:p>
    <w:p w14:paraId="34CB6B8C" w14:textId="77777777" w:rsidR="00E34240" w:rsidRPr="003D3D35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3D3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AE9B186" w14:textId="77777777" w:rsidR="00E34240" w:rsidRPr="003D3D35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4C4F72" w14:textId="77777777" w:rsidR="001545D7" w:rsidRPr="003D3D35" w:rsidRDefault="006577B7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3D35">
        <w:rPr>
          <w:rFonts w:ascii="Times New Roman" w:hAnsi="Times New Roman" w:cs="Times New Roman"/>
          <w:sz w:val="24"/>
          <w:szCs w:val="24"/>
        </w:rPr>
        <w:t>о</w:t>
      </w:r>
      <w:r w:rsidR="00E34240" w:rsidRPr="003D3D35">
        <w:rPr>
          <w:rFonts w:ascii="Times New Roman" w:hAnsi="Times New Roman" w:cs="Times New Roman"/>
          <w:sz w:val="24"/>
          <w:szCs w:val="24"/>
        </w:rPr>
        <w:t>т</w:t>
      </w:r>
      <w:r w:rsidRPr="003D3D35">
        <w:rPr>
          <w:rFonts w:ascii="Times New Roman" w:hAnsi="Times New Roman" w:cs="Times New Roman"/>
          <w:sz w:val="24"/>
          <w:szCs w:val="24"/>
        </w:rPr>
        <w:t xml:space="preserve"> </w:t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08792D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7490CCA9" w14:textId="77777777" w:rsidR="00E34240" w:rsidRPr="003D3D35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D3D3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72086029" w14:textId="77777777" w:rsidR="0008792D" w:rsidRPr="003D3D35" w:rsidRDefault="0008792D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5DECF8" w14:textId="77777777" w:rsidR="00B62CC2" w:rsidRPr="0008792D" w:rsidRDefault="00B62CC2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58CB79" w14:textId="77777777" w:rsidR="00243BA2" w:rsidRDefault="002E0917" w:rsidP="00D025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0917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D025C9">
        <w:rPr>
          <w:rFonts w:ascii="Times New Roman" w:hAnsi="Times New Roman" w:cs="Times New Roman"/>
          <w:b/>
          <w:bCs/>
          <w:sz w:val="28"/>
          <w:szCs w:val="28"/>
        </w:rPr>
        <w:t>признании утратившим силу</w:t>
      </w:r>
      <w:r w:rsidRPr="002E0917">
        <w:rPr>
          <w:rFonts w:ascii="Times New Roman" w:hAnsi="Times New Roman" w:cs="Times New Roman"/>
          <w:b/>
          <w:bCs/>
          <w:sz w:val="28"/>
          <w:szCs w:val="28"/>
        </w:rPr>
        <w:t xml:space="preserve"> постановление администрации Лабинского городского   поселения Лабинского района </w:t>
      </w:r>
    </w:p>
    <w:p w14:paraId="1582B195" w14:textId="77777777" w:rsidR="009D15E9" w:rsidRPr="009D15E9" w:rsidRDefault="002E0917" w:rsidP="00D025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0917">
        <w:rPr>
          <w:rFonts w:ascii="Times New Roman" w:hAnsi="Times New Roman" w:cs="Times New Roman"/>
          <w:b/>
          <w:bCs/>
          <w:sz w:val="28"/>
          <w:szCs w:val="28"/>
        </w:rPr>
        <w:t xml:space="preserve">от  </w:t>
      </w:r>
      <w:r w:rsidR="009D15E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E0917">
        <w:rPr>
          <w:rFonts w:ascii="Times New Roman" w:hAnsi="Times New Roman" w:cs="Times New Roman"/>
          <w:b/>
          <w:sz w:val="28"/>
          <w:szCs w:val="28"/>
        </w:rPr>
        <w:t xml:space="preserve"> апреля 201</w:t>
      </w:r>
      <w:r w:rsidR="009D15E9">
        <w:rPr>
          <w:rFonts w:ascii="Times New Roman" w:hAnsi="Times New Roman" w:cs="Times New Roman"/>
          <w:b/>
          <w:sz w:val="28"/>
          <w:szCs w:val="28"/>
        </w:rPr>
        <w:t>6</w:t>
      </w:r>
      <w:r w:rsidRPr="002E0917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9D15E9">
        <w:rPr>
          <w:rFonts w:ascii="Times New Roman" w:hAnsi="Times New Roman" w:cs="Times New Roman"/>
          <w:b/>
          <w:sz w:val="28"/>
          <w:szCs w:val="28"/>
        </w:rPr>
        <w:t>454</w:t>
      </w:r>
      <w:r w:rsidRPr="002E0917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="009D15E9" w:rsidRPr="009D15E9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некоторые нормативно-правовые акты администрации Лабинского городского поселения Лабинского района»</w:t>
      </w:r>
      <w:bookmarkEnd w:id="0"/>
    </w:p>
    <w:p w14:paraId="51E365B0" w14:textId="77777777" w:rsidR="009D15E9" w:rsidRDefault="009D15E9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C0F27F" w14:textId="77777777" w:rsidR="00243BA2" w:rsidRPr="0008792D" w:rsidRDefault="00243BA2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23B8A5" w14:textId="77777777" w:rsidR="002E0D21" w:rsidRPr="00E27B74" w:rsidRDefault="00B62CC2" w:rsidP="002E0D2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62CC2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562B7">
        <w:rPr>
          <w:rFonts w:ascii="Times New Roman" w:hAnsi="Times New Roman" w:cs="Times New Roman"/>
          <w:sz w:val="28"/>
          <w:szCs w:val="28"/>
        </w:rPr>
        <w:t xml:space="preserve">приведения в соответствие с действующим земельным законодательством, </w:t>
      </w:r>
      <w:r w:rsidRPr="00B62CC2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D66274">
        <w:rPr>
          <w:rFonts w:ascii="Times New Roman" w:hAnsi="Times New Roman" w:cs="Times New Roman"/>
          <w:sz w:val="28"/>
          <w:szCs w:val="28"/>
        </w:rPr>
        <w:t xml:space="preserve"> </w:t>
      </w:r>
      <w:r w:rsidR="003562B7">
        <w:rPr>
          <w:rFonts w:ascii="Times New Roman" w:hAnsi="Times New Roman" w:cs="Times New Roman"/>
          <w:sz w:val="28"/>
          <w:szCs w:val="28"/>
        </w:rPr>
        <w:t xml:space="preserve"> руководствуясь ст. 32 Устава Лабинского городского поселения Лабинского  района, </w:t>
      </w:r>
      <w:r w:rsidR="002E0D21" w:rsidRPr="00E27B74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96F68DB" w14:textId="77777777" w:rsidR="00D025C9" w:rsidRDefault="00B62CC2" w:rsidP="002E091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CC2">
        <w:rPr>
          <w:rFonts w:ascii="Times New Roman" w:hAnsi="Times New Roman" w:cs="Times New Roman"/>
          <w:bCs/>
          <w:sz w:val="28"/>
          <w:szCs w:val="28"/>
        </w:rPr>
        <w:t>1.</w:t>
      </w:r>
      <w:r w:rsidR="00CD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25C9">
        <w:rPr>
          <w:rFonts w:ascii="Times New Roman" w:hAnsi="Times New Roman" w:cs="Times New Roman"/>
          <w:bCs/>
          <w:sz w:val="28"/>
          <w:szCs w:val="28"/>
        </w:rPr>
        <w:t xml:space="preserve">Признать утратившим силу </w:t>
      </w:r>
      <w:r w:rsidR="00D44464" w:rsidRPr="00B62CC2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D025C9">
        <w:rPr>
          <w:rFonts w:ascii="Times New Roman" w:hAnsi="Times New Roman" w:cs="Times New Roman"/>
          <w:bCs/>
          <w:sz w:val="28"/>
          <w:szCs w:val="28"/>
        </w:rPr>
        <w:t>е</w:t>
      </w:r>
      <w:r w:rsidR="00D44464" w:rsidRPr="00B62CC2">
        <w:rPr>
          <w:rFonts w:ascii="Times New Roman" w:hAnsi="Times New Roman" w:cs="Times New Roman"/>
          <w:bCs/>
          <w:sz w:val="28"/>
          <w:szCs w:val="28"/>
        </w:rPr>
        <w:t xml:space="preserve"> админ</w:t>
      </w:r>
      <w:r w:rsidR="002E0917">
        <w:rPr>
          <w:rFonts w:ascii="Times New Roman" w:hAnsi="Times New Roman" w:cs="Times New Roman"/>
          <w:bCs/>
          <w:sz w:val="28"/>
          <w:szCs w:val="28"/>
        </w:rPr>
        <w:t xml:space="preserve">истрации Лабинского </w:t>
      </w:r>
      <w:r w:rsidR="00243BA2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2E0917">
        <w:rPr>
          <w:rFonts w:ascii="Times New Roman" w:hAnsi="Times New Roman" w:cs="Times New Roman"/>
          <w:bCs/>
          <w:sz w:val="28"/>
          <w:szCs w:val="28"/>
        </w:rPr>
        <w:t xml:space="preserve">городского   </w:t>
      </w:r>
      <w:r w:rsidR="00243B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0917"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="003562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15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4464" w:rsidRPr="00B62CC2">
        <w:rPr>
          <w:rFonts w:ascii="Times New Roman" w:hAnsi="Times New Roman" w:cs="Times New Roman"/>
          <w:bCs/>
          <w:sz w:val="28"/>
          <w:szCs w:val="28"/>
        </w:rPr>
        <w:t xml:space="preserve">Лабинского </w:t>
      </w:r>
      <w:r w:rsidR="009D15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4464" w:rsidRPr="00B62CC2">
        <w:rPr>
          <w:rFonts w:ascii="Times New Roman" w:hAnsi="Times New Roman" w:cs="Times New Roman"/>
          <w:bCs/>
          <w:sz w:val="28"/>
          <w:szCs w:val="28"/>
        </w:rPr>
        <w:t xml:space="preserve">района </w:t>
      </w:r>
      <w:r w:rsidR="00E651C5" w:rsidRPr="00B62CC2">
        <w:rPr>
          <w:rFonts w:ascii="Times New Roman" w:hAnsi="Times New Roman" w:cs="Times New Roman"/>
          <w:bCs/>
          <w:sz w:val="28"/>
          <w:szCs w:val="28"/>
        </w:rPr>
        <w:t>от</w:t>
      </w:r>
      <w:r w:rsidR="00E651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51C5" w:rsidRPr="00B62C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15E9">
        <w:rPr>
          <w:rFonts w:ascii="Times New Roman" w:hAnsi="Times New Roman" w:cs="Times New Roman"/>
          <w:bCs/>
          <w:sz w:val="28"/>
          <w:szCs w:val="28"/>
        </w:rPr>
        <w:t>6</w:t>
      </w:r>
      <w:r w:rsidR="00E651C5" w:rsidRPr="00B62CC2">
        <w:rPr>
          <w:rFonts w:ascii="Times New Roman" w:hAnsi="Times New Roman" w:cs="Times New Roman"/>
          <w:sz w:val="28"/>
          <w:szCs w:val="28"/>
        </w:rPr>
        <w:t xml:space="preserve"> апреля 201</w:t>
      </w:r>
      <w:r w:rsidR="009D15E9">
        <w:rPr>
          <w:rFonts w:ascii="Times New Roman" w:hAnsi="Times New Roman" w:cs="Times New Roman"/>
          <w:sz w:val="28"/>
          <w:szCs w:val="28"/>
        </w:rPr>
        <w:t>6</w:t>
      </w:r>
      <w:r w:rsidR="00E651C5" w:rsidRPr="00B62CC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D15E9">
        <w:rPr>
          <w:rFonts w:ascii="Times New Roman" w:hAnsi="Times New Roman" w:cs="Times New Roman"/>
          <w:sz w:val="28"/>
          <w:szCs w:val="28"/>
        </w:rPr>
        <w:t>454</w:t>
      </w:r>
      <w:r w:rsidR="00E651C5">
        <w:rPr>
          <w:rFonts w:ascii="Times New Roman" w:hAnsi="Times New Roman" w:cs="Times New Roman"/>
          <w:sz w:val="28"/>
          <w:szCs w:val="28"/>
        </w:rPr>
        <w:t xml:space="preserve"> </w:t>
      </w:r>
      <w:r w:rsidR="00E651C5">
        <w:rPr>
          <w:rFonts w:ascii="Times New Roman" w:hAnsi="Times New Roman" w:cs="Times New Roman"/>
          <w:bCs/>
          <w:sz w:val="28"/>
          <w:szCs w:val="28"/>
        </w:rPr>
        <w:t>«</w:t>
      </w:r>
      <w:r w:rsidR="009D15E9" w:rsidRPr="009D15E9">
        <w:rPr>
          <w:rFonts w:ascii="Times New Roman" w:hAnsi="Times New Roman" w:cs="Times New Roman"/>
          <w:bCs/>
          <w:sz w:val="28"/>
          <w:szCs w:val="28"/>
        </w:rPr>
        <w:t>О внесении изменений в некоторые нормативно-правовые акты администрации Лабинского городского поселения Лабинского района</w:t>
      </w:r>
      <w:r w:rsidR="00E651C5" w:rsidRPr="009D15E9">
        <w:rPr>
          <w:rFonts w:ascii="Times New Roman" w:hAnsi="Times New Roman" w:cs="Times New Roman"/>
          <w:sz w:val="28"/>
          <w:szCs w:val="28"/>
        </w:rPr>
        <w:t>»</w:t>
      </w:r>
      <w:r w:rsidR="00D025C9">
        <w:rPr>
          <w:rFonts w:ascii="Times New Roman" w:hAnsi="Times New Roman" w:cs="Times New Roman"/>
          <w:sz w:val="28"/>
          <w:szCs w:val="28"/>
        </w:rPr>
        <w:t>.</w:t>
      </w:r>
    </w:p>
    <w:p w14:paraId="42168E5F" w14:textId="77777777" w:rsidR="00BC2ABC" w:rsidRPr="00F52746" w:rsidRDefault="00D75723" w:rsidP="00BC2ABC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2746">
        <w:rPr>
          <w:rFonts w:ascii="Times New Roman" w:hAnsi="Times New Roman" w:cs="Times New Roman"/>
          <w:bCs/>
          <w:sz w:val="28"/>
          <w:szCs w:val="28"/>
        </w:rPr>
        <w:t>2</w:t>
      </w:r>
      <w:r w:rsidR="00E34240" w:rsidRPr="00F52746">
        <w:rPr>
          <w:rFonts w:ascii="Times New Roman" w:hAnsi="Times New Roman" w:cs="Times New Roman"/>
          <w:bCs/>
          <w:sz w:val="28"/>
          <w:szCs w:val="28"/>
        </w:rPr>
        <w:t>.</w:t>
      </w:r>
      <w:r w:rsidR="00BC2ABC" w:rsidRPr="00F52746">
        <w:rPr>
          <w:rFonts w:ascii="Times New Roman" w:hAnsi="Times New Roman" w:cs="Times New Roman"/>
          <w:bCs/>
          <w:sz w:val="28"/>
          <w:szCs w:val="28"/>
        </w:rPr>
        <w:t xml:space="preserve"> Отделу делопроизводства администрации (Переходько О.А.)                     настоящее постановление опубликовать на сайте «Лабинск-официальный» по адресу: </w:t>
      </w:r>
      <w:hyperlink r:id="rId9" w:history="1">
        <w:r w:rsidR="00BC2ABC" w:rsidRPr="00F52746">
          <w:rPr>
            <w:rFonts w:ascii="Times New Roman" w:hAnsi="Times New Roman" w:cs="Times New Roman"/>
            <w:bCs/>
            <w:sz w:val="28"/>
            <w:szCs w:val="28"/>
          </w:rPr>
          <w:t>http://лабинск-официальный.рф</w:t>
        </w:r>
      </w:hyperlink>
      <w:r w:rsidR="00BC2ABC" w:rsidRPr="00F52746">
        <w:rPr>
          <w:rFonts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BC2ABC" w:rsidRPr="00F52746">
          <w:rPr>
            <w:rFonts w:ascii="Times New Roman" w:hAnsi="Times New Roman" w:cs="Times New Roman"/>
            <w:bCs/>
            <w:sz w:val="28"/>
            <w:szCs w:val="28"/>
          </w:rPr>
          <w:t>http://www.labinsk-city.ru</w:t>
        </w:r>
      </w:hyperlink>
      <w:r w:rsidR="00BC2ABC" w:rsidRPr="00F52746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«Интернет».</w:t>
      </w:r>
    </w:p>
    <w:p w14:paraId="7660B33E" w14:textId="77777777" w:rsidR="009E2F5B" w:rsidRDefault="00D75723" w:rsidP="009E2F5B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2F5B">
        <w:rPr>
          <w:rFonts w:ascii="Times New Roman" w:hAnsi="Times New Roman" w:cs="Times New Roman"/>
          <w:bCs/>
          <w:sz w:val="28"/>
          <w:szCs w:val="28"/>
        </w:rPr>
        <w:t>3</w:t>
      </w:r>
      <w:r w:rsidR="00E34240" w:rsidRPr="009E2F5B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9E2F5B">
        <w:rPr>
          <w:rFonts w:ascii="Times New Roman" w:hAnsi="Times New Roman" w:cs="Times New Roman"/>
          <w:bCs/>
          <w:sz w:val="28"/>
          <w:szCs w:val="28"/>
        </w:rPr>
        <w:tab/>
      </w:r>
      <w:r w:rsidR="009E2F5B" w:rsidRPr="009E2F5B">
        <w:rPr>
          <w:rFonts w:ascii="Times New Roman" w:hAnsi="Times New Roman" w:cs="Times New Roman"/>
          <w:bCs/>
          <w:sz w:val="28"/>
          <w:szCs w:val="28"/>
        </w:rPr>
        <w:t>Контроль за выполнением настоящего постановления                         возложить на заместителя главы администрации Лабинского                           городского поселения Лабинского района (вопросы экономики и финансов) Манакова П.В.</w:t>
      </w:r>
      <w:r w:rsidR="009E2F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6C93E77" w14:textId="77777777" w:rsidR="00E34240" w:rsidRPr="00F52746" w:rsidRDefault="00D75723" w:rsidP="009E2F5B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2746">
        <w:rPr>
          <w:rFonts w:ascii="Times New Roman" w:hAnsi="Times New Roman" w:cs="Times New Roman"/>
          <w:bCs/>
          <w:sz w:val="28"/>
          <w:szCs w:val="28"/>
        </w:rPr>
        <w:t>4</w:t>
      </w:r>
      <w:r w:rsidR="00E34240" w:rsidRPr="00F52746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F52746">
        <w:rPr>
          <w:rFonts w:ascii="Times New Roman" w:hAnsi="Times New Roman" w:cs="Times New Roman"/>
          <w:bCs/>
          <w:sz w:val="28"/>
          <w:szCs w:val="28"/>
        </w:rPr>
        <w:tab/>
      </w:r>
      <w:r w:rsidR="00E34240" w:rsidRPr="00F52746">
        <w:rPr>
          <w:rFonts w:ascii="Times New Roman" w:hAnsi="Times New Roman" w:cs="Times New Roman"/>
          <w:bCs/>
          <w:sz w:val="28"/>
          <w:szCs w:val="28"/>
        </w:rPr>
        <w:t>Постановление вступает в силу со дня его официального опубликования.</w:t>
      </w:r>
    </w:p>
    <w:p w14:paraId="216E5FA2" w14:textId="77777777" w:rsidR="00E34240" w:rsidRDefault="00E34240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2577BD5" w14:textId="77777777" w:rsidR="00243BA2" w:rsidRDefault="00243BA2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13653C7" w14:textId="77777777" w:rsidR="001C1AB4" w:rsidRPr="00E27B74" w:rsidRDefault="00E34240" w:rsidP="00E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B7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6C38B203" w14:textId="77777777" w:rsidR="00E34240" w:rsidRPr="00E27B74" w:rsidRDefault="001C1AB4" w:rsidP="00833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B7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34240" w:rsidRPr="00E27B74">
        <w:rPr>
          <w:rFonts w:ascii="Times New Roman" w:hAnsi="Times New Roman" w:cs="Times New Roman"/>
          <w:sz w:val="28"/>
          <w:szCs w:val="28"/>
        </w:rPr>
        <w:tab/>
      </w:r>
      <w:r w:rsidRPr="00E27B74">
        <w:rPr>
          <w:rFonts w:ascii="Times New Roman" w:hAnsi="Times New Roman" w:cs="Times New Roman"/>
          <w:sz w:val="28"/>
          <w:szCs w:val="28"/>
        </w:rPr>
        <w:tab/>
      </w:r>
      <w:r w:rsidR="00BC2ABC">
        <w:rPr>
          <w:rFonts w:ascii="Times New Roman" w:hAnsi="Times New Roman" w:cs="Times New Roman"/>
          <w:sz w:val="28"/>
          <w:szCs w:val="28"/>
        </w:rPr>
        <w:t xml:space="preserve">  </w:t>
      </w:r>
      <w:r w:rsidRPr="00E27B74">
        <w:rPr>
          <w:rFonts w:ascii="Times New Roman" w:hAnsi="Times New Roman" w:cs="Times New Roman"/>
          <w:sz w:val="28"/>
          <w:szCs w:val="28"/>
        </w:rPr>
        <w:tab/>
      </w:r>
      <w:r w:rsidR="00D75723">
        <w:rPr>
          <w:rFonts w:ascii="Times New Roman" w:hAnsi="Times New Roman" w:cs="Times New Roman"/>
          <w:sz w:val="28"/>
          <w:szCs w:val="28"/>
        </w:rPr>
        <w:tab/>
      </w:r>
      <w:r w:rsidR="003562B7">
        <w:rPr>
          <w:rFonts w:ascii="Times New Roman" w:hAnsi="Times New Roman" w:cs="Times New Roman"/>
          <w:sz w:val="28"/>
          <w:szCs w:val="28"/>
        </w:rPr>
        <w:t xml:space="preserve">        </w:t>
      </w:r>
      <w:r w:rsidR="00BC2ABC">
        <w:rPr>
          <w:rFonts w:ascii="Times New Roman" w:hAnsi="Times New Roman" w:cs="Times New Roman"/>
          <w:sz w:val="28"/>
          <w:szCs w:val="28"/>
        </w:rPr>
        <w:t xml:space="preserve">       </w:t>
      </w:r>
      <w:r w:rsidR="00FA0C7C" w:rsidRPr="00E27B74">
        <w:rPr>
          <w:rFonts w:ascii="Times New Roman" w:hAnsi="Times New Roman" w:cs="Times New Roman"/>
          <w:sz w:val="28"/>
          <w:szCs w:val="28"/>
        </w:rPr>
        <w:t>А.Н.</w:t>
      </w:r>
      <w:r w:rsidR="003562B7">
        <w:rPr>
          <w:rFonts w:ascii="Times New Roman" w:hAnsi="Times New Roman" w:cs="Times New Roman"/>
          <w:sz w:val="28"/>
          <w:szCs w:val="28"/>
        </w:rPr>
        <w:t xml:space="preserve"> Курганов</w:t>
      </w:r>
    </w:p>
    <w:p w14:paraId="56120A2F" w14:textId="77777777" w:rsidR="009D15E9" w:rsidRDefault="009D15E9" w:rsidP="00AF010D">
      <w:pPr>
        <w:spacing w:after="0" w:line="240" w:lineRule="auto"/>
        <w:jc w:val="center"/>
        <w:rPr>
          <w:rFonts w:ascii="Times New Roman" w:hAnsi="Times New Roman"/>
          <w:b/>
          <w:sz w:val="29"/>
          <w:szCs w:val="29"/>
        </w:rPr>
      </w:pPr>
    </w:p>
    <w:p w14:paraId="0D1D98E6" w14:textId="77777777" w:rsidR="009D15E9" w:rsidRDefault="009D15E9" w:rsidP="00AF010D">
      <w:pPr>
        <w:spacing w:after="0" w:line="240" w:lineRule="auto"/>
        <w:jc w:val="center"/>
        <w:rPr>
          <w:rFonts w:ascii="Times New Roman" w:hAnsi="Times New Roman"/>
          <w:b/>
          <w:sz w:val="29"/>
          <w:szCs w:val="29"/>
        </w:rPr>
      </w:pPr>
    </w:p>
    <w:sectPr w:rsidR="009D15E9" w:rsidSect="00BC2ABC">
      <w:headerReference w:type="default" r:id="rId11"/>
      <w:headerReference w:type="first" r:id="rId12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32F37" w14:textId="77777777" w:rsidR="00305A14" w:rsidRDefault="00305A14" w:rsidP="001C1AB4">
      <w:pPr>
        <w:spacing w:after="0" w:line="240" w:lineRule="auto"/>
      </w:pPr>
      <w:r>
        <w:separator/>
      </w:r>
    </w:p>
  </w:endnote>
  <w:endnote w:type="continuationSeparator" w:id="0">
    <w:p w14:paraId="113D4273" w14:textId="77777777" w:rsidR="00305A14" w:rsidRDefault="00305A14" w:rsidP="001C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51391" w14:textId="77777777" w:rsidR="00305A14" w:rsidRDefault="00305A14" w:rsidP="001C1AB4">
      <w:pPr>
        <w:spacing w:after="0" w:line="240" w:lineRule="auto"/>
      </w:pPr>
      <w:r>
        <w:separator/>
      </w:r>
    </w:p>
  </w:footnote>
  <w:footnote w:type="continuationSeparator" w:id="0">
    <w:p w14:paraId="1AD3F6F8" w14:textId="77777777" w:rsidR="00305A14" w:rsidRDefault="00305A14" w:rsidP="001C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0647925"/>
      <w:docPartObj>
        <w:docPartGallery w:val="Page Numbers (Top of Page)"/>
        <w:docPartUnique/>
      </w:docPartObj>
    </w:sdtPr>
    <w:sdtEndPr/>
    <w:sdtContent>
      <w:p w14:paraId="3F1DC00B" w14:textId="147A2948" w:rsidR="00CD6E6E" w:rsidRDefault="000C147D" w:rsidP="00B14F2B">
        <w:pPr>
          <w:pStyle w:val="a6"/>
          <w:jc w:val="center"/>
        </w:pPr>
        <w:r>
          <w:t>ПРОЕКТ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3CDCA" w14:textId="3A019AB4" w:rsidR="000C147D" w:rsidRDefault="000C147D">
    <w:pPr>
      <w:pStyle w:val="a6"/>
    </w:pPr>
    <w:r>
      <w:t>ПРОЕКТ</w:t>
    </w:r>
  </w:p>
  <w:p w14:paraId="32523CA8" w14:textId="77777777" w:rsidR="000C147D" w:rsidRDefault="000C147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63B28"/>
    <w:multiLevelType w:val="hybridMultilevel"/>
    <w:tmpl w:val="738C4770"/>
    <w:lvl w:ilvl="0" w:tplc="108AC134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312A3"/>
    <w:rsid w:val="00031DA9"/>
    <w:rsid w:val="000409C1"/>
    <w:rsid w:val="00045D79"/>
    <w:rsid w:val="000730BA"/>
    <w:rsid w:val="0008792D"/>
    <w:rsid w:val="000A6CF4"/>
    <w:rsid w:val="000B216C"/>
    <w:rsid w:val="000B7945"/>
    <w:rsid w:val="000C01EB"/>
    <w:rsid w:val="000C147D"/>
    <w:rsid w:val="000E4377"/>
    <w:rsid w:val="000F7A14"/>
    <w:rsid w:val="00103648"/>
    <w:rsid w:val="00105CA5"/>
    <w:rsid w:val="0011286C"/>
    <w:rsid w:val="001224AF"/>
    <w:rsid w:val="00132F40"/>
    <w:rsid w:val="00151EFC"/>
    <w:rsid w:val="001545D7"/>
    <w:rsid w:val="00155AE6"/>
    <w:rsid w:val="0016390E"/>
    <w:rsid w:val="00173E33"/>
    <w:rsid w:val="001760A7"/>
    <w:rsid w:val="00190B2E"/>
    <w:rsid w:val="00192752"/>
    <w:rsid w:val="001A34B6"/>
    <w:rsid w:val="001A4E0A"/>
    <w:rsid w:val="001B2850"/>
    <w:rsid w:val="001C1AB4"/>
    <w:rsid w:val="002006C9"/>
    <w:rsid w:val="0022230B"/>
    <w:rsid w:val="00237934"/>
    <w:rsid w:val="00243BA2"/>
    <w:rsid w:val="0026589B"/>
    <w:rsid w:val="002667E4"/>
    <w:rsid w:val="00270F7D"/>
    <w:rsid w:val="0029151E"/>
    <w:rsid w:val="002A05C1"/>
    <w:rsid w:val="002A2964"/>
    <w:rsid w:val="002A40A2"/>
    <w:rsid w:val="002B6F2D"/>
    <w:rsid w:val="002C0AA2"/>
    <w:rsid w:val="002E0917"/>
    <w:rsid w:val="002E0D21"/>
    <w:rsid w:val="00305A14"/>
    <w:rsid w:val="00315035"/>
    <w:rsid w:val="00344C0B"/>
    <w:rsid w:val="00351CCD"/>
    <w:rsid w:val="003562B7"/>
    <w:rsid w:val="00361734"/>
    <w:rsid w:val="003618B6"/>
    <w:rsid w:val="00374675"/>
    <w:rsid w:val="0038212D"/>
    <w:rsid w:val="003823A7"/>
    <w:rsid w:val="003A2A55"/>
    <w:rsid w:val="003B32ED"/>
    <w:rsid w:val="003D0E6E"/>
    <w:rsid w:val="003D2BDA"/>
    <w:rsid w:val="003D3D35"/>
    <w:rsid w:val="003F11C4"/>
    <w:rsid w:val="003F24C3"/>
    <w:rsid w:val="003F3E87"/>
    <w:rsid w:val="003F718B"/>
    <w:rsid w:val="00405E64"/>
    <w:rsid w:val="0040610C"/>
    <w:rsid w:val="004177F7"/>
    <w:rsid w:val="004466F0"/>
    <w:rsid w:val="00473100"/>
    <w:rsid w:val="0048263A"/>
    <w:rsid w:val="004836B7"/>
    <w:rsid w:val="004A038E"/>
    <w:rsid w:val="004A53C6"/>
    <w:rsid w:val="004B010D"/>
    <w:rsid w:val="004B039B"/>
    <w:rsid w:val="004B221E"/>
    <w:rsid w:val="004C025C"/>
    <w:rsid w:val="004C3CAA"/>
    <w:rsid w:val="004D7A47"/>
    <w:rsid w:val="004E2823"/>
    <w:rsid w:val="004F46B9"/>
    <w:rsid w:val="00520E55"/>
    <w:rsid w:val="00522FA4"/>
    <w:rsid w:val="00540742"/>
    <w:rsid w:val="005437B1"/>
    <w:rsid w:val="00563337"/>
    <w:rsid w:val="00567835"/>
    <w:rsid w:val="00567859"/>
    <w:rsid w:val="00587D99"/>
    <w:rsid w:val="00590B3E"/>
    <w:rsid w:val="00594F8E"/>
    <w:rsid w:val="005A1447"/>
    <w:rsid w:val="005A3510"/>
    <w:rsid w:val="005B4C42"/>
    <w:rsid w:val="005C7AD4"/>
    <w:rsid w:val="005C7E67"/>
    <w:rsid w:val="005D391B"/>
    <w:rsid w:val="005E0222"/>
    <w:rsid w:val="005F0332"/>
    <w:rsid w:val="005F1CE8"/>
    <w:rsid w:val="006014FA"/>
    <w:rsid w:val="006036CF"/>
    <w:rsid w:val="006123EC"/>
    <w:rsid w:val="0062055A"/>
    <w:rsid w:val="006215C4"/>
    <w:rsid w:val="00621B0D"/>
    <w:rsid w:val="00632C4F"/>
    <w:rsid w:val="006477FA"/>
    <w:rsid w:val="00650842"/>
    <w:rsid w:val="006577B7"/>
    <w:rsid w:val="006646C5"/>
    <w:rsid w:val="00665DCE"/>
    <w:rsid w:val="00684924"/>
    <w:rsid w:val="00694653"/>
    <w:rsid w:val="006A6E9B"/>
    <w:rsid w:val="006C7506"/>
    <w:rsid w:val="006D05EB"/>
    <w:rsid w:val="006E0072"/>
    <w:rsid w:val="006E4916"/>
    <w:rsid w:val="006F1736"/>
    <w:rsid w:val="00700D7E"/>
    <w:rsid w:val="0070288D"/>
    <w:rsid w:val="00705B4F"/>
    <w:rsid w:val="00705CFA"/>
    <w:rsid w:val="0071328C"/>
    <w:rsid w:val="00714454"/>
    <w:rsid w:val="00717867"/>
    <w:rsid w:val="007366B7"/>
    <w:rsid w:val="00773A38"/>
    <w:rsid w:val="00785A66"/>
    <w:rsid w:val="00791FEE"/>
    <w:rsid w:val="007A18C1"/>
    <w:rsid w:val="007B1357"/>
    <w:rsid w:val="007B1F36"/>
    <w:rsid w:val="007F093E"/>
    <w:rsid w:val="007F0A0D"/>
    <w:rsid w:val="00803858"/>
    <w:rsid w:val="008263BF"/>
    <w:rsid w:val="008309BF"/>
    <w:rsid w:val="0083317C"/>
    <w:rsid w:val="008331F5"/>
    <w:rsid w:val="008335C1"/>
    <w:rsid w:val="0083417B"/>
    <w:rsid w:val="00840BBA"/>
    <w:rsid w:val="0084409F"/>
    <w:rsid w:val="00851BC3"/>
    <w:rsid w:val="008656E8"/>
    <w:rsid w:val="008823C8"/>
    <w:rsid w:val="00897206"/>
    <w:rsid w:val="008B2042"/>
    <w:rsid w:val="008B7E0C"/>
    <w:rsid w:val="008C55B4"/>
    <w:rsid w:val="008C6BEF"/>
    <w:rsid w:val="008D0C44"/>
    <w:rsid w:val="009001DD"/>
    <w:rsid w:val="00911F1C"/>
    <w:rsid w:val="00912B46"/>
    <w:rsid w:val="00924F5D"/>
    <w:rsid w:val="00952135"/>
    <w:rsid w:val="00961CBB"/>
    <w:rsid w:val="0096755F"/>
    <w:rsid w:val="009834F7"/>
    <w:rsid w:val="009A40C9"/>
    <w:rsid w:val="009A5A66"/>
    <w:rsid w:val="009D15E9"/>
    <w:rsid w:val="009D7621"/>
    <w:rsid w:val="009E2F5B"/>
    <w:rsid w:val="009F14E8"/>
    <w:rsid w:val="009F22F2"/>
    <w:rsid w:val="009F7AAA"/>
    <w:rsid w:val="00A01642"/>
    <w:rsid w:val="00A129F2"/>
    <w:rsid w:val="00A130C3"/>
    <w:rsid w:val="00A5329C"/>
    <w:rsid w:val="00A53CDA"/>
    <w:rsid w:val="00A84395"/>
    <w:rsid w:val="00A925FE"/>
    <w:rsid w:val="00A953CB"/>
    <w:rsid w:val="00A9731F"/>
    <w:rsid w:val="00AF010D"/>
    <w:rsid w:val="00AF3958"/>
    <w:rsid w:val="00AF5FF7"/>
    <w:rsid w:val="00AF7001"/>
    <w:rsid w:val="00B14F2B"/>
    <w:rsid w:val="00B21FA1"/>
    <w:rsid w:val="00B304C4"/>
    <w:rsid w:val="00B574D4"/>
    <w:rsid w:val="00B62CC2"/>
    <w:rsid w:val="00B76646"/>
    <w:rsid w:val="00B76FB7"/>
    <w:rsid w:val="00B915C4"/>
    <w:rsid w:val="00BA2B6D"/>
    <w:rsid w:val="00BB1E8F"/>
    <w:rsid w:val="00BB2432"/>
    <w:rsid w:val="00BB6FBC"/>
    <w:rsid w:val="00BC1F47"/>
    <w:rsid w:val="00BC2ABC"/>
    <w:rsid w:val="00BD178D"/>
    <w:rsid w:val="00BE12EC"/>
    <w:rsid w:val="00BE257F"/>
    <w:rsid w:val="00C008CD"/>
    <w:rsid w:val="00C028C6"/>
    <w:rsid w:val="00C05427"/>
    <w:rsid w:val="00C3598D"/>
    <w:rsid w:val="00C56AD1"/>
    <w:rsid w:val="00C72F85"/>
    <w:rsid w:val="00C859EA"/>
    <w:rsid w:val="00CA6BE9"/>
    <w:rsid w:val="00CB2DDE"/>
    <w:rsid w:val="00CB3EBE"/>
    <w:rsid w:val="00CD3271"/>
    <w:rsid w:val="00CD6E6E"/>
    <w:rsid w:val="00CD79C6"/>
    <w:rsid w:val="00CF3DAF"/>
    <w:rsid w:val="00D01943"/>
    <w:rsid w:val="00D025C9"/>
    <w:rsid w:val="00D22475"/>
    <w:rsid w:val="00D3275F"/>
    <w:rsid w:val="00D44464"/>
    <w:rsid w:val="00D519C1"/>
    <w:rsid w:val="00D66274"/>
    <w:rsid w:val="00D75723"/>
    <w:rsid w:val="00D814E4"/>
    <w:rsid w:val="00D86211"/>
    <w:rsid w:val="00DA2D6F"/>
    <w:rsid w:val="00DA36E9"/>
    <w:rsid w:val="00DB1914"/>
    <w:rsid w:val="00DC1FCF"/>
    <w:rsid w:val="00DD6088"/>
    <w:rsid w:val="00DE3D62"/>
    <w:rsid w:val="00DE3E37"/>
    <w:rsid w:val="00DF2EDE"/>
    <w:rsid w:val="00E20237"/>
    <w:rsid w:val="00E27B74"/>
    <w:rsid w:val="00E34240"/>
    <w:rsid w:val="00E36444"/>
    <w:rsid w:val="00E445ED"/>
    <w:rsid w:val="00E464C7"/>
    <w:rsid w:val="00E47863"/>
    <w:rsid w:val="00E63CD0"/>
    <w:rsid w:val="00E64EAF"/>
    <w:rsid w:val="00E651C5"/>
    <w:rsid w:val="00E75B32"/>
    <w:rsid w:val="00E75E88"/>
    <w:rsid w:val="00E809E1"/>
    <w:rsid w:val="00E816F6"/>
    <w:rsid w:val="00E8185E"/>
    <w:rsid w:val="00EA102B"/>
    <w:rsid w:val="00EE0332"/>
    <w:rsid w:val="00EE7215"/>
    <w:rsid w:val="00F02D14"/>
    <w:rsid w:val="00F25D88"/>
    <w:rsid w:val="00F414D0"/>
    <w:rsid w:val="00F52746"/>
    <w:rsid w:val="00F618E2"/>
    <w:rsid w:val="00F85578"/>
    <w:rsid w:val="00F858CF"/>
    <w:rsid w:val="00F93DB7"/>
    <w:rsid w:val="00FA0C7C"/>
    <w:rsid w:val="00FA49F9"/>
    <w:rsid w:val="00FD18CD"/>
    <w:rsid w:val="00FD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961D1"/>
  <w15:docId w15:val="{5714B611-7F56-43F3-8243-11192B75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454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styleId="ae">
    <w:name w:val="Hyperlink"/>
    <w:basedOn w:val="a0"/>
    <w:unhideWhenUsed/>
    <w:rsid w:val="005A3510"/>
    <w:rPr>
      <w:color w:val="0000FF"/>
      <w:u w:val="single"/>
    </w:rPr>
  </w:style>
  <w:style w:type="paragraph" w:customStyle="1" w:styleId="11">
    <w:name w:val="нум список 1"/>
    <w:basedOn w:val="a"/>
    <w:uiPriority w:val="99"/>
    <w:rsid w:val="007366B7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pple-style-span">
    <w:name w:val="apple-style-span"/>
    <w:rsid w:val="004B0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7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8F6A2-BDD2-4D4D-8053-9829672FC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38</cp:revision>
  <cp:lastPrinted>2020-03-25T07:36:00Z</cp:lastPrinted>
  <dcterms:created xsi:type="dcterms:W3CDTF">2015-08-11T14:18:00Z</dcterms:created>
  <dcterms:modified xsi:type="dcterms:W3CDTF">2020-04-01T09:30:00Z</dcterms:modified>
</cp:coreProperties>
</file>