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AC76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12C4DCB" w14:textId="7EE51E6E" w:rsidR="00050E90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6072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5BDAF779" w14:textId="1421D670" w:rsidR="00E562AB" w:rsidRPr="00755724" w:rsidRDefault="0060721C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A54CC5F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58FAE0CA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20324">
        <w:rPr>
          <w:rFonts w:ascii="Times New Roman" w:eastAsia="Times New Roman" w:hAnsi="Times New Roman" w:cs="Times New Roman"/>
          <w:sz w:val="24"/>
          <w:szCs w:val="24"/>
          <w:lang w:eastAsia="ru-RU"/>
        </w:rPr>
        <w:t>16.02.2026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0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20324">
        <w:rPr>
          <w:rFonts w:ascii="Times New Roman" w:eastAsia="Times New Roman" w:hAnsi="Times New Roman" w:cs="Times New Roman"/>
          <w:sz w:val="24"/>
          <w:szCs w:val="24"/>
          <w:lang w:eastAsia="ru-RU"/>
        </w:rPr>
        <w:t>168</w:t>
      </w:r>
    </w:p>
    <w:p w14:paraId="58A827B9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4608BD4C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B356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15C14280" w:rsidR="00E562AB" w:rsidRPr="00755724" w:rsidRDefault="00E562AB" w:rsidP="00EB3561">
      <w:pPr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</w:t>
      </w:r>
      <w:r w:rsidR="003343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первичных мер 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пожарной безопасности</w:t>
      </w:r>
    </w:p>
    <w:p w14:paraId="1BBB2FCF" w14:textId="36CD532E" w:rsidR="00E562AB" w:rsidRPr="00755724" w:rsidRDefault="00E562AB" w:rsidP="00EB3561">
      <w:pPr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Лабинского городского поселения</w:t>
      </w:r>
      <w:r w:rsidR="006072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Лабинского </w:t>
      </w:r>
      <w:r w:rsidR="006072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6072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Краснодарского края</w:t>
      </w:r>
    </w:p>
    <w:p w14:paraId="7725E0F4" w14:textId="48B3C920" w:rsidR="00E562AB" w:rsidRPr="00755724" w:rsidRDefault="00E562AB" w:rsidP="00EB3561">
      <w:pPr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072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B3561">
      <w:pPr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3A9C722B" w:rsidR="00E562AB" w:rsidRPr="00755724" w:rsidRDefault="002A2F47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чрезвычайных ситуаций,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усовершенствования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 объектов различных форм собственности и жилого сектора на территории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усиления борьбы с пожарами </w:t>
      </w:r>
      <w:r w:rsidR="00805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весенне-летний пожароопасный период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о исполнение Федеральн</w:t>
      </w:r>
      <w:r w:rsidR="00790874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790874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«О пожарной безопасности», 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 w:rsidR="00790874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790874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90874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№ 131-ФЗ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  <w:r w:rsidR="006D44C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             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Pr="002A2F4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Федерального закона от 20 марта 2025 г</w:t>
      </w:r>
      <w:r w:rsidR="006D44C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Pr="002A2F4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7908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6B488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</w:t>
      </w:r>
      <w:r w:rsidR="0079087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 w:rsidR="007908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="0079087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 w:rsidR="007908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="0079087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="00790874"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="0057628F" w:rsidRPr="00576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подпунктом 3 части 1 </w:t>
      </w:r>
      <w:r w:rsidR="006F5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7628F" w:rsidRPr="005762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32 Устава Лабинского городского поселения Лабинского муниципального района Краснодарского края,</w:t>
      </w:r>
      <w:r w:rsidR="009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2E72028A" w:rsidR="00E562AB" w:rsidRPr="00755724" w:rsidRDefault="00E562AB" w:rsidP="003B40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</w:t>
      </w:r>
      <w:r w:rsidR="0033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первичных </w:t>
      </w:r>
      <w:proofErr w:type="gramStart"/>
      <w:r w:rsidR="0033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 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</w:t>
      </w:r>
      <w:proofErr w:type="gramEnd"/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615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325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</w:t>
      </w:r>
      <w:r w:rsidR="009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961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14:paraId="2502C22B" w14:textId="1FB7388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индивидуальным предпринимателям:</w:t>
      </w:r>
    </w:p>
    <w:p w14:paraId="4E544253" w14:textId="0E400379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охраны;</w:t>
      </w:r>
    </w:p>
    <w:p w14:paraId="29701E0C" w14:textId="3968047D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осуществлять меры пожарной безопасности;</w:t>
      </w:r>
    </w:p>
    <w:p w14:paraId="4B2D29BC" w14:textId="7C0273D0" w:rsidR="00334392" w:rsidRPr="00334392" w:rsidRDefault="00334392" w:rsidP="00253A50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противопожарную пропаганду, а также обучать своих работников мерам пожарной безопасности;</w:t>
      </w:r>
    </w:p>
    <w:p w14:paraId="5742A33F" w14:textId="7F549E70" w:rsidR="00334392" w:rsidRPr="00334392" w:rsidRDefault="00334392" w:rsidP="00253A50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содержать в исправном состоянии системы и средства противопожарной 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защиты, включая первичные средства тушения пожаров, не допускать их использования не по назначению;</w:t>
      </w:r>
    </w:p>
    <w:p w14:paraId="7997B30D" w14:textId="3211F1D2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29F5600E" w14:textId="67FF78D6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14:paraId="5FD94DDD" w14:textId="7460904F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</w:t>
      </w:r>
    </w:p>
    <w:p w14:paraId="740D5C20" w14:textId="45A059C4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2870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пожарной опасности производимой ими продукции, а также о происшедших на их территориях пожарах и их последствиях;</w:t>
      </w:r>
    </w:p>
    <w:p w14:paraId="321AC9C4" w14:textId="3D4DFB56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проездов;</w:t>
      </w:r>
    </w:p>
    <w:p w14:paraId="4DD2D103" w14:textId="405C83A7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деятельности добровольных пожарных;</w:t>
      </w:r>
    </w:p>
    <w:p w14:paraId="1406A952" w14:textId="245CCCF3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обеспечивать создание и содержание подразделений пожарной охраны на объектах исходя из требований, установленных статьей 97 Федерального закона от 22 июля 2008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37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61A2CD" w14:textId="2F80E054" w:rsidR="00334392" w:rsidRDefault="002A2F47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</w:t>
      </w:r>
      <w:r w:rsidR="00F32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34392"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="00334392"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непосредственное руководство системой пожарной безопасности в пределах своей компетенции на подведомственных 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34392"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персональной </w:t>
      </w:r>
      <w:r w:rsidR="00334392"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34392"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соблюдение требований пожарной безопасности.</w:t>
      </w:r>
    </w:p>
    <w:p w14:paraId="2E25A1FE" w14:textId="76F8CC1E" w:rsidR="00E562AB" w:rsidRPr="00755724" w:rsidRDefault="002A2F47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одарского края «Комитет </w:t>
      </w:r>
      <w:r w:rsidR="00F81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proofErr w:type="spellEnd"/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36C6B1B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период высокой пожарной опасности ограничить посещение лесов </w:t>
      </w:r>
      <w:r w:rsidR="002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</w:t>
      </w:r>
      <w:r w:rsidR="002A2F4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въезд в них автомобильного транспорта;</w:t>
      </w:r>
    </w:p>
    <w:p w14:paraId="292E2954" w14:textId="7777777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56133DD" w14:textId="7479AE0C" w:rsidR="005B2027" w:rsidRDefault="002A2F47" w:rsidP="005B2027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собственности, крестьянски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гражданства, владеющи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пользующи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(или) распоряжающи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территорией, прилегающей к лесу,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со дня схода снежного покрова до установления устойчивой дождливой осенней погоды или образования снежного покрова, обеспечива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очистку от сухой травянистой растительности, пожнивных остатков, валежника, порубочных остатков, мусора и других горючих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материалов на полосе шириной не менее 10 метров от леса либо отделя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противопожарной минерализованной полосой шириной не менее 1,4 метра или иным противопожарным барьером.</w:t>
      </w:r>
    </w:p>
    <w:p w14:paraId="0B7953AD" w14:textId="3D73B881" w:rsidR="005F462E" w:rsidRDefault="002A2F47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</w:t>
      </w:r>
      <w:r w:rsid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C09784" w14:textId="0765D490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в помещениях и строениях, находящихся в собственности (пользовании), первичные средства тушения пожаров и противопожарный инвентарь;</w:t>
      </w:r>
    </w:p>
    <w:p w14:paraId="453C675D" w14:textId="381019FE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пожаров немедленно уведомлять о них пожарную охрану;</w:t>
      </w:r>
    </w:p>
    <w:p w14:paraId="3DBA3271" w14:textId="178A828C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прибытия пожарной охраны принимать посильные меры по спасению людей, имущества и тушению пожаров;</w:t>
      </w:r>
    </w:p>
    <w:p w14:paraId="1A8460C1" w14:textId="35FD2DB6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содействие пожарной охране при тушении пожаров;</w:t>
      </w:r>
    </w:p>
    <w:p w14:paraId="583D80E4" w14:textId="4D1B4F4A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14:paraId="7DBFD1EB" w14:textId="5CF56BCE" w:rsid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5C1D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в порядке, установленном законодательством</w:t>
      </w:r>
      <w:r w:rsidR="00C61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возможность должностным лицам государственного пожарного надзора проводить обследования и проверки производственных, хозяйственных и иных помещений и строений (за исключением жилых помещений), территорий, земельных участков в целях контроля за соблюдением требований пожарной безопасности и пресечения их нарушений.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5C88B6" w14:textId="3376F807" w:rsidR="00E562AB" w:rsidRDefault="002A2F47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</w:t>
      </w:r>
      <w:r w:rsidR="00E0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E0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79087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1C672593" w14:textId="458A7EBD" w:rsidR="00E06AB9" w:rsidRDefault="002A2F47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6AB9" w:rsidRPr="00E06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общего пользования, а также на территориях частных домовладений, расположенных на территории</w:t>
      </w:r>
      <w:r w:rsidR="00E06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муниципального района Краснодарского края</w:t>
      </w:r>
      <w:r w:rsidR="00E06AB9" w:rsidRPr="00E06AB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запрещается использовать открытый огонь для приготовления пищи, а также сжигать мусор, траву, листву и иные отходы, материалы или изделия вне специально отведенных и оборудованных для этого мест.</w:t>
      </w:r>
    </w:p>
    <w:p w14:paraId="765CD6FB" w14:textId="05E94CEA" w:rsidR="00E562AB" w:rsidRPr="00755724" w:rsidRDefault="002A2F47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и чрезвычайным ситуациям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</w:t>
      </w:r>
      <w:r w:rsidR="00A9768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="00A9768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1646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Н.С.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392D1C47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Лабинска 5 пожарно-спасательного отряда федеральной противопожарной службы государственной противопожарной службы </w:t>
      </w:r>
      <w:r w:rsidR="00850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3FBF6A0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ликвидации возможных пожароопасных ситуаций.</w:t>
      </w:r>
    </w:p>
    <w:p w14:paraId="711634FB" w14:textId="58982638" w:rsidR="00E562AB" w:rsidRPr="000D64BB" w:rsidRDefault="002A2F47" w:rsidP="005C1D2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Лабинского городского поселения </w:t>
      </w:r>
      <w:r w:rsidR="008500D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r w:rsidR="008500D5">
        <w:t xml:space="preserve"> </w:t>
      </w:r>
      <w:hyperlink r:id="rId8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6715ADBA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2F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CD0A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</w:t>
      </w:r>
      <w:r w:rsidR="00E06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E06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B20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766C7514" w14:textId="0C62C68C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A2F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0377096" w14:textId="2B1A658D" w:rsidR="00E562AB" w:rsidRDefault="00E562AB" w:rsidP="00E93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74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95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2F4F8238" w14:textId="77777777" w:rsidR="001B1598" w:rsidRDefault="001B159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6DDABD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D53CF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62CF06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F2479BE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2E832A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7630C66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7BF878D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AF6D479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CD496C3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6DA5F5C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0C49E94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995628A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EC0571D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828DA0A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7A78B9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B94AF10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33348D0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3F142E8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B9AACC1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A37AB48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BE0A06C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24957C8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D4EA275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5F2AE8C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26BF7E6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079E21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37D8E2B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8247452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360B1DB" w14:textId="77777777" w:rsidR="00DB0E08" w:rsidRDefault="00DB0E0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DB471F9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54B8B70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104E581" w14:textId="77777777" w:rsidR="00765197" w:rsidRDefault="00765197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050E90">
          <w:headerReference w:type="default" r:id="rId9"/>
          <w:footerReference w:type="default" r:id="rId10"/>
          <w:foot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FF1334B" w14:textId="75D91FC2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3D397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34983B6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0897C180" w:rsidR="00E562A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</w:t>
      </w:r>
      <w:r w:rsidR="00E06A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муниципального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района</w:t>
      </w:r>
    </w:p>
    <w:p w14:paraId="7749A014" w14:textId="04521A1C" w:rsidR="00E06AB9" w:rsidRPr="00755724" w:rsidRDefault="00E06AB9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Краснодарского края</w:t>
      </w:r>
    </w:p>
    <w:p w14:paraId="04F3784F" w14:textId="143D87AA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203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16.02.2026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9203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168</w:t>
      </w:r>
    </w:p>
    <w:p w14:paraId="0B5B222E" w14:textId="77777777" w:rsidR="00E562AB" w:rsidRPr="008A734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03C9565F" w14:textId="77777777" w:rsidR="000678CE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</w:t>
      </w:r>
    </w:p>
    <w:p w14:paraId="249B5070" w14:textId="4AED0609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C50A21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06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на территории Лабинского городского поселения </w:t>
      </w:r>
      <w:r w:rsidR="00E06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E06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E06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14:paraId="7569A4A9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000"/>
        <w:gridCol w:w="4458"/>
        <w:gridCol w:w="1906"/>
        <w:gridCol w:w="1440"/>
      </w:tblGrid>
      <w:tr w:rsidR="00162D82" w:rsidRPr="00755724" w14:paraId="5ECBF416" w14:textId="77777777" w:rsidTr="0008009B">
        <w:trPr>
          <w:tblHeader/>
        </w:trPr>
        <w:tc>
          <w:tcPr>
            <w:tcW w:w="692" w:type="dxa"/>
          </w:tcPr>
          <w:p w14:paraId="3375DE2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00" w:type="dxa"/>
          </w:tcPr>
          <w:p w14:paraId="62E10668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4458" w:type="dxa"/>
          </w:tcPr>
          <w:p w14:paraId="6DBFC06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1906" w:type="dxa"/>
          </w:tcPr>
          <w:p w14:paraId="0CE69F2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440" w:type="dxa"/>
          </w:tcPr>
          <w:p w14:paraId="1DA5056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08009B" w:rsidRPr="00755724" w14:paraId="5FA8BFA0" w14:textId="77777777" w:rsidTr="0008009B">
        <w:trPr>
          <w:tblHeader/>
        </w:trPr>
        <w:tc>
          <w:tcPr>
            <w:tcW w:w="692" w:type="dxa"/>
          </w:tcPr>
          <w:p w14:paraId="6CCE23C1" w14:textId="67CC51C9" w:rsidR="0008009B" w:rsidRPr="00755724" w:rsidRDefault="0008009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0" w:type="dxa"/>
          </w:tcPr>
          <w:p w14:paraId="3B3E9EF8" w14:textId="246A851B" w:rsidR="0008009B" w:rsidRPr="00755724" w:rsidRDefault="0008009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58" w:type="dxa"/>
          </w:tcPr>
          <w:p w14:paraId="6C6573AC" w14:textId="4F77BD73" w:rsidR="0008009B" w:rsidRPr="00755724" w:rsidRDefault="0008009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6" w:type="dxa"/>
          </w:tcPr>
          <w:p w14:paraId="0B1376B0" w14:textId="3FABCC2E" w:rsidR="0008009B" w:rsidRPr="00755724" w:rsidRDefault="0008009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14:paraId="04BCF251" w14:textId="3CC4CDAA" w:rsidR="0008009B" w:rsidRPr="00755724" w:rsidRDefault="0008009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62D82" w:rsidRPr="00755724" w14:paraId="3F3F5A4B" w14:textId="77777777" w:rsidTr="0008009B">
        <w:trPr>
          <w:trHeight w:val="1405"/>
        </w:trPr>
        <w:tc>
          <w:tcPr>
            <w:tcW w:w="692" w:type="dxa"/>
          </w:tcPr>
          <w:p w14:paraId="515FE362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0" w:type="dxa"/>
          </w:tcPr>
          <w:p w14:paraId="66A2F5F3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4458" w:type="dxa"/>
          </w:tcPr>
          <w:p w14:paraId="14C252D5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906" w:type="dxa"/>
          </w:tcPr>
          <w:p w14:paraId="0D785C25" w14:textId="32C0856F" w:rsidR="000678CE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2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F069E6" w14:textId="587E07E2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0B1BA96C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4C395F87" w14:textId="77777777" w:rsidTr="0008009B">
        <w:trPr>
          <w:trHeight w:val="876"/>
        </w:trPr>
        <w:tc>
          <w:tcPr>
            <w:tcW w:w="692" w:type="dxa"/>
          </w:tcPr>
          <w:p w14:paraId="7C77C2B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0" w:type="dxa"/>
          </w:tcPr>
          <w:p w14:paraId="1975CDA9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4458" w:type="dxa"/>
          </w:tcPr>
          <w:p w14:paraId="575F8484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1906" w:type="dxa"/>
          </w:tcPr>
          <w:p w14:paraId="36FB15D1" w14:textId="1A70E451" w:rsidR="00765197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</w:t>
            </w:r>
            <w:r w:rsidR="00602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066B97AB" w14:textId="2AEA8F49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68A63B2F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305348E3" w14:textId="77777777" w:rsidTr="0008009B">
        <w:trPr>
          <w:trHeight w:val="876"/>
        </w:trPr>
        <w:tc>
          <w:tcPr>
            <w:tcW w:w="692" w:type="dxa"/>
          </w:tcPr>
          <w:p w14:paraId="501295A2" w14:textId="77777777"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0" w:type="dxa"/>
          </w:tcPr>
          <w:p w14:paraId="74034EA6" w14:textId="0B6F42D6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Издание постановления администрации Лабинского городского поселения Лабинского 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мерах по обеспечению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осенне-зимний пожароопасный период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4458" w:type="dxa"/>
          </w:tcPr>
          <w:p w14:paraId="3DED3E9A" w14:textId="7777777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ГО и ЧС администрации</w:t>
            </w:r>
          </w:p>
        </w:tc>
        <w:tc>
          <w:tcPr>
            <w:tcW w:w="1906" w:type="dxa"/>
          </w:tcPr>
          <w:p w14:paraId="51875D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7DF01" w14:textId="19C557B5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36031BEE" w14:textId="77777777"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62D82" w:rsidRPr="00755724" w14:paraId="6661654B" w14:textId="77777777" w:rsidTr="0008009B">
        <w:trPr>
          <w:trHeight w:val="1405"/>
        </w:trPr>
        <w:tc>
          <w:tcPr>
            <w:tcW w:w="692" w:type="dxa"/>
          </w:tcPr>
          <w:p w14:paraId="061FF4A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0" w:type="dxa"/>
          </w:tcPr>
          <w:p w14:paraId="12F84E88" w14:textId="2551456F" w:rsidR="00E562AB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</w:t>
            </w:r>
            <w:r w:rsidR="00067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ситуации по пожарной опасности на территории Лабинского городского поселения Лабинского 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E06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</w:t>
            </w:r>
          </w:p>
        </w:tc>
        <w:tc>
          <w:tcPr>
            <w:tcW w:w="4458" w:type="dxa"/>
          </w:tcPr>
          <w:p w14:paraId="5AE977EB" w14:textId="7ABF66E7" w:rsidR="00E562AB" w:rsidRPr="000420CF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</w:tcPr>
          <w:p w14:paraId="49AA5B4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277C4B4C" w14:textId="77777777" w:rsidR="00E562AB" w:rsidRPr="00755724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3C7ADA41" w14:textId="77777777" w:rsidTr="0008009B">
        <w:trPr>
          <w:trHeight w:val="1405"/>
        </w:trPr>
        <w:tc>
          <w:tcPr>
            <w:tcW w:w="692" w:type="dxa"/>
          </w:tcPr>
          <w:p w14:paraId="4177E16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7AFAB330" w14:textId="7DDCC1D2" w:rsidR="001F08CC" w:rsidRPr="00DA28D1" w:rsidRDefault="001F08CC" w:rsidP="00443F71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работы </w:t>
            </w:r>
            <w:r w:rsidR="00E06AB9">
              <w:rPr>
                <w:rFonts w:ascii="Times New Roman" w:hAnsi="Times New Roman" w:cs="Times New Roman"/>
                <w:sz w:val="24"/>
                <w:szCs w:val="24"/>
              </w:rPr>
              <w:t xml:space="preserve">патрульной группы по профилактике пожарной безопасности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Лабинско</w:t>
            </w:r>
            <w:r w:rsidR="00E06AB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E06AB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E06AB9">
              <w:rPr>
                <w:rFonts w:ascii="Times New Roman" w:hAnsi="Times New Roman" w:cs="Times New Roman"/>
                <w:sz w:val="24"/>
                <w:szCs w:val="24"/>
              </w:rPr>
              <w:t xml:space="preserve">я Лабинского муниципального района Краснодарского края </w:t>
            </w:r>
          </w:p>
        </w:tc>
        <w:tc>
          <w:tcPr>
            <w:tcW w:w="4458" w:type="dxa"/>
          </w:tcPr>
          <w:p w14:paraId="7EB93890" w14:textId="539B07B3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</w:tcPr>
          <w:p w14:paraId="22BBDD8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1C2E6F9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4E2A08DF" w14:textId="77777777" w:rsidTr="0008009B">
        <w:trPr>
          <w:trHeight w:val="1886"/>
        </w:trPr>
        <w:tc>
          <w:tcPr>
            <w:tcW w:w="692" w:type="dxa"/>
          </w:tcPr>
          <w:p w14:paraId="5013BB84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200D90DF" w14:textId="77777777" w:rsidR="001F08CC" w:rsidRPr="001F08CC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4458" w:type="dxa"/>
          </w:tcPr>
          <w:p w14:paraId="437B6D4A" w14:textId="301119A8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</w:tcPr>
          <w:p w14:paraId="711C85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6E2CF7C4" w14:textId="77777777" w:rsidR="001F08CC" w:rsidRPr="001F08CC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691AC00F" w14:textId="77777777" w:rsidTr="00832BF6">
        <w:trPr>
          <w:trHeight w:val="560"/>
        </w:trPr>
        <w:tc>
          <w:tcPr>
            <w:tcW w:w="692" w:type="dxa"/>
          </w:tcPr>
          <w:p w14:paraId="3DA337CA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169B2977" w14:textId="62D1C020" w:rsidR="001F08CC" w:rsidRPr="00DA28D1" w:rsidRDefault="001F08CC" w:rsidP="00E85523">
            <w:pPr>
              <w:spacing w:after="0" w:line="240" w:lineRule="auto"/>
              <w:ind w:left="11" w:right="57"/>
              <w:jc w:val="both"/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</w:t>
            </w:r>
            <w:r w:rsidRPr="001F08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4458" w:type="dxa"/>
          </w:tcPr>
          <w:p w14:paraId="5992768C" w14:textId="1CECF7EA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представители 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  <w:r w:rsidR="00765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микрорайонов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1906" w:type="dxa"/>
          </w:tcPr>
          <w:p w14:paraId="62DABB2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7C4B2015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3F6523F7" w14:textId="77777777" w:rsidTr="0008009B">
        <w:trPr>
          <w:trHeight w:val="884"/>
        </w:trPr>
        <w:tc>
          <w:tcPr>
            <w:tcW w:w="692" w:type="dxa"/>
          </w:tcPr>
          <w:p w14:paraId="4246F82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0" w:type="dxa"/>
          </w:tcPr>
          <w:p w14:paraId="37AB0846" w14:textId="718FC83F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</w:t>
            </w:r>
            <w:r w:rsidR="00CF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4458" w:type="dxa"/>
          </w:tcPr>
          <w:p w14:paraId="376934EE" w14:textId="0827D99D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</w:p>
        </w:tc>
        <w:tc>
          <w:tcPr>
            <w:tcW w:w="1906" w:type="dxa"/>
          </w:tcPr>
          <w:p w14:paraId="5A205D9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</w:tcPr>
          <w:p w14:paraId="26B31624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4373127E" w14:textId="77777777" w:rsidTr="0008009B">
        <w:trPr>
          <w:trHeight w:val="851"/>
        </w:trPr>
        <w:tc>
          <w:tcPr>
            <w:tcW w:w="692" w:type="dxa"/>
          </w:tcPr>
          <w:p w14:paraId="2621A01C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0" w:type="dxa"/>
          </w:tcPr>
          <w:p w14:paraId="730822CB" w14:textId="34020070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</w:p>
        </w:tc>
        <w:tc>
          <w:tcPr>
            <w:tcW w:w="4458" w:type="dxa"/>
          </w:tcPr>
          <w:p w14:paraId="1A2BB0AC" w14:textId="35ABAD6B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1906" w:type="dxa"/>
          </w:tcPr>
          <w:p w14:paraId="192571C1" w14:textId="124BE810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  <w:p w14:paraId="4C89C697" w14:textId="7CA754CA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5C9461A6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09AA333D" w14:textId="77777777" w:rsidTr="0008009B">
        <w:trPr>
          <w:trHeight w:val="784"/>
        </w:trPr>
        <w:tc>
          <w:tcPr>
            <w:tcW w:w="692" w:type="dxa"/>
          </w:tcPr>
          <w:p w14:paraId="309948E9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0" w:type="dxa"/>
          </w:tcPr>
          <w:p w14:paraId="038EE405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4458" w:type="dxa"/>
          </w:tcPr>
          <w:p w14:paraId="1BCE5156" w14:textId="7AB484D0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Лабинского 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1906" w:type="dxa"/>
          </w:tcPr>
          <w:p w14:paraId="5513089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563D531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05E1EA14" w14:textId="77777777" w:rsidTr="0008009B">
        <w:trPr>
          <w:trHeight w:val="1150"/>
        </w:trPr>
        <w:tc>
          <w:tcPr>
            <w:tcW w:w="692" w:type="dxa"/>
          </w:tcPr>
          <w:p w14:paraId="617C6B5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0" w:type="dxa"/>
          </w:tcPr>
          <w:p w14:paraId="7D300EE6" w14:textId="587A3AFE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других мероприятий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4458" w:type="dxa"/>
          </w:tcPr>
          <w:p w14:paraId="3C90AF54" w14:textId="597D33D4" w:rsidR="001F08CC" w:rsidRPr="000420CF" w:rsidRDefault="00162D82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организаций, учреждений</w:t>
            </w:r>
          </w:p>
        </w:tc>
        <w:tc>
          <w:tcPr>
            <w:tcW w:w="1906" w:type="dxa"/>
          </w:tcPr>
          <w:p w14:paraId="15A30B6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7F340A0F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33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0B9FA0A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5473A9DC" w14:textId="77777777" w:rsidTr="0008009B">
        <w:trPr>
          <w:trHeight w:val="1405"/>
        </w:trPr>
        <w:tc>
          <w:tcPr>
            <w:tcW w:w="692" w:type="dxa"/>
          </w:tcPr>
          <w:p w14:paraId="46DDAD7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000" w:type="dxa"/>
          </w:tcPr>
          <w:p w14:paraId="4154DB3D" w14:textId="6435F54B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4458" w:type="dxa"/>
          </w:tcPr>
          <w:p w14:paraId="0E65CFA5" w14:textId="118C2474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 w:rsidR="001A05DA"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надзорной деятельности и профилактической работы по Лабинскому району,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</w:t>
            </w:r>
          </w:p>
        </w:tc>
        <w:tc>
          <w:tcPr>
            <w:tcW w:w="1906" w:type="dxa"/>
          </w:tcPr>
          <w:p w14:paraId="72DBB51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</w:tcPr>
          <w:p w14:paraId="71BF56D9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2D82" w:rsidRPr="00755724" w14:paraId="3D08138A" w14:textId="77777777" w:rsidTr="0008009B">
        <w:trPr>
          <w:trHeight w:val="1405"/>
        </w:trPr>
        <w:tc>
          <w:tcPr>
            <w:tcW w:w="692" w:type="dxa"/>
          </w:tcPr>
          <w:p w14:paraId="74482D7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6000" w:type="dxa"/>
          </w:tcPr>
          <w:p w14:paraId="1005388D" w14:textId="56F44498" w:rsidR="006412BE" w:rsidRPr="000420CF" w:rsidRDefault="001F08CC" w:rsidP="0013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4458" w:type="dxa"/>
          </w:tcPr>
          <w:p w14:paraId="335738B0" w14:textId="626AA9B4" w:rsidR="001F08CC" w:rsidRPr="000420CF" w:rsidRDefault="00162D82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городского поселения 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1906" w:type="dxa"/>
          </w:tcPr>
          <w:p w14:paraId="34268C02" w14:textId="749DD188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33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45D5FAE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2D694671" w14:textId="77777777" w:rsidTr="0008009B">
        <w:trPr>
          <w:trHeight w:val="1190"/>
        </w:trPr>
        <w:tc>
          <w:tcPr>
            <w:tcW w:w="692" w:type="dxa"/>
          </w:tcPr>
          <w:p w14:paraId="79E26CD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0" w:type="dxa"/>
          </w:tcPr>
          <w:p w14:paraId="7E779BBF" w14:textId="3937A0AA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</w:t>
            </w:r>
            <w:r w:rsidR="00CF6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4458" w:type="dxa"/>
          </w:tcPr>
          <w:p w14:paraId="4D9EEE97" w14:textId="7CBF20F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</w:t>
            </w:r>
            <w:r w:rsidR="005735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организаций, учреждений</w:t>
            </w:r>
          </w:p>
        </w:tc>
        <w:tc>
          <w:tcPr>
            <w:tcW w:w="1906" w:type="dxa"/>
          </w:tcPr>
          <w:p w14:paraId="6533E89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440" w:type="dxa"/>
          </w:tcPr>
          <w:p w14:paraId="136F3C4E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D82" w:rsidRPr="00755724" w14:paraId="5AFE6C1F" w14:textId="77777777" w:rsidTr="0008009B">
        <w:trPr>
          <w:trHeight w:val="913"/>
        </w:trPr>
        <w:tc>
          <w:tcPr>
            <w:tcW w:w="692" w:type="dxa"/>
          </w:tcPr>
          <w:p w14:paraId="3AC0292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000" w:type="dxa"/>
          </w:tcPr>
          <w:p w14:paraId="78F8922A" w14:textId="4CD897C4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ремонт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содержани</w:t>
            </w:r>
            <w:r w:rsidR="001A0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58" w:type="dxa"/>
          </w:tcPr>
          <w:p w14:paraId="5EE2A620" w14:textId="65D39420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  <w:r w:rsidR="00136D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ПСЧ по охране города Лабинск</w:t>
            </w:r>
          </w:p>
        </w:tc>
        <w:tc>
          <w:tcPr>
            <w:tcW w:w="1906" w:type="dxa"/>
          </w:tcPr>
          <w:p w14:paraId="2879A5AD" w14:textId="77777777" w:rsidR="001F08CC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  <w:p w14:paraId="380C15DB" w14:textId="411C3964" w:rsidR="007B29E0" w:rsidRPr="00755724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1440" w:type="dxa"/>
          </w:tcPr>
          <w:p w14:paraId="42AF528B" w14:textId="77777777" w:rsidR="001F08CC" w:rsidRPr="00755724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08009B">
        <w:tc>
          <w:tcPr>
            <w:tcW w:w="692" w:type="dxa"/>
          </w:tcPr>
          <w:p w14:paraId="6D86C1F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04" w:type="dxa"/>
            <w:gridSpan w:val="4"/>
          </w:tcPr>
          <w:p w14:paraId="65CD1A38" w14:textId="77777777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62D82" w:rsidRPr="00755724" w14:paraId="211D7EAA" w14:textId="77777777" w:rsidTr="0008009B">
        <w:tc>
          <w:tcPr>
            <w:tcW w:w="692" w:type="dxa"/>
          </w:tcPr>
          <w:p w14:paraId="59DBC58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000" w:type="dxa"/>
          </w:tcPr>
          <w:p w14:paraId="5F34BEA7" w14:textId="66EBCE41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выкос, вынос сухой травы в местах прилегания к постройкам</w:t>
            </w:r>
          </w:p>
        </w:tc>
        <w:tc>
          <w:tcPr>
            <w:tcW w:w="4458" w:type="dxa"/>
          </w:tcPr>
          <w:p w14:paraId="0582EFE0" w14:textId="52D4F016" w:rsidR="001F08CC" w:rsidRPr="000420CF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собственники объектов недвижимости</w:t>
            </w:r>
          </w:p>
        </w:tc>
        <w:tc>
          <w:tcPr>
            <w:tcW w:w="1906" w:type="dxa"/>
          </w:tcPr>
          <w:p w14:paraId="673A757C" w14:textId="6C92EBD5" w:rsidR="001F08CC" w:rsidRPr="000420CF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202</w:t>
            </w:r>
            <w:r w:rsidR="00433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440" w:type="dxa"/>
          </w:tcPr>
          <w:p w14:paraId="48B9F5F4" w14:textId="77777777" w:rsidR="001F08CC" w:rsidRPr="00095A50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62D82" w:rsidRPr="00755724" w14:paraId="3EAD9ECC" w14:textId="77777777" w:rsidTr="0008009B">
        <w:tc>
          <w:tcPr>
            <w:tcW w:w="692" w:type="dxa"/>
          </w:tcPr>
          <w:p w14:paraId="0390FE41" w14:textId="77777777" w:rsidR="001F08CC" w:rsidRPr="002C4DFD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000" w:type="dxa"/>
          </w:tcPr>
          <w:p w14:paraId="6C76A375" w14:textId="5F40721E" w:rsidR="001F08CC" w:rsidRPr="002C4DFD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</w:t>
            </w: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лестницам и пожарным гидранта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м,</w:t>
            </w: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расположенным на подведомственных объектах и территориях</w:t>
            </w:r>
          </w:p>
        </w:tc>
        <w:tc>
          <w:tcPr>
            <w:tcW w:w="4458" w:type="dxa"/>
          </w:tcPr>
          <w:p w14:paraId="1E69A0EA" w14:textId="17BCF042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муниципального района Краснодарского края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собственники объектов недвижимости</w:t>
            </w:r>
          </w:p>
        </w:tc>
        <w:tc>
          <w:tcPr>
            <w:tcW w:w="1906" w:type="dxa"/>
          </w:tcPr>
          <w:p w14:paraId="554EE994" w14:textId="13907285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</w:t>
            </w:r>
          </w:p>
        </w:tc>
        <w:tc>
          <w:tcPr>
            <w:tcW w:w="1440" w:type="dxa"/>
          </w:tcPr>
          <w:p w14:paraId="4F63B1ED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2D82" w:rsidRPr="00755724" w14:paraId="74245A1C" w14:textId="77777777" w:rsidTr="0008009B">
        <w:tc>
          <w:tcPr>
            <w:tcW w:w="692" w:type="dxa"/>
          </w:tcPr>
          <w:p w14:paraId="25B1DFD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6000" w:type="dxa"/>
          </w:tcPr>
          <w:p w14:paraId="33E3F106" w14:textId="53A11D3F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14:paraId="4AA25170" w14:textId="4666E37B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</w:t>
            </w:r>
          </w:p>
        </w:tc>
        <w:tc>
          <w:tcPr>
            <w:tcW w:w="4458" w:type="dxa"/>
          </w:tcPr>
          <w:p w14:paraId="3C151E59" w14:textId="4D07F55D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форм собственности, расположенных на территории Лабинского городского поселения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собственники объектов недвижимости</w:t>
            </w:r>
          </w:p>
        </w:tc>
        <w:tc>
          <w:tcPr>
            <w:tcW w:w="1906" w:type="dxa"/>
          </w:tcPr>
          <w:p w14:paraId="113A20A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440" w:type="dxa"/>
          </w:tcPr>
          <w:p w14:paraId="7E03D58C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62D82" w:rsidRPr="00755724" w14:paraId="757EB4E5" w14:textId="77777777" w:rsidTr="0008009B">
        <w:tc>
          <w:tcPr>
            <w:tcW w:w="692" w:type="dxa"/>
          </w:tcPr>
          <w:p w14:paraId="31A1E6E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6000" w:type="dxa"/>
          </w:tcPr>
          <w:p w14:paraId="3C88AC67" w14:textId="09CEB7AA" w:rsidR="001F08CC" w:rsidRPr="00755724" w:rsidRDefault="00D96591" w:rsidP="008F4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н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всех объектах с массовым пребыванием людей практические тренировки с персоналом по отработке их действий по обеспечению эвакуации</w:t>
            </w:r>
            <w:r w:rsidR="001F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  <w:r w:rsidR="001F08CC"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8" w:type="dxa"/>
          </w:tcPr>
          <w:p w14:paraId="71689C11" w14:textId="3C8FD42B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муниципального района Краснодарского края</w:t>
            </w:r>
            <w:r w:rsidR="008F4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1906" w:type="dxa"/>
          </w:tcPr>
          <w:p w14:paraId="55381DC7" w14:textId="2EE1AFD3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DB40D2" w14:textId="308C2F53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33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14:paraId="5D71E583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08009B">
        <w:tc>
          <w:tcPr>
            <w:tcW w:w="692" w:type="dxa"/>
          </w:tcPr>
          <w:p w14:paraId="18EE9B06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804" w:type="dxa"/>
            <w:gridSpan w:val="4"/>
          </w:tcPr>
          <w:p w14:paraId="53B8D088" w14:textId="0AC22899" w:rsidR="001F08CC" w:rsidRPr="00B35B2B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Председателям 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территориальн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общественн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самоуправлен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ий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микрорайон</w:t>
            </w:r>
            <w:r w:rsid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  <w:r w:rsidR="00162D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муниципального </w:t>
            </w:r>
            <w:r w:rsidR="007B29E0" w:rsidRPr="007B29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</w:t>
            </w:r>
            <w:r w:rsidR="00162D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162D82" w:rsidRPr="00755724" w14:paraId="50F3FA93" w14:textId="77777777" w:rsidTr="0008009B">
        <w:tc>
          <w:tcPr>
            <w:tcW w:w="692" w:type="dxa"/>
          </w:tcPr>
          <w:p w14:paraId="4376377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000" w:type="dxa"/>
          </w:tcPr>
          <w:p w14:paraId="53DBDBA5" w14:textId="3B462440" w:rsidR="001F08CC" w:rsidRPr="003F73B4" w:rsidRDefault="00D96591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п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мероприятия</w:t>
            </w:r>
            <w:r w:rsidR="00FB020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позволяющие охватить максимально большее количество людей (собрания, встречи и т.д.).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</w:t>
            </w:r>
            <w:r w:rsidR="001F08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F08CC"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4458" w:type="dxa"/>
          </w:tcPr>
          <w:p w14:paraId="348634EA" w14:textId="65BA6F87" w:rsidR="001F08CC" w:rsidRPr="00755724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Представители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ТОС 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</w:t>
            </w:r>
            <w:r w:rsidR="009D2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B29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Лабинского 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r w:rsid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1906" w:type="dxa"/>
          </w:tcPr>
          <w:p w14:paraId="1BA8C50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</w:tcPr>
          <w:p w14:paraId="349B9D7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62D82" w:rsidRPr="00755724" w14:paraId="7AA35B74" w14:textId="77777777" w:rsidTr="0008009B">
        <w:tc>
          <w:tcPr>
            <w:tcW w:w="692" w:type="dxa"/>
          </w:tcPr>
          <w:p w14:paraId="3AE0C3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000" w:type="dxa"/>
          </w:tcPr>
          <w:p w14:paraId="5BB04785" w14:textId="7431C5D0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Организовать работу с собственниками индивидуальных жилых домовладений о необходимости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</w:t>
            </w:r>
          </w:p>
        </w:tc>
        <w:tc>
          <w:tcPr>
            <w:tcW w:w="4458" w:type="dxa"/>
          </w:tcPr>
          <w:p w14:paraId="14B49329" w14:textId="3C556ABB" w:rsidR="001F08CC" w:rsidRPr="00755724" w:rsidRDefault="00162D82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Представители ОО ТОС микрорай</w:t>
            </w:r>
            <w:r w:rsidR="009D2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 Лабинского городского поселения </w:t>
            </w: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муниципального района Краснодарского края</w:t>
            </w:r>
          </w:p>
        </w:tc>
        <w:tc>
          <w:tcPr>
            <w:tcW w:w="1906" w:type="dxa"/>
          </w:tcPr>
          <w:p w14:paraId="6E7E3733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440" w:type="dxa"/>
          </w:tcPr>
          <w:p w14:paraId="7B189F4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62D82" w:rsidRPr="00755724" w14:paraId="647DC9A3" w14:textId="77777777" w:rsidTr="0008009B">
        <w:tc>
          <w:tcPr>
            <w:tcW w:w="692" w:type="dxa"/>
          </w:tcPr>
          <w:p w14:paraId="67F86A4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6000" w:type="dxa"/>
          </w:tcPr>
          <w:p w14:paraId="4012DADF" w14:textId="347EBE7D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</w:t>
            </w:r>
          </w:p>
        </w:tc>
        <w:tc>
          <w:tcPr>
            <w:tcW w:w="4458" w:type="dxa"/>
          </w:tcPr>
          <w:p w14:paraId="2E63811E" w14:textId="3F285AC9" w:rsidR="001F08CC" w:rsidRPr="00755724" w:rsidRDefault="00162D82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ОО ТОС микрорай</w:t>
            </w:r>
            <w:r w:rsidR="00C34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62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906" w:type="dxa"/>
          </w:tcPr>
          <w:p w14:paraId="3A5D29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40" w:type="dxa"/>
          </w:tcPr>
          <w:p w14:paraId="23007B1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16FD9CC" w14:textId="77777777" w:rsidR="00F166BA" w:rsidRDefault="00F166BA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</w:t>
      </w:r>
    </w:p>
    <w:p w14:paraId="597798B2" w14:textId="146FA3B2" w:rsidR="00E562AB" w:rsidRDefault="00F166BA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>аместител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B8F2E73" w14:textId="4C5F542A" w:rsidR="00335D72" w:rsidRDefault="00E562AB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</w:t>
      </w:r>
      <w:r w:rsidR="00DD5B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4A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08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F166BA">
        <w:rPr>
          <w:rFonts w:ascii="Times New Roman" w:hAnsi="Times New Roman" w:cs="Times New Roman"/>
          <w:color w:val="000000" w:themeColor="text1"/>
          <w:sz w:val="28"/>
          <w:szCs w:val="28"/>
        </w:rPr>
        <w:t>С.Я. Папилов</w:t>
      </w:r>
    </w:p>
    <w:p w14:paraId="48616DD4" w14:textId="598EEFB7" w:rsidR="00F2172B" w:rsidRPr="00335D72" w:rsidRDefault="00F2172B" w:rsidP="00335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2172B" w:rsidRPr="00335D72" w:rsidSect="008C0D43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</w:p>
    <w:p w14:paraId="27A987E7" w14:textId="7CB04CA0" w:rsidR="00D03677" w:rsidRDefault="00D03677" w:rsidP="00DB0E08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B5D0" w14:textId="77777777" w:rsidR="00D835F5" w:rsidRDefault="00D835F5">
      <w:pPr>
        <w:spacing w:after="0" w:line="240" w:lineRule="auto"/>
      </w:pPr>
      <w:r>
        <w:separator/>
      </w:r>
    </w:p>
  </w:endnote>
  <w:endnote w:type="continuationSeparator" w:id="0">
    <w:p w14:paraId="1E6529EB" w14:textId="77777777" w:rsidR="00D835F5" w:rsidRDefault="00D83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9768" w14:textId="25626D4A" w:rsidR="00802CAF" w:rsidRDefault="006E7A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EFBBEB9" wp14:editId="4E36BB0C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0837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BEB9" id="Прямоугольник 6" o:spid="_x0000_s1026" style="position:absolute;margin-left:211.55pt;margin-top:245.55pt;width:63.3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" o:allowincell="f" stroked="f">
              <v:textbox style="layout-flow:vertical">
                <w:txbxContent>
                  <w:p w14:paraId="5AD0837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C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BD44174" wp14:editId="134C8793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FC0C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44174" id="Прямоугольник 5" o:spid="_x0000_s1027" style="position:absolute;margin-left:217.55pt;margin-top:245.55pt;width:48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" o:allowincell="f" stroked="f">
              <v:textbox style="layout-flow:vertical">
                <w:txbxContent>
                  <w:p w14:paraId="68DFC0C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9392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037267" wp14:editId="774E0C5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8A912" w14:textId="77777777" w:rsidR="00802CAF" w:rsidRPr="00F93924" w:rsidRDefault="00802C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37267" id="Прямоугольник 4" o:spid="_x0000_s1028" style="position:absolute;margin-left:217.55pt;margin-top:245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1A48A912" w14:textId="77777777" w:rsidR="00802CAF" w:rsidRPr="00F93924" w:rsidRDefault="00802C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380F" w14:textId="77777777" w:rsidR="00C665C4" w:rsidRDefault="00C665C4" w:rsidP="00C665C4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03C5" w14:textId="3E9407CC" w:rsidR="008549AF" w:rsidRDefault="00016CB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FB36411" wp14:editId="5D6C428C">
              <wp:simplePos x="0" y="0"/>
              <wp:positionH relativeFrom="rightMargin">
                <wp:posOffset>143510</wp:posOffset>
              </wp:positionH>
              <wp:positionV relativeFrom="margin">
                <wp:posOffset>2758440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2AFC0" w14:textId="77777777" w:rsidR="00B07E04" w:rsidRPr="00016CB7" w:rsidRDefault="00B07E04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6411" id="Прямоугольник 2" o:spid="_x0000_s1029" style="position:absolute;margin-left:11.3pt;margin-top:217.2pt;width:29.2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" o:allowincell="f" stroked="f">
              <v:textbox style="layout-flow:vertical">
                <w:txbxContent>
                  <w:p w14:paraId="3012AFC0" w14:textId="77777777" w:rsidR="00B07E04" w:rsidRPr="00016CB7" w:rsidRDefault="00B07E04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41080F8" wp14:editId="38309338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E02E9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080F8" id="Прямоугольник 3" o:spid="_x0000_s1030" style="position:absolute;margin-left:211.55pt;margin-top:245.55pt;width:63.3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" o:allowincell="f" stroked="f">
              <v:textbox style="layout-flow:vertical">
                <w:txbxContent>
                  <w:p w14:paraId="439E02E9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A8C9F30" wp14:editId="3FC3D818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27725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8C9F30" id="Прямоугольник 7" o:spid="_x0000_s1031" style="position:absolute;margin-left:217.55pt;margin-top:245.55pt;width:48.75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" o:allowincell="f" stroked="f">
              <v:textbox style="layout-flow:vertical">
                <w:txbxContent>
                  <w:p w14:paraId="1FE27725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745DA86" wp14:editId="2DDD1D4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ADEF3" w14:textId="77777777" w:rsidR="008549AF" w:rsidRPr="00F93924" w:rsidRDefault="008549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5DA86" id="Прямоугольник 8" o:spid="_x0000_s1032" style="position:absolute;margin-left:217.55pt;margin-top:245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299ADEF3" w14:textId="77777777" w:rsidR="008549AF" w:rsidRPr="00F93924" w:rsidRDefault="008549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643AE" w14:textId="77777777" w:rsidR="00C665C4" w:rsidRDefault="00C665C4" w:rsidP="00C665C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BDEBB" w14:textId="77777777" w:rsidR="00D835F5" w:rsidRDefault="00D835F5">
      <w:pPr>
        <w:spacing w:after="0" w:line="240" w:lineRule="auto"/>
      </w:pPr>
      <w:r>
        <w:separator/>
      </w:r>
    </w:p>
  </w:footnote>
  <w:footnote w:type="continuationSeparator" w:id="0">
    <w:p w14:paraId="31CC5A80" w14:textId="77777777" w:rsidR="00D835F5" w:rsidRDefault="00D83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50FB2" w14:textId="0A98DCFC" w:rsidR="0006465F" w:rsidRDefault="00000000">
    <w:pPr>
      <w:pStyle w:val="a3"/>
      <w:jc w:val="center"/>
    </w:pPr>
    <w:sdt>
      <w:sdtPr>
        <w:id w:val="1133917572"/>
        <w:docPartObj>
          <w:docPartGallery w:val="Page Numbers (Margins)"/>
          <w:docPartUnique/>
        </w:docPartObj>
      </w:sdtPr>
      <w:sdtContent/>
    </w:sdt>
    <w:sdt>
      <w:sdtPr>
        <w:id w:val="-1817557244"/>
        <w:docPartObj>
          <w:docPartGallery w:val="Page Numbers (Top of Page)"/>
          <w:docPartUnique/>
        </w:docPartObj>
      </w:sdtPr>
      <w:sdtContent>
        <w:r w:rsidR="00396E9B">
          <w:fldChar w:fldCharType="begin"/>
        </w:r>
        <w:r w:rsidR="00396E9B">
          <w:instrText>PAGE   \* MERGEFORMAT</w:instrText>
        </w:r>
        <w:r w:rsidR="00396E9B">
          <w:fldChar w:fldCharType="separate"/>
        </w:r>
        <w:r w:rsidR="00396E9B">
          <w:rPr>
            <w:noProof/>
          </w:rPr>
          <w:t>2</w:t>
        </w:r>
        <w:r w:rsidR="00396E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0334"/>
      <w:docPartObj>
        <w:docPartGallery w:val="Page Numbers (Margins)"/>
        <w:docPartUnique/>
      </w:docPartObj>
    </w:sdtPr>
    <w:sdtContent>
      <w:p w14:paraId="49646781" w14:textId="47485FE7" w:rsidR="008549AF" w:rsidRDefault="00000000">
        <w:pPr>
          <w:pStyle w:val="a3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2CC3" w14:textId="77777777" w:rsidR="00C665C4" w:rsidRDefault="00C66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73ED"/>
    <w:rsid w:val="00016882"/>
    <w:rsid w:val="00016CB7"/>
    <w:rsid w:val="00021D34"/>
    <w:rsid w:val="000353FE"/>
    <w:rsid w:val="00037F03"/>
    <w:rsid w:val="00050E90"/>
    <w:rsid w:val="000547F8"/>
    <w:rsid w:val="0006465F"/>
    <w:rsid w:val="000678CE"/>
    <w:rsid w:val="00070EBF"/>
    <w:rsid w:val="00075FD2"/>
    <w:rsid w:val="0008009B"/>
    <w:rsid w:val="00083613"/>
    <w:rsid w:val="000B5068"/>
    <w:rsid w:val="000B5B62"/>
    <w:rsid w:val="000C0B46"/>
    <w:rsid w:val="000C52FE"/>
    <w:rsid w:val="000E15BF"/>
    <w:rsid w:val="0010396D"/>
    <w:rsid w:val="0010651E"/>
    <w:rsid w:val="00107CC6"/>
    <w:rsid w:val="0013403F"/>
    <w:rsid w:val="0013607F"/>
    <w:rsid w:val="00136D29"/>
    <w:rsid w:val="0015219B"/>
    <w:rsid w:val="00162D82"/>
    <w:rsid w:val="0016691A"/>
    <w:rsid w:val="00195E9B"/>
    <w:rsid w:val="001A05DA"/>
    <w:rsid w:val="001A4555"/>
    <w:rsid w:val="001B1598"/>
    <w:rsid w:val="001D0AE7"/>
    <w:rsid w:val="001F08CC"/>
    <w:rsid w:val="002327E2"/>
    <w:rsid w:val="00247240"/>
    <w:rsid w:val="0024784D"/>
    <w:rsid w:val="00253A50"/>
    <w:rsid w:val="00277CE3"/>
    <w:rsid w:val="00287095"/>
    <w:rsid w:val="00295340"/>
    <w:rsid w:val="00295745"/>
    <w:rsid w:val="002A2F47"/>
    <w:rsid w:val="002C0207"/>
    <w:rsid w:val="002C4FA8"/>
    <w:rsid w:val="002D4A36"/>
    <w:rsid w:val="002F2CC3"/>
    <w:rsid w:val="00304E7A"/>
    <w:rsid w:val="003105CB"/>
    <w:rsid w:val="0031707A"/>
    <w:rsid w:val="00320540"/>
    <w:rsid w:val="003217BA"/>
    <w:rsid w:val="00334392"/>
    <w:rsid w:val="00335D72"/>
    <w:rsid w:val="0034339C"/>
    <w:rsid w:val="0035111A"/>
    <w:rsid w:val="0037085E"/>
    <w:rsid w:val="00395E64"/>
    <w:rsid w:val="00396E9B"/>
    <w:rsid w:val="003A3758"/>
    <w:rsid w:val="003A4220"/>
    <w:rsid w:val="003B04F9"/>
    <w:rsid w:val="003B34B0"/>
    <w:rsid w:val="003B4055"/>
    <w:rsid w:val="003C1EA7"/>
    <w:rsid w:val="003C2E47"/>
    <w:rsid w:val="003D3977"/>
    <w:rsid w:val="003E0861"/>
    <w:rsid w:val="003F003E"/>
    <w:rsid w:val="003F072D"/>
    <w:rsid w:val="003F73B4"/>
    <w:rsid w:val="004115B1"/>
    <w:rsid w:val="00417553"/>
    <w:rsid w:val="00433C5B"/>
    <w:rsid w:val="00437374"/>
    <w:rsid w:val="00440ED9"/>
    <w:rsid w:val="00441840"/>
    <w:rsid w:val="00443F71"/>
    <w:rsid w:val="00446DBC"/>
    <w:rsid w:val="00467FA1"/>
    <w:rsid w:val="00474B8B"/>
    <w:rsid w:val="00496FFE"/>
    <w:rsid w:val="004C143D"/>
    <w:rsid w:val="004D3179"/>
    <w:rsid w:val="004D4482"/>
    <w:rsid w:val="004F3256"/>
    <w:rsid w:val="004F6BEF"/>
    <w:rsid w:val="004F7F73"/>
    <w:rsid w:val="0050685A"/>
    <w:rsid w:val="0051744C"/>
    <w:rsid w:val="0052488F"/>
    <w:rsid w:val="00536FAA"/>
    <w:rsid w:val="005653FF"/>
    <w:rsid w:val="00565DE2"/>
    <w:rsid w:val="00571833"/>
    <w:rsid w:val="00573552"/>
    <w:rsid w:val="00574F93"/>
    <w:rsid w:val="0057628F"/>
    <w:rsid w:val="00576F32"/>
    <w:rsid w:val="00590675"/>
    <w:rsid w:val="005914C2"/>
    <w:rsid w:val="005B2027"/>
    <w:rsid w:val="005C19FF"/>
    <w:rsid w:val="005C1D2F"/>
    <w:rsid w:val="005F462E"/>
    <w:rsid w:val="005F4827"/>
    <w:rsid w:val="0060206F"/>
    <w:rsid w:val="0060721C"/>
    <w:rsid w:val="00607FD4"/>
    <w:rsid w:val="0063644E"/>
    <w:rsid w:val="006412BE"/>
    <w:rsid w:val="0065238D"/>
    <w:rsid w:val="006840C9"/>
    <w:rsid w:val="006A3D92"/>
    <w:rsid w:val="006B4889"/>
    <w:rsid w:val="006D3615"/>
    <w:rsid w:val="006D44CB"/>
    <w:rsid w:val="006D7359"/>
    <w:rsid w:val="006E7A94"/>
    <w:rsid w:val="006F56BE"/>
    <w:rsid w:val="007022F7"/>
    <w:rsid w:val="00710983"/>
    <w:rsid w:val="00713919"/>
    <w:rsid w:val="007169EC"/>
    <w:rsid w:val="00735A0E"/>
    <w:rsid w:val="00744A32"/>
    <w:rsid w:val="00765197"/>
    <w:rsid w:val="00767657"/>
    <w:rsid w:val="00781BE4"/>
    <w:rsid w:val="007871F4"/>
    <w:rsid w:val="00790874"/>
    <w:rsid w:val="00791395"/>
    <w:rsid w:val="007B29E0"/>
    <w:rsid w:val="00802CAF"/>
    <w:rsid w:val="00805379"/>
    <w:rsid w:val="0082023C"/>
    <w:rsid w:val="00832BF6"/>
    <w:rsid w:val="008500D5"/>
    <w:rsid w:val="00850E3E"/>
    <w:rsid w:val="008549AF"/>
    <w:rsid w:val="00855943"/>
    <w:rsid w:val="00871A28"/>
    <w:rsid w:val="00872DA8"/>
    <w:rsid w:val="008837B8"/>
    <w:rsid w:val="008A2EB0"/>
    <w:rsid w:val="008A734B"/>
    <w:rsid w:val="008C0D43"/>
    <w:rsid w:val="008C5BC8"/>
    <w:rsid w:val="008D0E5A"/>
    <w:rsid w:val="008E1F5B"/>
    <w:rsid w:val="008F03EA"/>
    <w:rsid w:val="008F3308"/>
    <w:rsid w:val="008F4D7A"/>
    <w:rsid w:val="00920324"/>
    <w:rsid w:val="00921EFD"/>
    <w:rsid w:val="00926AF5"/>
    <w:rsid w:val="009331A5"/>
    <w:rsid w:val="00944D09"/>
    <w:rsid w:val="0096159C"/>
    <w:rsid w:val="009828BD"/>
    <w:rsid w:val="009831BD"/>
    <w:rsid w:val="00990668"/>
    <w:rsid w:val="009D0781"/>
    <w:rsid w:val="009D231E"/>
    <w:rsid w:val="009F086D"/>
    <w:rsid w:val="009F3CA5"/>
    <w:rsid w:val="00A00628"/>
    <w:rsid w:val="00A11AD0"/>
    <w:rsid w:val="00A13DE0"/>
    <w:rsid w:val="00A277C0"/>
    <w:rsid w:val="00A300E2"/>
    <w:rsid w:val="00A30458"/>
    <w:rsid w:val="00A305FA"/>
    <w:rsid w:val="00A514EE"/>
    <w:rsid w:val="00A5190A"/>
    <w:rsid w:val="00A942F3"/>
    <w:rsid w:val="00A9768B"/>
    <w:rsid w:val="00AA2AA4"/>
    <w:rsid w:val="00AB0FA2"/>
    <w:rsid w:val="00AC413B"/>
    <w:rsid w:val="00AD0045"/>
    <w:rsid w:val="00AF13F5"/>
    <w:rsid w:val="00AF3201"/>
    <w:rsid w:val="00B02743"/>
    <w:rsid w:val="00B07E04"/>
    <w:rsid w:val="00B15449"/>
    <w:rsid w:val="00B17BDA"/>
    <w:rsid w:val="00B35B2B"/>
    <w:rsid w:val="00B375CF"/>
    <w:rsid w:val="00B4229B"/>
    <w:rsid w:val="00B63B21"/>
    <w:rsid w:val="00B64478"/>
    <w:rsid w:val="00BA497E"/>
    <w:rsid w:val="00BC5184"/>
    <w:rsid w:val="00BD2645"/>
    <w:rsid w:val="00BE2819"/>
    <w:rsid w:val="00C06CCD"/>
    <w:rsid w:val="00C13304"/>
    <w:rsid w:val="00C25289"/>
    <w:rsid w:val="00C34DED"/>
    <w:rsid w:val="00C36B91"/>
    <w:rsid w:val="00C4304F"/>
    <w:rsid w:val="00C50A21"/>
    <w:rsid w:val="00C6107E"/>
    <w:rsid w:val="00C665C4"/>
    <w:rsid w:val="00C94EC8"/>
    <w:rsid w:val="00CA1211"/>
    <w:rsid w:val="00CA3A35"/>
    <w:rsid w:val="00CA7CE1"/>
    <w:rsid w:val="00CC3FD7"/>
    <w:rsid w:val="00CD0A3F"/>
    <w:rsid w:val="00CD110C"/>
    <w:rsid w:val="00CD6C4A"/>
    <w:rsid w:val="00CE7688"/>
    <w:rsid w:val="00CF6329"/>
    <w:rsid w:val="00D03677"/>
    <w:rsid w:val="00D05D39"/>
    <w:rsid w:val="00D277EA"/>
    <w:rsid w:val="00D424D9"/>
    <w:rsid w:val="00D66893"/>
    <w:rsid w:val="00D6722B"/>
    <w:rsid w:val="00D741F7"/>
    <w:rsid w:val="00D835F5"/>
    <w:rsid w:val="00D96591"/>
    <w:rsid w:val="00DA1C60"/>
    <w:rsid w:val="00DB0E08"/>
    <w:rsid w:val="00DD5B44"/>
    <w:rsid w:val="00DE0358"/>
    <w:rsid w:val="00E06AB9"/>
    <w:rsid w:val="00E177F0"/>
    <w:rsid w:val="00E25F25"/>
    <w:rsid w:val="00E37551"/>
    <w:rsid w:val="00E4668A"/>
    <w:rsid w:val="00E562AB"/>
    <w:rsid w:val="00E570DC"/>
    <w:rsid w:val="00E655D7"/>
    <w:rsid w:val="00E85523"/>
    <w:rsid w:val="00E90621"/>
    <w:rsid w:val="00E93242"/>
    <w:rsid w:val="00EA249B"/>
    <w:rsid w:val="00EB3561"/>
    <w:rsid w:val="00EC0F1D"/>
    <w:rsid w:val="00EC366B"/>
    <w:rsid w:val="00ED6AF3"/>
    <w:rsid w:val="00EE72C8"/>
    <w:rsid w:val="00EE7870"/>
    <w:rsid w:val="00F00801"/>
    <w:rsid w:val="00F02075"/>
    <w:rsid w:val="00F16468"/>
    <w:rsid w:val="00F166BA"/>
    <w:rsid w:val="00F2172B"/>
    <w:rsid w:val="00F248E3"/>
    <w:rsid w:val="00F325C8"/>
    <w:rsid w:val="00F40C47"/>
    <w:rsid w:val="00F5173F"/>
    <w:rsid w:val="00F55055"/>
    <w:rsid w:val="00F5767C"/>
    <w:rsid w:val="00F6291F"/>
    <w:rsid w:val="00F7106C"/>
    <w:rsid w:val="00F719E5"/>
    <w:rsid w:val="00F818AC"/>
    <w:rsid w:val="00F90FFD"/>
    <w:rsid w:val="00F93684"/>
    <w:rsid w:val="00F93924"/>
    <w:rsid w:val="00FB020C"/>
    <w:rsid w:val="00FB1B57"/>
    <w:rsid w:val="00FE533B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00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1324-C143-4BE0-AAF4-D2FCB170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2712</Words>
  <Characters>15461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126</cp:revision>
  <cp:lastPrinted>2025-02-05T05:42:00Z</cp:lastPrinted>
  <dcterms:created xsi:type="dcterms:W3CDTF">2026-02-06T07:15:00Z</dcterms:created>
  <dcterms:modified xsi:type="dcterms:W3CDTF">2026-02-17T07:18:00Z</dcterms:modified>
</cp:coreProperties>
</file>