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E50E77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03.05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B26D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E50E77" w:rsidRDefault="00027449" w:rsidP="00E50E7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</w:t>
      </w:r>
      <w:proofErr w:type="gram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A224CB">
        <w:rPr>
          <w:rFonts w:ascii="Times New Roman" w:hAnsi="Times New Roman" w:cs="Times New Roman"/>
          <w:sz w:val="28"/>
          <w:szCs w:val="28"/>
        </w:rPr>
        <w:t>постановления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E50E77">
        <w:rPr>
          <w:rFonts w:ascii="Times New Roman" w:hAnsi="Times New Roman" w:cs="Times New Roman"/>
          <w:sz w:val="28"/>
          <w:szCs w:val="28"/>
        </w:rPr>
        <w:t>«</w:t>
      </w:r>
      <w:r w:rsidR="00C939A1">
        <w:rPr>
          <w:rFonts w:ascii="Times New Roman" w:hAnsi="Times New Roman" w:cs="Times New Roman"/>
          <w:sz w:val="28"/>
          <w:szCs w:val="28"/>
        </w:rPr>
        <w:t>О системе управления муниципальными программами Лабинского городского поселения Лабинского района</w:t>
      </w:r>
      <w:r w:rsidR="0031376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E50E7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E50E7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E50E77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B03298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C939A1">
        <w:rPr>
          <w:rFonts w:ascii="Times New Roman" w:hAnsi="Times New Roman" w:cs="Times New Roman"/>
          <w:sz w:val="28"/>
          <w:szCs w:val="28"/>
        </w:rPr>
        <w:t>О системе управления муниципальными программами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C939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03298">
        <w:rPr>
          <w:rFonts w:ascii="Times New Roman" w:hAnsi="Times New Roman" w:cs="Times New Roman"/>
          <w:sz w:val="28"/>
          <w:szCs w:val="28"/>
        </w:rPr>
        <w:t>постановления</w:t>
      </w:r>
      <w:r w:rsidR="006541B5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C939A1">
        <w:rPr>
          <w:rFonts w:ascii="Times New Roman" w:hAnsi="Times New Roman" w:cs="Times New Roman"/>
          <w:sz w:val="28"/>
          <w:szCs w:val="28"/>
        </w:rPr>
        <w:t>О системе управления муниципальными программами Лабинского городского поселения Лабинского района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1572DD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0E1F69"/>
    <w:rsid w:val="00100667"/>
    <w:rsid w:val="001179F6"/>
    <w:rsid w:val="0013557C"/>
    <w:rsid w:val="00137AD0"/>
    <w:rsid w:val="00141B82"/>
    <w:rsid w:val="00142D51"/>
    <w:rsid w:val="0014438F"/>
    <w:rsid w:val="001572DD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7143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92C3C"/>
    <w:rsid w:val="006A4474"/>
    <w:rsid w:val="006C32C9"/>
    <w:rsid w:val="006D1F60"/>
    <w:rsid w:val="006D6BEE"/>
    <w:rsid w:val="006E33C6"/>
    <w:rsid w:val="00701AEF"/>
    <w:rsid w:val="0072702D"/>
    <w:rsid w:val="00743A41"/>
    <w:rsid w:val="00780BFC"/>
    <w:rsid w:val="00784CE1"/>
    <w:rsid w:val="007B578C"/>
    <w:rsid w:val="007C1DF6"/>
    <w:rsid w:val="007C54C0"/>
    <w:rsid w:val="007C7CB7"/>
    <w:rsid w:val="007E10D1"/>
    <w:rsid w:val="007F0833"/>
    <w:rsid w:val="00802608"/>
    <w:rsid w:val="0081105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588A"/>
    <w:rsid w:val="00A40ED3"/>
    <w:rsid w:val="00A539AF"/>
    <w:rsid w:val="00A61395"/>
    <w:rsid w:val="00A72FFB"/>
    <w:rsid w:val="00A746C5"/>
    <w:rsid w:val="00A74F8D"/>
    <w:rsid w:val="00A76B4D"/>
    <w:rsid w:val="00A96E37"/>
    <w:rsid w:val="00AD7302"/>
    <w:rsid w:val="00AF11CA"/>
    <w:rsid w:val="00AF2BE3"/>
    <w:rsid w:val="00AF46B9"/>
    <w:rsid w:val="00AF69BD"/>
    <w:rsid w:val="00B001F1"/>
    <w:rsid w:val="00B02DA5"/>
    <w:rsid w:val="00B03298"/>
    <w:rsid w:val="00B151D1"/>
    <w:rsid w:val="00B26D09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2024-05-03T08:07:00Z</cp:lastPrinted>
  <dcterms:created xsi:type="dcterms:W3CDTF">2024-05-03T08:20:00Z</dcterms:created>
  <dcterms:modified xsi:type="dcterms:W3CDTF">2024-05-03T08:20:00Z</dcterms:modified>
</cp:coreProperties>
</file>