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85D9" w14:textId="4819CF6E" w:rsidR="00D13834" w:rsidRPr="003660F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CE151D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3660F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26E7A" w:rsidRPr="003660F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3660F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3660F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3660F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3660F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3660F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3660F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3660F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3660F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593" w:rsidRPr="003660F3">
        <w:rPr>
          <w:rFonts w:ascii="Times New Roman" w:hAnsi="Times New Roman"/>
          <w:sz w:val="28"/>
          <w:szCs w:val="28"/>
        </w:rPr>
        <w:t>20.11.2023 № 1300.</w:t>
      </w:r>
    </w:p>
    <w:p w14:paraId="4497A58E" w14:textId="320EC3EE" w:rsidR="005A175D" w:rsidRPr="003660F3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3660F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3660F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CE151D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26E7A" w:rsidRPr="003660F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6B261B" w:rsidRPr="003660F3">
        <w:rPr>
          <w:rFonts w:ascii="Times New Roman" w:eastAsia="Times New Roman" w:hAnsi="Times New Roman" w:cs="Times New Roman"/>
          <w:color w:val="000000"/>
          <w:sz w:val="28"/>
          <w:szCs w:val="28"/>
        </w:rPr>
        <w:t>77</w:t>
      </w:r>
      <w:r w:rsidR="00A645BE" w:rsidRPr="003660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D6BFC" w:rsidRPr="003660F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13742" w:rsidRPr="003660F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39</w:t>
      </w:r>
      <w:r w:rsidR="00A15639" w:rsidRPr="003660F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3660F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3660F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7</w:t>
      </w:r>
      <w:r w:rsidR="000E5D6A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3660F3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3660F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3660F3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3660F3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11</w:t>
      </w:r>
      <w:r w:rsidR="009562FB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3660F3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3660F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3660F3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44A2C" w:rsidRPr="003660F3">
        <w:rPr>
          <w:rFonts w:ascii="Times New Roman" w:eastAsia="Times New Roman" w:hAnsi="Times New Roman" w:cs="Times New Roman"/>
          <w:sz w:val="28"/>
          <w:szCs w:val="28"/>
        </w:rPr>
        <w:t>,</w:t>
      </w:r>
      <w:r w:rsidR="009C1ED6" w:rsidRPr="003660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21</w:t>
      </w:r>
      <w:r w:rsidR="00852D21" w:rsidRPr="003660F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A364A" w:rsidRPr="003660F3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3660F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3660F3">
        <w:rPr>
          <w:rFonts w:ascii="Times New Roman" w:hAnsi="Times New Roman" w:cs="Times New Roman"/>
          <w:sz w:val="28"/>
          <w:szCs w:val="28"/>
        </w:rPr>
        <w:t xml:space="preserve"> </w:t>
      </w:r>
      <w:r w:rsidR="00852D21" w:rsidRPr="003660F3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3660F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28E9BC03" w:rsidR="00E23C2B" w:rsidRPr="003660F3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5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 xml:space="preserve"> из Территориального Управления Роспотребнадзора по Краснодарскому краю в Лабинском, Курганинском и Мостовском районах,                  1 обращение из Управления Федеральной службы государственной регистрации, кадастра и картографии по Краснодарскому краю, 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1 обращение от Депутата ЗСК Артеменко И.П.,</w:t>
      </w:r>
      <w:r w:rsidR="006B261B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2</w:t>
      </w:r>
      <w:r w:rsidR="004F37A3" w:rsidRPr="003660F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F37A3" w:rsidRPr="003660F3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5C0AC421" w:rsidR="00233FF2" w:rsidRPr="003660F3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9C1ED6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1AC6" w:rsidRPr="003660F3">
        <w:rPr>
          <w:rFonts w:ascii="Times New Roman" w:eastAsia="Times New Roman" w:hAnsi="Times New Roman" w:cs="Times New Roman"/>
          <w:sz w:val="28"/>
          <w:szCs w:val="28"/>
        </w:rPr>
        <w:t xml:space="preserve">благоустройство и ремонт подъездных дорог, в том числе тротуаров; 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перебои в водоснабжении</w:t>
      </w:r>
      <w:r w:rsidR="00041AC6" w:rsidRPr="003660F3">
        <w:rPr>
          <w:rFonts w:ascii="Times New Roman" w:eastAsia="Times New Roman" w:hAnsi="Times New Roman" w:cs="Times New Roman"/>
          <w:sz w:val="28"/>
          <w:szCs w:val="28"/>
        </w:rPr>
        <w:t xml:space="preserve">; строительство и реконструкция дорог; выполнение государственных требований при осуществлении строительной деятельности, соблюдение СНИПов; 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перебои в электроснабжении; несанкционированная свалка мусора, биоотходы; личные подсобные хозяйства; нарушение в области ветеринарии; коммунально-бытовое хозяйство и предоставление услуг в условиях рынка; государственный земельный надзор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 xml:space="preserve">; обеспечение топливом; </w:t>
      </w:r>
      <w:r w:rsidR="001D574F" w:rsidRPr="003660F3">
        <w:rPr>
          <w:rFonts w:ascii="Times New Roman" w:eastAsia="Times New Roman" w:hAnsi="Times New Roman" w:cs="Times New Roman"/>
          <w:sz w:val="28"/>
          <w:szCs w:val="28"/>
        </w:rPr>
        <w:t>минобороны России; установка банкоматов, терминалов оплаты в населенных пунктах</w:t>
      </w:r>
      <w:r w:rsidR="00041AC6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3660F3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7DE164FD" w:rsidR="00152268" w:rsidRPr="003660F3" w:rsidRDefault="00152268" w:rsidP="002840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3660F3">
        <w:rPr>
          <w:rFonts w:ascii="Times New Roman" w:eastAsia="Times New Roman" w:hAnsi="Times New Roman" w:cs="Times New Roman"/>
          <w:sz w:val="28"/>
          <w:szCs w:val="28"/>
        </w:rPr>
        <w:t>ись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C44A2C" w:rsidRPr="003660F3">
        <w:rPr>
          <w:rFonts w:ascii="Times New Roman" w:eastAsia="Times New Roman" w:hAnsi="Times New Roman" w:cs="Times New Roman"/>
          <w:sz w:val="28"/>
          <w:szCs w:val="28"/>
        </w:rPr>
        <w:t>1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C44A2C" w:rsidRPr="003660F3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241133" w:rsidRPr="003660F3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данных Ростехнадзора (адрес, телефон, ФИО инспектора); несогласия с запретом ведения личного подсобного хозяйства в Лабинском городском поселении; организации дорожного движения на стоянке ГДК; неудовлетворительного качества асфальта, который используется при ремонте дорог; ремонта дороги по ул. Мира; запрета содержания личных подсобных хозяйств на территории города; </w:t>
      </w:r>
      <w:r w:rsidR="00063DD9" w:rsidRPr="003660F3">
        <w:rPr>
          <w:rFonts w:ascii="Times New Roman" w:eastAsia="Times New Roman" w:hAnsi="Times New Roman" w:cs="Times New Roman"/>
          <w:sz w:val="28"/>
          <w:szCs w:val="28"/>
        </w:rPr>
        <w:t xml:space="preserve">оказания финансовой помощи на услуги кадастрового инженера; организации футбольного поля по ул. Хлеборобная; </w:t>
      </w:r>
      <w:r w:rsidR="007F5EDC" w:rsidRPr="003660F3">
        <w:rPr>
          <w:rFonts w:ascii="Times New Roman" w:eastAsia="Times New Roman" w:hAnsi="Times New Roman" w:cs="Times New Roman"/>
          <w:sz w:val="28"/>
          <w:szCs w:val="28"/>
        </w:rPr>
        <w:t xml:space="preserve">ремонта дороги по ул. Б. Хмельницкого от ул. Лермонтова до ул. Делегатская; ликвидации ливневого кювета путем укладки бетона собственником домовладения по ул. Б. Хмельницкого, 135, </w:t>
      </w:r>
      <w:r w:rsid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F5EDC" w:rsidRPr="003660F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связи с чем происходит подтопление земельного участка заявителя; оформления документов для передачи спортивного комплекса и земельного участка администрации ЛГП; распределения земельных участков многодетным семьям; выделения техники для выравнивания дорожного покрытия на территории МКР "Хлеборобный", в рамках благоустройства (территория футбольного поля); направления письма в адрес в/ч 3219 о передаче спортивной площадки; покоса сорной растительности на спортивной площадке в МКР «Хлеборобный»; переноса телеграфных столбов; благоустройства </w:t>
      </w:r>
      <w:r w:rsid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7F5EDC" w:rsidRPr="003660F3">
        <w:rPr>
          <w:rFonts w:ascii="Times New Roman" w:eastAsia="Times New Roman" w:hAnsi="Times New Roman" w:cs="Times New Roman"/>
          <w:sz w:val="28"/>
          <w:szCs w:val="28"/>
        </w:rPr>
        <w:t>ул. Железнодорожная (тротуары, обрезка деревьев, установка знаков 40 «Ограничение скорости»; поощрения хозяина «Хлебный дом»; отсутствия воды в колодцах; оказания содействия в обустройстве скважины; наличия вредителей на территории города; роста цен на продукты питания для диабетиков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>; снятия запрета на содержание ЛПХ; содержания в ненадлежащем состоянии детских площадок, дорог и т.д. в Семсовхозе.</w:t>
      </w:r>
    </w:p>
    <w:p w14:paraId="27C97EBE" w14:textId="5E42F404" w:rsidR="00F3001F" w:rsidRPr="003660F3" w:rsidRDefault="00152268" w:rsidP="002840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3BFB" w:rsidRPr="003660F3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17697C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3660F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13742" w:rsidRPr="003660F3">
        <w:rPr>
          <w:rFonts w:ascii="Times New Roman" w:eastAsia="Times New Roman" w:hAnsi="Times New Roman" w:cs="Times New Roman"/>
          <w:sz w:val="28"/>
          <w:szCs w:val="28"/>
        </w:rPr>
        <w:t>5</w:t>
      </w:r>
      <w:r w:rsidR="00F3001F" w:rsidRPr="003660F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3660F3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7371F4" w:rsidRPr="003660F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3660F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71F4" w:rsidRPr="003660F3">
        <w:rPr>
          <w:rFonts w:ascii="Times New Roman" w:eastAsia="Times New Roman" w:hAnsi="Times New Roman" w:cs="Times New Roman"/>
          <w:sz w:val="28"/>
          <w:szCs w:val="28"/>
        </w:rPr>
        <w:t>ь</w:t>
      </w:r>
      <w:r w:rsidR="001E284C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>6</w:t>
      </w:r>
      <w:r w:rsidR="00FA4935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3660F3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3660F3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7371F4" w:rsidRPr="003660F3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3660F3">
        <w:rPr>
          <w:rFonts w:ascii="Times New Roman" w:eastAsia="Times New Roman" w:hAnsi="Times New Roman" w:cs="Times New Roman"/>
          <w:sz w:val="28"/>
          <w:szCs w:val="28"/>
        </w:rPr>
        <w:t>:</w:t>
      </w:r>
      <w:r w:rsidR="009467E2" w:rsidRPr="003660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 xml:space="preserve">принятия мер по отлову безнадзорных собак во дворе многоквартирного дома по ул. Мира, 211/8; грейдирования 30 метров дороги по ул. Славянская от ул. Учебная; некорректного общения специалиста по </w:t>
      </w:r>
      <w:r w:rsid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 xml:space="preserve">тел. 3-27-69; наведения санитарного порядка на тротуаре по ул. Краснодарская (лежит скошенная трава на тротуаре); обрезки кустарников в алее по </w:t>
      </w:r>
      <w:r w:rsid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 xml:space="preserve">ул. Турчанинова; уборки высохших веток с придомовой территории по </w:t>
      </w:r>
      <w:r w:rsid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284093" w:rsidRPr="003660F3">
        <w:rPr>
          <w:rFonts w:ascii="Times New Roman" w:eastAsia="Times New Roman" w:hAnsi="Times New Roman" w:cs="Times New Roman"/>
          <w:sz w:val="28"/>
          <w:szCs w:val="28"/>
        </w:rPr>
        <w:t>ул. Красная, 339 и 337; неприятного запаха от КРС с ул. Минеральная.</w:t>
      </w:r>
    </w:p>
    <w:p w14:paraId="22190869" w14:textId="77777777" w:rsidR="00D13834" w:rsidRPr="003660F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3660F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3660F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3AA988AB" w14:textId="77777777" w:rsidR="002631E1" w:rsidRDefault="002631E1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C281C4" w14:textId="59956C40" w:rsidR="002631E1" w:rsidRPr="003660F3" w:rsidRDefault="002631E1" w:rsidP="002631E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поселения.</w:t>
      </w:r>
    </w:p>
    <w:sectPr w:rsidR="002631E1" w:rsidRPr="003660F3" w:rsidSect="003660F3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54005"/>
      <w:docPartObj>
        <w:docPartGallery w:val="Page Numbers (Top of Page)"/>
        <w:docPartUnique/>
      </w:docPartObj>
    </w:sdtPr>
    <w:sdtEndPr/>
    <w:sdtContent>
      <w:p w14:paraId="38FAB0D4" w14:textId="7F8BC2C5" w:rsidR="00383C60" w:rsidRDefault="009A5CB7" w:rsidP="003660F3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15B4E"/>
    <w:rsid w:val="00022468"/>
    <w:rsid w:val="00023FA4"/>
    <w:rsid w:val="00032636"/>
    <w:rsid w:val="0003629B"/>
    <w:rsid w:val="00041AC6"/>
    <w:rsid w:val="00053402"/>
    <w:rsid w:val="00057EA4"/>
    <w:rsid w:val="000615BF"/>
    <w:rsid w:val="00063DD9"/>
    <w:rsid w:val="000654D0"/>
    <w:rsid w:val="00070E34"/>
    <w:rsid w:val="000A21FE"/>
    <w:rsid w:val="000A4727"/>
    <w:rsid w:val="000B3E1E"/>
    <w:rsid w:val="000B4683"/>
    <w:rsid w:val="000C3713"/>
    <w:rsid w:val="000C3C87"/>
    <w:rsid w:val="000E5D6A"/>
    <w:rsid w:val="000E7122"/>
    <w:rsid w:val="000F3A97"/>
    <w:rsid w:val="00113742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4593"/>
    <w:rsid w:val="00187F1F"/>
    <w:rsid w:val="001B1DC0"/>
    <w:rsid w:val="001B1DF3"/>
    <w:rsid w:val="001C3482"/>
    <w:rsid w:val="001C35A7"/>
    <w:rsid w:val="001C51DD"/>
    <w:rsid w:val="001D2C6E"/>
    <w:rsid w:val="001D574F"/>
    <w:rsid w:val="001D6BFC"/>
    <w:rsid w:val="001E284C"/>
    <w:rsid w:val="001F05A7"/>
    <w:rsid w:val="001F3930"/>
    <w:rsid w:val="00202148"/>
    <w:rsid w:val="00202808"/>
    <w:rsid w:val="00210C36"/>
    <w:rsid w:val="00213CC1"/>
    <w:rsid w:val="00226010"/>
    <w:rsid w:val="00227AC4"/>
    <w:rsid w:val="00230D15"/>
    <w:rsid w:val="00233FF2"/>
    <w:rsid w:val="00241133"/>
    <w:rsid w:val="00250E06"/>
    <w:rsid w:val="0026010D"/>
    <w:rsid w:val="002631E1"/>
    <w:rsid w:val="00265099"/>
    <w:rsid w:val="00265E9C"/>
    <w:rsid w:val="00281C5F"/>
    <w:rsid w:val="00284093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660F3"/>
    <w:rsid w:val="003747F9"/>
    <w:rsid w:val="00383C60"/>
    <w:rsid w:val="003B68C8"/>
    <w:rsid w:val="003C2F2A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B261B"/>
    <w:rsid w:val="006C2D95"/>
    <w:rsid w:val="006D1BE6"/>
    <w:rsid w:val="006E220E"/>
    <w:rsid w:val="006E72FE"/>
    <w:rsid w:val="006F09F3"/>
    <w:rsid w:val="00702EC1"/>
    <w:rsid w:val="00713159"/>
    <w:rsid w:val="007150FF"/>
    <w:rsid w:val="0073447B"/>
    <w:rsid w:val="007371F4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7F5EDC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C1ED6"/>
    <w:rsid w:val="009D7C1B"/>
    <w:rsid w:val="009F7397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1B66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44A2C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CE29D2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26E7A"/>
    <w:rsid w:val="00E30908"/>
    <w:rsid w:val="00E33461"/>
    <w:rsid w:val="00E57CB2"/>
    <w:rsid w:val="00E606C8"/>
    <w:rsid w:val="00E95AE0"/>
    <w:rsid w:val="00EB3CF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4C4D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2025-08-05T14:01:00Z</cp:lastPrinted>
  <dcterms:created xsi:type="dcterms:W3CDTF">2018-02-06T08:51:00Z</dcterms:created>
  <dcterms:modified xsi:type="dcterms:W3CDTF">2025-09-05T11:38:00Z</dcterms:modified>
</cp:coreProperties>
</file>