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B21C95" w:rsidRDefault="002B482A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7</w:t>
      </w:r>
      <w:r w:rsidR="00360463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8B3B50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мая</w:t>
      </w:r>
      <w:r w:rsidR="001C5B1F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2026</w:t>
      </w:r>
      <w:r w:rsidR="00DC7F49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года</w:t>
      </w:r>
    </w:p>
    <w:p w:rsidR="00AD7302" w:rsidRPr="00B21C95" w:rsidRDefault="001A12FC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№ </w:t>
      </w:r>
      <w:r w:rsidR="002B482A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8B3B50"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2</w:t>
      </w:r>
    </w:p>
    <w:p w:rsidR="007C46DD" w:rsidRPr="00B21C95" w:rsidRDefault="007C46DD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7C46DD" w:rsidRPr="00B21C95" w:rsidRDefault="007C46DD" w:rsidP="00AD7302">
      <w:pPr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</w:p>
    <w:p w:rsidR="00AD7302" w:rsidRPr="00B21C95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ЭКСПЕРТНОЕ ЗАКЛЮЧЕНИЕ</w:t>
      </w:r>
    </w:p>
    <w:p w:rsidR="00AD7302" w:rsidRPr="00B21C95" w:rsidRDefault="00AD7302" w:rsidP="00AD730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AD7302" w:rsidRPr="00B21C95" w:rsidRDefault="00027449" w:rsidP="008B3B50">
      <w:pPr>
        <w:ind w:firstLine="709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>Юридический отдел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 администрации Лабинского городского поселения Лабинского района руководствуясь Федеральным</w:t>
      </w:r>
      <w:r w:rsidR="009E6DEE" w:rsidRPr="00B21C95">
        <w:rPr>
          <w:rFonts w:ascii="Times New Roman" w:hAnsi="Times New Roman" w:cs="Times New Roman"/>
          <w:sz w:val="26"/>
          <w:szCs w:val="26"/>
        </w:rPr>
        <w:t xml:space="preserve"> законом от 17 июля 2009 года</w:t>
      </w:r>
      <w:r w:rsidR="00064553" w:rsidRPr="00B21C95">
        <w:rPr>
          <w:rFonts w:ascii="Times New Roman" w:hAnsi="Times New Roman" w:cs="Times New Roman"/>
          <w:sz w:val="26"/>
          <w:szCs w:val="26"/>
        </w:rPr>
        <w:br/>
        <w:t xml:space="preserve">№ 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172 «Об </w:t>
      </w:r>
      <w:proofErr w:type="spellStart"/>
      <w:r w:rsidR="00AD7302" w:rsidRPr="00B21C95">
        <w:rPr>
          <w:rFonts w:ascii="Times New Roman" w:hAnsi="Times New Roman" w:cs="Times New Roman"/>
          <w:sz w:val="26"/>
          <w:szCs w:val="26"/>
        </w:rPr>
        <w:t>антикоррупционной</w:t>
      </w:r>
      <w:proofErr w:type="spellEnd"/>
      <w:r w:rsidR="00AD7302" w:rsidRPr="00B21C95">
        <w:rPr>
          <w:rFonts w:ascii="Times New Roman" w:hAnsi="Times New Roman" w:cs="Times New Roman"/>
          <w:sz w:val="26"/>
          <w:szCs w:val="26"/>
        </w:rPr>
        <w:t xml:space="preserve"> эксперти</w:t>
      </w:r>
      <w:r w:rsidR="00587BD6" w:rsidRPr="00B21C95">
        <w:rPr>
          <w:rFonts w:ascii="Times New Roman" w:hAnsi="Times New Roman" w:cs="Times New Roman"/>
          <w:sz w:val="26"/>
          <w:szCs w:val="26"/>
        </w:rPr>
        <w:t>зе нормативных правовых актов и 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8B3B50" w:rsidRPr="00B21C95">
        <w:rPr>
          <w:rFonts w:ascii="Times New Roman" w:hAnsi="Times New Roman" w:cs="Times New Roman"/>
          <w:sz w:val="26"/>
          <w:szCs w:val="26"/>
        </w:rPr>
        <w:t>постановления администрации</w:t>
      </w:r>
      <w:r w:rsidR="008A3646" w:rsidRPr="00B21C95">
        <w:rPr>
          <w:rFonts w:ascii="Times New Roman" w:hAnsi="Times New Roman" w:cs="Times New Roman"/>
          <w:sz w:val="26"/>
          <w:szCs w:val="26"/>
        </w:rPr>
        <w:t xml:space="preserve"> 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Лабинского городского поселения </w:t>
      </w:r>
      <w:bookmarkEnd w:id="0"/>
      <w:r w:rsidR="00BD6FB6" w:rsidRPr="00B21C95">
        <w:rPr>
          <w:rFonts w:ascii="Times New Roman" w:hAnsi="Times New Roman" w:cs="Times New Roman"/>
          <w:sz w:val="26"/>
          <w:szCs w:val="26"/>
        </w:rPr>
        <w:t xml:space="preserve">Лабинского муниципального района Краснодарского края </w:t>
      </w:r>
      <w:r w:rsidR="00101C02" w:rsidRPr="00B21C95">
        <w:rPr>
          <w:rFonts w:ascii="Times New Roman" w:hAnsi="Times New Roman" w:cs="Times New Roman"/>
          <w:sz w:val="26"/>
          <w:szCs w:val="26"/>
        </w:rPr>
        <w:t>«</w:t>
      </w:r>
      <w:bookmarkStart w:id="1" w:name="_Hlk136083653"/>
      <w:r w:rsidR="00B21C95">
        <w:rPr>
          <w:rFonts w:ascii="Times New Roman" w:hAnsi="Times New Roman" w:cs="Times New Roman"/>
          <w:sz w:val="26"/>
          <w:szCs w:val="26"/>
        </w:rPr>
        <w:t>О внесении изменений в </w:t>
      </w:r>
      <w:r w:rsidR="008B3B50" w:rsidRPr="00B21C95"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Лабинского городского поселения Лабинского района от 26 мая 2023 года № 521 «Об утверждении </w:t>
      </w:r>
      <w:bookmarkStart w:id="2" w:name="_Hlk136078608"/>
      <w:r w:rsidR="008B3B50" w:rsidRPr="00B21C95">
        <w:rPr>
          <w:rFonts w:ascii="Times New Roman" w:hAnsi="Times New Roman" w:cs="Times New Roman"/>
          <w:sz w:val="26"/>
          <w:szCs w:val="26"/>
        </w:rPr>
        <w:t>положения о </w:t>
      </w:r>
      <w:r w:rsidR="00B21C95">
        <w:rPr>
          <w:rFonts w:ascii="Times New Roman" w:hAnsi="Times New Roman" w:cs="Times New Roman"/>
          <w:sz w:val="26"/>
          <w:szCs w:val="26"/>
        </w:rPr>
        <w:t>комиссии по </w:t>
      </w:r>
      <w:r w:rsidR="008B3B50" w:rsidRPr="00B21C95">
        <w:rPr>
          <w:rFonts w:ascii="Times New Roman" w:hAnsi="Times New Roman" w:cs="Times New Roman"/>
          <w:sz w:val="26"/>
          <w:szCs w:val="26"/>
        </w:rPr>
        <w:t xml:space="preserve">установлению фактов проживания граждан в </w:t>
      </w:r>
      <w:r w:rsidR="00B21C95">
        <w:rPr>
          <w:rFonts w:ascii="Times New Roman" w:hAnsi="Times New Roman" w:cs="Times New Roman"/>
          <w:sz w:val="26"/>
          <w:szCs w:val="26"/>
        </w:rPr>
        <w:t>жилых помещениях, находящихся в </w:t>
      </w:r>
      <w:r w:rsidR="008B3B50" w:rsidRPr="00B21C95">
        <w:rPr>
          <w:rFonts w:ascii="Times New Roman" w:hAnsi="Times New Roman" w:cs="Times New Roman"/>
          <w:sz w:val="26"/>
          <w:szCs w:val="26"/>
        </w:rPr>
        <w:t>зоне чрезвычайной ситуации, нарушения условий их жизнедеятельности и утраты ими имущества первой необходимости в результате чрезвычайной ситуации, произошедшей на территории Лабинского городского поселения Лабинского района</w:t>
      </w:r>
      <w:bookmarkEnd w:id="1"/>
      <w:bookmarkEnd w:id="2"/>
      <w:r w:rsidR="009F1FC5" w:rsidRPr="00B21C95">
        <w:rPr>
          <w:rFonts w:ascii="Times New Roman" w:hAnsi="Times New Roman" w:cs="Times New Roman"/>
          <w:sz w:val="26"/>
          <w:szCs w:val="26"/>
        </w:rPr>
        <w:t>»</w:t>
      </w:r>
      <w:r w:rsidR="00313761" w:rsidRPr="00B21C95">
        <w:rPr>
          <w:rFonts w:ascii="Times New Roman" w:hAnsi="Times New Roman" w:cs="Times New Roman"/>
          <w:sz w:val="26"/>
          <w:szCs w:val="26"/>
        </w:rPr>
        <w:t xml:space="preserve"> </w:t>
      </w:r>
      <w:r w:rsidR="005E7108" w:rsidRPr="00B21C95">
        <w:rPr>
          <w:rFonts w:ascii="Times New Roman" w:hAnsi="Times New Roman" w:cs="Times New Roman"/>
          <w:sz w:val="26"/>
          <w:szCs w:val="26"/>
        </w:rPr>
        <w:t>на </w:t>
      </w:r>
      <w:proofErr w:type="spellStart"/>
      <w:r w:rsidR="00AD7302" w:rsidRPr="00B21C95">
        <w:rPr>
          <w:rFonts w:ascii="Times New Roman" w:hAnsi="Times New Roman" w:cs="Times New Roman"/>
          <w:sz w:val="26"/>
          <w:szCs w:val="26"/>
        </w:rPr>
        <w:t>коррупциогенность</w:t>
      </w:r>
      <w:proofErr w:type="spellEnd"/>
      <w:r w:rsidR="00AD7302" w:rsidRPr="00B21C95">
        <w:rPr>
          <w:rFonts w:ascii="Times New Roman" w:hAnsi="Times New Roman" w:cs="Times New Roman"/>
          <w:sz w:val="26"/>
          <w:szCs w:val="26"/>
        </w:rPr>
        <w:t>.</w:t>
      </w:r>
    </w:p>
    <w:p w:rsidR="00AD7302" w:rsidRPr="00B21C95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Указанный проект </w:t>
      </w:r>
      <w:r w:rsidR="00B21C95" w:rsidRPr="00B21C9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020AE5" w:rsidRPr="00B21C95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«</w:t>
      </w:r>
      <w:r w:rsidR="00BE02CC" w:rsidRPr="00B21C95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Лабинского городского поселения Лабинского района от 26 мая 2023 года № 521 «Об утверждении положения о 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 результате чрезвычайной ситуации, произошедшей на территории Лабинского городского поселения Лабинского района</w:t>
      </w:r>
      <w:r w:rsidR="00020AE5" w:rsidRPr="00B21C95">
        <w:rPr>
          <w:rFonts w:ascii="Times New Roman" w:hAnsi="Times New Roman" w:cs="Times New Roman"/>
          <w:sz w:val="26"/>
          <w:szCs w:val="26"/>
        </w:rPr>
        <w:t xml:space="preserve">» </w:t>
      </w:r>
      <w:r w:rsidR="009B0152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разработан </w:t>
      </w:r>
      <w:r w:rsidR="001B6137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отделом </w:t>
      </w:r>
      <w:r w:rsidR="001B4D6C">
        <w:rPr>
          <w:rFonts w:ascii="Times New Roman" w:hAnsi="Times New Roman" w:cs="Times New Roman"/>
          <w:color w:val="000000" w:themeColor="text1"/>
          <w:sz w:val="26"/>
          <w:szCs w:val="26"/>
        </w:rPr>
        <w:t>по делам гражданской обороны и </w:t>
      </w:r>
      <w:r w:rsidR="00BE02CC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>чрезвычайным ситуациям</w:t>
      </w:r>
      <w:r w:rsidR="001B6137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77BB8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администрации </w:t>
      </w:r>
      <w:r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>Л</w:t>
      </w:r>
      <w:r w:rsidR="00141B82"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>абинского городского поселения.</w:t>
      </w:r>
    </w:p>
    <w:p w:rsidR="00CE135C" w:rsidRPr="00B21C95" w:rsidRDefault="00CE135C" w:rsidP="00CE135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Результат проведенной юридической экспертизы </w:t>
      </w:r>
      <w:r w:rsidR="00B21C95" w:rsidRPr="00B21C9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D63BAE" w:rsidRPr="00B21C95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«</w:t>
      </w:r>
      <w:r w:rsidR="00BE02CC" w:rsidRPr="00B21C95">
        <w:rPr>
          <w:rFonts w:ascii="Times New Roman" w:hAnsi="Times New Roman" w:cs="Times New Roman"/>
          <w:sz w:val="26"/>
          <w:szCs w:val="26"/>
        </w:rPr>
        <w:t>О внесении изменений в постановление администрации Лабинского городского поселения Лабинского района от 26 мая 2023 года № 521 «Об утверждении положения о комиссии по установлению фактов проживания граждан в жилых помещениях, находящихся в зоне чрезвычайной ситуации, нарушения условий их жизнедеятельности и утраты ими имущества первой необходимости в результате чрезвычайной ситуации, произошедшей на территории Лабинского городского поселения Лабинского района</w:t>
      </w:r>
      <w:r w:rsidR="00D63BAE" w:rsidRPr="00B21C95">
        <w:rPr>
          <w:rFonts w:ascii="Times New Roman" w:hAnsi="Times New Roman" w:cs="Times New Roman"/>
          <w:sz w:val="26"/>
          <w:szCs w:val="26"/>
        </w:rPr>
        <w:t>»</w:t>
      </w:r>
      <w:r w:rsidR="00B21AF6" w:rsidRPr="00B21C95">
        <w:rPr>
          <w:rFonts w:ascii="Times New Roman" w:hAnsi="Times New Roman" w:cs="Times New Roman"/>
          <w:sz w:val="26"/>
          <w:szCs w:val="26"/>
        </w:rPr>
        <w:t xml:space="preserve"> </w:t>
      </w:r>
      <w:r w:rsidRPr="00B21C95">
        <w:rPr>
          <w:rFonts w:ascii="Times New Roman" w:hAnsi="Times New Roman" w:cs="Times New Roman"/>
          <w:sz w:val="26"/>
          <w:szCs w:val="26"/>
        </w:rPr>
        <w:t>на </w:t>
      </w:r>
      <w:proofErr w:type="spellStart"/>
      <w:r w:rsidRPr="00B21C95">
        <w:rPr>
          <w:rFonts w:ascii="Times New Roman" w:hAnsi="Times New Roman" w:cs="Times New Roman"/>
          <w:sz w:val="26"/>
          <w:szCs w:val="26"/>
        </w:rPr>
        <w:t>коррупциогенность</w:t>
      </w:r>
      <w:proofErr w:type="spellEnd"/>
      <w:r w:rsidRPr="00B21C95">
        <w:rPr>
          <w:rFonts w:ascii="Times New Roman" w:hAnsi="Times New Roman" w:cs="Times New Roman"/>
          <w:sz w:val="26"/>
          <w:szCs w:val="26"/>
        </w:rPr>
        <w:t xml:space="preserve">, считать положительным, </w:t>
      </w:r>
      <w:proofErr w:type="spellStart"/>
      <w:r w:rsidRPr="00B21C95">
        <w:rPr>
          <w:rFonts w:ascii="Times New Roman" w:hAnsi="Times New Roman" w:cs="Times New Roman"/>
          <w:sz w:val="26"/>
          <w:szCs w:val="26"/>
        </w:rPr>
        <w:t>коррупциогенные</w:t>
      </w:r>
      <w:proofErr w:type="spellEnd"/>
      <w:r w:rsidRPr="00B21C95">
        <w:rPr>
          <w:rFonts w:ascii="Times New Roman" w:hAnsi="Times New Roman" w:cs="Times New Roman"/>
          <w:sz w:val="26"/>
          <w:szCs w:val="26"/>
        </w:rPr>
        <w:t xml:space="preserve"> факторы не обнаружены.</w:t>
      </w:r>
    </w:p>
    <w:p w:rsidR="00CE135C" w:rsidRPr="00B21C95" w:rsidRDefault="00CE135C" w:rsidP="00CE135C">
      <w:pPr>
        <w:pStyle w:val="a3"/>
        <w:ind w:firstLine="709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 xml:space="preserve">Данный проект </w:t>
      </w:r>
      <w:r w:rsidR="00B21C95" w:rsidRPr="00B21C95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</w:t>
      </w:r>
      <w:r w:rsidR="00B21AF6" w:rsidRPr="00B21C95">
        <w:rPr>
          <w:rFonts w:ascii="Times New Roman" w:hAnsi="Times New Roman" w:cs="Times New Roman"/>
          <w:sz w:val="26"/>
          <w:szCs w:val="26"/>
        </w:rPr>
        <w:t>Лабинского городского поселения Лабинского муниципального района Краснодарского края рекомендуется к </w:t>
      </w:r>
      <w:r w:rsidR="001B6137" w:rsidRPr="00B21C95">
        <w:rPr>
          <w:rFonts w:ascii="Times New Roman" w:hAnsi="Times New Roman" w:cs="Times New Roman"/>
          <w:sz w:val="26"/>
          <w:szCs w:val="26"/>
        </w:rPr>
        <w:t>принятию без </w:t>
      </w:r>
      <w:r w:rsidRPr="00B21C95">
        <w:rPr>
          <w:rFonts w:ascii="Times New Roman" w:hAnsi="Times New Roman" w:cs="Times New Roman"/>
          <w:sz w:val="26"/>
          <w:szCs w:val="26"/>
        </w:rPr>
        <w:t>замечаний.</w:t>
      </w:r>
    </w:p>
    <w:p w:rsidR="00CE135C" w:rsidRPr="00B21C95" w:rsidRDefault="00CE135C" w:rsidP="00CE135C">
      <w:pPr>
        <w:rPr>
          <w:rFonts w:ascii="Times New Roman" w:hAnsi="Times New Roman" w:cs="Times New Roman"/>
          <w:sz w:val="26"/>
          <w:szCs w:val="26"/>
        </w:rPr>
      </w:pPr>
    </w:p>
    <w:p w:rsidR="00CE135C" w:rsidRPr="00B21C95" w:rsidRDefault="00CE135C" w:rsidP="00CE135C">
      <w:pPr>
        <w:rPr>
          <w:rFonts w:ascii="Times New Roman" w:hAnsi="Times New Roman" w:cs="Times New Roman"/>
          <w:sz w:val="26"/>
          <w:szCs w:val="26"/>
        </w:rPr>
      </w:pPr>
    </w:p>
    <w:p w:rsidR="00587BD6" w:rsidRPr="00B21C95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>Главный специалист</w:t>
      </w:r>
    </w:p>
    <w:p w:rsidR="001E69F9" w:rsidRPr="00B21C95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6"/>
          <w:szCs w:val="26"/>
        </w:rPr>
      </w:pPr>
      <w:r w:rsidRPr="00B21C95">
        <w:rPr>
          <w:rFonts w:ascii="Times New Roman" w:hAnsi="Times New Roman" w:cs="Times New Roman"/>
          <w:sz w:val="26"/>
          <w:szCs w:val="26"/>
        </w:rPr>
        <w:t>юридического отдела</w:t>
      </w:r>
      <w:r w:rsidR="00AD7302" w:rsidRPr="00B21C95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AD7302" w:rsidRPr="00B21C95">
        <w:rPr>
          <w:rFonts w:ascii="Times New Roman" w:hAnsi="Times New Roman" w:cs="Times New Roman"/>
          <w:sz w:val="26"/>
          <w:szCs w:val="26"/>
        </w:rPr>
        <w:tab/>
      </w:r>
      <w:r w:rsidR="00AE702C" w:rsidRPr="00B21C95">
        <w:rPr>
          <w:rFonts w:ascii="Times New Roman" w:hAnsi="Times New Roman" w:cs="Times New Roman"/>
          <w:sz w:val="26"/>
          <w:szCs w:val="26"/>
        </w:rPr>
        <w:t>А.С. Долголева</w:t>
      </w:r>
    </w:p>
    <w:sectPr w:rsidR="001E69F9" w:rsidRPr="00B21C95" w:rsidSect="008F3182">
      <w:headerReference w:type="default" r:id="rId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259F" w:rsidRDefault="0050259F" w:rsidP="008F3182">
      <w:r>
        <w:separator/>
      </w:r>
    </w:p>
  </w:endnote>
  <w:endnote w:type="continuationSeparator" w:id="0">
    <w:p w:rsidR="0050259F" w:rsidRDefault="0050259F" w:rsidP="008F31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259F" w:rsidRDefault="0050259F" w:rsidP="008F3182">
      <w:r>
        <w:separator/>
      </w:r>
    </w:p>
  </w:footnote>
  <w:footnote w:type="continuationSeparator" w:id="0">
    <w:p w:rsidR="0050259F" w:rsidRDefault="0050259F" w:rsidP="008F31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6930813"/>
      <w:docPartObj>
        <w:docPartGallery w:val="Page Numbers (Top of Page)"/>
        <w:docPartUnique/>
      </w:docPartObj>
    </w:sdtPr>
    <w:sdtContent>
      <w:p w:rsidR="008F3182" w:rsidRPr="008F3182" w:rsidRDefault="00FE2656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F3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F3182" w:rsidRPr="008F3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1C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F31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F3182" w:rsidRPr="008F3182" w:rsidRDefault="008F3182">
    <w:pPr>
      <w:pStyle w:val="a8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D7302"/>
    <w:rsid w:val="000007ED"/>
    <w:rsid w:val="000045CE"/>
    <w:rsid w:val="00011F5D"/>
    <w:rsid w:val="00014E2B"/>
    <w:rsid w:val="00020AE5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21DD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07D"/>
    <w:rsid w:val="000F7A17"/>
    <w:rsid w:val="00100667"/>
    <w:rsid w:val="00101C02"/>
    <w:rsid w:val="001179F6"/>
    <w:rsid w:val="001219DF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207F"/>
    <w:rsid w:val="001A5592"/>
    <w:rsid w:val="001B2454"/>
    <w:rsid w:val="001B4D6C"/>
    <w:rsid w:val="001B6137"/>
    <w:rsid w:val="001C5B1F"/>
    <w:rsid w:val="001C761E"/>
    <w:rsid w:val="001E38FE"/>
    <w:rsid w:val="001E5E5D"/>
    <w:rsid w:val="001E69F9"/>
    <w:rsid w:val="001E6C4C"/>
    <w:rsid w:val="001F5FF6"/>
    <w:rsid w:val="001F619A"/>
    <w:rsid w:val="00213AD7"/>
    <w:rsid w:val="002277BE"/>
    <w:rsid w:val="00230A13"/>
    <w:rsid w:val="00232C42"/>
    <w:rsid w:val="00251309"/>
    <w:rsid w:val="00267E44"/>
    <w:rsid w:val="00275FBA"/>
    <w:rsid w:val="0028374E"/>
    <w:rsid w:val="002868E2"/>
    <w:rsid w:val="002A6510"/>
    <w:rsid w:val="002B1C4C"/>
    <w:rsid w:val="002B482A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60463"/>
    <w:rsid w:val="00361F9A"/>
    <w:rsid w:val="00367ECC"/>
    <w:rsid w:val="003707AA"/>
    <w:rsid w:val="0037089F"/>
    <w:rsid w:val="003708B2"/>
    <w:rsid w:val="003774FC"/>
    <w:rsid w:val="003870F3"/>
    <w:rsid w:val="003871E4"/>
    <w:rsid w:val="00390F43"/>
    <w:rsid w:val="003B1858"/>
    <w:rsid w:val="003B33BE"/>
    <w:rsid w:val="003B6244"/>
    <w:rsid w:val="003B6693"/>
    <w:rsid w:val="003C3AFB"/>
    <w:rsid w:val="003C5E35"/>
    <w:rsid w:val="003C7E80"/>
    <w:rsid w:val="003D7004"/>
    <w:rsid w:val="003E1240"/>
    <w:rsid w:val="003E5226"/>
    <w:rsid w:val="003F656C"/>
    <w:rsid w:val="003F7878"/>
    <w:rsid w:val="004017EC"/>
    <w:rsid w:val="00406C2D"/>
    <w:rsid w:val="0042078D"/>
    <w:rsid w:val="00421CB7"/>
    <w:rsid w:val="00425AEA"/>
    <w:rsid w:val="00427082"/>
    <w:rsid w:val="004305C7"/>
    <w:rsid w:val="004340B7"/>
    <w:rsid w:val="00435F80"/>
    <w:rsid w:val="00437D36"/>
    <w:rsid w:val="004402BF"/>
    <w:rsid w:val="00445864"/>
    <w:rsid w:val="00451C2E"/>
    <w:rsid w:val="00455E46"/>
    <w:rsid w:val="00456D32"/>
    <w:rsid w:val="00480660"/>
    <w:rsid w:val="00484143"/>
    <w:rsid w:val="004A0FDC"/>
    <w:rsid w:val="004A6F3F"/>
    <w:rsid w:val="004A6F6C"/>
    <w:rsid w:val="004A7859"/>
    <w:rsid w:val="004B1D26"/>
    <w:rsid w:val="004B21D6"/>
    <w:rsid w:val="004B388D"/>
    <w:rsid w:val="004C1392"/>
    <w:rsid w:val="004C7E3E"/>
    <w:rsid w:val="004D4A69"/>
    <w:rsid w:val="004E11A7"/>
    <w:rsid w:val="004E2F50"/>
    <w:rsid w:val="004E531C"/>
    <w:rsid w:val="004F0D4A"/>
    <w:rsid w:val="004F44A9"/>
    <w:rsid w:val="004F507C"/>
    <w:rsid w:val="004F68F5"/>
    <w:rsid w:val="00500FF2"/>
    <w:rsid w:val="0050259F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246E"/>
    <w:rsid w:val="00577985"/>
    <w:rsid w:val="00577A2A"/>
    <w:rsid w:val="0058491A"/>
    <w:rsid w:val="005870F1"/>
    <w:rsid w:val="00587BD6"/>
    <w:rsid w:val="00596A10"/>
    <w:rsid w:val="005A1979"/>
    <w:rsid w:val="005A451E"/>
    <w:rsid w:val="005A7A24"/>
    <w:rsid w:val="005B1F4D"/>
    <w:rsid w:val="005B3CEC"/>
    <w:rsid w:val="005B766A"/>
    <w:rsid w:val="005C468D"/>
    <w:rsid w:val="005C4FE3"/>
    <w:rsid w:val="005C67D0"/>
    <w:rsid w:val="005C7EB0"/>
    <w:rsid w:val="005E3AAB"/>
    <w:rsid w:val="005E50D4"/>
    <w:rsid w:val="005E7108"/>
    <w:rsid w:val="005F2168"/>
    <w:rsid w:val="005F4EE8"/>
    <w:rsid w:val="005F5378"/>
    <w:rsid w:val="005F7AF4"/>
    <w:rsid w:val="006212A8"/>
    <w:rsid w:val="0062488F"/>
    <w:rsid w:val="00631C49"/>
    <w:rsid w:val="0063588D"/>
    <w:rsid w:val="006413E5"/>
    <w:rsid w:val="006415BF"/>
    <w:rsid w:val="00642F87"/>
    <w:rsid w:val="00644366"/>
    <w:rsid w:val="00644F2E"/>
    <w:rsid w:val="006541B5"/>
    <w:rsid w:val="00657F50"/>
    <w:rsid w:val="00661B62"/>
    <w:rsid w:val="00670625"/>
    <w:rsid w:val="00677BB8"/>
    <w:rsid w:val="00685E1C"/>
    <w:rsid w:val="006867D6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E3918"/>
    <w:rsid w:val="006F47F8"/>
    <w:rsid w:val="00701AEF"/>
    <w:rsid w:val="007257B6"/>
    <w:rsid w:val="0072702D"/>
    <w:rsid w:val="007273D6"/>
    <w:rsid w:val="00743A41"/>
    <w:rsid w:val="00746988"/>
    <w:rsid w:val="00751975"/>
    <w:rsid w:val="00755D33"/>
    <w:rsid w:val="00780BFC"/>
    <w:rsid w:val="00784CE1"/>
    <w:rsid w:val="007B578C"/>
    <w:rsid w:val="007C1DF6"/>
    <w:rsid w:val="007C46DD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249B1"/>
    <w:rsid w:val="0082714B"/>
    <w:rsid w:val="008306DE"/>
    <w:rsid w:val="0084629A"/>
    <w:rsid w:val="00852631"/>
    <w:rsid w:val="00856173"/>
    <w:rsid w:val="00871283"/>
    <w:rsid w:val="0088235F"/>
    <w:rsid w:val="00891F07"/>
    <w:rsid w:val="00892126"/>
    <w:rsid w:val="008927C8"/>
    <w:rsid w:val="00897AB9"/>
    <w:rsid w:val="008A3646"/>
    <w:rsid w:val="008A381E"/>
    <w:rsid w:val="008A541C"/>
    <w:rsid w:val="008A72FC"/>
    <w:rsid w:val="008B0D0B"/>
    <w:rsid w:val="008B30BF"/>
    <w:rsid w:val="008B34CC"/>
    <w:rsid w:val="008B3B50"/>
    <w:rsid w:val="008B719E"/>
    <w:rsid w:val="008C2350"/>
    <w:rsid w:val="008D54D1"/>
    <w:rsid w:val="008E5831"/>
    <w:rsid w:val="008E7473"/>
    <w:rsid w:val="008F3182"/>
    <w:rsid w:val="008F6FBF"/>
    <w:rsid w:val="00907B5B"/>
    <w:rsid w:val="00925FF9"/>
    <w:rsid w:val="009269D6"/>
    <w:rsid w:val="00927667"/>
    <w:rsid w:val="009421EB"/>
    <w:rsid w:val="00943327"/>
    <w:rsid w:val="00944AF7"/>
    <w:rsid w:val="0094685E"/>
    <w:rsid w:val="00952D79"/>
    <w:rsid w:val="0096067A"/>
    <w:rsid w:val="00962872"/>
    <w:rsid w:val="009712AE"/>
    <w:rsid w:val="0097153C"/>
    <w:rsid w:val="009735FE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5E46"/>
    <w:rsid w:val="009C7DC5"/>
    <w:rsid w:val="009D3785"/>
    <w:rsid w:val="009D3EB6"/>
    <w:rsid w:val="009D663E"/>
    <w:rsid w:val="009D6C3E"/>
    <w:rsid w:val="009E1CE5"/>
    <w:rsid w:val="009E23E2"/>
    <w:rsid w:val="009E6DEE"/>
    <w:rsid w:val="009F1FC5"/>
    <w:rsid w:val="009F5D0D"/>
    <w:rsid w:val="00A11DDB"/>
    <w:rsid w:val="00A12F50"/>
    <w:rsid w:val="00A207CD"/>
    <w:rsid w:val="00A21D07"/>
    <w:rsid w:val="00A224CB"/>
    <w:rsid w:val="00A33425"/>
    <w:rsid w:val="00A34E9D"/>
    <w:rsid w:val="00A3588A"/>
    <w:rsid w:val="00A36FB0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1544"/>
    <w:rsid w:val="00B02DA5"/>
    <w:rsid w:val="00B03298"/>
    <w:rsid w:val="00B03913"/>
    <w:rsid w:val="00B04078"/>
    <w:rsid w:val="00B07592"/>
    <w:rsid w:val="00B11981"/>
    <w:rsid w:val="00B151D1"/>
    <w:rsid w:val="00B21AF6"/>
    <w:rsid w:val="00B21C95"/>
    <w:rsid w:val="00B234F7"/>
    <w:rsid w:val="00B26D09"/>
    <w:rsid w:val="00B31B8E"/>
    <w:rsid w:val="00B41405"/>
    <w:rsid w:val="00B64A2F"/>
    <w:rsid w:val="00B7068C"/>
    <w:rsid w:val="00B70778"/>
    <w:rsid w:val="00B72E15"/>
    <w:rsid w:val="00B74A0A"/>
    <w:rsid w:val="00B86FA0"/>
    <w:rsid w:val="00B9239C"/>
    <w:rsid w:val="00B94973"/>
    <w:rsid w:val="00BA6179"/>
    <w:rsid w:val="00BA6284"/>
    <w:rsid w:val="00BA64A4"/>
    <w:rsid w:val="00BB03D2"/>
    <w:rsid w:val="00BC42E6"/>
    <w:rsid w:val="00BC4324"/>
    <w:rsid w:val="00BC47BD"/>
    <w:rsid w:val="00BD41F8"/>
    <w:rsid w:val="00BD6FB6"/>
    <w:rsid w:val="00BE0085"/>
    <w:rsid w:val="00BE02CC"/>
    <w:rsid w:val="00BE3963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350D"/>
    <w:rsid w:val="00C24B2A"/>
    <w:rsid w:val="00C25C2B"/>
    <w:rsid w:val="00C260D4"/>
    <w:rsid w:val="00C26ABA"/>
    <w:rsid w:val="00C2703A"/>
    <w:rsid w:val="00C300F5"/>
    <w:rsid w:val="00C303DC"/>
    <w:rsid w:val="00C348D7"/>
    <w:rsid w:val="00C360A1"/>
    <w:rsid w:val="00C41B44"/>
    <w:rsid w:val="00C51A99"/>
    <w:rsid w:val="00C62AD7"/>
    <w:rsid w:val="00C71187"/>
    <w:rsid w:val="00C75586"/>
    <w:rsid w:val="00C77991"/>
    <w:rsid w:val="00C801CE"/>
    <w:rsid w:val="00C8316F"/>
    <w:rsid w:val="00C939A1"/>
    <w:rsid w:val="00CA24D8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3BAE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97EB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C7F49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57D9E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1C4"/>
    <w:rsid w:val="00EC7C0B"/>
    <w:rsid w:val="00ED5FF0"/>
    <w:rsid w:val="00EE0D31"/>
    <w:rsid w:val="00EE57BA"/>
    <w:rsid w:val="00EE6C66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930F4"/>
    <w:rsid w:val="00FA456F"/>
    <w:rsid w:val="00FA7102"/>
    <w:rsid w:val="00FA7FA1"/>
    <w:rsid w:val="00FB394F"/>
    <w:rsid w:val="00FC7D61"/>
    <w:rsid w:val="00FD0ED3"/>
    <w:rsid w:val="00FE20F1"/>
    <w:rsid w:val="00FE2656"/>
    <w:rsid w:val="00FF13F1"/>
    <w:rsid w:val="00FF1ED9"/>
    <w:rsid w:val="00FF655A"/>
    <w:rsid w:val="00FF6A34"/>
    <w:rsid w:val="00FF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8F318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3182"/>
  </w:style>
  <w:style w:type="paragraph" w:styleId="aa">
    <w:name w:val="footer"/>
    <w:basedOn w:val="a"/>
    <w:link w:val="ab"/>
    <w:uiPriority w:val="99"/>
    <w:semiHidden/>
    <w:unhideWhenUsed/>
    <w:rsid w:val="008F318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F31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2026-05-07T12:32:00Z</cp:lastPrinted>
  <dcterms:created xsi:type="dcterms:W3CDTF">2026-05-07T12:33:00Z</dcterms:created>
  <dcterms:modified xsi:type="dcterms:W3CDTF">2026-05-07T12:33:00Z</dcterms:modified>
</cp:coreProperties>
</file>