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3BC5A" w14:textId="77777777" w:rsidR="00755B8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 wp14:anchorId="6457F094" wp14:editId="1CB54625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8F8DD" w14:textId="77777777" w:rsidR="004B33A7" w:rsidRPr="004B33A7" w:rsidRDefault="004B33A7" w:rsidP="004B33A7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4B33A7">
        <w:rPr>
          <w:rFonts w:eastAsia="Times New Roman" w:cs="Times New Roman"/>
          <w:b/>
          <w:spacing w:val="-4"/>
          <w:sz w:val="24"/>
          <w:szCs w:val="24"/>
          <w:lang w:eastAsia="ru-RU"/>
        </w:rPr>
        <w:t>АДМИНИСТРАЦИЯ ЛАБИНСКОГО ГОРОДСКОГО ПОСЕЛЕНИЯ</w:t>
      </w:r>
    </w:p>
    <w:p w14:paraId="309FF527" w14:textId="77777777" w:rsidR="004B33A7" w:rsidRPr="004B33A7" w:rsidRDefault="004B33A7" w:rsidP="004B33A7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4B33A7">
        <w:rPr>
          <w:rFonts w:eastAsia="Times New Roman" w:cs="Times New Roman"/>
          <w:b/>
          <w:spacing w:val="-4"/>
          <w:sz w:val="24"/>
          <w:szCs w:val="24"/>
          <w:lang w:eastAsia="ru-RU"/>
        </w:rPr>
        <w:t>ЛАБИНСКОГО МУНИЦИПАЛЬНОГО РАЙОНА</w:t>
      </w:r>
    </w:p>
    <w:p w14:paraId="038C9BDC" w14:textId="77777777" w:rsidR="004B33A7" w:rsidRPr="004B33A7" w:rsidRDefault="004B33A7" w:rsidP="004B33A7">
      <w:pPr>
        <w:spacing w:after="0" w:line="240" w:lineRule="auto"/>
        <w:jc w:val="center"/>
        <w:rPr>
          <w:rFonts w:eastAsia="Times New Roman" w:cs="Times New Roman"/>
          <w:b/>
          <w:spacing w:val="-4"/>
          <w:sz w:val="24"/>
          <w:szCs w:val="24"/>
          <w:lang w:eastAsia="ru-RU"/>
        </w:rPr>
      </w:pPr>
      <w:r w:rsidRPr="004B33A7">
        <w:rPr>
          <w:rFonts w:eastAsia="Times New Roman" w:cs="Times New Roman"/>
          <w:b/>
          <w:spacing w:val="-4"/>
          <w:sz w:val="24"/>
          <w:szCs w:val="24"/>
          <w:lang w:eastAsia="ru-RU"/>
        </w:rPr>
        <w:t>КРАСНОДАРСКОГО КРАЯ</w:t>
      </w:r>
    </w:p>
    <w:p w14:paraId="17BBD40C" w14:textId="77777777" w:rsidR="003C585E" w:rsidRPr="00E44CCB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14:paraId="1BC27BAC" w14:textId="77777777" w:rsidR="003C585E" w:rsidRPr="00E44CCB" w:rsidRDefault="003C585E" w:rsidP="0024049C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14:paraId="0F0F2884" w14:textId="7773D308" w:rsidR="003C585E" w:rsidRPr="008010C7" w:rsidRDefault="0062552B" w:rsidP="00E968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о</w:t>
      </w:r>
      <w:r w:rsidR="003C585E" w:rsidRPr="00E44CCB">
        <w:rPr>
          <w:rFonts w:eastAsia="Times New Roman" w:cs="Times New Roman"/>
          <w:sz w:val="24"/>
          <w:szCs w:val="24"/>
          <w:lang w:eastAsia="ru-RU"/>
        </w:rPr>
        <w:t>т</w:t>
      </w:r>
      <w:r>
        <w:rPr>
          <w:rFonts w:eastAsia="Times New Roman" w:cs="Times New Roman"/>
          <w:sz w:val="24"/>
          <w:szCs w:val="24"/>
          <w:lang w:eastAsia="ru-RU"/>
        </w:rPr>
        <w:t xml:space="preserve"> 20.01.2026</w:t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sz w:val="24"/>
          <w:szCs w:val="24"/>
          <w:lang w:eastAsia="ru-RU"/>
        </w:rPr>
        <w:tab/>
      </w:r>
      <w:r w:rsidR="003C585E" w:rsidRPr="00892906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3C585E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24049C">
        <w:rPr>
          <w:rFonts w:eastAsia="Times New Roman" w:cs="Times New Roman"/>
          <w:b/>
          <w:sz w:val="24"/>
          <w:szCs w:val="24"/>
          <w:lang w:eastAsia="ru-RU"/>
        </w:rPr>
        <w:tab/>
      </w:r>
      <w:r w:rsidR="0057172C">
        <w:rPr>
          <w:rFonts w:eastAsia="Times New Roman" w:cs="Times New Roman"/>
          <w:b/>
          <w:sz w:val="24"/>
          <w:szCs w:val="24"/>
          <w:lang w:eastAsia="ru-RU"/>
        </w:rPr>
        <w:t xml:space="preserve">                      </w:t>
      </w:r>
      <w:r w:rsidR="00766008">
        <w:rPr>
          <w:rFonts w:eastAsia="Times New Roman" w:cs="Times New Roman"/>
          <w:b/>
          <w:sz w:val="24"/>
          <w:szCs w:val="24"/>
          <w:lang w:eastAsia="ru-RU"/>
        </w:rPr>
        <w:t xml:space="preserve">                 </w:t>
      </w:r>
      <w:r w:rsidR="0057172C">
        <w:rPr>
          <w:rFonts w:eastAsia="Times New Roman" w:cs="Times New Roman"/>
          <w:b/>
          <w:sz w:val="24"/>
          <w:szCs w:val="24"/>
          <w:lang w:eastAsia="ru-RU"/>
        </w:rPr>
        <w:t xml:space="preserve">      </w:t>
      </w:r>
      <w:r w:rsidR="003C585E" w:rsidRPr="008010C7">
        <w:rPr>
          <w:rFonts w:eastAsia="Times New Roman" w:cs="Times New Roman"/>
          <w:sz w:val="24"/>
          <w:szCs w:val="24"/>
          <w:lang w:eastAsia="ru-RU"/>
        </w:rPr>
        <w:t>№</w:t>
      </w:r>
      <w:r w:rsidR="00EE5734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="00766008">
        <w:rPr>
          <w:rFonts w:eastAsia="Times New Roman" w:cs="Times New Roman"/>
          <w:sz w:val="24"/>
          <w:szCs w:val="24"/>
          <w:lang w:eastAsia="ru-RU"/>
        </w:rPr>
        <w:t>35</w:t>
      </w:r>
    </w:p>
    <w:p w14:paraId="5391F7D0" w14:textId="77777777" w:rsidR="003C585E" w:rsidRPr="008010C7" w:rsidRDefault="003C585E" w:rsidP="003C585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8010C7">
        <w:rPr>
          <w:rFonts w:eastAsia="Times New Roman" w:cs="Times New Roman"/>
          <w:sz w:val="24"/>
          <w:szCs w:val="24"/>
          <w:lang w:eastAsia="ru-RU"/>
        </w:rPr>
        <w:t>г. Лабинск</w:t>
      </w:r>
    </w:p>
    <w:p w14:paraId="21DCD8AE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30715731" w14:textId="77777777" w:rsidR="003C585E" w:rsidRPr="009C121C" w:rsidRDefault="003C585E" w:rsidP="003C585E">
      <w:pPr>
        <w:spacing w:after="0" w:line="240" w:lineRule="auto"/>
        <w:jc w:val="center"/>
        <w:rPr>
          <w:rFonts w:eastAsia="Times New Roman" w:cs="Times New Roman"/>
          <w:b/>
          <w:sz w:val="27"/>
          <w:szCs w:val="27"/>
          <w:lang w:eastAsia="ru-RU"/>
        </w:rPr>
      </w:pPr>
    </w:p>
    <w:p w14:paraId="24F9CD28" w14:textId="77777777" w:rsidR="00B60C95" w:rsidRDefault="00E21C76" w:rsidP="00B60C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b/>
          <w:szCs w:val="28"/>
        </w:rPr>
      </w:pPr>
      <w:r>
        <w:rPr>
          <w:rFonts w:eastAsiaTheme="minorEastAsia" w:cs="Times New Roman"/>
          <w:b/>
          <w:bCs/>
          <w:szCs w:val="28"/>
          <w:lang w:eastAsia="ru-RU"/>
        </w:rPr>
        <w:t>Об утверждении сведений</w:t>
      </w:r>
      <w:r w:rsidRPr="00E21C76">
        <w:rPr>
          <w:rFonts w:eastAsiaTheme="minorEastAsia" w:cs="Times New Roman"/>
          <w:b/>
          <w:bCs/>
          <w:szCs w:val="28"/>
          <w:lang w:eastAsia="ru-RU"/>
        </w:rPr>
        <w:t xml:space="preserve"> о</w:t>
      </w:r>
      <w:r w:rsidRPr="00E21C76">
        <w:rPr>
          <w:rFonts w:eastAsia="Calibri" w:cs="Times New Roman"/>
          <w:b/>
          <w:szCs w:val="28"/>
        </w:rPr>
        <w:t xml:space="preserve"> численности муниципальных служащих, работников муниципальных учреждений </w:t>
      </w:r>
      <w:r>
        <w:rPr>
          <w:rFonts w:eastAsia="Calibri" w:cs="Times New Roman"/>
          <w:b/>
          <w:szCs w:val="28"/>
        </w:rPr>
        <w:t xml:space="preserve">Лабинского городского поселения Лабинского муниципального района Краснодарского края </w:t>
      </w:r>
    </w:p>
    <w:p w14:paraId="302FA10A" w14:textId="77777777" w:rsidR="00F608F5" w:rsidRDefault="00E21C76" w:rsidP="00B60C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b/>
          <w:szCs w:val="28"/>
        </w:rPr>
      </w:pPr>
      <w:r w:rsidRPr="00E21C76">
        <w:rPr>
          <w:rFonts w:eastAsia="Calibri" w:cs="Times New Roman"/>
          <w:b/>
          <w:szCs w:val="28"/>
        </w:rPr>
        <w:t xml:space="preserve">с указанием фактических расходов </w:t>
      </w:r>
      <w:r w:rsidRPr="00C95B7D">
        <w:rPr>
          <w:rFonts w:eastAsia="Calibri" w:cs="Times New Roman"/>
          <w:b/>
          <w:szCs w:val="28"/>
        </w:rPr>
        <w:t xml:space="preserve">на оплату их труда </w:t>
      </w:r>
    </w:p>
    <w:p w14:paraId="1844C92D" w14:textId="2E41CE88" w:rsidR="00E21C76" w:rsidRDefault="00E21C76" w:rsidP="00B60C9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 w:cs="Times New Roman"/>
          <w:b/>
          <w:szCs w:val="28"/>
        </w:rPr>
      </w:pPr>
      <w:r w:rsidRPr="00C95B7D">
        <w:rPr>
          <w:rFonts w:eastAsia="Calibri" w:cs="Times New Roman"/>
          <w:b/>
          <w:szCs w:val="28"/>
        </w:rPr>
        <w:t xml:space="preserve">по состоянию на 1 </w:t>
      </w:r>
      <w:r w:rsidR="00F8174E">
        <w:rPr>
          <w:rFonts w:eastAsia="Calibri" w:cs="Times New Roman"/>
          <w:b/>
          <w:szCs w:val="28"/>
        </w:rPr>
        <w:t>января</w:t>
      </w:r>
      <w:r w:rsidRPr="00C95B7D">
        <w:rPr>
          <w:rFonts w:eastAsia="Calibri" w:cs="Times New Roman"/>
          <w:b/>
          <w:szCs w:val="28"/>
        </w:rPr>
        <w:t xml:space="preserve"> 202</w:t>
      </w:r>
      <w:r w:rsidR="00F8174E">
        <w:rPr>
          <w:rFonts w:eastAsia="Calibri" w:cs="Times New Roman"/>
          <w:b/>
          <w:szCs w:val="28"/>
        </w:rPr>
        <w:t>6</w:t>
      </w:r>
      <w:r w:rsidRPr="00C95B7D">
        <w:rPr>
          <w:rFonts w:eastAsia="Calibri" w:cs="Times New Roman"/>
          <w:b/>
          <w:szCs w:val="28"/>
        </w:rPr>
        <w:t xml:space="preserve"> года</w:t>
      </w:r>
    </w:p>
    <w:p w14:paraId="267BB45A" w14:textId="77777777" w:rsidR="003C585E" w:rsidRDefault="003C585E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20DE2FCA" w14:textId="77777777" w:rsidR="001B46A8" w:rsidRPr="003B1AD5" w:rsidRDefault="001B46A8" w:rsidP="003C585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01C97C80" w14:textId="06DC2A5C" w:rsidR="00CB5B5B" w:rsidRPr="00CB5B5B" w:rsidRDefault="00CB5B5B" w:rsidP="00CB5B5B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В соответствии с </w:t>
      </w:r>
      <w:hyperlink r:id="rId8" w:history="1">
        <w:r w:rsidRPr="00CB5B5B">
          <w:rPr>
            <w:rStyle w:val="ab"/>
            <w:color w:val="000000" w:themeColor="text1"/>
          </w:rPr>
          <w:t xml:space="preserve">пунктом 10 </w:t>
        </w:r>
        <w:r w:rsidR="00380D78">
          <w:rPr>
            <w:rStyle w:val="ab"/>
            <w:color w:val="000000" w:themeColor="text1"/>
          </w:rPr>
          <w:t>статьи</w:t>
        </w:r>
      </w:hyperlink>
      <w:r w:rsidR="00380D78">
        <w:rPr>
          <w:rStyle w:val="ab"/>
          <w:color w:val="000000" w:themeColor="text1"/>
        </w:rPr>
        <w:t xml:space="preserve"> 65</w:t>
      </w:r>
      <w:r w:rsidRPr="00CB5B5B">
        <w:rPr>
          <w:color w:val="000000" w:themeColor="text1"/>
        </w:rPr>
        <w:t xml:space="preserve"> Федерального закона от </w:t>
      </w:r>
      <w:r w:rsidR="00380D78">
        <w:rPr>
          <w:color w:val="000000" w:themeColor="text1"/>
        </w:rPr>
        <w:t>20 марта</w:t>
      </w:r>
      <w:r>
        <w:rPr>
          <w:color w:val="000000" w:themeColor="text1"/>
        </w:rPr>
        <w:t xml:space="preserve"> </w:t>
      </w:r>
      <w:r w:rsidR="00380D78">
        <w:rPr>
          <w:color w:val="000000" w:themeColor="text1"/>
        </w:rPr>
        <w:t>2025</w:t>
      </w:r>
      <w:r>
        <w:rPr>
          <w:color w:val="000000" w:themeColor="text1"/>
        </w:rPr>
        <w:t xml:space="preserve"> года</w:t>
      </w:r>
      <w:r w:rsidRPr="00CB5B5B">
        <w:rPr>
          <w:color w:val="000000" w:themeColor="text1"/>
        </w:rPr>
        <w:t xml:space="preserve"> № </w:t>
      </w:r>
      <w:r w:rsidR="00380D78">
        <w:rPr>
          <w:color w:val="000000" w:themeColor="text1"/>
        </w:rPr>
        <w:t>33</w:t>
      </w:r>
      <w:r w:rsidRPr="00CB5B5B">
        <w:rPr>
          <w:color w:val="000000" w:themeColor="text1"/>
        </w:rPr>
        <w:t>-ФЗ «</w:t>
      </w:r>
      <w:r w:rsidR="00380D78">
        <w:rPr>
          <w:color w:val="000000" w:themeColor="text1"/>
        </w:rPr>
        <w:t>Об общих принципах организации местного самоуправления в единой системе публичной власти»</w:t>
      </w:r>
      <w:r w:rsidR="001B46A8">
        <w:rPr>
          <w:color w:val="000000" w:themeColor="text1"/>
        </w:rPr>
        <w:t>, Уставом Лабинского городского поселения Лабинского муниципального района Краснодарского края</w:t>
      </w:r>
      <w:r w:rsidR="00380D78">
        <w:rPr>
          <w:color w:val="000000" w:themeColor="text1"/>
        </w:rPr>
        <w:t xml:space="preserve"> </w:t>
      </w:r>
      <w:r w:rsidRPr="00CB5B5B">
        <w:rPr>
          <w:rFonts w:eastAsia="Times New Roman" w:cs="Times New Roman"/>
          <w:szCs w:val="28"/>
          <w:lang w:eastAsia="ru-RU"/>
        </w:rPr>
        <w:t>п о с т а н о в л я ю:</w:t>
      </w:r>
    </w:p>
    <w:p w14:paraId="29B9DE9E" w14:textId="6CC4EE38" w:rsidR="00CB5B5B" w:rsidRPr="008478E1" w:rsidRDefault="00CB5B5B" w:rsidP="0004040F">
      <w:pPr>
        <w:numPr>
          <w:ilvl w:val="0"/>
          <w:numId w:val="3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CB5B5B">
        <w:rPr>
          <w:rFonts w:eastAsia="Times New Roman" w:cs="Times New Roman"/>
          <w:szCs w:val="28"/>
          <w:lang w:eastAsia="ru-RU"/>
        </w:rPr>
        <w:t xml:space="preserve">Утвердить </w:t>
      </w:r>
      <w:r w:rsidR="008478E1">
        <w:rPr>
          <w:rFonts w:eastAsia="Times New Roman" w:cs="Times New Roman"/>
          <w:szCs w:val="28"/>
          <w:lang w:eastAsia="ru-RU"/>
        </w:rPr>
        <w:t xml:space="preserve">сведения </w:t>
      </w:r>
      <w:r w:rsidR="008478E1" w:rsidRPr="008478E1">
        <w:rPr>
          <w:rFonts w:eastAsia="Times New Roman" w:cs="Times New Roman"/>
          <w:szCs w:val="28"/>
          <w:lang w:eastAsia="ru-RU"/>
        </w:rPr>
        <w:t>о численности муниципальных служащих, работников муниципальных учреждений Лабинского городского поселения Лабинского муниципального района Краснодарского края с указанием фактических расходов на оплату их труда по состоянию на 1</w:t>
      </w:r>
      <w:r w:rsidR="00F8174E">
        <w:rPr>
          <w:rFonts w:eastAsia="Times New Roman" w:cs="Times New Roman"/>
          <w:szCs w:val="28"/>
          <w:lang w:eastAsia="ru-RU"/>
        </w:rPr>
        <w:t xml:space="preserve"> января</w:t>
      </w:r>
      <w:r w:rsidR="008478E1" w:rsidRPr="008478E1">
        <w:rPr>
          <w:rFonts w:eastAsia="Times New Roman" w:cs="Times New Roman"/>
          <w:szCs w:val="28"/>
          <w:lang w:eastAsia="ru-RU"/>
        </w:rPr>
        <w:t xml:space="preserve"> 202</w:t>
      </w:r>
      <w:r w:rsidR="00F8174E">
        <w:rPr>
          <w:rFonts w:eastAsia="Times New Roman" w:cs="Times New Roman"/>
          <w:szCs w:val="28"/>
          <w:lang w:eastAsia="ru-RU"/>
        </w:rPr>
        <w:t>6</w:t>
      </w:r>
      <w:r w:rsidR="008478E1" w:rsidRPr="008478E1">
        <w:rPr>
          <w:rFonts w:eastAsia="Times New Roman" w:cs="Times New Roman"/>
          <w:szCs w:val="28"/>
          <w:lang w:eastAsia="ru-RU"/>
        </w:rPr>
        <w:t xml:space="preserve"> года </w:t>
      </w:r>
      <w:r w:rsidRPr="008478E1">
        <w:rPr>
          <w:rFonts w:eastAsia="Times New Roman" w:cs="Times New Roman"/>
          <w:szCs w:val="28"/>
          <w:lang w:eastAsia="ru-RU"/>
        </w:rPr>
        <w:t>(прилагается).</w:t>
      </w:r>
    </w:p>
    <w:p w14:paraId="42F42BEC" w14:textId="049CB1D7" w:rsidR="009C4E47" w:rsidRPr="003B1AD5" w:rsidRDefault="008478E1" w:rsidP="001D4A4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9C4E47" w:rsidRPr="003B1AD5">
        <w:rPr>
          <w:rFonts w:eastAsia="Times New Roman" w:cs="Times New Roman"/>
          <w:szCs w:val="28"/>
          <w:lang w:eastAsia="ru-RU"/>
        </w:rPr>
        <w:t>Отделу делопроизводства администрации (Переходько</w:t>
      </w:r>
      <w:r w:rsidR="00A74378" w:rsidRPr="003B1AD5">
        <w:rPr>
          <w:rFonts w:eastAsia="Times New Roman" w:cs="Times New Roman"/>
          <w:szCs w:val="28"/>
          <w:lang w:eastAsia="ru-RU"/>
        </w:rPr>
        <w:t xml:space="preserve"> О.А.</w:t>
      </w:r>
      <w:r w:rsidR="009C4E47" w:rsidRPr="003B1AD5">
        <w:rPr>
          <w:rFonts w:eastAsia="Times New Roman" w:cs="Times New Roman"/>
          <w:szCs w:val="28"/>
          <w:lang w:eastAsia="ru-RU"/>
        </w:rPr>
        <w:t xml:space="preserve">)                     настоящее постановление опубликовать на сайте «Лабинск-официальный» </w:t>
      </w:r>
      <w:r w:rsidR="009C121C" w:rsidRPr="003B1AD5">
        <w:rPr>
          <w:rFonts w:eastAsia="Times New Roman" w:cs="Times New Roman"/>
          <w:szCs w:val="28"/>
          <w:lang w:eastAsia="ru-RU"/>
        </w:rPr>
        <w:t xml:space="preserve">                     </w:t>
      </w:r>
      <w:r w:rsidR="009C4E47" w:rsidRPr="003B1AD5">
        <w:rPr>
          <w:rFonts w:eastAsia="Times New Roman" w:cs="Times New Roman"/>
          <w:szCs w:val="28"/>
          <w:lang w:eastAsia="ru-RU"/>
        </w:rPr>
        <w:t xml:space="preserve">по адресу: http://лабинск-официальный.рф и разместить на официальном сайте администрации Лабинского городского поселения </w:t>
      </w:r>
      <w:r w:rsidR="00240E39" w:rsidRPr="008478E1">
        <w:rPr>
          <w:rFonts w:eastAsia="Times New Roman" w:cs="Times New Roman"/>
          <w:szCs w:val="28"/>
          <w:lang w:eastAsia="ru-RU"/>
        </w:rPr>
        <w:t xml:space="preserve">Лабинского муниципального района Краснодарского края </w:t>
      </w:r>
      <w:r w:rsidR="009C4E47" w:rsidRPr="003B1AD5">
        <w:rPr>
          <w:rFonts w:eastAsia="Times New Roman" w:cs="Times New Roman"/>
          <w:szCs w:val="28"/>
          <w:lang w:eastAsia="ru-RU"/>
        </w:rPr>
        <w:t>http://www.labinsk-city.ru в информационно-телекоммуникационной сети «Интернет».</w:t>
      </w:r>
    </w:p>
    <w:p w14:paraId="0AC6E9C1" w14:textId="5F1F1510" w:rsidR="00C821F3" w:rsidRPr="00C821F3" w:rsidRDefault="008478E1" w:rsidP="00C821F3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4526C2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C821F3" w:rsidRPr="00C821F3">
        <w:rPr>
          <w:rFonts w:eastAsia="Times New Roman" w:cs="Times New Roman"/>
          <w:szCs w:val="28"/>
          <w:lang w:eastAsia="ru-RU"/>
        </w:rPr>
        <w:t xml:space="preserve">Контроль за выполнением настоящего постановления возложить на начальника финансового управления администрации Лабинского городского поселения Лабинского </w:t>
      </w:r>
      <w:r w:rsidR="004B33A7">
        <w:rPr>
          <w:rFonts w:eastAsia="Times New Roman" w:cs="Times New Roman"/>
          <w:szCs w:val="28"/>
          <w:lang w:eastAsia="ru-RU"/>
        </w:rPr>
        <w:t xml:space="preserve">муниципального </w:t>
      </w:r>
      <w:r w:rsidR="00C821F3" w:rsidRPr="00C821F3">
        <w:rPr>
          <w:rFonts w:eastAsia="Times New Roman" w:cs="Times New Roman"/>
          <w:szCs w:val="28"/>
          <w:lang w:eastAsia="ru-RU"/>
        </w:rPr>
        <w:t xml:space="preserve">района </w:t>
      </w:r>
      <w:r w:rsidR="004B33A7">
        <w:rPr>
          <w:rFonts w:eastAsia="Times New Roman" w:cs="Times New Roman"/>
          <w:szCs w:val="28"/>
          <w:lang w:eastAsia="ru-RU"/>
        </w:rPr>
        <w:t xml:space="preserve">Краснодарского края </w:t>
      </w:r>
      <w:proofErr w:type="spellStart"/>
      <w:r w:rsidR="00C821F3" w:rsidRPr="00C821F3">
        <w:rPr>
          <w:rFonts w:eastAsia="Times New Roman" w:cs="Times New Roman"/>
          <w:szCs w:val="28"/>
          <w:lang w:eastAsia="ru-RU"/>
        </w:rPr>
        <w:t>Тисковскую</w:t>
      </w:r>
      <w:proofErr w:type="spellEnd"/>
      <w:r w:rsidR="00C821F3" w:rsidRPr="00C821F3">
        <w:rPr>
          <w:rFonts w:eastAsia="Times New Roman" w:cs="Times New Roman"/>
          <w:szCs w:val="28"/>
          <w:lang w:eastAsia="ru-RU"/>
        </w:rPr>
        <w:t xml:space="preserve"> В.С.</w:t>
      </w:r>
    </w:p>
    <w:p w14:paraId="0FF1E3CF" w14:textId="7F73BE07" w:rsidR="003C585E" w:rsidRPr="003B1AD5" w:rsidRDefault="008478E1" w:rsidP="00175858">
      <w:pPr>
        <w:tabs>
          <w:tab w:val="left" w:pos="993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4</w:t>
      </w:r>
      <w:r w:rsidR="008950CC" w:rsidRPr="003B1AD5">
        <w:rPr>
          <w:rFonts w:eastAsia="Times New Roman" w:cs="Times New Roman"/>
          <w:szCs w:val="28"/>
          <w:lang w:eastAsia="ru-RU"/>
        </w:rPr>
        <w:t>.</w:t>
      </w:r>
      <w:r w:rsidR="000A74DD" w:rsidRPr="003B1AD5">
        <w:rPr>
          <w:rFonts w:eastAsia="Times New Roman" w:cs="Times New Roman"/>
          <w:szCs w:val="28"/>
          <w:lang w:eastAsia="ru-RU"/>
        </w:rPr>
        <w:tab/>
      </w:r>
      <w:r w:rsidR="003C585E" w:rsidRPr="003B1AD5">
        <w:rPr>
          <w:rFonts w:eastAsia="Times New Roman" w:cs="Times New Roman"/>
          <w:szCs w:val="28"/>
          <w:lang w:eastAsia="ru-RU"/>
        </w:rPr>
        <w:t xml:space="preserve">Постановление вступает в силу со дня его официального опубликования. </w:t>
      </w:r>
    </w:p>
    <w:p w14:paraId="4DBD2F00" w14:textId="77777777" w:rsidR="00C914C4" w:rsidRPr="003B1AD5" w:rsidRDefault="00C914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6DC0F2AE" w14:textId="77777777" w:rsidR="005162C4" w:rsidRPr="003B1AD5" w:rsidRDefault="005162C4" w:rsidP="001064A3">
      <w:pPr>
        <w:pStyle w:val="a4"/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</w:p>
    <w:p w14:paraId="1E2AFBB1" w14:textId="77777777" w:rsidR="00B83020" w:rsidRPr="003B1AD5" w:rsidRDefault="008950CC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Г</w:t>
      </w:r>
      <w:r w:rsidR="003C585E" w:rsidRPr="003B1AD5">
        <w:rPr>
          <w:rFonts w:eastAsia="Times New Roman" w:cs="Times New Roman"/>
          <w:szCs w:val="28"/>
          <w:lang w:eastAsia="ru-RU"/>
        </w:rPr>
        <w:t>лав</w:t>
      </w:r>
      <w:r w:rsidRPr="003B1AD5">
        <w:rPr>
          <w:rFonts w:eastAsia="Times New Roman" w:cs="Times New Roman"/>
          <w:szCs w:val="28"/>
          <w:lang w:eastAsia="ru-RU"/>
        </w:rPr>
        <w:t>а</w:t>
      </w:r>
      <w:r w:rsidR="00B83020" w:rsidRPr="003B1AD5">
        <w:rPr>
          <w:rFonts w:eastAsia="Times New Roman" w:cs="Times New Roman"/>
          <w:szCs w:val="28"/>
          <w:lang w:eastAsia="ru-RU"/>
        </w:rPr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>а</w:t>
      </w:r>
      <w:r w:rsidR="003C585E" w:rsidRPr="003B1AD5">
        <w:rPr>
          <w:rFonts w:eastAsia="Times New Roman" w:cs="Times New Roman"/>
          <w:szCs w:val="28"/>
          <w:lang w:eastAsia="ru-RU"/>
        </w:rPr>
        <w:t>дминистрации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</w:p>
    <w:p w14:paraId="72068027" w14:textId="785ECFFC" w:rsidR="003C585E" w:rsidRPr="003B1AD5" w:rsidRDefault="003C585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3B1AD5">
        <w:rPr>
          <w:rFonts w:eastAsia="Times New Roman" w:cs="Times New Roman"/>
          <w:szCs w:val="28"/>
          <w:lang w:eastAsia="ru-RU"/>
        </w:rPr>
        <w:t>Лабинского городского посел</w:t>
      </w:r>
      <w:r w:rsidR="00E776F4" w:rsidRPr="003B1AD5">
        <w:rPr>
          <w:rFonts w:eastAsia="Times New Roman" w:cs="Times New Roman"/>
          <w:szCs w:val="28"/>
          <w:lang w:eastAsia="ru-RU"/>
        </w:rPr>
        <w:t>ения</w:t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</w:r>
      <w:r w:rsidR="00D80AC9" w:rsidRPr="003B1AD5">
        <w:rPr>
          <w:rFonts w:eastAsia="Times New Roman" w:cs="Times New Roman"/>
          <w:szCs w:val="28"/>
          <w:lang w:eastAsia="ru-RU"/>
        </w:rPr>
        <w:tab/>
        <w:t xml:space="preserve"> </w:t>
      </w:r>
      <w:r w:rsidR="00C914C4" w:rsidRPr="003B1AD5">
        <w:rPr>
          <w:rFonts w:eastAsia="Times New Roman" w:cs="Times New Roman"/>
          <w:szCs w:val="28"/>
          <w:lang w:eastAsia="ru-RU"/>
        </w:rPr>
        <w:t xml:space="preserve"> </w:t>
      </w:r>
      <w:r w:rsidR="005D2806" w:rsidRPr="003B1AD5">
        <w:rPr>
          <w:rFonts w:eastAsia="Times New Roman" w:cs="Times New Roman"/>
          <w:szCs w:val="28"/>
          <w:lang w:eastAsia="ru-RU"/>
        </w:rPr>
        <w:t>С.В. Шеремет</w:t>
      </w:r>
    </w:p>
    <w:p w14:paraId="689D692F" w14:textId="77777777" w:rsidR="0035076D" w:rsidRDefault="0035076D" w:rsidP="001B46A8">
      <w:pPr>
        <w:spacing w:after="0" w:line="240" w:lineRule="auto"/>
        <w:rPr>
          <w:rFonts w:eastAsia="Times New Roman" w:cs="Times New Roman"/>
          <w:b/>
          <w:szCs w:val="28"/>
          <w:lang w:eastAsia="ru-RU"/>
        </w:rPr>
      </w:pPr>
    </w:p>
    <w:p w14:paraId="2AAA2B5D" w14:textId="77777777" w:rsidR="00006C3A" w:rsidRDefault="00006C3A" w:rsidP="00E0158F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  <w:sectPr w:rsidR="00006C3A" w:rsidSect="00B43843">
          <w:headerReference w:type="default" r:id="rId9"/>
          <w:type w:val="continuous"/>
          <w:pgSz w:w="11906" w:h="16838" w:code="9"/>
          <w:pgMar w:top="1134" w:right="567" w:bottom="1134" w:left="1701" w:header="561" w:footer="709" w:gutter="0"/>
          <w:pgNumType w:start="1"/>
          <w:cols w:space="708"/>
          <w:titlePg/>
          <w:docGrid w:linePitch="381"/>
        </w:sectPr>
      </w:pPr>
    </w:p>
    <w:p w14:paraId="6949C711" w14:textId="50532EA9" w:rsidR="003C585E" w:rsidRPr="00CD3F46" w:rsidRDefault="002E76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Приложение</w:t>
      </w:r>
      <w:r w:rsidR="003D5C14">
        <w:rPr>
          <w:rFonts w:eastAsia="Times New Roman" w:cs="Times New Roman"/>
          <w:szCs w:val="28"/>
          <w:lang w:eastAsia="ru-RU"/>
        </w:rPr>
        <w:t xml:space="preserve"> </w:t>
      </w:r>
    </w:p>
    <w:p w14:paraId="4E66B62F" w14:textId="77777777" w:rsidR="00454F52" w:rsidRDefault="00454F52" w:rsidP="00FF4C7C">
      <w:pPr>
        <w:spacing w:after="0" w:line="240" w:lineRule="auto"/>
        <w:ind w:left="5103"/>
        <w:jc w:val="center"/>
        <w:rPr>
          <w:rFonts w:eastAsia="Times New Roman" w:cs="Times New Roman"/>
          <w:szCs w:val="28"/>
          <w:lang w:eastAsia="ru-RU"/>
        </w:rPr>
      </w:pPr>
    </w:p>
    <w:p w14:paraId="55680F33" w14:textId="71A301C3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УТВЕРЖДЕН</w:t>
      </w:r>
      <w:r w:rsidR="00380D78">
        <w:rPr>
          <w:rFonts w:eastAsia="Times New Roman" w:cs="Times New Roman"/>
          <w:szCs w:val="28"/>
          <w:lang w:eastAsia="ru-RU"/>
        </w:rPr>
        <w:t>Ы</w:t>
      </w:r>
    </w:p>
    <w:p w14:paraId="141C0779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14:paraId="12576EAC" w14:textId="77777777" w:rsidR="003C585E" w:rsidRPr="00CD3F46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14:paraId="3F3D7B6D" w14:textId="15879BE4" w:rsidR="003C585E" w:rsidRDefault="003C585E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 w:rsidRPr="00CD3F46">
        <w:rPr>
          <w:rFonts w:eastAsia="Times New Roman" w:cs="Times New Roman"/>
          <w:szCs w:val="28"/>
          <w:lang w:eastAsia="ru-RU"/>
        </w:rPr>
        <w:t xml:space="preserve">Лабинского </w:t>
      </w:r>
      <w:r w:rsidR="00380D78">
        <w:rPr>
          <w:rFonts w:eastAsia="Times New Roman" w:cs="Times New Roman"/>
          <w:szCs w:val="28"/>
          <w:lang w:eastAsia="ru-RU"/>
        </w:rPr>
        <w:t xml:space="preserve">муниципального </w:t>
      </w:r>
      <w:r w:rsidRPr="00CD3F46">
        <w:rPr>
          <w:rFonts w:eastAsia="Times New Roman" w:cs="Times New Roman"/>
          <w:szCs w:val="28"/>
          <w:lang w:eastAsia="ru-RU"/>
        </w:rPr>
        <w:t>района</w:t>
      </w:r>
    </w:p>
    <w:p w14:paraId="0E742BA9" w14:textId="19BB9DDB" w:rsidR="00380D78" w:rsidRPr="00CD3F46" w:rsidRDefault="00380D78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Краснодарского края</w:t>
      </w:r>
    </w:p>
    <w:p w14:paraId="68F4E3E1" w14:textId="7F83AE04" w:rsidR="00C255D1" w:rsidRPr="00CD3F46" w:rsidRDefault="00EE5734" w:rsidP="002E765E">
      <w:pPr>
        <w:spacing w:after="0" w:line="240" w:lineRule="auto"/>
        <w:ind w:left="5103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C255D1" w:rsidRPr="00CD3F46">
        <w:rPr>
          <w:rFonts w:eastAsia="Times New Roman" w:cs="Times New Roman"/>
          <w:szCs w:val="28"/>
          <w:lang w:eastAsia="ru-RU"/>
        </w:rPr>
        <w:t>т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DE2616">
        <w:rPr>
          <w:rFonts w:eastAsia="Times New Roman" w:cs="Times New Roman"/>
          <w:szCs w:val="28"/>
          <w:lang w:eastAsia="ru-RU"/>
        </w:rPr>
        <w:t>20.01.2026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C255D1" w:rsidRPr="00CD3F46">
        <w:rPr>
          <w:rFonts w:eastAsia="Times New Roman" w:cs="Times New Roman"/>
          <w:szCs w:val="28"/>
          <w:lang w:eastAsia="ru-RU"/>
        </w:rPr>
        <w:t>№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DE2616">
        <w:rPr>
          <w:rFonts w:eastAsia="Times New Roman" w:cs="Times New Roman"/>
          <w:szCs w:val="28"/>
          <w:lang w:eastAsia="ru-RU"/>
        </w:rPr>
        <w:t>35</w:t>
      </w:r>
    </w:p>
    <w:p w14:paraId="5436C229" w14:textId="2C036EE3" w:rsidR="00EC351E" w:rsidRDefault="00EC351E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4751B3F5" w14:textId="77777777" w:rsidR="001B46A8" w:rsidRDefault="001B46A8" w:rsidP="00EC351E">
      <w:pPr>
        <w:spacing w:after="0" w:line="240" w:lineRule="auto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14:paraId="127385E7" w14:textId="654FC0AC" w:rsidR="00FA12F2" w:rsidRPr="00E21C76" w:rsidRDefault="00741FCC" w:rsidP="00741FCC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outlineLvl w:val="0"/>
        <w:rPr>
          <w:rFonts w:eastAsiaTheme="minorEastAsia" w:cs="Times New Roman"/>
          <w:b/>
          <w:bCs/>
          <w:szCs w:val="28"/>
          <w:lang w:eastAsia="ru-RU"/>
        </w:rPr>
      </w:pPr>
      <w:bookmarkStart w:id="0" w:name="sub_101"/>
      <w:r w:rsidRPr="00E21C76">
        <w:rPr>
          <w:rFonts w:eastAsiaTheme="minorEastAsia" w:cs="Times New Roman"/>
          <w:b/>
          <w:bCs/>
          <w:szCs w:val="28"/>
          <w:lang w:eastAsia="ru-RU"/>
        </w:rPr>
        <w:t>СВЕДЕНИЯ</w:t>
      </w:r>
      <w:r w:rsidR="003D5C14" w:rsidRPr="00E21C76">
        <w:rPr>
          <w:rFonts w:eastAsiaTheme="minorEastAsia" w:cs="Times New Roman"/>
          <w:b/>
          <w:bCs/>
          <w:szCs w:val="28"/>
          <w:lang w:eastAsia="ru-RU"/>
        </w:rPr>
        <w:t xml:space="preserve"> </w:t>
      </w:r>
    </w:p>
    <w:bookmarkEnd w:id="0"/>
    <w:p w14:paraId="5391C881" w14:textId="77777777" w:rsidR="002C119A" w:rsidRDefault="00561B3E" w:rsidP="00741FCC">
      <w:pPr>
        <w:spacing w:after="0" w:line="240" w:lineRule="auto"/>
        <w:ind w:right="-1"/>
        <w:jc w:val="center"/>
        <w:rPr>
          <w:rFonts w:eastAsia="Calibri" w:cs="Times New Roman"/>
          <w:b/>
          <w:szCs w:val="28"/>
        </w:rPr>
      </w:pPr>
      <w:r w:rsidRPr="00E21C76">
        <w:rPr>
          <w:rFonts w:eastAsiaTheme="minorEastAsia" w:cs="Times New Roman"/>
          <w:b/>
          <w:bCs/>
          <w:szCs w:val="28"/>
          <w:lang w:eastAsia="ru-RU"/>
        </w:rPr>
        <w:t>о</w:t>
      </w:r>
      <w:r w:rsidR="00C95B7D" w:rsidRPr="00E21C76">
        <w:rPr>
          <w:rFonts w:eastAsia="Calibri" w:cs="Times New Roman"/>
          <w:b/>
          <w:szCs w:val="28"/>
        </w:rPr>
        <w:t xml:space="preserve"> численности муниципальных служащих, работников </w:t>
      </w:r>
    </w:p>
    <w:p w14:paraId="32C1E974" w14:textId="77777777" w:rsidR="002C119A" w:rsidRDefault="00C95B7D" w:rsidP="00741FCC">
      <w:pPr>
        <w:spacing w:after="0" w:line="240" w:lineRule="auto"/>
        <w:ind w:right="-1"/>
        <w:jc w:val="center"/>
        <w:rPr>
          <w:rFonts w:eastAsia="Calibri" w:cs="Times New Roman"/>
          <w:b/>
          <w:szCs w:val="28"/>
        </w:rPr>
      </w:pPr>
      <w:r w:rsidRPr="00E21C76">
        <w:rPr>
          <w:rFonts w:eastAsia="Calibri" w:cs="Times New Roman"/>
          <w:b/>
          <w:szCs w:val="28"/>
        </w:rPr>
        <w:t xml:space="preserve">муниципальных учреждений </w:t>
      </w:r>
      <w:r w:rsidR="003F14C4" w:rsidRPr="003F14C4">
        <w:rPr>
          <w:rFonts w:eastAsia="Calibri" w:cs="Times New Roman"/>
          <w:b/>
          <w:szCs w:val="28"/>
        </w:rPr>
        <w:t>Лабинского городского поселения Лабинского муниципального района Краснодарского края</w:t>
      </w:r>
      <w:r w:rsidR="003F14C4" w:rsidRPr="00E21C76">
        <w:rPr>
          <w:rFonts w:eastAsia="Calibri" w:cs="Times New Roman"/>
          <w:b/>
          <w:szCs w:val="28"/>
        </w:rPr>
        <w:t xml:space="preserve"> </w:t>
      </w:r>
    </w:p>
    <w:p w14:paraId="483E1C82" w14:textId="77777777" w:rsidR="002C119A" w:rsidRDefault="00C95B7D" w:rsidP="00741FCC">
      <w:pPr>
        <w:spacing w:after="0" w:line="240" w:lineRule="auto"/>
        <w:ind w:right="-1"/>
        <w:jc w:val="center"/>
        <w:rPr>
          <w:rFonts w:eastAsia="Calibri" w:cs="Times New Roman"/>
          <w:b/>
          <w:szCs w:val="28"/>
        </w:rPr>
      </w:pPr>
      <w:r w:rsidRPr="00E21C76">
        <w:rPr>
          <w:rFonts w:eastAsia="Calibri" w:cs="Times New Roman"/>
          <w:b/>
          <w:szCs w:val="28"/>
        </w:rPr>
        <w:t xml:space="preserve">с указанием фактических расходов </w:t>
      </w:r>
      <w:r w:rsidRPr="00C95B7D">
        <w:rPr>
          <w:rFonts w:eastAsia="Calibri" w:cs="Times New Roman"/>
          <w:b/>
          <w:szCs w:val="28"/>
        </w:rPr>
        <w:t xml:space="preserve">на оплату их труда </w:t>
      </w:r>
    </w:p>
    <w:p w14:paraId="4F922AA3" w14:textId="5425C687" w:rsidR="00C95B7D" w:rsidRDefault="00C95B7D" w:rsidP="00741FCC">
      <w:pPr>
        <w:spacing w:after="0" w:line="240" w:lineRule="auto"/>
        <w:ind w:right="-1"/>
        <w:jc w:val="center"/>
        <w:rPr>
          <w:rFonts w:eastAsia="Calibri" w:cs="Times New Roman"/>
          <w:b/>
          <w:szCs w:val="28"/>
        </w:rPr>
      </w:pPr>
      <w:r w:rsidRPr="00C95B7D">
        <w:rPr>
          <w:rFonts w:eastAsia="Calibri" w:cs="Times New Roman"/>
          <w:b/>
          <w:szCs w:val="28"/>
        </w:rPr>
        <w:t xml:space="preserve">по состоянию на 1 </w:t>
      </w:r>
      <w:r w:rsidR="00F8174E">
        <w:rPr>
          <w:rFonts w:eastAsia="Calibri" w:cs="Times New Roman"/>
          <w:b/>
          <w:szCs w:val="28"/>
        </w:rPr>
        <w:t>январ</w:t>
      </w:r>
      <w:r w:rsidR="00371B46">
        <w:rPr>
          <w:rFonts w:eastAsia="Calibri" w:cs="Times New Roman"/>
          <w:b/>
          <w:szCs w:val="28"/>
        </w:rPr>
        <w:t>я</w:t>
      </w:r>
      <w:r w:rsidRPr="00C95B7D">
        <w:rPr>
          <w:rFonts w:eastAsia="Calibri" w:cs="Times New Roman"/>
          <w:b/>
          <w:szCs w:val="28"/>
        </w:rPr>
        <w:t xml:space="preserve"> 202</w:t>
      </w:r>
      <w:r w:rsidR="00F8174E">
        <w:rPr>
          <w:rFonts w:eastAsia="Calibri" w:cs="Times New Roman"/>
          <w:b/>
          <w:szCs w:val="28"/>
        </w:rPr>
        <w:t>6</w:t>
      </w:r>
      <w:r w:rsidRPr="00C95B7D">
        <w:rPr>
          <w:rFonts w:eastAsia="Calibri" w:cs="Times New Roman"/>
          <w:b/>
          <w:szCs w:val="28"/>
        </w:rPr>
        <w:t xml:space="preserve"> года</w:t>
      </w:r>
    </w:p>
    <w:p w14:paraId="185514EF" w14:textId="77777777" w:rsidR="00C95B7D" w:rsidRDefault="00C95B7D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p w14:paraId="2471A21C" w14:textId="77777777" w:rsidR="001B46A8" w:rsidRPr="00C95B7D" w:rsidRDefault="001B46A8" w:rsidP="00C95B7D">
      <w:pPr>
        <w:spacing w:after="0" w:line="240" w:lineRule="auto"/>
        <w:jc w:val="center"/>
        <w:rPr>
          <w:rFonts w:eastAsia="Calibri" w:cs="Times New Roman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95B7D" w:rsidRPr="000D3820" w14:paraId="11AE046F" w14:textId="77777777" w:rsidTr="00DA1A26">
        <w:tc>
          <w:tcPr>
            <w:tcW w:w="3190" w:type="dxa"/>
          </w:tcPr>
          <w:p w14:paraId="69C3C897" w14:textId="77777777" w:rsidR="00C95B7D" w:rsidRPr="000D3820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Наименование</w:t>
            </w:r>
          </w:p>
          <w:p w14:paraId="16F33CC6" w14:textId="77777777" w:rsidR="00C95B7D" w:rsidRPr="000D3820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14:paraId="0C6F2B55" w14:textId="77777777" w:rsidR="00C95B7D" w:rsidRPr="000D3820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Численность на первое число месяца, следующего за отчетным периодом, чел.</w:t>
            </w:r>
          </w:p>
        </w:tc>
        <w:tc>
          <w:tcPr>
            <w:tcW w:w="3191" w:type="dxa"/>
          </w:tcPr>
          <w:p w14:paraId="3C78F3E4" w14:textId="77777777" w:rsidR="00E14A93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 xml:space="preserve">Фактические затраты </w:t>
            </w:r>
          </w:p>
          <w:p w14:paraId="1FDE2696" w14:textId="2C00F9B9" w:rsidR="00C95B7D" w:rsidRPr="000D3820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на денежное содержание,</w:t>
            </w:r>
          </w:p>
          <w:p w14:paraId="287AFFA4" w14:textId="77777777" w:rsidR="00C95B7D" w:rsidRPr="000D3820" w:rsidRDefault="00C95B7D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тыс. руб.</w:t>
            </w:r>
          </w:p>
        </w:tc>
      </w:tr>
      <w:tr w:rsidR="00DA1A26" w:rsidRPr="000D3820" w14:paraId="15C67D3C" w14:textId="77777777" w:rsidTr="00DA1A26">
        <w:tc>
          <w:tcPr>
            <w:tcW w:w="3190" w:type="dxa"/>
          </w:tcPr>
          <w:p w14:paraId="21361E0E" w14:textId="7ABF2030" w:rsidR="00DA1A26" w:rsidRPr="000D3820" w:rsidRDefault="00DA1A26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3190" w:type="dxa"/>
          </w:tcPr>
          <w:p w14:paraId="342BCD16" w14:textId="1142D6E3" w:rsidR="00DA1A26" w:rsidRPr="000D3820" w:rsidRDefault="00DA1A26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3191" w:type="dxa"/>
          </w:tcPr>
          <w:p w14:paraId="0F67A235" w14:textId="4C3A8946" w:rsidR="00DA1A26" w:rsidRPr="000D3820" w:rsidRDefault="00DA1A26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3</w:t>
            </w:r>
          </w:p>
        </w:tc>
      </w:tr>
      <w:tr w:rsidR="00C95B7D" w:rsidRPr="000D3820" w14:paraId="3E642804" w14:textId="77777777" w:rsidTr="00DA1A26">
        <w:tc>
          <w:tcPr>
            <w:tcW w:w="3190" w:type="dxa"/>
          </w:tcPr>
          <w:p w14:paraId="5BECBF3C" w14:textId="77777777" w:rsidR="00C95B7D" w:rsidRPr="000D3820" w:rsidRDefault="00C95B7D" w:rsidP="00C95B7D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Муниципальные служащие</w:t>
            </w:r>
            <w:r w:rsidRPr="000D3820">
              <w:rPr>
                <w:rFonts w:eastAsia="Calibri" w:cs="Times New Roman"/>
                <w:sz w:val="24"/>
                <w:szCs w:val="24"/>
              </w:rPr>
              <w:tab/>
            </w:r>
          </w:p>
        </w:tc>
        <w:tc>
          <w:tcPr>
            <w:tcW w:w="3190" w:type="dxa"/>
          </w:tcPr>
          <w:p w14:paraId="24714162" w14:textId="135DA0BE" w:rsidR="00C95B7D" w:rsidRPr="000D3820" w:rsidRDefault="00501ACA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37</w:t>
            </w:r>
          </w:p>
        </w:tc>
        <w:tc>
          <w:tcPr>
            <w:tcW w:w="3191" w:type="dxa"/>
          </w:tcPr>
          <w:p w14:paraId="27E60540" w14:textId="30B0C0B4" w:rsidR="00C95B7D" w:rsidRPr="000D3820" w:rsidRDefault="00501ACA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27 987,1</w:t>
            </w:r>
          </w:p>
        </w:tc>
      </w:tr>
      <w:tr w:rsidR="00C95B7D" w:rsidRPr="000D3820" w14:paraId="5A80C010" w14:textId="77777777" w:rsidTr="00DA1A26">
        <w:tc>
          <w:tcPr>
            <w:tcW w:w="3190" w:type="dxa"/>
          </w:tcPr>
          <w:p w14:paraId="235FEB09" w14:textId="77777777" w:rsidR="00C95B7D" w:rsidRPr="000D3820" w:rsidRDefault="00C95B7D" w:rsidP="00C95B7D">
            <w:pPr>
              <w:spacing w:after="0" w:line="240" w:lineRule="auto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Работники муниципальных учреждений</w:t>
            </w:r>
          </w:p>
        </w:tc>
        <w:tc>
          <w:tcPr>
            <w:tcW w:w="3190" w:type="dxa"/>
          </w:tcPr>
          <w:p w14:paraId="31C879FC" w14:textId="09EC4D54" w:rsidR="00C95B7D" w:rsidRPr="000D3820" w:rsidRDefault="00501ACA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398</w:t>
            </w:r>
          </w:p>
        </w:tc>
        <w:tc>
          <w:tcPr>
            <w:tcW w:w="3191" w:type="dxa"/>
          </w:tcPr>
          <w:p w14:paraId="72FC777C" w14:textId="65EF8441" w:rsidR="00C95B7D" w:rsidRPr="000D3820" w:rsidRDefault="00501ACA" w:rsidP="00C95B7D">
            <w:pPr>
              <w:spacing w:after="0" w:line="240" w:lineRule="auto"/>
              <w:jc w:val="center"/>
              <w:rPr>
                <w:rFonts w:eastAsia="Calibri" w:cs="Times New Roman"/>
                <w:sz w:val="24"/>
                <w:szCs w:val="24"/>
              </w:rPr>
            </w:pPr>
            <w:r w:rsidRPr="000D3820">
              <w:rPr>
                <w:rFonts w:eastAsia="Calibri" w:cs="Times New Roman"/>
                <w:sz w:val="24"/>
                <w:szCs w:val="24"/>
              </w:rPr>
              <w:t>195 209,7</w:t>
            </w:r>
          </w:p>
        </w:tc>
      </w:tr>
    </w:tbl>
    <w:p w14:paraId="60E1EB59" w14:textId="4DA39B85" w:rsidR="00EC351E" w:rsidRPr="00877802" w:rsidRDefault="00EC351E" w:rsidP="00380D78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eastAsia="Times New Roman" w:cs="Times New Roman"/>
          <w:szCs w:val="28"/>
          <w:lang w:eastAsia="ru-RU"/>
        </w:rPr>
      </w:pPr>
    </w:p>
    <w:p w14:paraId="560EA247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E7C40AB" w14:textId="77777777" w:rsidR="00C821F3" w:rsidRPr="00C821F3" w:rsidRDefault="00C821F3" w:rsidP="00C82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  <w:r w:rsidRPr="00C821F3">
        <w:rPr>
          <w:rFonts w:eastAsiaTheme="minorEastAsia" w:cs="Times New Roman"/>
          <w:szCs w:val="28"/>
          <w:lang w:eastAsia="ru-RU"/>
        </w:rPr>
        <w:t>Начальник финансового</w:t>
      </w:r>
    </w:p>
    <w:p w14:paraId="4FC9A1E8" w14:textId="77777777" w:rsidR="00C821F3" w:rsidRPr="00C821F3" w:rsidRDefault="00C821F3" w:rsidP="00C82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  <w:r w:rsidRPr="00C821F3">
        <w:rPr>
          <w:rFonts w:eastAsiaTheme="minorEastAsia" w:cs="Times New Roman"/>
          <w:szCs w:val="28"/>
          <w:lang w:eastAsia="ru-RU"/>
        </w:rPr>
        <w:t>управления администрации</w:t>
      </w:r>
    </w:p>
    <w:p w14:paraId="05552D8E" w14:textId="4BCF4064" w:rsidR="00C821F3" w:rsidRPr="00C821F3" w:rsidRDefault="00C821F3" w:rsidP="00C821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EastAsia" w:cs="Times New Roman"/>
          <w:szCs w:val="28"/>
          <w:lang w:eastAsia="ru-RU"/>
        </w:rPr>
      </w:pPr>
      <w:r w:rsidRPr="00C821F3">
        <w:rPr>
          <w:rFonts w:eastAsiaTheme="minorEastAsia" w:cs="Times New Roman"/>
          <w:szCs w:val="28"/>
          <w:lang w:eastAsia="ru-RU"/>
        </w:rPr>
        <w:t xml:space="preserve">Лабинского городского поселения                     </w:t>
      </w:r>
      <w:r>
        <w:rPr>
          <w:rFonts w:eastAsiaTheme="minorEastAsia" w:cs="Times New Roman"/>
          <w:szCs w:val="28"/>
          <w:lang w:eastAsia="ru-RU"/>
        </w:rPr>
        <w:t xml:space="preserve">             </w:t>
      </w:r>
      <w:r w:rsidRPr="00C821F3">
        <w:rPr>
          <w:rFonts w:eastAsiaTheme="minorEastAsia" w:cs="Times New Roman"/>
          <w:szCs w:val="28"/>
          <w:lang w:eastAsia="ru-RU"/>
        </w:rPr>
        <w:t xml:space="preserve">          В.С. Тисковская</w:t>
      </w:r>
    </w:p>
    <w:p w14:paraId="0A745BAF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CEDEC8B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3E984B2A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886CB6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53BF75E1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731A2B00" w14:textId="77777777" w:rsidR="00EC351E" w:rsidRPr="00877802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4DF09F4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231B3F6F" w14:textId="2F6F0982" w:rsidR="00EC351E" w:rsidRDefault="004240B4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</w:t>
      </w:r>
    </w:p>
    <w:p w14:paraId="675D5A97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036947D3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14:paraId="6BC7CB0D" w14:textId="77777777" w:rsidR="00EC351E" w:rsidRDefault="00EC351E" w:rsidP="003C585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sectPr w:rsidR="00EC351E" w:rsidSect="007A3D6A">
      <w:pgSz w:w="11906" w:h="16838" w:code="9"/>
      <w:pgMar w:top="993" w:right="567" w:bottom="709" w:left="1701" w:header="561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D8D86" w14:textId="77777777" w:rsidR="007844F4" w:rsidRDefault="007844F4" w:rsidP="0033515F">
      <w:pPr>
        <w:spacing w:after="0" w:line="240" w:lineRule="auto"/>
      </w:pPr>
      <w:r>
        <w:separator/>
      </w:r>
    </w:p>
  </w:endnote>
  <w:endnote w:type="continuationSeparator" w:id="0">
    <w:p w14:paraId="7C5BBF5D" w14:textId="77777777" w:rsidR="007844F4" w:rsidRDefault="007844F4" w:rsidP="00335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13B9E" w14:textId="77777777" w:rsidR="007844F4" w:rsidRDefault="007844F4" w:rsidP="0033515F">
      <w:pPr>
        <w:spacing w:after="0" w:line="240" w:lineRule="auto"/>
      </w:pPr>
      <w:r>
        <w:separator/>
      </w:r>
    </w:p>
  </w:footnote>
  <w:footnote w:type="continuationSeparator" w:id="0">
    <w:p w14:paraId="74C4400F" w14:textId="77777777" w:rsidR="007844F4" w:rsidRDefault="007844F4" w:rsidP="00335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7551426"/>
      <w:docPartObj>
        <w:docPartGallery w:val="Page Numbers (Top of Page)"/>
        <w:docPartUnique/>
      </w:docPartObj>
    </w:sdtPr>
    <w:sdtContent>
      <w:p w14:paraId="3FA4E054" w14:textId="0AE32F36" w:rsidR="00175858" w:rsidRDefault="0017585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0B4">
          <w:rPr>
            <w:noProof/>
          </w:rPr>
          <w:t>2</w:t>
        </w:r>
        <w:r>
          <w:fldChar w:fldCharType="end"/>
        </w:r>
      </w:p>
    </w:sdtContent>
  </w:sdt>
  <w:p w14:paraId="0E2D37BF" w14:textId="3F1FE34B" w:rsidR="00733809" w:rsidRDefault="00733809" w:rsidP="00EC351E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147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67" w:hanging="360"/>
      </w:pPr>
    </w:lvl>
    <w:lvl w:ilvl="2" w:tplc="0419001B" w:tentative="1">
      <w:start w:val="1"/>
      <w:numFmt w:val="lowerRoman"/>
      <w:lvlText w:val="%3."/>
      <w:lvlJc w:val="right"/>
      <w:pPr>
        <w:ind w:left="1587" w:hanging="180"/>
      </w:pPr>
    </w:lvl>
    <w:lvl w:ilvl="3" w:tplc="0419000F" w:tentative="1">
      <w:start w:val="1"/>
      <w:numFmt w:val="decimal"/>
      <w:lvlText w:val="%4."/>
      <w:lvlJc w:val="left"/>
      <w:pPr>
        <w:ind w:left="2307" w:hanging="360"/>
      </w:pPr>
    </w:lvl>
    <w:lvl w:ilvl="4" w:tplc="04190019" w:tentative="1">
      <w:start w:val="1"/>
      <w:numFmt w:val="lowerLetter"/>
      <w:lvlText w:val="%5."/>
      <w:lvlJc w:val="left"/>
      <w:pPr>
        <w:ind w:left="3027" w:hanging="360"/>
      </w:pPr>
    </w:lvl>
    <w:lvl w:ilvl="5" w:tplc="0419001B" w:tentative="1">
      <w:start w:val="1"/>
      <w:numFmt w:val="lowerRoman"/>
      <w:lvlText w:val="%6."/>
      <w:lvlJc w:val="right"/>
      <w:pPr>
        <w:ind w:left="3747" w:hanging="180"/>
      </w:pPr>
    </w:lvl>
    <w:lvl w:ilvl="6" w:tplc="0419000F" w:tentative="1">
      <w:start w:val="1"/>
      <w:numFmt w:val="decimal"/>
      <w:lvlText w:val="%7."/>
      <w:lvlJc w:val="left"/>
      <w:pPr>
        <w:ind w:left="4467" w:hanging="360"/>
      </w:pPr>
    </w:lvl>
    <w:lvl w:ilvl="7" w:tplc="04190019" w:tentative="1">
      <w:start w:val="1"/>
      <w:numFmt w:val="lowerLetter"/>
      <w:lvlText w:val="%8."/>
      <w:lvlJc w:val="left"/>
      <w:pPr>
        <w:ind w:left="5187" w:hanging="360"/>
      </w:pPr>
    </w:lvl>
    <w:lvl w:ilvl="8" w:tplc="0419001B" w:tentative="1">
      <w:start w:val="1"/>
      <w:numFmt w:val="lowerRoman"/>
      <w:lvlText w:val="%9."/>
      <w:lvlJc w:val="right"/>
      <w:pPr>
        <w:ind w:left="5907" w:hanging="180"/>
      </w:pPr>
    </w:lvl>
  </w:abstractNum>
  <w:abstractNum w:abstractNumId="1" w15:restartNumberingAfterBreak="0">
    <w:nsid w:val="0BBF4CF5"/>
    <w:multiLevelType w:val="hybridMultilevel"/>
    <w:tmpl w:val="D7402B0E"/>
    <w:lvl w:ilvl="0" w:tplc="E1AE62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8854A5"/>
    <w:multiLevelType w:val="hybridMultilevel"/>
    <w:tmpl w:val="74E85726"/>
    <w:lvl w:ilvl="0" w:tplc="2102A2FC">
      <w:start w:val="4"/>
      <w:numFmt w:val="decimal"/>
      <w:lvlText w:val="%1."/>
      <w:lvlJc w:val="left"/>
      <w:pPr>
        <w:ind w:left="42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 w16cid:durableId="708720538">
    <w:abstractNumId w:val="0"/>
  </w:num>
  <w:num w:numId="2" w16cid:durableId="318315910">
    <w:abstractNumId w:val="2"/>
  </w:num>
  <w:num w:numId="3" w16cid:durableId="106040474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585E"/>
    <w:rsid w:val="00006C3A"/>
    <w:rsid w:val="00013ABA"/>
    <w:rsid w:val="000169DD"/>
    <w:rsid w:val="00017A4C"/>
    <w:rsid w:val="00017FBC"/>
    <w:rsid w:val="00025001"/>
    <w:rsid w:val="000305FB"/>
    <w:rsid w:val="00032BA7"/>
    <w:rsid w:val="00033F23"/>
    <w:rsid w:val="000366FF"/>
    <w:rsid w:val="00037391"/>
    <w:rsid w:val="00037F04"/>
    <w:rsid w:val="0004040F"/>
    <w:rsid w:val="00041616"/>
    <w:rsid w:val="000417DC"/>
    <w:rsid w:val="00043434"/>
    <w:rsid w:val="00051985"/>
    <w:rsid w:val="00053BFC"/>
    <w:rsid w:val="0006100B"/>
    <w:rsid w:val="00067BC2"/>
    <w:rsid w:val="00071921"/>
    <w:rsid w:val="000762C1"/>
    <w:rsid w:val="00083EC7"/>
    <w:rsid w:val="00084984"/>
    <w:rsid w:val="00085F06"/>
    <w:rsid w:val="00091B33"/>
    <w:rsid w:val="00092850"/>
    <w:rsid w:val="000A74DD"/>
    <w:rsid w:val="000B7EC0"/>
    <w:rsid w:val="000C1AC8"/>
    <w:rsid w:val="000C2B87"/>
    <w:rsid w:val="000C4FA7"/>
    <w:rsid w:val="000C77D1"/>
    <w:rsid w:val="000D3820"/>
    <w:rsid w:val="000E1896"/>
    <w:rsid w:val="000E18AB"/>
    <w:rsid w:val="000F1363"/>
    <w:rsid w:val="000F1389"/>
    <w:rsid w:val="000F5D38"/>
    <w:rsid w:val="001033E5"/>
    <w:rsid w:val="001064A3"/>
    <w:rsid w:val="00106504"/>
    <w:rsid w:val="00123D79"/>
    <w:rsid w:val="001252B6"/>
    <w:rsid w:val="0012651F"/>
    <w:rsid w:val="00127292"/>
    <w:rsid w:val="001306FF"/>
    <w:rsid w:val="00141238"/>
    <w:rsid w:val="00142073"/>
    <w:rsid w:val="00150073"/>
    <w:rsid w:val="001609E3"/>
    <w:rsid w:val="00165ED4"/>
    <w:rsid w:val="00172075"/>
    <w:rsid w:val="0017473E"/>
    <w:rsid w:val="00175858"/>
    <w:rsid w:val="00177CE4"/>
    <w:rsid w:val="001836A0"/>
    <w:rsid w:val="0018465F"/>
    <w:rsid w:val="00194D6F"/>
    <w:rsid w:val="00194E4A"/>
    <w:rsid w:val="001950F2"/>
    <w:rsid w:val="0019690D"/>
    <w:rsid w:val="001A1932"/>
    <w:rsid w:val="001B42C3"/>
    <w:rsid w:val="001B46A8"/>
    <w:rsid w:val="001C2009"/>
    <w:rsid w:val="001C3317"/>
    <w:rsid w:val="001D4A46"/>
    <w:rsid w:val="001D74E1"/>
    <w:rsid w:val="001E189B"/>
    <w:rsid w:val="001E19D4"/>
    <w:rsid w:val="001E5A50"/>
    <w:rsid w:val="001F4641"/>
    <w:rsid w:val="001F731C"/>
    <w:rsid w:val="00200C80"/>
    <w:rsid w:val="00214043"/>
    <w:rsid w:val="0022504D"/>
    <w:rsid w:val="00225B1F"/>
    <w:rsid w:val="00225EA6"/>
    <w:rsid w:val="002263D9"/>
    <w:rsid w:val="00226CAA"/>
    <w:rsid w:val="00231238"/>
    <w:rsid w:val="00233533"/>
    <w:rsid w:val="0023541B"/>
    <w:rsid w:val="00235719"/>
    <w:rsid w:val="00237E37"/>
    <w:rsid w:val="0024012E"/>
    <w:rsid w:val="0024049C"/>
    <w:rsid w:val="00240E39"/>
    <w:rsid w:val="00245032"/>
    <w:rsid w:val="00246920"/>
    <w:rsid w:val="00252EB3"/>
    <w:rsid w:val="0025455B"/>
    <w:rsid w:val="002567BA"/>
    <w:rsid w:val="002575F2"/>
    <w:rsid w:val="00262E13"/>
    <w:rsid w:val="002750AA"/>
    <w:rsid w:val="002830C4"/>
    <w:rsid w:val="00291470"/>
    <w:rsid w:val="002937B4"/>
    <w:rsid w:val="002A3583"/>
    <w:rsid w:val="002A6E62"/>
    <w:rsid w:val="002A7060"/>
    <w:rsid w:val="002B2B1E"/>
    <w:rsid w:val="002B34BD"/>
    <w:rsid w:val="002B6AD5"/>
    <w:rsid w:val="002B752B"/>
    <w:rsid w:val="002C119A"/>
    <w:rsid w:val="002C1588"/>
    <w:rsid w:val="002C4836"/>
    <w:rsid w:val="002D5EED"/>
    <w:rsid w:val="002D6F8D"/>
    <w:rsid w:val="002E765E"/>
    <w:rsid w:val="002F4436"/>
    <w:rsid w:val="00300F9A"/>
    <w:rsid w:val="00301CE6"/>
    <w:rsid w:val="00301CF0"/>
    <w:rsid w:val="00304461"/>
    <w:rsid w:val="0030454A"/>
    <w:rsid w:val="00313568"/>
    <w:rsid w:val="00320B63"/>
    <w:rsid w:val="003218E3"/>
    <w:rsid w:val="00334F1F"/>
    <w:rsid w:val="0033515F"/>
    <w:rsid w:val="003420A0"/>
    <w:rsid w:val="00343317"/>
    <w:rsid w:val="00347043"/>
    <w:rsid w:val="0035076D"/>
    <w:rsid w:val="003540F8"/>
    <w:rsid w:val="003658E0"/>
    <w:rsid w:val="00366407"/>
    <w:rsid w:val="00371B46"/>
    <w:rsid w:val="003753FD"/>
    <w:rsid w:val="00380CBD"/>
    <w:rsid w:val="00380D78"/>
    <w:rsid w:val="00383EAE"/>
    <w:rsid w:val="00384EB7"/>
    <w:rsid w:val="003A2A0F"/>
    <w:rsid w:val="003B1AD5"/>
    <w:rsid w:val="003B3FFE"/>
    <w:rsid w:val="003B4201"/>
    <w:rsid w:val="003B47ED"/>
    <w:rsid w:val="003B6E94"/>
    <w:rsid w:val="003C54A8"/>
    <w:rsid w:val="003C585E"/>
    <w:rsid w:val="003C5F75"/>
    <w:rsid w:val="003D03B2"/>
    <w:rsid w:val="003D19F9"/>
    <w:rsid w:val="003D57D6"/>
    <w:rsid w:val="003D5C14"/>
    <w:rsid w:val="003E1CE5"/>
    <w:rsid w:val="003E3152"/>
    <w:rsid w:val="003E7545"/>
    <w:rsid w:val="003F14C4"/>
    <w:rsid w:val="003F35DF"/>
    <w:rsid w:val="0040604C"/>
    <w:rsid w:val="004142A7"/>
    <w:rsid w:val="004240B4"/>
    <w:rsid w:val="004261FB"/>
    <w:rsid w:val="0044006B"/>
    <w:rsid w:val="0045081D"/>
    <w:rsid w:val="004526C2"/>
    <w:rsid w:val="00454F52"/>
    <w:rsid w:val="0045755F"/>
    <w:rsid w:val="004603FD"/>
    <w:rsid w:val="00462E8F"/>
    <w:rsid w:val="00464265"/>
    <w:rsid w:val="004700BE"/>
    <w:rsid w:val="004726CD"/>
    <w:rsid w:val="00472E5D"/>
    <w:rsid w:val="00475D1A"/>
    <w:rsid w:val="00487243"/>
    <w:rsid w:val="00492456"/>
    <w:rsid w:val="004948E6"/>
    <w:rsid w:val="00496948"/>
    <w:rsid w:val="004A0179"/>
    <w:rsid w:val="004A2AFA"/>
    <w:rsid w:val="004A5BD0"/>
    <w:rsid w:val="004A7FE5"/>
    <w:rsid w:val="004B33A7"/>
    <w:rsid w:val="004C539F"/>
    <w:rsid w:val="004C61D6"/>
    <w:rsid w:val="004C6B76"/>
    <w:rsid w:val="004C7A6A"/>
    <w:rsid w:val="004D4F33"/>
    <w:rsid w:val="004D5908"/>
    <w:rsid w:val="004E25B4"/>
    <w:rsid w:val="004F669C"/>
    <w:rsid w:val="00501ACA"/>
    <w:rsid w:val="005047D0"/>
    <w:rsid w:val="00504EBA"/>
    <w:rsid w:val="00506362"/>
    <w:rsid w:val="00514E44"/>
    <w:rsid w:val="005162C4"/>
    <w:rsid w:val="00517AAE"/>
    <w:rsid w:val="00523FE0"/>
    <w:rsid w:val="0053376F"/>
    <w:rsid w:val="005458DA"/>
    <w:rsid w:val="00547C86"/>
    <w:rsid w:val="00560438"/>
    <w:rsid w:val="00561B3E"/>
    <w:rsid w:val="00566D6F"/>
    <w:rsid w:val="0057172C"/>
    <w:rsid w:val="0057203F"/>
    <w:rsid w:val="00572E0B"/>
    <w:rsid w:val="0057346A"/>
    <w:rsid w:val="005768CF"/>
    <w:rsid w:val="0057781F"/>
    <w:rsid w:val="005779AE"/>
    <w:rsid w:val="00582B56"/>
    <w:rsid w:val="005865F6"/>
    <w:rsid w:val="005912D7"/>
    <w:rsid w:val="00594A73"/>
    <w:rsid w:val="00595D72"/>
    <w:rsid w:val="00596376"/>
    <w:rsid w:val="005A03DD"/>
    <w:rsid w:val="005A5C00"/>
    <w:rsid w:val="005B70EA"/>
    <w:rsid w:val="005C4962"/>
    <w:rsid w:val="005C6F4C"/>
    <w:rsid w:val="005D2806"/>
    <w:rsid w:val="005E642C"/>
    <w:rsid w:val="005E78B5"/>
    <w:rsid w:val="005F7C0D"/>
    <w:rsid w:val="00603C28"/>
    <w:rsid w:val="00611797"/>
    <w:rsid w:val="00613AEB"/>
    <w:rsid w:val="0062185D"/>
    <w:rsid w:val="0062472B"/>
    <w:rsid w:val="0062552B"/>
    <w:rsid w:val="00625D8C"/>
    <w:rsid w:val="00633FB7"/>
    <w:rsid w:val="00642568"/>
    <w:rsid w:val="00646DC7"/>
    <w:rsid w:val="006510C0"/>
    <w:rsid w:val="006512DE"/>
    <w:rsid w:val="0065517A"/>
    <w:rsid w:val="00663F4F"/>
    <w:rsid w:val="0066486F"/>
    <w:rsid w:val="00683331"/>
    <w:rsid w:val="00684398"/>
    <w:rsid w:val="0068705F"/>
    <w:rsid w:val="006973E5"/>
    <w:rsid w:val="006974B1"/>
    <w:rsid w:val="006A3382"/>
    <w:rsid w:val="006B0676"/>
    <w:rsid w:val="006B0B28"/>
    <w:rsid w:val="006B0EAA"/>
    <w:rsid w:val="006C61AE"/>
    <w:rsid w:val="006C65DA"/>
    <w:rsid w:val="006D4220"/>
    <w:rsid w:val="006E1BE8"/>
    <w:rsid w:val="006E5630"/>
    <w:rsid w:val="006F5603"/>
    <w:rsid w:val="006F5C2E"/>
    <w:rsid w:val="00704915"/>
    <w:rsid w:val="0070543A"/>
    <w:rsid w:val="00717C87"/>
    <w:rsid w:val="00721BF5"/>
    <w:rsid w:val="00723ECC"/>
    <w:rsid w:val="007242E1"/>
    <w:rsid w:val="00726569"/>
    <w:rsid w:val="00733809"/>
    <w:rsid w:val="00733899"/>
    <w:rsid w:val="00741CF4"/>
    <w:rsid w:val="00741FCC"/>
    <w:rsid w:val="00743C3C"/>
    <w:rsid w:val="00743D47"/>
    <w:rsid w:val="00755B8B"/>
    <w:rsid w:val="007577A2"/>
    <w:rsid w:val="00757A2B"/>
    <w:rsid w:val="00765BC5"/>
    <w:rsid w:val="00765F89"/>
    <w:rsid w:val="00766008"/>
    <w:rsid w:val="0076637C"/>
    <w:rsid w:val="0077049F"/>
    <w:rsid w:val="007719D2"/>
    <w:rsid w:val="00780F5E"/>
    <w:rsid w:val="007844F4"/>
    <w:rsid w:val="007856CE"/>
    <w:rsid w:val="00790B11"/>
    <w:rsid w:val="00793124"/>
    <w:rsid w:val="007A3067"/>
    <w:rsid w:val="007A3D6A"/>
    <w:rsid w:val="007A6067"/>
    <w:rsid w:val="007A6AF3"/>
    <w:rsid w:val="007B369E"/>
    <w:rsid w:val="007C1159"/>
    <w:rsid w:val="007C1350"/>
    <w:rsid w:val="007D019B"/>
    <w:rsid w:val="007D78D5"/>
    <w:rsid w:val="007D7AE2"/>
    <w:rsid w:val="007E52D0"/>
    <w:rsid w:val="007F308F"/>
    <w:rsid w:val="007F3CE4"/>
    <w:rsid w:val="007F5126"/>
    <w:rsid w:val="00804061"/>
    <w:rsid w:val="00811D4D"/>
    <w:rsid w:val="008166FB"/>
    <w:rsid w:val="00833D4F"/>
    <w:rsid w:val="00834B66"/>
    <w:rsid w:val="00842185"/>
    <w:rsid w:val="008478E1"/>
    <w:rsid w:val="008569DD"/>
    <w:rsid w:val="008570E8"/>
    <w:rsid w:val="00865A78"/>
    <w:rsid w:val="00866E90"/>
    <w:rsid w:val="00872F6D"/>
    <w:rsid w:val="00877802"/>
    <w:rsid w:val="00885456"/>
    <w:rsid w:val="00890A23"/>
    <w:rsid w:val="008950CC"/>
    <w:rsid w:val="008A0115"/>
    <w:rsid w:val="008A155D"/>
    <w:rsid w:val="008A1E34"/>
    <w:rsid w:val="008A6FD3"/>
    <w:rsid w:val="008A738D"/>
    <w:rsid w:val="008A7B43"/>
    <w:rsid w:val="008B61E2"/>
    <w:rsid w:val="008C5E8D"/>
    <w:rsid w:val="008C60C2"/>
    <w:rsid w:val="008D18B8"/>
    <w:rsid w:val="008D2BE5"/>
    <w:rsid w:val="008E12B0"/>
    <w:rsid w:val="008F0013"/>
    <w:rsid w:val="008F4BDA"/>
    <w:rsid w:val="008F5151"/>
    <w:rsid w:val="00901613"/>
    <w:rsid w:val="009058C1"/>
    <w:rsid w:val="009128FF"/>
    <w:rsid w:val="00914903"/>
    <w:rsid w:val="00915BE1"/>
    <w:rsid w:val="0091679C"/>
    <w:rsid w:val="00925877"/>
    <w:rsid w:val="0092621C"/>
    <w:rsid w:val="00934047"/>
    <w:rsid w:val="00934AAB"/>
    <w:rsid w:val="00940B93"/>
    <w:rsid w:val="00947E93"/>
    <w:rsid w:val="00952EC4"/>
    <w:rsid w:val="0095606D"/>
    <w:rsid w:val="00961172"/>
    <w:rsid w:val="00963612"/>
    <w:rsid w:val="00966E91"/>
    <w:rsid w:val="00972D1C"/>
    <w:rsid w:val="0098501B"/>
    <w:rsid w:val="00985858"/>
    <w:rsid w:val="00985F07"/>
    <w:rsid w:val="009A14A8"/>
    <w:rsid w:val="009B024A"/>
    <w:rsid w:val="009B2ADF"/>
    <w:rsid w:val="009C121C"/>
    <w:rsid w:val="009C308B"/>
    <w:rsid w:val="009C4E47"/>
    <w:rsid w:val="009D4693"/>
    <w:rsid w:val="009D473C"/>
    <w:rsid w:val="009D4968"/>
    <w:rsid w:val="009D4A16"/>
    <w:rsid w:val="009D79A0"/>
    <w:rsid w:val="009E28A0"/>
    <w:rsid w:val="009E29E6"/>
    <w:rsid w:val="009E4191"/>
    <w:rsid w:val="009F37D6"/>
    <w:rsid w:val="009F7042"/>
    <w:rsid w:val="00A00A6B"/>
    <w:rsid w:val="00A0472A"/>
    <w:rsid w:val="00A04B70"/>
    <w:rsid w:val="00A12B0E"/>
    <w:rsid w:val="00A158B8"/>
    <w:rsid w:val="00A17536"/>
    <w:rsid w:val="00A23D16"/>
    <w:rsid w:val="00A24230"/>
    <w:rsid w:val="00A40FC5"/>
    <w:rsid w:val="00A55436"/>
    <w:rsid w:val="00A6561D"/>
    <w:rsid w:val="00A6705D"/>
    <w:rsid w:val="00A74378"/>
    <w:rsid w:val="00A83CE4"/>
    <w:rsid w:val="00A8585E"/>
    <w:rsid w:val="00A86DBD"/>
    <w:rsid w:val="00A942BF"/>
    <w:rsid w:val="00AA3DF8"/>
    <w:rsid w:val="00AB0ABD"/>
    <w:rsid w:val="00AD1073"/>
    <w:rsid w:val="00AD14EA"/>
    <w:rsid w:val="00AD6600"/>
    <w:rsid w:val="00AD77A0"/>
    <w:rsid w:val="00AF0D33"/>
    <w:rsid w:val="00AF460A"/>
    <w:rsid w:val="00B030B5"/>
    <w:rsid w:val="00B07E1D"/>
    <w:rsid w:val="00B105CE"/>
    <w:rsid w:val="00B10B89"/>
    <w:rsid w:val="00B1352F"/>
    <w:rsid w:val="00B13638"/>
    <w:rsid w:val="00B16E09"/>
    <w:rsid w:val="00B20FE3"/>
    <w:rsid w:val="00B377DA"/>
    <w:rsid w:val="00B43843"/>
    <w:rsid w:val="00B438AC"/>
    <w:rsid w:val="00B470A5"/>
    <w:rsid w:val="00B47EE5"/>
    <w:rsid w:val="00B57151"/>
    <w:rsid w:val="00B60C95"/>
    <w:rsid w:val="00B61A77"/>
    <w:rsid w:val="00B63F79"/>
    <w:rsid w:val="00B64AE5"/>
    <w:rsid w:val="00B744BF"/>
    <w:rsid w:val="00B83020"/>
    <w:rsid w:val="00BB017B"/>
    <w:rsid w:val="00BB4070"/>
    <w:rsid w:val="00BB4441"/>
    <w:rsid w:val="00BC099A"/>
    <w:rsid w:val="00BC5D1E"/>
    <w:rsid w:val="00BC6AF4"/>
    <w:rsid w:val="00BC6DE8"/>
    <w:rsid w:val="00BC741B"/>
    <w:rsid w:val="00BD6460"/>
    <w:rsid w:val="00BD7F55"/>
    <w:rsid w:val="00BE62F6"/>
    <w:rsid w:val="00BE6A9E"/>
    <w:rsid w:val="00C010BE"/>
    <w:rsid w:val="00C01BD3"/>
    <w:rsid w:val="00C03CFC"/>
    <w:rsid w:val="00C04EA2"/>
    <w:rsid w:val="00C255D1"/>
    <w:rsid w:val="00C37F52"/>
    <w:rsid w:val="00C4397C"/>
    <w:rsid w:val="00C52C48"/>
    <w:rsid w:val="00C55011"/>
    <w:rsid w:val="00C62E6D"/>
    <w:rsid w:val="00C72452"/>
    <w:rsid w:val="00C73E7A"/>
    <w:rsid w:val="00C74A58"/>
    <w:rsid w:val="00C810D6"/>
    <w:rsid w:val="00C821F3"/>
    <w:rsid w:val="00C914C4"/>
    <w:rsid w:val="00C95B7D"/>
    <w:rsid w:val="00CA467C"/>
    <w:rsid w:val="00CA5019"/>
    <w:rsid w:val="00CB0347"/>
    <w:rsid w:val="00CB127A"/>
    <w:rsid w:val="00CB1451"/>
    <w:rsid w:val="00CB3633"/>
    <w:rsid w:val="00CB4636"/>
    <w:rsid w:val="00CB5B5B"/>
    <w:rsid w:val="00CC1D39"/>
    <w:rsid w:val="00CC2AA7"/>
    <w:rsid w:val="00CC6108"/>
    <w:rsid w:val="00CD04CD"/>
    <w:rsid w:val="00CD3D37"/>
    <w:rsid w:val="00CD3E39"/>
    <w:rsid w:val="00CD3F46"/>
    <w:rsid w:val="00CD7782"/>
    <w:rsid w:val="00CE4475"/>
    <w:rsid w:val="00CF13E8"/>
    <w:rsid w:val="00CF4BBD"/>
    <w:rsid w:val="00D00403"/>
    <w:rsid w:val="00D027EB"/>
    <w:rsid w:val="00D127DF"/>
    <w:rsid w:val="00D20119"/>
    <w:rsid w:val="00D30E60"/>
    <w:rsid w:val="00D4086D"/>
    <w:rsid w:val="00D43896"/>
    <w:rsid w:val="00D44AF2"/>
    <w:rsid w:val="00D46311"/>
    <w:rsid w:val="00D46585"/>
    <w:rsid w:val="00D51123"/>
    <w:rsid w:val="00D546F3"/>
    <w:rsid w:val="00D54A9D"/>
    <w:rsid w:val="00D562E6"/>
    <w:rsid w:val="00D6045B"/>
    <w:rsid w:val="00D63CA6"/>
    <w:rsid w:val="00D7274F"/>
    <w:rsid w:val="00D72D72"/>
    <w:rsid w:val="00D7374E"/>
    <w:rsid w:val="00D75522"/>
    <w:rsid w:val="00D76448"/>
    <w:rsid w:val="00D80AC9"/>
    <w:rsid w:val="00D82E37"/>
    <w:rsid w:val="00D870FC"/>
    <w:rsid w:val="00D924D3"/>
    <w:rsid w:val="00DA1A26"/>
    <w:rsid w:val="00DB1E87"/>
    <w:rsid w:val="00DB3D96"/>
    <w:rsid w:val="00DB63F9"/>
    <w:rsid w:val="00DB7338"/>
    <w:rsid w:val="00DC051E"/>
    <w:rsid w:val="00DC07F4"/>
    <w:rsid w:val="00DC54F1"/>
    <w:rsid w:val="00DD0120"/>
    <w:rsid w:val="00DD3BF0"/>
    <w:rsid w:val="00DE109B"/>
    <w:rsid w:val="00DE2616"/>
    <w:rsid w:val="00DE3621"/>
    <w:rsid w:val="00E0158F"/>
    <w:rsid w:val="00E06C50"/>
    <w:rsid w:val="00E06F8E"/>
    <w:rsid w:val="00E14A93"/>
    <w:rsid w:val="00E20D38"/>
    <w:rsid w:val="00E21697"/>
    <w:rsid w:val="00E21C76"/>
    <w:rsid w:val="00E233ED"/>
    <w:rsid w:val="00E27CAF"/>
    <w:rsid w:val="00E34D7C"/>
    <w:rsid w:val="00E45250"/>
    <w:rsid w:val="00E5339A"/>
    <w:rsid w:val="00E570FF"/>
    <w:rsid w:val="00E67FDD"/>
    <w:rsid w:val="00E749F0"/>
    <w:rsid w:val="00E76159"/>
    <w:rsid w:val="00E776F4"/>
    <w:rsid w:val="00E77758"/>
    <w:rsid w:val="00E81C4B"/>
    <w:rsid w:val="00E83310"/>
    <w:rsid w:val="00E86E57"/>
    <w:rsid w:val="00E90C25"/>
    <w:rsid w:val="00E9296D"/>
    <w:rsid w:val="00E968C9"/>
    <w:rsid w:val="00EA0361"/>
    <w:rsid w:val="00EA03D9"/>
    <w:rsid w:val="00EA22F4"/>
    <w:rsid w:val="00EB65DD"/>
    <w:rsid w:val="00EC351E"/>
    <w:rsid w:val="00EC5B85"/>
    <w:rsid w:val="00ED2017"/>
    <w:rsid w:val="00EE46C7"/>
    <w:rsid w:val="00EE5734"/>
    <w:rsid w:val="00EF560E"/>
    <w:rsid w:val="00F03ABD"/>
    <w:rsid w:val="00F04B1E"/>
    <w:rsid w:val="00F04D00"/>
    <w:rsid w:val="00F127DD"/>
    <w:rsid w:val="00F15568"/>
    <w:rsid w:val="00F166B4"/>
    <w:rsid w:val="00F16DF3"/>
    <w:rsid w:val="00F201BC"/>
    <w:rsid w:val="00F212ED"/>
    <w:rsid w:val="00F22D83"/>
    <w:rsid w:val="00F27A2E"/>
    <w:rsid w:val="00F30521"/>
    <w:rsid w:val="00F3667E"/>
    <w:rsid w:val="00F46CA1"/>
    <w:rsid w:val="00F4719A"/>
    <w:rsid w:val="00F507DC"/>
    <w:rsid w:val="00F53582"/>
    <w:rsid w:val="00F6065F"/>
    <w:rsid w:val="00F60834"/>
    <w:rsid w:val="00F608F5"/>
    <w:rsid w:val="00F650DF"/>
    <w:rsid w:val="00F754A6"/>
    <w:rsid w:val="00F8174E"/>
    <w:rsid w:val="00F85FC0"/>
    <w:rsid w:val="00F86DD7"/>
    <w:rsid w:val="00F92FB1"/>
    <w:rsid w:val="00FA12F2"/>
    <w:rsid w:val="00FB1BE9"/>
    <w:rsid w:val="00FB71AF"/>
    <w:rsid w:val="00FC1BC2"/>
    <w:rsid w:val="00FC1F73"/>
    <w:rsid w:val="00FC6E3B"/>
    <w:rsid w:val="00FC727F"/>
    <w:rsid w:val="00FE35CF"/>
    <w:rsid w:val="00FE3F12"/>
    <w:rsid w:val="00FF38C9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4E3B0F"/>
  <w15:docId w15:val="{E70B0102-3CB0-4BCE-A6B1-DC93F6247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85E"/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194E4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585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C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C585E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3C5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C58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94E4A"/>
    <w:rPr>
      <w:rFonts w:ascii="Arial" w:hAnsi="Arial" w:cs="Arial"/>
      <w:b/>
      <w:bCs/>
      <w:color w:val="26282F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135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352F"/>
    <w:rPr>
      <w:rFonts w:ascii="Times New Roman" w:hAnsi="Times New Roman"/>
      <w:sz w:val="28"/>
    </w:rPr>
  </w:style>
  <w:style w:type="character" w:customStyle="1" w:styleId="ab">
    <w:name w:val="Гипертекстовая ссылка"/>
    <w:basedOn w:val="a0"/>
    <w:uiPriority w:val="99"/>
    <w:rsid w:val="00CB5B5B"/>
    <w:rPr>
      <w:color w:val="106BBE"/>
    </w:rPr>
  </w:style>
  <w:style w:type="paragraph" w:styleId="ac">
    <w:name w:val="No Spacing"/>
    <w:uiPriority w:val="1"/>
    <w:qFormat/>
    <w:rsid w:val="008569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0105879/32331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2156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User_39</dc:creator>
  <cp:lastModifiedBy>User</cp:lastModifiedBy>
  <cp:revision>190</cp:revision>
  <cp:lastPrinted>2026-01-19T12:54:00Z</cp:lastPrinted>
  <dcterms:created xsi:type="dcterms:W3CDTF">2024-01-29T15:02:00Z</dcterms:created>
  <dcterms:modified xsi:type="dcterms:W3CDTF">2026-01-21T12:10:00Z</dcterms:modified>
</cp:coreProperties>
</file>