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F61DA" w14:textId="415E3895" w:rsidR="00BF0709" w:rsidRPr="00AF0CF6" w:rsidRDefault="00433AE7" w:rsidP="004F2608">
      <w:pPr>
        <w:jc w:val="center"/>
      </w:pPr>
      <w:r>
        <w:rPr>
          <w:noProof/>
        </w:rPr>
        <w:drawing>
          <wp:inline distT="0" distB="0" distL="0" distR="0" wp14:anchorId="56AD75C8" wp14:editId="578C68B3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99275" w14:textId="77777777"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АДМИНИСТРАЦИЯ ЛАБИНСКОГО ГОРОДСКОГО ПОСЕЛЕНИЯ</w:t>
      </w:r>
    </w:p>
    <w:p w14:paraId="71F45710" w14:textId="77777777"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ЛАБИНСКОГО РАЙОНА</w:t>
      </w:r>
    </w:p>
    <w:p w14:paraId="45BCE25E" w14:textId="77777777" w:rsidR="00BF0709" w:rsidRPr="00AF0CF6" w:rsidRDefault="00BF0709" w:rsidP="004F2608">
      <w:pPr>
        <w:jc w:val="center"/>
        <w:rPr>
          <w:b/>
          <w:sz w:val="36"/>
          <w:szCs w:val="36"/>
        </w:rPr>
      </w:pPr>
      <w:r w:rsidRPr="00AF0CF6">
        <w:rPr>
          <w:b/>
          <w:sz w:val="36"/>
          <w:szCs w:val="36"/>
        </w:rPr>
        <w:t>П О С Т А Н О В Л Е Н И Е</w:t>
      </w:r>
    </w:p>
    <w:p w14:paraId="7A451D2A" w14:textId="77777777" w:rsidR="00BF0709" w:rsidRPr="00AF0CF6" w:rsidRDefault="00BF0709" w:rsidP="004F2608">
      <w:pPr>
        <w:jc w:val="center"/>
        <w:rPr>
          <w:b/>
          <w:sz w:val="24"/>
          <w:szCs w:val="24"/>
        </w:rPr>
      </w:pPr>
    </w:p>
    <w:p w14:paraId="487CDF79" w14:textId="25BD071B" w:rsidR="009464C0" w:rsidRPr="003274C5" w:rsidRDefault="008F0346" w:rsidP="00433AE7">
      <w:pPr>
        <w:jc w:val="center"/>
        <w:rPr>
          <w:sz w:val="24"/>
          <w:szCs w:val="24"/>
        </w:rPr>
      </w:pPr>
      <w:r w:rsidRPr="008F0346">
        <w:rPr>
          <w:sz w:val="24"/>
          <w:szCs w:val="24"/>
        </w:rPr>
        <w:t>о</w:t>
      </w:r>
      <w:r w:rsidR="00BF0709" w:rsidRPr="008F0346">
        <w:rPr>
          <w:sz w:val="24"/>
          <w:szCs w:val="24"/>
        </w:rPr>
        <w:t>т</w:t>
      </w:r>
      <w:r w:rsidR="00433AE7">
        <w:rPr>
          <w:sz w:val="24"/>
          <w:szCs w:val="24"/>
        </w:rPr>
        <w:t xml:space="preserve"> 12.12.2023</w:t>
      </w:r>
      <w:r w:rsidR="00433AE7">
        <w:rPr>
          <w:sz w:val="24"/>
          <w:szCs w:val="24"/>
        </w:rPr>
        <w:tab/>
      </w:r>
      <w:r w:rsidR="00433AE7">
        <w:rPr>
          <w:sz w:val="24"/>
          <w:szCs w:val="24"/>
        </w:rPr>
        <w:tab/>
      </w:r>
      <w:r w:rsidR="00433AE7">
        <w:rPr>
          <w:sz w:val="24"/>
          <w:szCs w:val="24"/>
        </w:rPr>
        <w:tab/>
      </w:r>
      <w:r w:rsidR="00433AE7">
        <w:rPr>
          <w:sz w:val="24"/>
          <w:szCs w:val="24"/>
        </w:rPr>
        <w:tab/>
      </w:r>
      <w:r w:rsidR="00433AE7">
        <w:rPr>
          <w:sz w:val="24"/>
          <w:szCs w:val="24"/>
        </w:rPr>
        <w:tab/>
      </w:r>
      <w:r w:rsidR="00433AE7">
        <w:rPr>
          <w:sz w:val="24"/>
          <w:szCs w:val="24"/>
        </w:rPr>
        <w:tab/>
      </w:r>
      <w:r w:rsidR="00433AE7">
        <w:rPr>
          <w:sz w:val="24"/>
          <w:szCs w:val="24"/>
        </w:rPr>
        <w:tab/>
      </w:r>
      <w:r w:rsidR="00433AE7">
        <w:rPr>
          <w:sz w:val="24"/>
          <w:szCs w:val="24"/>
        </w:rPr>
        <w:tab/>
      </w:r>
      <w:r w:rsidR="00433AE7">
        <w:rPr>
          <w:sz w:val="24"/>
          <w:szCs w:val="24"/>
        </w:rPr>
        <w:tab/>
      </w:r>
      <w:r w:rsidR="00433AE7">
        <w:rPr>
          <w:sz w:val="24"/>
          <w:szCs w:val="24"/>
        </w:rPr>
        <w:tab/>
      </w:r>
      <w:r w:rsidR="00433AE7">
        <w:rPr>
          <w:sz w:val="24"/>
          <w:szCs w:val="24"/>
        </w:rPr>
        <w:tab/>
      </w:r>
      <w:r w:rsidR="00BF0709" w:rsidRPr="00AF0CF6">
        <w:rPr>
          <w:sz w:val="24"/>
          <w:szCs w:val="24"/>
        </w:rPr>
        <w:t>№</w:t>
      </w:r>
      <w:r w:rsidR="00433AE7">
        <w:rPr>
          <w:sz w:val="24"/>
          <w:szCs w:val="24"/>
        </w:rPr>
        <w:t xml:space="preserve"> 1391</w:t>
      </w:r>
    </w:p>
    <w:p w14:paraId="799611AD" w14:textId="5FC66F4C" w:rsidR="00BF0709" w:rsidRPr="00AF0CF6" w:rsidRDefault="00BF0709" w:rsidP="004F2608">
      <w:pPr>
        <w:jc w:val="center"/>
        <w:rPr>
          <w:sz w:val="24"/>
          <w:szCs w:val="24"/>
        </w:rPr>
      </w:pPr>
      <w:r w:rsidRPr="00AF0CF6">
        <w:rPr>
          <w:sz w:val="24"/>
          <w:szCs w:val="24"/>
        </w:rPr>
        <w:t>г.Лабинск</w:t>
      </w:r>
    </w:p>
    <w:p w14:paraId="0D310932" w14:textId="77777777" w:rsidR="00BF0709" w:rsidRPr="004F2608" w:rsidRDefault="00BF0709" w:rsidP="004F2608">
      <w:pPr>
        <w:jc w:val="center"/>
        <w:rPr>
          <w:szCs w:val="28"/>
        </w:rPr>
      </w:pPr>
    </w:p>
    <w:p w14:paraId="2D3A73A5" w14:textId="77777777" w:rsidR="00BF0709" w:rsidRPr="004F2608" w:rsidRDefault="00BF0709" w:rsidP="004F2608">
      <w:pPr>
        <w:jc w:val="center"/>
        <w:rPr>
          <w:szCs w:val="28"/>
        </w:rPr>
      </w:pPr>
    </w:p>
    <w:p w14:paraId="3673486D" w14:textId="77777777" w:rsidR="00953BB0" w:rsidRDefault="003A7EF9" w:rsidP="004F2608">
      <w:pPr>
        <w:jc w:val="center"/>
        <w:rPr>
          <w:b/>
          <w:szCs w:val="28"/>
          <w:lang w:eastAsia="ru-RU"/>
        </w:rPr>
      </w:pPr>
      <w:r w:rsidRPr="003A7EF9">
        <w:rPr>
          <w:b/>
          <w:szCs w:val="28"/>
          <w:lang w:eastAsia="ru-RU"/>
        </w:rPr>
        <w:t xml:space="preserve">Об утверждении </w:t>
      </w:r>
      <w:r w:rsidR="00F578C4">
        <w:rPr>
          <w:b/>
          <w:szCs w:val="28"/>
          <w:lang w:eastAsia="ru-RU"/>
        </w:rPr>
        <w:t xml:space="preserve">плана </w:t>
      </w:r>
      <w:r w:rsidR="00253E8C">
        <w:rPr>
          <w:b/>
          <w:szCs w:val="28"/>
          <w:lang w:eastAsia="ru-RU"/>
        </w:rPr>
        <w:t xml:space="preserve">контрольных </w:t>
      </w:r>
      <w:r w:rsidR="00F578C4">
        <w:rPr>
          <w:b/>
          <w:szCs w:val="28"/>
          <w:lang w:eastAsia="ru-RU"/>
        </w:rPr>
        <w:t xml:space="preserve">мероприятий </w:t>
      </w:r>
      <w:r w:rsidR="007A745E">
        <w:rPr>
          <w:b/>
          <w:szCs w:val="28"/>
          <w:lang w:eastAsia="ru-RU"/>
        </w:rPr>
        <w:t xml:space="preserve">в рамках </w:t>
      </w:r>
      <w:r w:rsidR="00253E8C">
        <w:rPr>
          <w:b/>
          <w:szCs w:val="28"/>
          <w:lang w:eastAsia="ru-RU"/>
        </w:rPr>
        <w:t>о</w:t>
      </w:r>
      <w:r w:rsidR="007A745E">
        <w:rPr>
          <w:b/>
          <w:szCs w:val="28"/>
          <w:lang w:eastAsia="ru-RU"/>
        </w:rPr>
        <w:t>существления</w:t>
      </w:r>
      <w:r w:rsidR="00253E8C">
        <w:rPr>
          <w:b/>
          <w:szCs w:val="28"/>
          <w:lang w:eastAsia="ru-RU"/>
        </w:rPr>
        <w:t xml:space="preserve"> </w:t>
      </w:r>
      <w:r w:rsidR="00F578C4">
        <w:rPr>
          <w:b/>
          <w:szCs w:val="28"/>
          <w:lang w:eastAsia="ru-RU"/>
        </w:rPr>
        <w:t>внутреннего муниципального финансового контроля</w:t>
      </w:r>
      <w:r w:rsidRPr="003A7EF9">
        <w:rPr>
          <w:b/>
          <w:szCs w:val="28"/>
          <w:lang w:eastAsia="ru-RU"/>
        </w:rPr>
        <w:t xml:space="preserve"> </w:t>
      </w:r>
      <w:r w:rsidR="007A745E">
        <w:rPr>
          <w:b/>
          <w:szCs w:val="28"/>
          <w:lang w:eastAsia="ru-RU"/>
        </w:rPr>
        <w:t xml:space="preserve">администрацией Лабинского городского поселения </w:t>
      </w:r>
    </w:p>
    <w:p w14:paraId="7FAE3C02" w14:textId="589416D1" w:rsidR="00880AD1" w:rsidRPr="003A7EF9" w:rsidRDefault="007A745E" w:rsidP="004F2608">
      <w:pPr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Лабинского района</w:t>
      </w:r>
      <w:r w:rsidR="00953BB0">
        <w:rPr>
          <w:b/>
          <w:szCs w:val="28"/>
          <w:lang w:eastAsia="ru-RU"/>
        </w:rPr>
        <w:t xml:space="preserve"> </w:t>
      </w:r>
      <w:r>
        <w:rPr>
          <w:b/>
          <w:szCs w:val="28"/>
          <w:lang w:eastAsia="ru-RU"/>
        </w:rPr>
        <w:t>на 20</w:t>
      </w:r>
      <w:r w:rsidR="009464C0">
        <w:rPr>
          <w:b/>
          <w:szCs w:val="28"/>
          <w:lang w:eastAsia="ru-RU"/>
        </w:rPr>
        <w:t>2</w:t>
      </w:r>
      <w:r w:rsidR="00642637" w:rsidRPr="005E5944">
        <w:rPr>
          <w:b/>
          <w:szCs w:val="28"/>
          <w:lang w:eastAsia="ru-RU"/>
        </w:rPr>
        <w:t>4</w:t>
      </w:r>
      <w:r>
        <w:rPr>
          <w:b/>
          <w:szCs w:val="28"/>
          <w:lang w:eastAsia="ru-RU"/>
        </w:rPr>
        <w:t xml:space="preserve"> год</w:t>
      </w:r>
    </w:p>
    <w:p w14:paraId="5A4124B1" w14:textId="77777777" w:rsidR="00880AD1" w:rsidRPr="004F2608" w:rsidRDefault="00880AD1" w:rsidP="004F2608">
      <w:pPr>
        <w:jc w:val="center"/>
        <w:rPr>
          <w:szCs w:val="28"/>
          <w:lang w:eastAsia="ru-RU"/>
        </w:rPr>
      </w:pPr>
    </w:p>
    <w:p w14:paraId="10297FD5" w14:textId="77777777" w:rsidR="007A745E" w:rsidRPr="004F2608" w:rsidRDefault="007A745E" w:rsidP="004F2608">
      <w:pPr>
        <w:jc w:val="center"/>
        <w:rPr>
          <w:szCs w:val="28"/>
          <w:lang w:eastAsia="ru-RU"/>
        </w:rPr>
      </w:pPr>
    </w:p>
    <w:p w14:paraId="2319C694" w14:textId="7DB4BF31" w:rsidR="007A745E" w:rsidRPr="004F2608" w:rsidRDefault="007A745E" w:rsidP="004F2608">
      <w:pPr>
        <w:tabs>
          <w:tab w:val="left" w:pos="993"/>
        </w:tabs>
        <w:ind w:firstLine="709"/>
        <w:jc w:val="both"/>
        <w:rPr>
          <w:bCs/>
          <w:color w:val="auto"/>
          <w:szCs w:val="28"/>
        </w:rPr>
      </w:pPr>
      <w:r w:rsidRPr="004F2608">
        <w:rPr>
          <w:color w:val="auto"/>
          <w:szCs w:val="28"/>
        </w:rPr>
        <w:t>В целях осуществления внутреннего муниципального финансового контроля, в соответствии с</w:t>
      </w:r>
      <w:r w:rsidR="006F2586">
        <w:rPr>
          <w:szCs w:val="28"/>
        </w:rPr>
        <w:t xml:space="preserve"> </w:t>
      </w:r>
      <w:r w:rsidR="006F2586" w:rsidRPr="004F2608">
        <w:rPr>
          <w:color w:val="auto"/>
          <w:szCs w:val="28"/>
        </w:rPr>
        <w:t>постановлени</w:t>
      </w:r>
      <w:r w:rsidR="006F2586">
        <w:rPr>
          <w:color w:val="auto"/>
          <w:szCs w:val="28"/>
        </w:rPr>
        <w:t>е</w:t>
      </w:r>
      <w:r w:rsidR="006F2586" w:rsidRPr="004F2608">
        <w:rPr>
          <w:color w:val="auto"/>
          <w:szCs w:val="28"/>
        </w:rPr>
        <w:t xml:space="preserve">м </w:t>
      </w:r>
      <w:r w:rsidR="006F2586">
        <w:t>Правительства Российской Федерации от 27 февраля 2020</w:t>
      </w:r>
      <w:r w:rsidR="008E4483">
        <w:t xml:space="preserve"> </w:t>
      </w:r>
      <w:r w:rsidR="006F2586">
        <w:t>года №</w:t>
      </w:r>
      <w:r w:rsidR="008E4483">
        <w:t xml:space="preserve"> </w:t>
      </w:r>
      <w:r w:rsidR="006F2586">
        <w:t>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</w:t>
      </w:r>
      <w:r w:rsidR="00E501D0">
        <w:t xml:space="preserve"> и оформление их результатов</w:t>
      </w:r>
      <w:r w:rsidR="00E1418D">
        <w:t>»</w:t>
      </w:r>
      <w:r w:rsidR="004D0393">
        <w:t>,</w:t>
      </w:r>
      <w:r w:rsidR="00920767">
        <w:rPr>
          <w:color w:val="auto"/>
          <w:szCs w:val="28"/>
        </w:rPr>
        <w:t xml:space="preserve"> </w:t>
      </w:r>
      <w:r w:rsidR="002A4A50" w:rsidRPr="004F2608">
        <w:rPr>
          <w:color w:val="auto"/>
          <w:szCs w:val="28"/>
        </w:rPr>
        <w:t>постановлени</w:t>
      </w:r>
      <w:r w:rsidR="002A4A50">
        <w:rPr>
          <w:color w:val="auto"/>
          <w:szCs w:val="28"/>
        </w:rPr>
        <w:t>е</w:t>
      </w:r>
      <w:r w:rsidR="002A4A50" w:rsidRPr="004F2608">
        <w:rPr>
          <w:color w:val="auto"/>
          <w:szCs w:val="28"/>
        </w:rPr>
        <w:t xml:space="preserve">м </w:t>
      </w:r>
      <w:r w:rsidR="002A4A50">
        <w:t xml:space="preserve">Правительства Российской Федерации </w:t>
      </w:r>
      <w:r w:rsidR="00E501D0">
        <w:t xml:space="preserve">                    </w:t>
      </w:r>
      <w:r w:rsidR="002A4A50">
        <w:t xml:space="preserve">от </w:t>
      </w:r>
      <w:r w:rsidR="002A4A50" w:rsidRPr="00203394">
        <w:t>17 августа 2020 года № 1235</w:t>
      </w:r>
      <w:r w:rsidR="00E501D0">
        <w:t xml:space="preserve"> </w:t>
      </w:r>
      <w:r w:rsidR="002A4A50">
        <w:t>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</w:t>
      </w:r>
      <w:r w:rsidR="004D0393">
        <w:t xml:space="preserve"> статьей 32 Устава Лабинского городского поселения Лабинского района</w:t>
      </w:r>
      <w:r w:rsidR="00E1418D">
        <w:t>,</w:t>
      </w:r>
      <w:r w:rsidR="004D0393">
        <w:t xml:space="preserve"> </w:t>
      </w:r>
      <w:r w:rsidR="00E501D0">
        <w:t xml:space="preserve">               </w:t>
      </w:r>
      <w:r w:rsidRPr="004F2608">
        <w:rPr>
          <w:color w:val="auto"/>
          <w:szCs w:val="28"/>
        </w:rPr>
        <w:t>п о с т а н о в л я ю:</w:t>
      </w:r>
    </w:p>
    <w:p w14:paraId="2EE3D816" w14:textId="40AE1C35" w:rsidR="0051074D" w:rsidRPr="004F2608" w:rsidRDefault="004F2608" w:rsidP="004F2608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lang w:eastAsia="ru-RU"/>
        </w:rPr>
        <w:t>1.</w:t>
      </w:r>
      <w:r>
        <w:rPr>
          <w:lang w:eastAsia="ru-RU"/>
        </w:rPr>
        <w:tab/>
      </w:r>
      <w:r w:rsidR="0051074D" w:rsidRPr="004F2608">
        <w:rPr>
          <w:lang w:eastAsia="ru-RU"/>
        </w:rPr>
        <w:t xml:space="preserve">Утвердить план </w:t>
      </w:r>
      <w:r w:rsidR="0051074D" w:rsidRPr="004F2608">
        <w:rPr>
          <w:szCs w:val="28"/>
          <w:lang w:eastAsia="ru-RU"/>
        </w:rPr>
        <w:t>мероприятий в рамках осуществления внутреннего муниципального финансового контроля администрацией Лабинского городского поселения Лабинского района на 20</w:t>
      </w:r>
      <w:r w:rsidR="009464C0">
        <w:rPr>
          <w:szCs w:val="28"/>
          <w:lang w:eastAsia="ru-RU"/>
        </w:rPr>
        <w:t>2</w:t>
      </w:r>
      <w:r w:rsidR="00642637" w:rsidRPr="00642637">
        <w:rPr>
          <w:szCs w:val="28"/>
          <w:lang w:eastAsia="ru-RU"/>
        </w:rPr>
        <w:t>4</w:t>
      </w:r>
      <w:r w:rsidR="009464C0">
        <w:rPr>
          <w:szCs w:val="28"/>
          <w:lang w:eastAsia="ru-RU"/>
        </w:rPr>
        <w:t xml:space="preserve"> год</w:t>
      </w:r>
      <w:r w:rsidR="0051074D" w:rsidRPr="004F2608">
        <w:rPr>
          <w:szCs w:val="28"/>
          <w:lang w:eastAsia="ru-RU"/>
        </w:rPr>
        <w:t xml:space="preserve"> (прилагается).</w:t>
      </w:r>
    </w:p>
    <w:p w14:paraId="75E57FEF" w14:textId="37EB3FE8" w:rsidR="0051074D" w:rsidRPr="004F2608" w:rsidRDefault="004F2608" w:rsidP="004F2608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lang w:eastAsia="ru-RU"/>
        </w:rPr>
        <w:t>2.</w:t>
      </w:r>
      <w:r w:rsidR="00AE3F12" w:rsidRPr="004F2608">
        <w:rPr>
          <w:szCs w:val="28"/>
        </w:rPr>
        <w:tab/>
        <w:t>Отделу делопроизводства администрации</w:t>
      </w:r>
      <w:r w:rsidR="00B3715F">
        <w:rPr>
          <w:szCs w:val="28"/>
        </w:rPr>
        <w:t xml:space="preserve"> </w:t>
      </w:r>
      <w:r w:rsidR="00B3715F" w:rsidRPr="007E28D6">
        <w:rPr>
          <w:rFonts w:eastAsia="Arial"/>
          <w:szCs w:val="28"/>
        </w:rPr>
        <w:t>(Переходько</w:t>
      </w:r>
      <w:r w:rsidR="00B3715F">
        <w:rPr>
          <w:rFonts w:eastAsia="Arial"/>
          <w:szCs w:val="28"/>
        </w:rPr>
        <w:t xml:space="preserve"> О.А.</w:t>
      </w:r>
      <w:r w:rsidR="00B3715F" w:rsidRPr="007E28D6">
        <w:rPr>
          <w:rFonts w:eastAsia="Arial"/>
          <w:szCs w:val="28"/>
        </w:rPr>
        <w:t xml:space="preserve">) </w:t>
      </w:r>
      <w:r w:rsidR="00AE3F12" w:rsidRPr="004F2608">
        <w:rPr>
          <w:szCs w:val="28"/>
        </w:rPr>
        <w:t xml:space="preserve">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http://www.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  <w:lang w:val="en-US"/>
          </w:rPr>
          <w:t>labinsk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-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  <w:lang w:val="en-US"/>
          </w:rPr>
          <w:t>city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.ru</w:t>
        </w:r>
      </w:hyperlink>
      <w:r w:rsidR="00AE3F12" w:rsidRPr="004F2608">
        <w:rPr>
          <w:color w:val="auto"/>
          <w:szCs w:val="28"/>
        </w:rPr>
        <w:t xml:space="preserve"> </w:t>
      </w:r>
      <w:r w:rsidR="00AE3F12" w:rsidRPr="004F2608">
        <w:rPr>
          <w:szCs w:val="28"/>
        </w:rPr>
        <w:t>в информационно-телекоммуникационной сети «Интернет».</w:t>
      </w:r>
    </w:p>
    <w:p w14:paraId="0069D9A8" w14:textId="768C41A2" w:rsidR="0051074D" w:rsidRPr="004F2608" w:rsidRDefault="00AE3F12" w:rsidP="004F2608">
      <w:pPr>
        <w:tabs>
          <w:tab w:val="left" w:pos="993"/>
        </w:tabs>
        <w:ind w:firstLine="709"/>
        <w:jc w:val="both"/>
        <w:rPr>
          <w:szCs w:val="28"/>
        </w:rPr>
      </w:pPr>
      <w:r w:rsidRPr="004F2608">
        <w:rPr>
          <w:szCs w:val="28"/>
          <w:lang w:eastAsia="ru-RU"/>
        </w:rPr>
        <w:t>3</w:t>
      </w:r>
      <w:r w:rsidR="004F2608">
        <w:rPr>
          <w:szCs w:val="28"/>
          <w:lang w:eastAsia="ru-RU"/>
        </w:rPr>
        <w:t>.</w:t>
      </w:r>
      <w:r w:rsidR="004F2608">
        <w:rPr>
          <w:szCs w:val="28"/>
          <w:lang w:eastAsia="ru-RU"/>
        </w:rPr>
        <w:tab/>
      </w:r>
      <w:r w:rsidR="0051074D" w:rsidRPr="004F2608">
        <w:rPr>
          <w:szCs w:val="28"/>
          <w:lang w:eastAsia="ru-RU"/>
        </w:rPr>
        <w:t xml:space="preserve">Контроль за </w:t>
      </w:r>
      <w:r w:rsidR="0051074D" w:rsidRPr="004F2608">
        <w:rPr>
          <w:szCs w:val="28"/>
        </w:rPr>
        <w:t xml:space="preserve">выполнением настоящего постановления </w:t>
      </w:r>
      <w:r w:rsidR="004D0393">
        <w:rPr>
          <w:szCs w:val="28"/>
        </w:rPr>
        <w:t xml:space="preserve">возложить </w:t>
      </w:r>
      <w:r w:rsidR="00E1418D">
        <w:rPr>
          <w:szCs w:val="28"/>
        </w:rPr>
        <w:t xml:space="preserve">             </w:t>
      </w:r>
      <w:r w:rsidR="004D0393">
        <w:rPr>
          <w:szCs w:val="28"/>
        </w:rPr>
        <w:t>на заместителя главы администрации Лабинского городского поселения Лабинского района Переходько А.В.</w:t>
      </w:r>
    </w:p>
    <w:p w14:paraId="77CFAFCF" w14:textId="77777777" w:rsidR="0051074D" w:rsidRDefault="004F2608" w:rsidP="004F2608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4.</w:t>
      </w:r>
      <w:r>
        <w:rPr>
          <w:szCs w:val="28"/>
        </w:rPr>
        <w:tab/>
      </w:r>
      <w:r w:rsidR="0051074D" w:rsidRPr="004F2608">
        <w:rPr>
          <w:szCs w:val="28"/>
        </w:rPr>
        <w:t>Постановле</w:t>
      </w:r>
      <w:r w:rsidR="0051074D" w:rsidRPr="00412EAA">
        <w:rPr>
          <w:szCs w:val="28"/>
        </w:rPr>
        <w:t>ние вступает в силу со дня</w:t>
      </w:r>
      <w:r w:rsidR="0051074D">
        <w:rPr>
          <w:szCs w:val="28"/>
        </w:rPr>
        <w:t xml:space="preserve"> его подписания</w:t>
      </w:r>
      <w:r w:rsidR="00AE3F12">
        <w:rPr>
          <w:szCs w:val="28"/>
        </w:rPr>
        <w:t>.</w:t>
      </w:r>
    </w:p>
    <w:p w14:paraId="759897BA" w14:textId="77777777" w:rsidR="00AE3F12" w:rsidRDefault="00AE3F12" w:rsidP="004F2608">
      <w:pPr>
        <w:jc w:val="both"/>
        <w:rPr>
          <w:szCs w:val="28"/>
        </w:rPr>
      </w:pPr>
    </w:p>
    <w:p w14:paraId="7A01A8A3" w14:textId="77777777" w:rsidR="00AE3F12" w:rsidRDefault="00AE3F12" w:rsidP="004F2608">
      <w:pPr>
        <w:jc w:val="both"/>
        <w:rPr>
          <w:szCs w:val="28"/>
        </w:rPr>
      </w:pPr>
    </w:p>
    <w:p w14:paraId="13E07C69" w14:textId="77777777" w:rsidR="00433AE7" w:rsidRDefault="00433AE7" w:rsidP="00433AE7">
      <w:pPr>
        <w:jc w:val="both"/>
        <w:rPr>
          <w:lang w:eastAsia="ru-RU"/>
        </w:rPr>
      </w:pPr>
      <w:r>
        <w:rPr>
          <w:lang w:eastAsia="ru-RU"/>
        </w:rPr>
        <w:t>Глава администрации</w:t>
      </w:r>
    </w:p>
    <w:p w14:paraId="688365AD" w14:textId="0CE9CD77" w:rsidR="00433AE7" w:rsidRDefault="00433AE7" w:rsidP="00433AE7">
      <w:pPr>
        <w:jc w:val="both"/>
        <w:rPr>
          <w:szCs w:val="28"/>
        </w:rPr>
      </w:pPr>
      <w:r>
        <w:rPr>
          <w:lang w:eastAsia="ru-RU"/>
        </w:rPr>
        <w:t>Лабинского городского поселения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 С.В. Шеремет</w:t>
      </w:r>
    </w:p>
    <w:p w14:paraId="44069A7A" w14:textId="77777777" w:rsidR="00AE3F12" w:rsidRDefault="00AE3F12" w:rsidP="004F2608">
      <w:pPr>
        <w:jc w:val="both"/>
        <w:rPr>
          <w:lang w:eastAsia="ru-RU"/>
        </w:rPr>
      </w:pPr>
    </w:p>
    <w:p w14:paraId="4C612551" w14:textId="77777777" w:rsidR="002B0579" w:rsidRDefault="002B0579" w:rsidP="004F2608">
      <w:pPr>
        <w:jc w:val="both"/>
        <w:rPr>
          <w:lang w:eastAsia="ru-RU"/>
        </w:rPr>
      </w:pPr>
    </w:p>
    <w:p w14:paraId="331C0482" w14:textId="77777777" w:rsidR="004F2608" w:rsidRDefault="004F2608" w:rsidP="00D2555B">
      <w:pPr>
        <w:pStyle w:val="2"/>
        <w:tabs>
          <w:tab w:val="left" w:pos="720"/>
          <w:tab w:val="left" w:pos="7088"/>
        </w:tabs>
        <w:ind w:left="0" w:right="38" w:firstLine="0"/>
        <w:rPr>
          <w:szCs w:val="28"/>
        </w:rPr>
        <w:sectPr w:rsidR="004F2608" w:rsidSect="00433AE7">
          <w:headerReference w:type="default" r:id="rId10"/>
          <w:pgSz w:w="11906" w:h="16838"/>
          <w:pgMar w:top="1134" w:right="567" w:bottom="1134" w:left="1701" w:header="567" w:footer="567" w:gutter="0"/>
          <w:cols w:space="708"/>
          <w:titlePg/>
          <w:docGrid w:linePitch="381"/>
        </w:sectPr>
      </w:pPr>
    </w:p>
    <w:p w14:paraId="23000B2C" w14:textId="77777777" w:rsidR="008574E2" w:rsidRPr="00642637" w:rsidRDefault="008574E2" w:rsidP="008574E2">
      <w:pPr>
        <w:ind w:left="9923"/>
        <w:rPr>
          <w:szCs w:val="28"/>
        </w:rPr>
      </w:pPr>
      <w:r w:rsidRPr="00642637">
        <w:rPr>
          <w:szCs w:val="28"/>
        </w:rPr>
        <w:lastRenderedPageBreak/>
        <w:t>Приложение</w:t>
      </w:r>
    </w:p>
    <w:p w14:paraId="53B9521A" w14:textId="77777777" w:rsidR="008574E2" w:rsidRPr="00642637" w:rsidRDefault="008574E2" w:rsidP="008574E2">
      <w:pPr>
        <w:ind w:left="9923"/>
        <w:jc w:val="center"/>
        <w:rPr>
          <w:szCs w:val="28"/>
        </w:rPr>
      </w:pPr>
    </w:p>
    <w:p w14:paraId="078F955A" w14:textId="77777777" w:rsidR="008574E2" w:rsidRPr="00642637" w:rsidRDefault="008574E2" w:rsidP="008574E2">
      <w:pPr>
        <w:ind w:left="9923"/>
        <w:rPr>
          <w:szCs w:val="28"/>
        </w:rPr>
      </w:pPr>
      <w:r w:rsidRPr="00642637">
        <w:rPr>
          <w:szCs w:val="28"/>
        </w:rPr>
        <w:t>УТВЕРЖДЕН</w:t>
      </w:r>
    </w:p>
    <w:p w14:paraId="2A61525F" w14:textId="77777777" w:rsidR="008574E2" w:rsidRPr="00642637" w:rsidRDefault="008574E2" w:rsidP="008574E2">
      <w:pPr>
        <w:ind w:left="9923"/>
        <w:rPr>
          <w:szCs w:val="28"/>
        </w:rPr>
      </w:pPr>
      <w:r w:rsidRPr="00642637">
        <w:rPr>
          <w:szCs w:val="28"/>
        </w:rPr>
        <w:t>постановлением администрации Лабинского городского поселения Лабинского района</w:t>
      </w:r>
    </w:p>
    <w:p w14:paraId="655F5AB2" w14:textId="36602308" w:rsidR="008574E2" w:rsidRDefault="008574E2" w:rsidP="008574E2">
      <w:pPr>
        <w:ind w:left="9923"/>
        <w:rPr>
          <w:szCs w:val="28"/>
        </w:rPr>
      </w:pPr>
      <w:r w:rsidRPr="00642637">
        <w:rPr>
          <w:szCs w:val="28"/>
        </w:rPr>
        <w:t xml:space="preserve">от </w:t>
      </w:r>
      <w:r w:rsidR="000811CC">
        <w:rPr>
          <w:szCs w:val="28"/>
        </w:rPr>
        <w:t>12.12.2023</w:t>
      </w:r>
      <w:r w:rsidRPr="00642637">
        <w:rPr>
          <w:szCs w:val="28"/>
        </w:rPr>
        <w:t xml:space="preserve"> № </w:t>
      </w:r>
      <w:r w:rsidR="000811CC">
        <w:rPr>
          <w:szCs w:val="28"/>
        </w:rPr>
        <w:t>1391</w:t>
      </w:r>
    </w:p>
    <w:p w14:paraId="7C8F5D6D" w14:textId="77777777" w:rsidR="008574E2" w:rsidRDefault="008574E2" w:rsidP="00642637">
      <w:pPr>
        <w:jc w:val="center"/>
        <w:rPr>
          <w:szCs w:val="28"/>
        </w:rPr>
      </w:pPr>
    </w:p>
    <w:p w14:paraId="298EE00C" w14:textId="77777777" w:rsidR="0039419D" w:rsidRPr="00642637" w:rsidRDefault="0039419D" w:rsidP="00642637">
      <w:pPr>
        <w:jc w:val="center"/>
        <w:rPr>
          <w:szCs w:val="28"/>
        </w:rPr>
      </w:pPr>
    </w:p>
    <w:p w14:paraId="499B5BEC" w14:textId="77777777" w:rsidR="00642637" w:rsidRPr="00456BD0" w:rsidRDefault="00642637" w:rsidP="00642637">
      <w:pPr>
        <w:jc w:val="center"/>
        <w:rPr>
          <w:b/>
          <w:bCs/>
          <w:szCs w:val="28"/>
        </w:rPr>
      </w:pPr>
      <w:r w:rsidRPr="00456BD0">
        <w:rPr>
          <w:b/>
          <w:bCs/>
          <w:szCs w:val="28"/>
        </w:rPr>
        <w:t xml:space="preserve">ПЛАН </w:t>
      </w:r>
    </w:p>
    <w:p w14:paraId="682254CF" w14:textId="77777777" w:rsidR="00642637" w:rsidRPr="00456BD0" w:rsidRDefault="00642637" w:rsidP="00642637">
      <w:pPr>
        <w:jc w:val="center"/>
        <w:rPr>
          <w:b/>
          <w:bCs/>
          <w:szCs w:val="28"/>
          <w:lang w:eastAsia="ru-RU"/>
        </w:rPr>
      </w:pPr>
      <w:r w:rsidRPr="00456BD0">
        <w:rPr>
          <w:b/>
          <w:bCs/>
          <w:szCs w:val="28"/>
          <w:lang w:eastAsia="ru-RU"/>
        </w:rPr>
        <w:t xml:space="preserve">мероприятий в рамках осуществления внутреннего муниципального финансового контроля </w:t>
      </w:r>
    </w:p>
    <w:p w14:paraId="45C81485" w14:textId="089B5B48" w:rsidR="00642637" w:rsidRPr="00456BD0" w:rsidRDefault="00642637" w:rsidP="00642637">
      <w:pPr>
        <w:jc w:val="center"/>
        <w:rPr>
          <w:b/>
          <w:bCs/>
          <w:szCs w:val="28"/>
        </w:rPr>
      </w:pPr>
      <w:r w:rsidRPr="00456BD0">
        <w:rPr>
          <w:b/>
          <w:bCs/>
          <w:szCs w:val="28"/>
          <w:lang w:eastAsia="ru-RU"/>
        </w:rPr>
        <w:t>администрацией Лабинского городского поселения Лабинского района</w:t>
      </w:r>
      <w:r w:rsidR="00456BD0">
        <w:rPr>
          <w:b/>
          <w:bCs/>
          <w:szCs w:val="28"/>
          <w:lang w:eastAsia="ru-RU"/>
        </w:rPr>
        <w:t xml:space="preserve"> </w:t>
      </w:r>
      <w:r w:rsidRPr="00456BD0">
        <w:rPr>
          <w:b/>
          <w:bCs/>
          <w:szCs w:val="28"/>
          <w:lang w:eastAsia="ru-RU"/>
        </w:rPr>
        <w:t>на 2024 год</w:t>
      </w:r>
    </w:p>
    <w:p w14:paraId="3DF4E9D2" w14:textId="77777777" w:rsidR="00642637" w:rsidRDefault="00642637" w:rsidP="00642637">
      <w:pPr>
        <w:jc w:val="center"/>
        <w:rPr>
          <w:szCs w:val="28"/>
        </w:rPr>
      </w:pPr>
    </w:p>
    <w:p w14:paraId="3D7803BE" w14:textId="77777777" w:rsidR="0039419D" w:rsidRDefault="0039419D" w:rsidP="00642637">
      <w:pPr>
        <w:jc w:val="center"/>
        <w:rPr>
          <w:szCs w:val="28"/>
        </w:rPr>
      </w:pPr>
    </w:p>
    <w:tbl>
      <w:tblPr>
        <w:tblStyle w:val="a9"/>
        <w:tblW w:w="14737" w:type="dxa"/>
        <w:tblLayout w:type="fixed"/>
        <w:tblLook w:val="04A0" w:firstRow="1" w:lastRow="0" w:firstColumn="1" w:lastColumn="0" w:noHBand="0" w:noVBand="1"/>
      </w:tblPr>
      <w:tblGrid>
        <w:gridCol w:w="525"/>
        <w:gridCol w:w="1568"/>
        <w:gridCol w:w="6407"/>
        <w:gridCol w:w="2835"/>
        <w:gridCol w:w="1701"/>
        <w:gridCol w:w="1701"/>
      </w:tblGrid>
      <w:tr w:rsidR="0039419D" w:rsidRPr="00642637" w14:paraId="74965307" w14:textId="77777777" w:rsidTr="00300D90">
        <w:trPr>
          <w:trHeight w:val="923"/>
        </w:trPr>
        <w:tc>
          <w:tcPr>
            <w:tcW w:w="525" w:type="dxa"/>
          </w:tcPr>
          <w:p w14:paraId="44230646" w14:textId="77777777" w:rsidR="0039419D" w:rsidRPr="00642637" w:rsidRDefault="0039419D" w:rsidP="0033229D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№ п/п</w:t>
            </w:r>
          </w:p>
        </w:tc>
        <w:tc>
          <w:tcPr>
            <w:tcW w:w="1568" w:type="dxa"/>
          </w:tcPr>
          <w:p w14:paraId="0EB48DF7" w14:textId="77777777" w:rsidR="0039419D" w:rsidRPr="00642637" w:rsidRDefault="0039419D" w:rsidP="0033229D">
            <w:pPr>
              <w:ind w:right="-108"/>
              <w:jc w:val="center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Метод контрольного мероприятия</w:t>
            </w:r>
          </w:p>
        </w:tc>
        <w:tc>
          <w:tcPr>
            <w:tcW w:w="6407" w:type="dxa"/>
          </w:tcPr>
          <w:p w14:paraId="3FB6EABD" w14:textId="77777777" w:rsidR="0039419D" w:rsidRPr="00642637" w:rsidRDefault="0039419D" w:rsidP="0033229D">
            <w:pPr>
              <w:jc w:val="center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835" w:type="dxa"/>
          </w:tcPr>
          <w:p w14:paraId="67581C5D" w14:textId="77777777" w:rsidR="0039419D" w:rsidRPr="00642637" w:rsidRDefault="0039419D" w:rsidP="0033229D">
            <w:pPr>
              <w:jc w:val="center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Наименование объекта контроля</w:t>
            </w:r>
          </w:p>
        </w:tc>
        <w:tc>
          <w:tcPr>
            <w:tcW w:w="1701" w:type="dxa"/>
          </w:tcPr>
          <w:p w14:paraId="3A451578" w14:textId="77777777" w:rsidR="0039419D" w:rsidRPr="00642637" w:rsidRDefault="0039419D" w:rsidP="0033229D">
            <w:pPr>
              <w:jc w:val="center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1701" w:type="dxa"/>
          </w:tcPr>
          <w:p w14:paraId="075575D6" w14:textId="77777777" w:rsidR="0039419D" w:rsidRPr="00642637" w:rsidRDefault="0039419D" w:rsidP="0033229D">
            <w:pPr>
              <w:ind w:right="-30"/>
              <w:jc w:val="center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Проверяемый период</w:t>
            </w:r>
          </w:p>
        </w:tc>
      </w:tr>
    </w:tbl>
    <w:p w14:paraId="0D720896" w14:textId="77777777" w:rsidR="0039419D" w:rsidRPr="0039419D" w:rsidRDefault="0039419D" w:rsidP="00642637">
      <w:pPr>
        <w:jc w:val="center"/>
        <w:rPr>
          <w:sz w:val="2"/>
          <w:szCs w:val="2"/>
        </w:rPr>
      </w:pPr>
    </w:p>
    <w:tbl>
      <w:tblPr>
        <w:tblStyle w:val="a9"/>
        <w:tblW w:w="14737" w:type="dxa"/>
        <w:tblLayout w:type="fixed"/>
        <w:tblLook w:val="04A0" w:firstRow="1" w:lastRow="0" w:firstColumn="1" w:lastColumn="0" w:noHBand="0" w:noVBand="1"/>
      </w:tblPr>
      <w:tblGrid>
        <w:gridCol w:w="525"/>
        <w:gridCol w:w="1568"/>
        <w:gridCol w:w="6407"/>
        <w:gridCol w:w="2835"/>
        <w:gridCol w:w="1701"/>
        <w:gridCol w:w="1701"/>
      </w:tblGrid>
      <w:tr w:rsidR="00642637" w:rsidRPr="00642637" w14:paraId="691D9AC7" w14:textId="77777777" w:rsidTr="00300D90">
        <w:trPr>
          <w:trHeight w:val="285"/>
          <w:tblHeader/>
        </w:trPr>
        <w:tc>
          <w:tcPr>
            <w:tcW w:w="525" w:type="dxa"/>
          </w:tcPr>
          <w:p w14:paraId="60F55AAD" w14:textId="77777777" w:rsidR="00642637" w:rsidRPr="00642637" w:rsidRDefault="00642637" w:rsidP="00642637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1</w:t>
            </w:r>
          </w:p>
        </w:tc>
        <w:tc>
          <w:tcPr>
            <w:tcW w:w="1568" w:type="dxa"/>
          </w:tcPr>
          <w:p w14:paraId="3FA48F3E" w14:textId="77777777" w:rsidR="00642637" w:rsidRPr="00642637" w:rsidRDefault="00642637" w:rsidP="00642637">
            <w:pPr>
              <w:ind w:right="-108"/>
              <w:jc w:val="center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2</w:t>
            </w:r>
          </w:p>
        </w:tc>
        <w:tc>
          <w:tcPr>
            <w:tcW w:w="6407" w:type="dxa"/>
          </w:tcPr>
          <w:p w14:paraId="271802AF" w14:textId="77777777" w:rsidR="00642637" w:rsidRPr="00642637" w:rsidRDefault="00642637" w:rsidP="00642637">
            <w:pPr>
              <w:jc w:val="center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5F2BC026" w14:textId="77777777" w:rsidR="00642637" w:rsidRPr="00642637" w:rsidRDefault="00642637" w:rsidP="00642637">
            <w:pPr>
              <w:jc w:val="center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C776412" w14:textId="77777777" w:rsidR="00642637" w:rsidRPr="00642637" w:rsidRDefault="00642637" w:rsidP="00642637">
            <w:pPr>
              <w:jc w:val="center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7B46E073" w14:textId="77777777" w:rsidR="00642637" w:rsidRPr="00642637" w:rsidRDefault="00642637" w:rsidP="00642637">
            <w:pPr>
              <w:ind w:right="-30"/>
              <w:jc w:val="center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6</w:t>
            </w:r>
          </w:p>
        </w:tc>
      </w:tr>
      <w:tr w:rsidR="00642637" w:rsidRPr="00642637" w14:paraId="171D3F41" w14:textId="77777777" w:rsidTr="00300D90">
        <w:trPr>
          <w:trHeight w:val="393"/>
        </w:trPr>
        <w:tc>
          <w:tcPr>
            <w:tcW w:w="525" w:type="dxa"/>
          </w:tcPr>
          <w:p w14:paraId="2FC7C000" w14:textId="4B097D92" w:rsidR="00642637" w:rsidRPr="00642637" w:rsidRDefault="00642637" w:rsidP="00642637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1</w:t>
            </w:r>
          </w:p>
        </w:tc>
        <w:tc>
          <w:tcPr>
            <w:tcW w:w="1568" w:type="dxa"/>
          </w:tcPr>
          <w:p w14:paraId="1D1D9592" w14:textId="77777777" w:rsidR="00642637" w:rsidRPr="00642637" w:rsidRDefault="00642637" w:rsidP="00642637">
            <w:pPr>
              <w:ind w:right="-108"/>
              <w:jc w:val="both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6407" w:type="dxa"/>
          </w:tcPr>
          <w:p w14:paraId="12FFC627" w14:textId="77777777" w:rsidR="00642637" w:rsidRPr="00642637" w:rsidRDefault="00642637" w:rsidP="00642637">
            <w:pPr>
              <w:jc w:val="both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Проверка предоставления субсидий юридическим лицам (за исключением субсидий государственным (муниципальным) учреждениям, государственным корпорациям (компаниям),</w:t>
            </w:r>
            <w:r w:rsidRPr="00642637">
              <w:rPr>
                <w:szCs w:val="24"/>
              </w:rPr>
              <w:t xml:space="preserve"> </w:t>
            </w:r>
            <w:r w:rsidRPr="00642637">
              <w:rPr>
                <w:sz w:val="24"/>
                <w:szCs w:val="24"/>
              </w:rPr>
              <w:t>публично-правовым компаниям, хозяйственным товариществам и обществам с участием публично-правовых образований в их уставных (складочных) капиталах, а также коммерческим организациям с долей (вкладом) таких товариществ и обществ в их уставных (складочных) капиталах), индивидуальным предпринимателям, физическим лицам, а также физическим лицам - производителям товаров, работ, услуг и (или) соблюдения условий соглашений (договоров) об их предоставлении</w:t>
            </w:r>
            <w:r w:rsidRPr="00642637">
              <w:rPr>
                <w:sz w:val="24"/>
                <w:szCs w:val="24"/>
                <w:highlight w:val="yellow"/>
              </w:rPr>
              <w:t xml:space="preserve">                         </w:t>
            </w:r>
          </w:p>
        </w:tc>
        <w:tc>
          <w:tcPr>
            <w:tcW w:w="2835" w:type="dxa"/>
          </w:tcPr>
          <w:p w14:paraId="79617DE9" w14:textId="779BD8A1" w:rsidR="00642637" w:rsidRPr="00642637" w:rsidRDefault="003274C5" w:rsidP="00642637">
            <w:pPr>
              <w:jc w:val="both"/>
              <w:rPr>
                <w:sz w:val="24"/>
                <w:szCs w:val="24"/>
                <w:highlight w:val="yellow"/>
              </w:rPr>
            </w:pPr>
            <w:r w:rsidRPr="00BB4060">
              <w:rPr>
                <w:bCs/>
                <w:color w:val="auto"/>
                <w:sz w:val="24"/>
                <w:szCs w:val="24"/>
                <w:lang w:eastAsia="ru-RU"/>
              </w:rPr>
              <w:t>Краснодарское краевое отделение Всероссийской общественной организации ветеранов «Боевое братство»</w:t>
            </w:r>
          </w:p>
        </w:tc>
        <w:tc>
          <w:tcPr>
            <w:tcW w:w="1701" w:type="dxa"/>
          </w:tcPr>
          <w:p w14:paraId="2C28593E" w14:textId="77777777" w:rsidR="00642637" w:rsidRPr="00642637" w:rsidRDefault="00642637" w:rsidP="00642637">
            <w:pPr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Январь – март 2024 года</w:t>
            </w:r>
          </w:p>
        </w:tc>
        <w:tc>
          <w:tcPr>
            <w:tcW w:w="1701" w:type="dxa"/>
          </w:tcPr>
          <w:p w14:paraId="22F47445" w14:textId="77777777" w:rsidR="00642637" w:rsidRPr="00642637" w:rsidRDefault="00642637" w:rsidP="00642637">
            <w:pPr>
              <w:ind w:right="-30"/>
              <w:jc w:val="both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2023 год (выборочно)</w:t>
            </w:r>
          </w:p>
        </w:tc>
      </w:tr>
      <w:tr w:rsidR="00642637" w:rsidRPr="00642637" w14:paraId="2BD985A9" w14:textId="77777777" w:rsidTr="00300D90">
        <w:trPr>
          <w:trHeight w:val="393"/>
        </w:trPr>
        <w:tc>
          <w:tcPr>
            <w:tcW w:w="525" w:type="dxa"/>
          </w:tcPr>
          <w:p w14:paraId="58105F54" w14:textId="46232E85" w:rsidR="00642637" w:rsidRPr="00642637" w:rsidRDefault="00642637" w:rsidP="00642637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568" w:type="dxa"/>
          </w:tcPr>
          <w:p w14:paraId="0725F4A2" w14:textId="77777777" w:rsidR="00642637" w:rsidRPr="00642637" w:rsidRDefault="00642637" w:rsidP="00642637">
            <w:pPr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6407" w:type="dxa"/>
          </w:tcPr>
          <w:p w14:paraId="56269988" w14:textId="77777777" w:rsidR="00642637" w:rsidRPr="00642637" w:rsidRDefault="00642637" w:rsidP="00642637">
            <w:pPr>
              <w:jc w:val="both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Проверка предоставления субсидий юридическим лицам (за исключением субсидий государственным (муниципальным) учреждениям, государственным корпорациям (компаниям),</w:t>
            </w:r>
            <w:r w:rsidRPr="00642637">
              <w:rPr>
                <w:szCs w:val="24"/>
              </w:rPr>
              <w:t xml:space="preserve"> </w:t>
            </w:r>
            <w:r w:rsidRPr="00642637">
              <w:rPr>
                <w:sz w:val="24"/>
                <w:szCs w:val="24"/>
              </w:rPr>
              <w:t>публично-правовым компаниям, хозяйственным товариществам и обществам с участием публично-правовых образований в их уставных (складочных) капиталах, а также коммерческим организациям с долей (вкладом) таких товариществ и обществ в их уставных (складочных) капиталах), индивидуальным предпринимателям, физическим лицам, а также физическим лицам - производителям товаров, работ, услуг и (или) соблюдения условий соглашений (договоров) об их предоставлении</w:t>
            </w:r>
            <w:r w:rsidRPr="00642637">
              <w:rPr>
                <w:sz w:val="24"/>
                <w:szCs w:val="24"/>
                <w:highlight w:val="yellow"/>
              </w:rPr>
              <w:t xml:space="preserve">                         </w:t>
            </w:r>
          </w:p>
        </w:tc>
        <w:tc>
          <w:tcPr>
            <w:tcW w:w="2835" w:type="dxa"/>
          </w:tcPr>
          <w:p w14:paraId="21DCD677" w14:textId="77777777" w:rsidR="00642637" w:rsidRPr="00642637" w:rsidRDefault="00642637" w:rsidP="00642637">
            <w:pPr>
              <w:jc w:val="both"/>
              <w:rPr>
                <w:sz w:val="24"/>
                <w:szCs w:val="24"/>
              </w:rPr>
            </w:pPr>
            <w:r w:rsidRPr="00642637">
              <w:rPr>
                <w:bCs/>
                <w:color w:val="auto"/>
                <w:sz w:val="24"/>
                <w:szCs w:val="24"/>
                <w:lang w:eastAsia="ru-RU"/>
              </w:rPr>
              <w:t>Лабинская городская и районная организация Краснодарской краевой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1701" w:type="dxa"/>
          </w:tcPr>
          <w:p w14:paraId="301C67D3" w14:textId="77777777" w:rsidR="00642637" w:rsidRPr="00642637" w:rsidRDefault="00642637" w:rsidP="00642637">
            <w:pPr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Март - апрель 2024 года</w:t>
            </w:r>
          </w:p>
        </w:tc>
        <w:tc>
          <w:tcPr>
            <w:tcW w:w="1701" w:type="dxa"/>
          </w:tcPr>
          <w:p w14:paraId="4CC7E643" w14:textId="77777777" w:rsidR="00642637" w:rsidRPr="00642637" w:rsidRDefault="00642637" w:rsidP="00642637">
            <w:pPr>
              <w:ind w:right="-30"/>
              <w:jc w:val="both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2023 год (выборочно)</w:t>
            </w:r>
          </w:p>
        </w:tc>
      </w:tr>
      <w:tr w:rsidR="00642637" w:rsidRPr="00642637" w14:paraId="7C7CA6A8" w14:textId="77777777" w:rsidTr="00300D90">
        <w:trPr>
          <w:trHeight w:val="393"/>
        </w:trPr>
        <w:tc>
          <w:tcPr>
            <w:tcW w:w="525" w:type="dxa"/>
          </w:tcPr>
          <w:p w14:paraId="52E97EC2" w14:textId="77777777" w:rsidR="00642637" w:rsidRPr="00642637" w:rsidRDefault="00642637" w:rsidP="00642637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3</w:t>
            </w:r>
          </w:p>
        </w:tc>
        <w:tc>
          <w:tcPr>
            <w:tcW w:w="1568" w:type="dxa"/>
          </w:tcPr>
          <w:p w14:paraId="62B0B490" w14:textId="77777777" w:rsidR="00642637" w:rsidRPr="00642637" w:rsidRDefault="00642637" w:rsidP="00642637">
            <w:pPr>
              <w:rPr>
                <w:szCs w:val="24"/>
              </w:rPr>
            </w:pPr>
            <w:r w:rsidRPr="00642637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6407" w:type="dxa"/>
          </w:tcPr>
          <w:p w14:paraId="300BDB38" w14:textId="77777777" w:rsidR="00642637" w:rsidRPr="00642637" w:rsidRDefault="00642637" w:rsidP="00642637">
            <w:pPr>
              <w:jc w:val="both"/>
              <w:rPr>
                <w:sz w:val="24"/>
                <w:szCs w:val="24"/>
                <w:highlight w:val="yellow"/>
              </w:rPr>
            </w:pPr>
            <w:r w:rsidRPr="00642637">
              <w:rPr>
                <w:sz w:val="24"/>
                <w:szCs w:val="24"/>
              </w:rPr>
              <w:t>Проверка предоставления субсидий юридическим лицам (за исключением субсидий государственным (муниципальным) учреждениям, государственным корпорациям (компаниям),</w:t>
            </w:r>
            <w:r w:rsidRPr="00642637">
              <w:rPr>
                <w:szCs w:val="24"/>
              </w:rPr>
              <w:t xml:space="preserve"> </w:t>
            </w:r>
            <w:r w:rsidRPr="00642637">
              <w:rPr>
                <w:sz w:val="24"/>
                <w:szCs w:val="24"/>
              </w:rPr>
              <w:t>публично-правовым компаниям, хозяйственным товариществам и обществам с участием публично-правовых образований в их уставных (складочных) капиталах, а также коммерческим организациям с долей (вкладом) таких товариществ и обществ в их уставных (складочных) капиталах), индивидуальным предпринимателям, физическим лицам, а также физическим лицам - производителям товаров, работ, услуг и (или) соблюдения условий соглашений (договоров) об их предоставлении</w:t>
            </w:r>
            <w:r w:rsidRPr="00642637">
              <w:rPr>
                <w:sz w:val="24"/>
                <w:szCs w:val="24"/>
                <w:highlight w:val="yellow"/>
              </w:rPr>
              <w:t xml:space="preserve">                         </w:t>
            </w:r>
          </w:p>
        </w:tc>
        <w:tc>
          <w:tcPr>
            <w:tcW w:w="2835" w:type="dxa"/>
          </w:tcPr>
          <w:p w14:paraId="51E5C431" w14:textId="77777777" w:rsidR="00642637" w:rsidRPr="00642637" w:rsidRDefault="00642637" w:rsidP="003274C5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642637">
              <w:rPr>
                <w:bCs/>
                <w:sz w:val="24"/>
                <w:szCs w:val="24"/>
                <w:lang w:eastAsia="ru-RU"/>
              </w:rPr>
              <w:t>Лабинская районная общественная организация «Ассоциация ветеранов десантников»</w:t>
            </w:r>
          </w:p>
          <w:p w14:paraId="76A46543" w14:textId="77777777" w:rsidR="00642637" w:rsidRPr="00642637" w:rsidRDefault="00642637" w:rsidP="00642637">
            <w:pPr>
              <w:jc w:val="center"/>
              <w:rPr>
                <w:sz w:val="24"/>
                <w:szCs w:val="24"/>
                <w:highlight w:val="yellow"/>
              </w:rPr>
            </w:pPr>
            <w:r w:rsidRPr="00642637">
              <w:rPr>
                <w:noProof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1701" w:type="dxa"/>
          </w:tcPr>
          <w:p w14:paraId="1BCDB6E6" w14:textId="77777777" w:rsidR="00642637" w:rsidRPr="00642637" w:rsidRDefault="00642637" w:rsidP="00642637">
            <w:pPr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Апрель -май –2024 года</w:t>
            </w:r>
          </w:p>
        </w:tc>
        <w:tc>
          <w:tcPr>
            <w:tcW w:w="1701" w:type="dxa"/>
          </w:tcPr>
          <w:p w14:paraId="3DEE5D43" w14:textId="77777777" w:rsidR="00642637" w:rsidRPr="00642637" w:rsidRDefault="00642637" w:rsidP="00642637">
            <w:pPr>
              <w:ind w:right="-30"/>
              <w:jc w:val="both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2023 год (выборочно)</w:t>
            </w:r>
          </w:p>
        </w:tc>
      </w:tr>
      <w:tr w:rsidR="00642637" w:rsidRPr="00642637" w14:paraId="32F47CAB" w14:textId="77777777" w:rsidTr="00300D90">
        <w:tc>
          <w:tcPr>
            <w:tcW w:w="525" w:type="dxa"/>
          </w:tcPr>
          <w:p w14:paraId="55127AA2" w14:textId="77777777" w:rsidR="00642637" w:rsidRPr="00642637" w:rsidRDefault="00642637" w:rsidP="00642637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4</w:t>
            </w:r>
          </w:p>
        </w:tc>
        <w:tc>
          <w:tcPr>
            <w:tcW w:w="1568" w:type="dxa"/>
          </w:tcPr>
          <w:p w14:paraId="40F77F94" w14:textId="77777777" w:rsidR="00642637" w:rsidRPr="00642637" w:rsidRDefault="00642637" w:rsidP="00642637">
            <w:pPr>
              <w:rPr>
                <w:szCs w:val="24"/>
              </w:rPr>
            </w:pPr>
            <w:r w:rsidRPr="00642637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6407" w:type="dxa"/>
          </w:tcPr>
          <w:p w14:paraId="71E62BBA" w14:textId="77777777" w:rsidR="00642637" w:rsidRPr="00642637" w:rsidRDefault="00642637" w:rsidP="00AC236F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kern w:val="36"/>
                <w:sz w:val="48"/>
                <w:szCs w:val="48"/>
                <w:highlight w:val="yellow"/>
                <w:lang w:eastAsia="ru-RU"/>
              </w:rPr>
            </w:pPr>
            <w:r w:rsidRPr="00642637">
              <w:rPr>
                <w:sz w:val="24"/>
                <w:szCs w:val="24"/>
                <w:lang w:eastAsia="ru-RU"/>
              </w:rPr>
              <w:t xml:space="preserve">Проверка предоставления субсидий юридическим лицам (за исключением субсидий государственным (муниципальным) учреждениям, государственным корпорациям (компаниям), публично-правовым компаниям, хозяйственным товариществам и обществам с участием публично-правовых образований в их уставных (складочных) капиталах, а также коммерческим организациям с долей (вкладом) таких товариществ и обществ в их уставных (складочных) </w:t>
            </w:r>
            <w:r w:rsidRPr="00642637">
              <w:rPr>
                <w:sz w:val="24"/>
                <w:szCs w:val="24"/>
                <w:lang w:eastAsia="ru-RU"/>
              </w:rPr>
              <w:lastRenderedPageBreak/>
              <w:t xml:space="preserve">капиталах), индивидуальным предпринимателям, физическим лицам, а также физическим лицам - производителям товаров, работ, услуг и (или) соблюдения условий соглашений (договоров) об их предоставлении                       </w:t>
            </w:r>
          </w:p>
        </w:tc>
        <w:tc>
          <w:tcPr>
            <w:tcW w:w="2835" w:type="dxa"/>
          </w:tcPr>
          <w:p w14:paraId="26286C0B" w14:textId="05A66941" w:rsidR="00642637" w:rsidRPr="00642637" w:rsidRDefault="00642637" w:rsidP="00642637">
            <w:pPr>
              <w:spacing w:before="100" w:beforeAutospacing="1" w:after="100" w:afterAutospacing="1"/>
              <w:jc w:val="both"/>
              <w:outlineLvl w:val="2"/>
              <w:rPr>
                <w:sz w:val="24"/>
                <w:szCs w:val="24"/>
                <w:highlight w:val="yellow"/>
              </w:rPr>
            </w:pPr>
            <w:r w:rsidRPr="00642637">
              <w:rPr>
                <w:color w:val="auto"/>
                <w:sz w:val="24"/>
                <w:szCs w:val="24"/>
                <w:shd w:val="clear" w:color="auto" w:fill="FFFFFF"/>
              </w:rPr>
              <w:lastRenderedPageBreak/>
              <w:t xml:space="preserve">Автономная некоммерческая организация </w:t>
            </w:r>
            <w:r w:rsidR="003274C5">
              <w:rPr>
                <w:color w:val="auto"/>
                <w:sz w:val="24"/>
                <w:szCs w:val="24"/>
                <w:shd w:val="clear" w:color="auto" w:fill="FFFFFF"/>
              </w:rPr>
              <w:t>«</w:t>
            </w:r>
            <w:r w:rsidRPr="00642637">
              <w:rPr>
                <w:color w:val="auto"/>
                <w:sz w:val="24"/>
                <w:szCs w:val="24"/>
                <w:shd w:val="clear" w:color="auto" w:fill="FFFFFF"/>
              </w:rPr>
              <w:t xml:space="preserve">Социально- образовательный центр </w:t>
            </w:r>
            <w:r w:rsidR="003274C5">
              <w:rPr>
                <w:color w:val="auto"/>
                <w:sz w:val="24"/>
                <w:szCs w:val="24"/>
                <w:shd w:val="clear" w:color="auto" w:fill="FFFFFF"/>
              </w:rPr>
              <w:t>«</w:t>
            </w:r>
            <w:r w:rsidRPr="00642637">
              <w:rPr>
                <w:color w:val="auto"/>
                <w:sz w:val="24"/>
                <w:szCs w:val="24"/>
                <w:shd w:val="clear" w:color="auto" w:fill="FFFFFF"/>
              </w:rPr>
              <w:t>Прометей</w:t>
            </w:r>
            <w:r w:rsidR="003274C5">
              <w:rPr>
                <w:color w:val="auto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701" w:type="dxa"/>
          </w:tcPr>
          <w:p w14:paraId="77C5A401" w14:textId="77777777" w:rsidR="00642637" w:rsidRPr="00642637" w:rsidRDefault="00642637" w:rsidP="00642637">
            <w:pPr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Май – Июль 2024 года</w:t>
            </w:r>
          </w:p>
        </w:tc>
        <w:tc>
          <w:tcPr>
            <w:tcW w:w="1701" w:type="dxa"/>
          </w:tcPr>
          <w:p w14:paraId="7431BB89" w14:textId="77777777" w:rsidR="00642637" w:rsidRPr="00642637" w:rsidRDefault="00642637" w:rsidP="00642637">
            <w:pPr>
              <w:ind w:right="-30"/>
              <w:jc w:val="both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2023 год (выборочно)</w:t>
            </w:r>
          </w:p>
        </w:tc>
      </w:tr>
      <w:tr w:rsidR="00642637" w:rsidRPr="00642637" w14:paraId="48609494" w14:textId="77777777" w:rsidTr="00300D90">
        <w:trPr>
          <w:trHeight w:val="2081"/>
        </w:trPr>
        <w:tc>
          <w:tcPr>
            <w:tcW w:w="525" w:type="dxa"/>
          </w:tcPr>
          <w:p w14:paraId="685F765F" w14:textId="4EBC6E0C" w:rsidR="00642637" w:rsidRPr="00642637" w:rsidRDefault="00642637" w:rsidP="00642637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5</w:t>
            </w:r>
          </w:p>
        </w:tc>
        <w:tc>
          <w:tcPr>
            <w:tcW w:w="1568" w:type="dxa"/>
          </w:tcPr>
          <w:p w14:paraId="314D1AF1" w14:textId="77777777" w:rsidR="00642637" w:rsidRPr="00642637" w:rsidRDefault="00642637" w:rsidP="00642637">
            <w:pPr>
              <w:rPr>
                <w:szCs w:val="24"/>
              </w:rPr>
            </w:pPr>
            <w:r w:rsidRPr="00642637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6407" w:type="dxa"/>
          </w:tcPr>
          <w:p w14:paraId="760F4FC3" w14:textId="77777777" w:rsidR="00642637" w:rsidRPr="00642637" w:rsidRDefault="00642637" w:rsidP="00642637">
            <w:pPr>
              <w:widowControl w:val="0"/>
              <w:autoSpaceDE w:val="0"/>
              <w:autoSpaceDN w:val="0"/>
              <w:spacing w:line="20" w:lineRule="atLeast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642637">
              <w:rPr>
                <w:sz w:val="24"/>
                <w:szCs w:val="24"/>
              </w:rPr>
              <w:t>Проверка предоставления субсидий юридическим лицам (за исключением субсидий государственным (муниципальным) учреждениям, государственным корпорациям (компаниям),</w:t>
            </w:r>
            <w:r w:rsidRPr="00642637">
              <w:rPr>
                <w:szCs w:val="24"/>
              </w:rPr>
              <w:t xml:space="preserve"> </w:t>
            </w:r>
            <w:r w:rsidRPr="00642637">
              <w:rPr>
                <w:sz w:val="24"/>
                <w:szCs w:val="24"/>
              </w:rPr>
              <w:t>публично-правовым компаниям, хозяйственным товариществам и обществам с участием публично-правовых образований в их уставных (складочных) капиталах, а также коммерческим организациям с долей (вкладом) таких товариществ и обществ в их уставных (складочных) капиталах), индивидуальным предпринимателям, физическим лицам, а также физическим лицам - производителям товаров, работ, услуг и (или) соблюдения условий соглашений (договоров) об их предоставлении</w:t>
            </w:r>
            <w:r w:rsidRPr="00642637">
              <w:rPr>
                <w:sz w:val="24"/>
                <w:szCs w:val="24"/>
                <w:highlight w:val="yellow"/>
              </w:rPr>
              <w:t xml:space="preserve">                         </w:t>
            </w:r>
          </w:p>
        </w:tc>
        <w:tc>
          <w:tcPr>
            <w:tcW w:w="2835" w:type="dxa"/>
          </w:tcPr>
          <w:p w14:paraId="4473DF3B" w14:textId="77777777" w:rsidR="00642637" w:rsidRPr="00642637" w:rsidRDefault="00642637" w:rsidP="00642637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642637">
              <w:rPr>
                <w:bCs/>
                <w:sz w:val="24"/>
                <w:szCs w:val="24"/>
                <w:lang w:eastAsia="ru-RU"/>
              </w:rPr>
              <w:t xml:space="preserve">Краснодарское региональное отделение Всероссийского общества глухих </w:t>
            </w:r>
          </w:p>
          <w:p w14:paraId="2C47A9C9" w14:textId="77777777" w:rsidR="00642637" w:rsidRPr="00642637" w:rsidRDefault="00642637" w:rsidP="0064263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14:paraId="54494535" w14:textId="77777777" w:rsidR="00642637" w:rsidRPr="00642637" w:rsidRDefault="00642637" w:rsidP="00642637">
            <w:pPr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Июль – август 2024 года</w:t>
            </w:r>
          </w:p>
        </w:tc>
        <w:tc>
          <w:tcPr>
            <w:tcW w:w="1701" w:type="dxa"/>
          </w:tcPr>
          <w:p w14:paraId="19F0DD25" w14:textId="77777777" w:rsidR="00642637" w:rsidRPr="00642637" w:rsidRDefault="00642637" w:rsidP="00642637">
            <w:pPr>
              <w:ind w:right="-30"/>
              <w:jc w:val="both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2023 год (выборочно)</w:t>
            </w:r>
          </w:p>
        </w:tc>
      </w:tr>
      <w:tr w:rsidR="00D5428D" w:rsidRPr="00642637" w14:paraId="0F698675" w14:textId="77777777" w:rsidTr="00300D90">
        <w:trPr>
          <w:trHeight w:val="694"/>
        </w:trPr>
        <w:tc>
          <w:tcPr>
            <w:tcW w:w="525" w:type="dxa"/>
          </w:tcPr>
          <w:p w14:paraId="1BBABEEA" w14:textId="2DD69202" w:rsidR="00D5428D" w:rsidRPr="00BB4060" w:rsidRDefault="00D5428D" w:rsidP="00D5428D">
            <w:pPr>
              <w:ind w:left="-142" w:right="-10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568" w:type="dxa"/>
          </w:tcPr>
          <w:p w14:paraId="663ACEAD" w14:textId="0B1E3A36" w:rsidR="00D5428D" w:rsidRPr="00642637" w:rsidRDefault="00D5428D" w:rsidP="00D5428D">
            <w:pPr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6407" w:type="dxa"/>
          </w:tcPr>
          <w:p w14:paraId="7917C179" w14:textId="7017430E" w:rsidR="00D5428D" w:rsidRPr="00642637" w:rsidRDefault="00D5428D" w:rsidP="00D5428D">
            <w:pPr>
              <w:widowControl w:val="0"/>
              <w:autoSpaceDE w:val="0"/>
              <w:autoSpaceDN w:val="0"/>
              <w:spacing w:line="20" w:lineRule="atLeast"/>
              <w:jc w:val="both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Проверка предоставления субсидий юридическим лицам (за исключением субсидий государственным (муниципальным) учреждениям, государственным корпорациям (компаниям),</w:t>
            </w:r>
            <w:r w:rsidRPr="00642637">
              <w:rPr>
                <w:szCs w:val="24"/>
              </w:rPr>
              <w:t xml:space="preserve"> </w:t>
            </w:r>
            <w:r w:rsidRPr="00642637">
              <w:rPr>
                <w:sz w:val="24"/>
                <w:szCs w:val="24"/>
              </w:rPr>
              <w:t>публично-правовым компаниям, хозяйственным товариществам и обществам с участием публично-правовых образований в их уставных (складочных) капиталах, а также коммерческим организациям с долей (вкладом) таких товариществ и обществ в их уставных (складочных) капиталах), индивидуальным предпринимателям, физическим лицам, а также физическим лицам - производителям товаров, работ, услуг и (или) соблюдения условий соглашений (договоров) об их предоставлении</w:t>
            </w:r>
            <w:r w:rsidRPr="00642637">
              <w:rPr>
                <w:sz w:val="24"/>
                <w:szCs w:val="24"/>
                <w:highlight w:val="yellow"/>
              </w:rPr>
              <w:t xml:space="preserve">                         </w:t>
            </w:r>
          </w:p>
        </w:tc>
        <w:tc>
          <w:tcPr>
            <w:tcW w:w="2835" w:type="dxa"/>
          </w:tcPr>
          <w:p w14:paraId="5E57E735" w14:textId="144008BC" w:rsidR="00D5428D" w:rsidRPr="00BB4060" w:rsidRDefault="00D5428D" w:rsidP="00D5428D">
            <w:pPr>
              <w:jc w:val="both"/>
              <w:rPr>
                <w:bCs/>
                <w:color w:val="auto"/>
                <w:sz w:val="24"/>
                <w:szCs w:val="24"/>
                <w:lang w:eastAsia="ru-RU"/>
              </w:rPr>
            </w:pPr>
            <w:r w:rsidRPr="00642637">
              <w:rPr>
                <w:bCs/>
                <w:color w:val="auto"/>
                <w:sz w:val="24"/>
                <w:szCs w:val="24"/>
                <w:lang w:eastAsia="ru-RU"/>
              </w:rPr>
              <w:t xml:space="preserve">Лабинская районная организация Краснодарской краевой организации «Всероссийское общество инвалидов» </w:t>
            </w:r>
          </w:p>
          <w:p w14:paraId="1F663E1D" w14:textId="77777777" w:rsidR="00D5428D" w:rsidRPr="00642637" w:rsidRDefault="00D5428D" w:rsidP="00D5428D">
            <w:pPr>
              <w:jc w:val="both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30699B74" w14:textId="5A5347C7" w:rsidR="00D5428D" w:rsidRPr="00BB4060" w:rsidRDefault="00D5428D" w:rsidP="00D542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– сентябрь 2024 года</w:t>
            </w:r>
          </w:p>
        </w:tc>
        <w:tc>
          <w:tcPr>
            <w:tcW w:w="1701" w:type="dxa"/>
          </w:tcPr>
          <w:p w14:paraId="5E7D7E77" w14:textId="31E97762" w:rsidR="00D5428D" w:rsidRPr="00642637" w:rsidRDefault="00D5428D" w:rsidP="00D5428D">
            <w:pPr>
              <w:ind w:right="-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 </w:t>
            </w:r>
            <w:r w:rsidRPr="00642637">
              <w:rPr>
                <w:sz w:val="24"/>
                <w:szCs w:val="24"/>
              </w:rPr>
              <w:t>(выборочно)</w:t>
            </w:r>
          </w:p>
        </w:tc>
      </w:tr>
      <w:tr w:rsidR="00D5428D" w:rsidRPr="00642637" w14:paraId="30753B0D" w14:textId="77777777" w:rsidTr="00300D90">
        <w:trPr>
          <w:trHeight w:val="393"/>
        </w:trPr>
        <w:tc>
          <w:tcPr>
            <w:tcW w:w="525" w:type="dxa"/>
          </w:tcPr>
          <w:p w14:paraId="3C30DE30" w14:textId="1BAC33CA" w:rsidR="00D5428D" w:rsidRPr="00642637" w:rsidRDefault="00D5428D" w:rsidP="00D5428D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568" w:type="dxa"/>
          </w:tcPr>
          <w:p w14:paraId="39C8AAE9" w14:textId="77777777" w:rsidR="00D5428D" w:rsidRPr="00642637" w:rsidRDefault="00D5428D" w:rsidP="00D5428D">
            <w:pPr>
              <w:rPr>
                <w:szCs w:val="24"/>
              </w:rPr>
            </w:pPr>
            <w:r w:rsidRPr="00642637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6407" w:type="dxa"/>
          </w:tcPr>
          <w:p w14:paraId="62516D75" w14:textId="77777777" w:rsidR="00D5428D" w:rsidRPr="00642637" w:rsidRDefault="00D5428D" w:rsidP="00D5428D">
            <w:pPr>
              <w:jc w:val="both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Проверка предоставления субсидий юридическим лицам (за исключением субсидий государственным (муниципальным) учреждениям, государственным корпорациям (компаниям),</w:t>
            </w:r>
            <w:r w:rsidRPr="00642637">
              <w:rPr>
                <w:szCs w:val="24"/>
              </w:rPr>
              <w:t xml:space="preserve"> </w:t>
            </w:r>
            <w:r w:rsidRPr="00642637">
              <w:rPr>
                <w:sz w:val="24"/>
                <w:szCs w:val="24"/>
              </w:rPr>
              <w:lastRenderedPageBreak/>
              <w:t>публично-правовым компаниям, хозяйственным товариществам и обществам с участием публично-правовых образований в их уставных (складочных) капиталах, а также коммерческим организациям с долей (вкладом) таких товариществ и обществ в их уставных (складочных) капиталах), индивидуальным предпринимателям, физическим лицам, а также физическим лицам - производителям товаров, работ, услуг и (или) соблюдения условий соглашений (договоров) об их предоставлении</w:t>
            </w:r>
            <w:r w:rsidRPr="00642637">
              <w:rPr>
                <w:sz w:val="24"/>
                <w:szCs w:val="24"/>
                <w:highlight w:val="yellow"/>
              </w:rPr>
              <w:t xml:space="preserve">                         </w:t>
            </w:r>
          </w:p>
        </w:tc>
        <w:tc>
          <w:tcPr>
            <w:tcW w:w="2835" w:type="dxa"/>
          </w:tcPr>
          <w:p w14:paraId="68E0FFE9" w14:textId="77777777" w:rsidR="00D5428D" w:rsidRPr="00642637" w:rsidRDefault="00D5428D" w:rsidP="00D5428D">
            <w:pPr>
              <w:jc w:val="both"/>
              <w:rPr>
                <w:sz w:val="24"/>
                <w:szCs w:val="24"/>
              </w:rPr>
            </w:pPr>
            <w:r w:rsidRPr="00642637">
              <w:rPr>
                <w:color w:val="auto"/>
                <w:sz w:val="24"/>
                <w:szCs w:val="24"/>
                <w:shd w:val="clear" w:color="auto" w:fill="FFFFFF"/>
              </w:rPr>
              <w:lastRenderedPageBreak/>
              <w:t xml:space="preserve">Благотворительный фонд поддержки семьи, </w:t>
            </w:r>
            <w:r w:rsidRPr="00642637">
              <w:rPr>
                <w:color w:val="auto"/>
                <w:sz w:val="24"/>
                <w:szCs w:val="24"/>
                <w:shd w:val="clear" w:color="auto" w:fill="FFFFFF"/>
              </w:rPr>
              <w:lastRenderedPageBreak/>
              <w:t>материнства и детства «Лисенок»</w:t>
            </w:r>
          </w:p>
        </w:tc>
        <w:tc>
          <w:tcPr>
            <w:tcW w:w="1701" w:type="dxa"/>
          </w:tcPr>
          <w:p w14:paraId="1AC688C1" w14:textId="77777777" w:rsidR="00D5428D" w:rsidRPr="00642637" w:rsidRDefault="00D5428D" w:rsidP="00D5428D">
            <w:pPr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lastRenderedPageBreak/>
              <w:t xml:space="preserve">Сентябрь –октябрь </w:t>
            </w:r>
          </w:p>
          <w:p w14:paraId="4D79184C" w14:textId="77777777" w:rsidR="00D5428D" w:rsidRPr="00642637" w:rsidRDefault="00D5428D" w:rsidP="00D5428D">
            <w:pPr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2024 года</w:t>
            </w:r>
          </w:p>
        </w:tc>
        <w:tc>
          <w:tcPr>
            <w:tcW w:w="1701" w:type="dxa"/>
          </w:tcPr>
          <w:p w14:paraId="39A600B0" w14:textId="77777777" w:rsidR="00D5428D" w:rsidRPr="00642637" w:rsidRDefault="00D5428D" w:rsidP="00D5428D">
            <w:pPr>
              <w:ind w:right="-30"/>
              <w:jc w:val="both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2023 год (выборочно)</w:t>
            </w:r>
          </w:p>
        </w:tc>
      </w:tr>
      <w:tr w:rsidR="00D5428D" w:rsidRPr="00642637" w14:paraId="1DE404F5" w14:textId="77777777" w:rsidTr="00300D90">
        <w:trPr>
          <w:trHeight w:val="393"/>
        </w:trPr>
        <w:tc>
          <w:tcPr>
            <w:tcW w:w="525" w:type="dxa"/>
          </w:tcPr>
          <w:p w14:paraId="1C6736C5" w14:textId="384B96CA" w:rsidR="00D5428D" w:rsidRPr="00642637" w:rsidRDefault="00D5428D" w:rsidP="00D5428D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568" w:type="dxa"/>
          </w:tcPr>
          <w:p w14:paraId="3EACDD43" w14:textId="77777777" w:rsidR="00D5428D" w:rsidRPr="00642637" w:rsidRDefault="00D5428D" w:rsidP="00D5428D">
            <w:pPr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6407" w:type="dxa"/>
          </w:tcPr>
          <w:p w14:paraId="08B127F0" w14:textId="77777777" w:rsidR="00D5428D" w:rsidRPr="00642637" w:rsidRDefault="00D5428D" w:rsidP="00D5428D">
            <w:pPr>
              <w:jc w:val="both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Проверка предоставления субсидий юридическим лицам (за исключением субсидий государственным (муниципальным) учреждениям, государственным корпорациям (компаниям),</w:t>
            </w:r>
            <w:r w:rsidRPr="00642637">
              <w:rPr>
                <w:szCs w:val="24"/>
              </w:rPr>
              <w:t xml:space="preserve"> </w:t>
            </w:r>
            <w:r w:rsidRPr="00642637">
              <w:rPr>
                <w:sz w:val="24"/>
                <w:szCs w:val="24"/>
              </w:rPr>
              <w:t>публично-правовым компаниям, хозяйственным товариществам и обществам с участием публично-правовых образований в их уставных (складочных) капиталах, а также коммерческим организациям с долей (вкладом) таких товариществ и обществ в их уставных (складочных) капиталах), индивидуальным предпринимателям, физическим лицам, а также физическим лицам - производителям товаров, работ, услуг и (или) соблюдения условий соглашений (договоров) об их предоставлении</w:t>
            </w:r>
            <w:r w:rsidRPr="00642637">
              <w:rPr>
                <w:sz w:val="24"/>
                <w:szCs w:val="24"/>
                <w:highlight w:val="yellow"/>
              </w:rPr>
              <w:t xml:space="preserve">                         </w:t>
            </w:r>
          </w:p>
        </w:tc>
        <w:tc>
          <w:tcPr>
            <w:tcW w:w="2835" w:type="dxa"/>
          </w:tcPr>
          <w:p w14:paraId="0F55D870" w14:textId="77777777" w:rsidR="00D5428D" w:rsidRPr="00642637" w:rsidRDefault="00D5428D" w:rsidP="00D5428D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642637">
              <w:rPr>
                <w:bCs/>
                <w:sz w:val="24"/>
                <w:szCs w:val="24"/>
                <w:lang w:eastAsia="ru-RU"/>
              </w:rPr>
              <w:t xml:space="preserve">Краснодарская краевая организация всероссийского общества слепых </w:t>
            </w:r>
          </w:p>
          <w:p w14:paraId="6B5D07A4" w14:textId="77777777" w:rsidR="00D5428D" w:rsidRPr="00642637" w:rsidRDefault="00D5428D" w:rsidP="00D542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AFB1F4D" w14:textId="77777777" w:rsidR="00D5428D" w:rsidRPr="00642637" w:rsidRDefault="00D5428D" w:rsidP="00D5428D">
            <w:pPr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Октябрь – ноябрь 2024 года</w:t>
            </w:r>
          </w:p>
        </w:tc>
        <w:tc>
          <w:tcPr>
            <w:tcW w:w="1701" w:type="dxa"/>
          </w:tcPr>
          <w:p w14:paraId="3EECCF93" w14:textId="77777777" w:rsidR="00D5428D" w:rsidRPr="00642637" w:rsidRDefault="00D5428D" w:rsidP="00D5428D">
            <w:pPr>
              <w:ind w:right="-30"/>
              <w:jc w:val="both"/>
              <w:rPr>
                <w:sz w:val="24"/>
                <w:szCs w:val="24"/>
              </w:rPr>
            </w:pPr>
            <w:r w:rsidRPr="00642637">
              <w:rPr>
                <w:sz w:val="24"/>
                <w:szCs w:val="24"/>
              </w:rPr>
              <w:t>2023 год (выборочно)</w:t>
            </w:r>
          </w:p>
        </w:tc>
      </w:tr>
    </w:tbl>
    <w:p w14:paraId="4F9EFA94" w14:textId="77777777" w:rsidR="00642637" w:rsidRPr="00642637" w:rsidRDefault="00642637" w:rsidP="00642637">
      <w:pPr>
        <w:jc w:val="center"/>
        <w:rPr>
          <w:szCs w:val="28"/>
        </w:rPr>
      </w:pPr>
    </w:p>
    <w:p w14:paraId="20FFD5DC" w14:textId="77777777" w:rsidR="00642637" w:rsidRPr="00642637" w:rsidRDefault="00642637" w:rsidP="00642637">
      <w:pPr>
        <w:jc w:val="center"/>
        <w:rPr>
          <w:szCs w:val="28"/>
        </w:rPr>
      </w:pPr>
    </w:p>
    <w:p w14:paraId="3F3842F1" w14:textId="77777777" w:rsidR="00642637" w:rsidRPr="00642637" w:rsidRDefault="00642637" w:rsidP="00642637">
      <w:pPr>
        <w:tabs>
          <w:tab w:val="left" w:pos="720"/>
          <w:tab w:val="left" w:pos="7088"/>
        </w:tabs>
        <w:ind w:right="38"/>
        <w:rPr>
          <w:szCs w:val="28"/>
          <w:lang w:eastAsia="ru-RU"/>
        </w:rPr>
      </w:pPr>
      <w:r w:rsidRPr="00642637">
        <w:rPr>
          <w:szCs w:val="28"/>
          <w:lang w:eastAsia="ru-RU"/>
        </w:rPr>
        <w:t xml:space="preserve">Заместитель главы администрации </w:t>
      </w:r>
    </w:p>
    <w:p w14:paraId="6C6CEBEB" w14:textId="7F38C3F8" w:rsidR="00642637" w:rsidRPr="00642637" w:rsidRDefault="00642637" w:rsidP="00642637">
      <w:pPr>
        <w:tabs>
          <w:tab w:val="left" w:pos="720"/>
          <w:tab w:val="left" w:pos="7088"/>
        </w:tabs>
        <w:ind w:right="38"/>
        <w:rPr>
          <w:szCs w:val="28"/>
          <w:lang w:eastAsia="ru-RU"/>
        </w:rPr>
      </w:pPr>
      <w:r w:rsidRPr="00642637">
        <w:rPr>
          <w:szCs w:val="28"/>
          <w:lang w:eastAsia="ru-RU"/>
        </w:rPr>
        <w:t>Лабинского городского поселения</w:t>
      </w:r>
      <w:r w:rsidRPr="00642637">
        <w:rPr>
          <w:szCs w:val="28"/>
          <w:lang w:eastAsia="ru-RU"/>
        </w:rPr>
        <w:tab/>
      </w:r>
      <w:r w:rsidRPr="00642637">
        <w:rPr>
          <w:szCs w:val="28"/>
          <w:lang w:eastAsia="ru-RU"/>
        </w:rPr>
        <w:tab/>
      </w:r>
      <w:r w:rsidRPr="00642637">
        <w:rPr>
          <w:szCs w:val="28"/>
          <w:lang w:eastAsia="ru-RU"/>
        </w:rPr>
        <w:tab/>
      </w:r>
      <w:r w:rsidRPr="00642637">
        <w:rPr>
          <w:szCs w:val="28"/>
          <w:lang w:eastAsia="ru-RU"/>
        </w:rPr>
        <w:tab/>
      </w:r>
      <w:r w:rsidR="00456BD0">
        <w:rPr>
          <w:szCs w:val="28"/>
          <w:lang w:eastAsia="ru-RU"/>
        </w:rPr>
        <w:tab/>
      </w:r>
      <w:r w:rsidR="00456BD0">
        <w:rPr>
          <w:szCs w:val="28"/>
          <w:lang w:eastAsia="ru-RU"/>
        </w:rPr>
        <w:tab/>
      </w:r>
      <w:r w:rsidR="00456BD0">
        <w:rPr>
          <w:szCs w:val="28"/>
          <w:lang w:eastAsia="ru-RU"/>
        </w:rPr>
        <w:tab/>
      </w:r>
      <w:r w:rsidR="00456BD0">
        <w:rPr>
          <w:szCs w:val="28"/>
          <w:lang w:eastAsia="ru-RU"/>
        </w:rPr>
        <w:tab/>
        <w:t xml:space="preserve">     </w:t>
      </w:r>
      <w:r w:rsidRPr="00642637">
        <w:rPr>
          <w:szCs w:val="28"/>
          <w:lang w:eastAsia="ru-RU"/>
        </w:rPr>
        <w:t xml:space="preserve"> А.В. Переходько</w:t>
      </w:r>
    </w:p>
    <w:p w14:paraId="29A38471" w14:textId="77777777" w:rsidR="00642637" w:rsidRPr="00642637" w:rsidRDefault="00642637" w:rsidP="00642637">
      <w:pPr>
        <w:spacing w:after="160" w:line="259" w:lineRule="auto"/>
        <w:rPr>
          <w:rFonts w:ascii="Calibri" w:eastAsia="Calibri" w:hAnsi="Calibri"/>
          <w:color w:val="auto"/>
          <w:sz w:val="22"/>
        </w:rPr>
      </w:pPr>
    </w:p>
    <w:p w14:paraId="63B687A4" w14:textId="4A3C812D" w:rsidR="002B0579" w:rsidRPr="006A0587" w:rsidRDefault="002B0579" w:rsidP="00D2555B">
      <w:pPr>
        <w:pStyle w:val="2"/>
        <w:tabs>
          <w:tab w:val="left" w:pos="720"/>
          <w:tab w:val="left" w:pos="7088"/>
        </w:tabs>
        <w:ind w:left="0" w:right="38" w:firstLine="0"/>
        <w:rPr>
          <w:szCs w:val="28"/>
        </w:rPr>
      </w:pPr>
    </w:p>
    <w:sectPr w:rsidR="002B0579" w:rsidRPr="006A0587" w:rsidSect="0039419D">
      <w:headerReference w:type="default" r:id="rId11"/>
      <w:footerReference w:type="default" r:id="rId12"/>
      <w:pgSz w:w="16838" w:h="11906" w:orient="landscape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06091" w14:textId="77777777" w:rsidR="003464D3" w:rsidRDefault="003464D3">
      <w:r>
        <w:separator/>
      </w:r>
    </w:p>
  </w:endnote>
  <w:endnote w:type="continuationSeparator" w:id="0">
    <w:p w14:paraId="31086394" w14:textId="77777777" w:rsidR="003464D3" w:rsidRDefault="00346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97137" w14:textId="2CEC8ECC" w:rsidR="00A63D84" w:rsidRDefault="00E51611">
    <w:pPr>
      <w:pStyle w:val="a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0A974FB" wp14:editId="4D984CB7">
              <wp:simplePos x="0" y="0"/>
              <wp:positionH relativeFrom="rightMargin">
                <wp:posOffset>-8890</wp:posOffset>
              </wp:positionH>
              <wp:positionV relativeFrom="margin">
                <wp:posOffset>2569845</wp:posOffset>
              </wp:positionV>
              <wp:extent cx="609600" cy="329565"/>
              <wp:effectExtent l="0" t="0" r="0" b="0"/>
              <wp:wrapNone/>
              <wp:docPr id="76867132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96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F9655F" w14:textId="77777777" w:rsidR="00A63D84" w:rsidRDefault="00A63D84" w:rsidP="00E51611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A974FB" id="Прямоугольник 1" o:spid="_x0000_s1026" style="position:absolute;margin-left:-.7pt;margin-top:202.35pt;width:48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" o:allowincell="f" stroked="f">
              <v:textbox style="layout-flow:vertical">
                <w:txbxContent>
                  <w:p w14:paraId="7FF9655F" w14:textId="77777777" w:rsidR="00A63D84" w:rsidRDefault="00A63D84" w:rsidP="00E51611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429B4" w14:textId="77777777" w:rsidR="003464D3" w:rsidRDefault="003464D3">
      <w:r>
        <w:separator/>
      </w:r>
    </w:p>
  </w:footnote>
  <w:footnote w:type="continuationSeparator" w:id="0">
    <w:p w14:paraId="4338F315" w14:textId="77777777" w:rsidR="003464D3" w:rsidRDefault="00346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AA72C" w14:textId="77777777" w:rsidR="00D128D8" w:rsidRDefault="00F032B6" w:rsidP="00C20E51">
    <w:pPr>
      <w:pStyle w:val="a4"/>
      <w:jc w:val="center"/>
    </w:pPr>
    <w:r>
      <w:fldChar w:fldCharType="begin"/>
    </w:r>
    <w:r w:rsidR="009E7029">
      <w:instrText xml:space="preserve"> PAGE   \* MERGEFORMAT </w:instrText>
    </w:r>
    <w:r>
      <w:fldChar w:fldCharType="separate"/>
    </w:r>
    <w:r w:rsidR="00953BB0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0139F" w14:textId="48602860" w:rsidR="00122E15" w:rsidRDefault="00122E15" w:rsidP="0039419D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1E1E"/>
    <w:multiLevelType w:val="multilevel"/>
    <w:tmpl w:val="FB20B28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" w15:restartNumberingAfterBreak="0">
    <w:nsid w:val="150172A2"/>
    <w:multiLevelType w:val="hybridMultilevel"/>
    <w:tmpl w:val="630C62F8"/>
    <w:lvl w:ilvl="0" w:tplc="6EFA10E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BD9097B"/>
    <w:multiLevelType w:val="hybridMultilevel"/>
    <w:tmpl w:val="48764A2E"/>
    <w:lvl w:ilvl="0" w:tplc="36FA67F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0B8604F"/>
    <w:multiLevelType w:val="hybridMultilevel"/>
    <w:tmpl w:val="2F3A2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672CA"/>
    <w:multiLevelType w:val="hybridMultilevel"/>
    <w:tmpl w:val="0A9C3D6E"/>
    <w:lvl w:ilvl="0" w:tplc="01EE59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43E26BC3"/>
    <w:multiLevelType w:val="hybridMultilevel"/>
    <w:tmpl w:val="AF0E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B6D25"/>
    <w:multiLevelType w:val="hybridMultilevel"/>
    <w:tmpl w:val="0264FB02"/>
    <w:lvl w:ilvl="0" w:tplc="E49826C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E00513"/>
    <w:multiLevelType w:val="hybridMultilevel"/>
    <w:tmpl w:val="36082304"/>
    <w:lvl w:ilvl="0" w:tplc="E5707A52">
      <w:start w:val="1"/>
      <w:numFmt w:val="decimal"/>
      <w:lvlText w:val="%1."/>
      <w:lvlJc w:val="left"/>
      <w:pPr>
        <w:ind w:left="11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8" w15:restartNumberingAfterBreak="0">
    <w:nsid w:val="7126135A"/>
    <w:multiLevelType w:val="hybridMultilevel"/>
    <w:tmpl w:val="5C50CC28"/>
    <w:lvl w:ilvl="0" w:tplc="1684446C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 w16cid:durableId="1183012567">
    <w:abstractNumId w:val="4"/>
  </w:num>
  <w:num w:numId="2" w16cid:durableId="2121101699">
    <w:abstractNumId w:val="0"/>
  </w:num>
  <w:num w:numId="3" w16cid:durableId="584461025">
    <w:abstractNumId w:val="7"/>
  </w:num>
  <w:num w:numId="4" w16cid:durableId="503398123">
    <w:abstractNumId w:val="2"/>
  </w:num>
  <w:num w:numId="5" w16cid:durableId="1059867544">
    <w:abstractNumId w:val="8"/>
  </w:num>
  <w:num w:numId="6" w16cid:durableId="1721399692">
    <w:abstractNumId w:val="1"/>
  </w:num>
  <w:num w:numId="7" w16cid:durableId="595133801">
    <w:abstractNumId w:val="5"/>
  </w:num>
  <w:num w:numId="8" w16cid:durableId="1803575933">
    <w:abstractNumId w:val="3"/>
  </w:num>
  <w:num w:numId="9" w16cid:durableId="10455669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09"/>
    <w:rsid w:val="000038A8"/>
    <w:rsid w:val="00004AB4"/>
    <w:rsid w:val="000064CB"/>
    <w:rsid w:val="00011DE5"/>
    <w:rsid w:val="000159A4"/>
    <w:rsid w:val="00031C90"/>
    <w:rsid w:val="00041CB5"/>
    <w:rsid w:val="00046366"/>
    <w:rsid w:val="00047FD3"/>
    <w:rsid w:val="00057EE2"/>
    <w:rsid w:val="00065FEB"/>
    <w:rsid w:val="00066C9C"/>
    <w:rsid w:val="000811CC"/>
    <w:rsid w:val="000839FD"/>
    <w:rsid w:val="00084CFD"/>
    <w:rsid w:val="0008550A"/>
    <w:rsid w:val="00087AC4"/>
    <w:rsid w:val="00092163"/>
    <w:rsid w:val="00093929"/>
    <w:rsid w:val="000951F5"/>
    <w:rsid w:val="00096C99"/>
    <w:rsid w:val="000A012C"/>
    <w:rsid w:val="000A04B0"/>
    <w:rsid w:val="000A3693"/>
    <w:rsid w:val="000A60DA"/>
    <w:rsid w:val="000B0F57"/>
    <w:rsid w:val="000B148B"/>
    <w:rsid w:val="000B3EA0"/>
    <w:rsid w:val="000B703D"/>
    <w:rsid w:val="000C04A1"/>
    <w:rsid w:val="000C1214"/>
    <w:rsid w:val="000D0BBF"/>
    <w:rsid w:val="000D1DD8"/>
    <w:rsid w:val="000D1E6D"/>
    <w:rsid w:val="000D3279"/>
    <w:rsid w:val="000D3908"/>
    <w:rsid w:val="000E0CEA"/>
    <w:rsid w:val="000E3C6D"/>
    <w:rsid w:val="000F48A3"/>
    <w:rsid w:val="000F60F5"/>
    <w:rsid w:val="000F6D4D"/>
    <w:rsid w:val="000F76C7"/>
    <w:rsid w:val="00106942"/>
    <w:rsid w:val="00107581"/>
    <w:rsid w:val="001101CE"/>
    <w:rsid w:val="001109AA"/>
    <w:rsid w:val="00111FAE"/>
    <w:rsid w:val="001209DC"/>
    <w:rsid w:val="001227C5"/>
    <w:rsid w:val="00122E15"/>
    <w:rsid w:val="00130E89"/>
    <w:rsid w:val="001328CE"/>
    <w:rsid w:val="0013553C"/>
    <w:rsid w:val="00140C13"/>
    <w:rsid w:val="00147317"/>
    <w:rsid w:val="001530F6"/>
    <w:rsid w:val="00163F38"/>
    <w:rsid w:val="00164D0B"/>
    <w:rsid w:val="00171085"/>
    <w:rsid w:val="00172E37"/>
    <w:rsid w:val="00173082"/>
    <w:rsid w:val="001752F0"/>
    <w:rsid w:val="00190AF6"/>
    <w:rsid w:val="00191296"/>
    <w:rsid w:val="001974BD"/>
    <w:rsid w:val="001A7143"/>
    <w:rsid w:val="001B7EDB"/>
    <w:rsid w:val="001C24DB"/>
    <w:rsid w:val="001D11C0"/>
    <w:rsid w:val="001D7422"/>
    <w:rsid w:val="001E6510"/>
    <w:rsid w:val="001F0EB7"/>
    <w:rsid w:val="001F1D07"/>
    <w:rsid w:val="001F1EC3"/>
    <w:rsid w:val="001F5C2C"/>
    <w:rsid w:val="002000D0"/>
    <w:rsid w:val="00202F5A"/>
    <w:rsid w:val="00203394"/>
    <w:rsid w:val="0020472F"/>
    <w:rsid w:val="00206275"/>
    <w:rsid w:val="00211A9A"/>
    <w:rsid w:val="00227810"/>
    <w:rsid w:val="0023023D"/>
    <w:rsid w:val="0023674E"/>
    <w:rsid w:val="00237578"/>
    <w:rsid w:val="00240057"/>
    <w:rsid w:val="00246B57"/>
    <w:rsid w:val="002509A0"/>
    <w:rsid w:val="00250A4D"/>
    <w:rsid w:val="00250B79"/>
    <w:rsid w:val="00251776"/>
    <w:rsid w:val="00253398"/>
    <w:rsid w:val="00253AF7"/>
    <w:rsid w:val="00253E8C"/>
    <w:rsid w:val="00255B3E"/>
    <w:rsid w:val="002578E4"/>
    <w:rsid w:val="00257926"/>
    <w:rsid w:val="00266C6C"/>
    <w:rsid w:val="00267FBE"/>
    <w:rsid w:val="00274603"/>
    <w:rsid w:val="00274663"/>
    <w:rsid w:val="00285530"/>
    <w:rsid w:val="00290F2D"/>
    <w:rsid w:val="00291331"/>
    <w:rsid w:val="00293BD4"/>
    <w:rsid w:val="00296CCE"/>
    <w:rsid w:val="002A061F"/>
    <w:rsid w:val="002A0F35"/>
    <w:rsid w:val="002A16F9"/>
    <w:rsid w:val="002A4268"/>
    <w:rsid w:val="002A4A50"/>
    <w:rsid w:val="002A7603"/>
    <w:rsid w:val="002B0579"/>
    <w:rsid w:val="002B1CDE"/>
    <w:rsid w:val="002B2D6C"/>
    <w:rsid w:val="002C7223"/>
    <w:rsid w:val="002D0018"/>
    <w:rsid w:val="002D0528"/>
    <w:rsid w:val="002D1603"/>
    <w:rsid w:val="002E2704"/>
    <w:rsid w:val="002E3401"/>
    <w:rsid w:val="002F3273"/>
    <w:rsid w:val="002F36E3"/>
    <w:rsid w:val="002F58C6"/>
    <w:rsid w:val="002F7B96"/>
    <w:rsid w:val="00300D90"/>
    <w:rsid w:val="00310ECD"/>
    <w:rsid w:val="00317C33"/>
    <w:rsid w:val="0032023A"/>
    <w:rsid w:val="0032406B"/>
    <w:rsid w:val="003274C5"/>
    <w:rsid w:val="0033212B"/>
    <w:rsid w:val="003464D3"/>
    <w:rsid w:val="00354DE9"/>
    <w:rsid w:val="003563EF"/>
    <w:rsid w:val="0035726E"/>
    <w:rsid w:val="003579C9"/>
    <w:rsid w:val="0036605C"/>
    <w:rsid w:val="00367C95"/>
    <w:rsid w:val="00371CC7"/>
    <w:rsid w:val="003738CE"/>
    <w:rsid w:val="0037406A"/>
    <w:rsid w:val="00380405"/>
    <w:rsid w:val="00382ECE"/>
    <w:rsid w:val="00391F86"/>
    <w:rsid w:val="0039419D"/>
    <w:rsid w:val="00397F5E"/>
    <w:rsid w:val="003A5420"/>
    <w:rsid w:val="003A7EF9"/>
    <w:rsid w:val="003B46FD"/>
    <w:rsid w:val="003C2B02"/>
    <w:rsid w:val="003C7565"/>
    <w:rsid w:val="003D1313"/>
    <w:rsid w:val="003D1515"/>
    <w:rsid w:val="003D67FB"/>
    <w:rsid w:val="003D6EF7"/>
    <w:rsid w:val="003E22DE"/>
    <w:rsid w:val="003E32B2"/>
    <w:rsid w:val="003E3887"/>
    <w:rsid w:val="003F2B19"/>
    <w:rsid w:val="003F3567"/>
    <w:rsid w:val="00404B8F"/>
    <w:rsid w:val="00406ADB"/>
    <w:rsid w:val="004115E5"/>
    <w:rsid w:val="00412839"/>
    <w:rsid w:val="00412DCC"/>
    <w:rsid w:val="0041550D"/>
    <w:rsid w:val="00421C9E"/>
    <w:rsid w:val="004335D7"/>
    <w:rsid w:val="00433AE7"/>
    <w:rsid w:val="0043690F"/>
    <w:rsid w:val="004428AB"/>
    <w:rsid w:val="00454CE3"/>
    <w:rsid w:val="00455A5E"/>
    <w:rsid w:val="00456BD0"/>
    <w:rsid w:val="0045777F"/>
    <w:rsid w:val="00462F42"/>
    <w:rsid w:val="00472709"/>
    <w:rsid w:val="0047327F"/>
    <w:rsid w:val="0047709F"/>
    <w:rsid w:val="00480563"/>
    <w:rsid w:val="0048138A"/>
    <w:rsid w:val="004817B1"/>
    <w:rsid w:val="00482099"/>
    <w:rsid w:val="0048297C"/>
    <w:rsid w:val="00491F28"/>
    <w:rsid w:val="00493EEE"/>
    <w:rsid w:val="004A397B"/>
    <w:rsid w:val="004A59D1"/>
    <w:rsid w:val="004A7CCC"/>
    <w:rsid w:val="004B0771"/>
    <w:rsid w:val="004B0B96"/>
    <w:rsid w:val="004B5C9E"/>
    <w:rsid w:val="004B7C18"/>
    <w:rsid w:val="004C3260"/>
    <w:rsid w:val="004C689F"/>
    <w:rsid w:val="004D0393"/>
    <w:rsid w:val="004D27DD"/>
    <w:rsid w:val="004D6B3A"/>
    <w:rsid w:val="004D7401"/>
    <w:rsid w:val="004E2792"/>
    <w:rsid w:val="004E2E5D"/>
    <w:rsid w:val="004E4361"/>
    <w:rsid w:val="004F2608"/>
    <w:rsid w:val="004F5338"/>
    <w:rsid w:val="004F5AE8"/>
    <w:rsid w:val="00503149"/>
    <w:rsid w:val="0051074D"/>
    <w:rsid w:val="0051767C"/>
    <w:rsid w:val="00520598"/>
    <w:rsid w:val="0052738A"/>
    <w:rsid w:val="00531577"/>
    <w:rsid w:val="005356D1"/>
    <w:rsid w:val="00553A2C"/>
    <w:rsid w:val="0055750C"/>
    <w:rsid w:val="00557842"/>
    <w:rsid w:val="005634C9"/>
    <w:rsid w:val="00566412"/>
    <w:rsid w:val="00581287"/>
    <w:rsid w:val="0058559F"/>
    <w:rsid w:val="00586E5B"/>
    <w:rsid w:val="005870DD"/>
    <w:rsid w:val="00590493"/>
    <w:rsid w:val="00593A05"/>
    <w:rsid w:val="00594BCA"/>
    <w:rsid w:val="00595345"/>
    <w:rsid w:val="005C4781"/>
    <w:rsid w:val="005D1A19"/>
    <w:rsid w:val="005D2E5A"/>
    <w:rsid w:val="005D39CF"/>
    <w:rsid w:val="005D4F28"/>
    <w:rsid w:val="005D5F10"/>
    <w:rsid w:val="005E2350"/>
    <w:rsid w:val="005E5944"/>
    <w:rsid w:val="005F427C"/>
    <w:rsid w:val="005F71C3"/>
    <w:rsid w:val="00602B10"/>
    <w:rsid w:val="006140EF"/>
    <w:rsid w:val="00616ED3"/>
    <w:rsid w:val="00617F7E"/>
    <w:rsid w:val="00622099"/>
    <w:rsid w:val="00635983"/>
    <w:rsid w:val="00642637"/>
    <w:rsid w:val="00647F26"/>
    <w:rsid w:val="006526D3"/>
    <w:rsid w:val="00652B5A"/>
    <w:rsid w:val="0066008F"/>
    <w:rsid w:val="0066185C"/>
    <w:rsid w:val="00666A55"/>
    <w:rsid w:val="006714BA"/>
    <w:rsid w:val="006747A8"/>
    <w:rsid w:val="0068056A"/>
    <w:rsid w:val="0068629D"/>
    <w:rsid w:val="00686BFA"/>
    <w:rsid w:val="00691059"/>
    <w:rsid w:val="00691AEB"/>
    <w:rsid w:val="00693A3F"/>
    <w:rsid w:val="00696A93"/>
    <w:rsid w:val="00696B9D"/>
    <w:rsid w:val="00697169"/>
    <w:rsid w:val="006973B0"/>
    <w:rsid w:val="006A0587"/>
    <w:rsid w:val="006A4230"/>
    <w:rsid w:val="006B014E"/>
    <w:rsid w:val="006B18F3"/>
    <w:rsid w:val="006B1EC4"/>
    <w:rsid w:val="006B4014"/>
    <w:rsid w:val="006B696B"/>
    <w:rsid w:val="006C04E2"/>
    <w:rsid w:val="006C163F"/>
    <w:rsid w:val="006C39FC"/>
    <w:rsid w:val="006D4F50"/>
    <w:rsid w:val="006E073A"/>
    <w:rsid w:val="006E092A"/>
    <w:rsid w:val="006E20E3"/>
    <w:rsid w:val="006E23EA"/>
    <w:rsid w:val="006E2CE9"/>
    <w:rsid w:val="006E5564"/>
    <w:rsid w:val="006E717B"/>
    <w:rsid w:val="006F1511"/>
    <w:rsid w:val="006F2586"/>
    <w:rsid w:val="00707663"/>
    <w:rsid w:val="007146DC"/>
    <w:rsid w:val="0071696B"/>
    <w:rsid w:val="0072028C"/>
    <w:rsid w:val="00723671"/>
    <w:rsid w:val="0072627C"/>
    <w:rsid w:val="00735AF8"/>
    <w:rsid w:val="00744590"/>
    <w:rsid w:val="007451D3"/>
    <w:rsid w:val="00753066"/>
    <w:rsid w:val="00772661"/>
    <w:rsid w:val="007836A0"/>
    <w:rsid w:val="0078522A"/>
    <w:rsid w:val="00785488"/>
    <w:rsid w:val="00785CBF"/>
    <w:rsid w:val="007A1158"/>
    <w:rsid w:val="007A4B29"/>
    <w:rsid w:val="007A745E"/>
    <w:rsid w:val="007B5770"/>
    <w:rsid w:val="007C680E"/>
    <w:rsid w:val="007D03FC"/>
    <w:rsid w:val="007D3415"/>
    <w:rsid w:val="007D4762"/>
    <w:rsid w:val="007D5747"/>
    <w:rsid w:val="007E31D5"/>
    <w:rsid w:val="007E483B"/>
    <w:rsid w:val="007E4D9F"/>
    <w:rsid w:val="007E5634"/>
    <w:rsid w:val="007E5FA7"/>
    <w:rsid w:val="007E7B14"/>
    <w:rsid w:val="007F1D56"/>
    <w:rsid w:val="007F6F45"/>
    <w:rsid w:val="0080050E"/>
    <w:rsid w:val="0080781B"/>
    <w:rsid w:val="00812F37"/>
    <w:rsid w:val="00814F20"/>
    <w:rsid w:val="008248A2"/>
    <w:rsid w:val="00825C35"/>
    <w:rsid w:val="00826FEC"/>
    <w:rsid w:val="00830154"/>
    <w:rsid w:val="0083061D"/>
    <w:rsid w:val="00831260"/>
    <w:rsid w:val="0083504A"/>
    <w:rsid w:val="00843E4C"/>
    <w:rsid w:val="0084711F"/>
    <w:rsid w:val="00854CFC"/>
    <w:rsid w:val="008574E2"/>
    <w:rsid w:val="00862C5A"/>
    <w:rsid w:val="00863F14"/>
    <w:rsid w:val="0086783F"/>
    <w:rsid w:val="00870DF3"/>
    <w:rsid w:val="00874378"/>
    <w:rsid w:val="00880AD1"/>
    <w:rsid w:val="008903EC"/>
    <w:rsid w:val="00890777"/>
    <w:rsid w:val="008A2EF1"/>
    <w:rsid w:val="008A3DD1"/>
    <w:rsid w:val="008B3B9D"/>
    <w:rsid w:val="008B3BF5"/>
    <w:rsid w:val="008B7764"/>
    <w:rsid w:val="008C10EF"/>
    <w:rsid w:val="008C5AB0"/>
    <w:rsid w:val="008C72B5"/>
    <w:rsid w:val="008D2C43"/>
    <w:rsid w:val="008D2E37"/>
    <w:rsid w:val="008D2E73"/>
    <w:rsid w:val="008D3A36"/>
    <w:rsid w:val="008E024B"/>
    <w:rsid w:val="008E4483"/>
    <w:rsid w:val="008E6816"/>
    <w:rsid w:val="008F0346"/>
    <w:rsid w:val="008F241F"/>
    <w:rsid w:val="008F25BE"/>
    <w:rsid w:val="008F4512"/>
    <w:rsid w:val="00903B1B"/>
    <w:rsid w:val="00917485"/>
    <w:rsid w:val="009177F6"/>
    <w:rsid w:val="00920767"/>
    <w:rsid w:val="009231E5"/>
    <w:rsid w:val="00926419"/>
    <w:rsid w:val="00927408"/>
    <w:rsid w:val="00933BEE"/>
    <w:rsid w:val="00937C15"/>
    <w:rsid w:val="00937F10"/>
    <w:rsid w:val="009449E5"/>
    <w:rsid w:val="009460EC"/>
    <w:rsid w:val="009464C0"/>
    <w:rsid w:val="0095183B"/>
    <w:rsid w:val="0095228B"/>
    <w:rsid w:val="0095238E"/>
    <w:rsid w:val="00953BB0"/>
    <w:rsid w:val="00963848"/>
    <w:rsid w:val="00970DB0"/>
    <w:rsid w:val="0097446D"/>
    <w:rsid w:val="00983AB9"/>
    <w:rsid w:val="00993896"/>
    <w:rsid w:val="00994921"/>
    <w:rsid w:val="009A1A64"/>
    <w:rsid w:val="009A1AFC"/>
    <w:rsid w:val="009A6751"/>
    <w:rsid w:val="009B43C2"/>
    <w:rsid w:val="009C04D5"/>
    <w:rsid w:val="009C33E3"/>
    <w:rsid w:val="009C5705"/>
    <w:rsid w:val="009E1420"/>
    <w:rsid w:val="009E3BDC"/>
    <w:rsid w:val="009E6F48"/>
    <w:rsid w:val="009E7029"/>
    <w:rsid w:val="009F7FA6"/>
    <w:rsid w:val="00A1097C"/>
    <w:rsid w:val="00A10FBC"/>
    <w:rsid w:val="00A12480"/>
    <w:rsid w:val="00A214C8"/>
    <w:rsid w:val="00A232BC"/>
    <w:rsid w:val="00A238FA"/>
    <w:rsid w:val="00A23B27"/>
    <w:rsid w:val="00A23D86"/>
    <w:rsid w:val="00A24274"/>
    <w:rsid w:val="00A30CAF"/>
    <w:rsid w:val="00A32C81"/>
    <w:rsid w:val="00A359FB"/>
    <w:rsid w:val="00A372BE"/>
    <w:rsid w:val="00A37AAB"/>
    <w:rsid w:val="00A54E7D"/>
    <w:rsid w:val="00A63D84"/>
    <w:rsid w:val="00A66AFB"/>
    <w:rsid w:val="00A67159"/>
    <w:rsid w:val="00A67A4B"/>
    <w:rsid w:val="00A70F68"/>
    <w:rsid w:val="00A72C0F"/>
    <w:rsid w:val="00A76A8B"/>
    <w:rsid w:val="00A77C7E"/>
    <w:rsid w:val="00A80948"/>
    <w:rsid w:val="00A8133A"/>
    <w:rsid w:val="00A83203"/>
    <w:rsid w:val="00A842CC"/>
    <w:rsid w:val="00A904E9"/>
    <w:rsid w:val="00A91E6F"/>
    <w:rsid w:val="00AA1FEB"/>
    <w:rsid w:val="00AA20A6"/>
    <w:rsid w:val="00AB4070"/>
    <w:rsid w:val="00AC236F"/>
    <w:rsid w:val="00AC3AC7"/>
    <w:rsid w:val="00AC4C0C"/>
    <w:rsid w:val="00AC6983"/>
    <w:rsid w:val="00AD2BA3"/>
    <w:rsid w:val="00AD5BB1"/>
    <w:rsid w:val="00AD71FF"/>
    <w:rsid w:val="00AE3C7F"/>
    <w:rsid w:val="00AE3F12"/>
    <w:rsid w:val="00AF0CF6"/>
    <w:rsid w:val="00AF2218"/>
    <w:rsid w:val="00AF39DB"/>
    <w:rsid w:val="00AF6748"/>
    <w:rsid w:val="00AF6DD2"/>
    <w:rsid w:val="00B11ABC"/>
    <w:rsid w:val="00B1655B"/>
    <w:rsid w:val="00B2232C"/>
    <w:rsid w:val="00B24FEB"/>
    <w:rsid w:val="00B31D79"/>
    <w:rsid w:val="00B343A5"/>
    <w:rsid w:val="00B368F6"/>
    <w:rsid w:val="00B3715F"/>
    <w:rsid w:val="00B40797"/>
    <w:rsid w:val="00B432E1"/>
    <w:rsid w:val="00B46220"/>
    <w:rsid w:val="00B5013E"/>
    <w:rsid w:val="00B52A14"/>
    <w:rsid w:val="00B53CED"/>
    <w:rsid w:val="00B5637A"/>
    <w:rsid w:val="00B60A15"/>
    <w:rsid w:val="00B60D1C"/>
    <w:rsid w:val="00B65C83"/>
    <w:rsid w:val="00B708EF"/>
    <w:rsid w:val="00B80D7E"/>
    <w:rsid w:val="00B8548B"/>
    <w:rsid w:val="00B87676"/>
    <w:rsid w:val="00B93166"/>
    <w:rsid w:val="00B9358E"/>
    <w:rsid w:val="00B93B34"/>
    <w:rsid w:val="00BA45D2"/>
    <w:rsid w:val="00BB4060"/>
    <w:rsid w:val="00BB4635"/>
    <w:rsid w:val="00BB6168"/>
    <w:rsid w:val="00BD0AE9"/>
    <w:rsid w:val="00BD2138"/>
    <w:rsid w:val="00BD49FD"/>
    <w:rsid w:val="00BD5457"/>
    <w:rsid w:val="00BD785F"/>
    <w:rsid w:val="00BE5FF5"/>
    <w:rsid w:val="00BE6FC0"/>
    <w:rsid w:val="00BF0709"/>
    <w:rsid w:val="00BF25EF"/>
    <w:rsid w:val="00BF7A6E"/>
    <w:rsid w:val="00C046E7"/>
    <w:rsid w:val="00C11FE0"/>
    <w:rsid w:val="00C121DA"/>
    <w:rsid w:val="00C20E51"/>
    <w:rsid w:val="00C24CDE"/>
    <w:rsid w:val="00C2507A"/>
    <w:rsid w:val="00C340AF"/>
    <w:rsid w:val="00C341FB"/>
    <w:rsid w:val="00C47D51"/>
    <w:rsid w:val="00C53829"/>
    <w:rsid w:val="00C54B55"/>
    <w:rsid w:val="00C5544E"/>
    <w:rsid w:val="00C61F38"/>
    <w:rsid w:val="00C64FE8"/>
    <w:rsid w:val="00C672F1"/>
    <w:rsid w:val="00C734D2"/>
    <w:rsid w:val="00C76FAD"/>
    <w:rsid w:val="00C770DB"/>
    <w:rsid w:val="00C90D46"/>
    <w:rsid w:val="00CA639D"/>
    <w:rsid w:val="00CA66F9"/>
    <w:rsid w:val="00CB281F"/>
    <w:rsid w:val="00CB2EDA"/>
    <w:rsid w:val="00CC1552"/>
    <w:rsid w:val="00CD060D"/>
    <w:rsid w:val="00CD0D9E"/>
    <w:rsid w:val="00CD625C"/>
    <w:rsid w:val="00CF37A2"/>
    <w:rsid w:val="00CF42AF"/>
    <w:rsid w:val="00CF5546"/>
    <w:rsid w:val="00CF5C48"/>
    <w:rsid w:val="00CF6D38"/>
    <w:rsid w:val="00D00E7E"/>
    <w:rsid w:val="00D01E4B"/>
    <w:rsid w:val="00D02EBA"/>
    <w:rsid w:val="00D128D8"/>
    <w:rsid w:val="00D13013"/>
    <w:rsid w:val="00D133B2"/>
    <w:rsid w:val="00D133BD"/>
    <w:rsid w:val="00D1423D"/>
    <w:rsid w:val="00D151CD"/>
    <w:rsid w:val="00D2555B"/>
    <w:rsid w:val="00D35C16"/>
    <w:rsid w:val="00D43252"/>
    <w:rsid w:val="00D457AD"/>
    <w:rsid w:val="00D5428D"/>
    <w:rsid w:val="00D55553"/>
    <w:rsid w:val="00D57DF5"/>
    <w:rsid w:val="00D63B53"/>
    <w:rsid w:val="00D70002"/>
    <w:rsid w:val="00D7172C"/>
    <w:rsid w:val="00D905CB"/>
    <w:rsid w:val="00D957FE"/>
    <w:rsid w:val="00D97A24"/>
    <w:rsid w:val="00DB3874"/>
    <w:rsid w:val="00DB3922"/>
    <w:rsid w:val="00DC18DD"/>
    <w:rsid w:val="00DC2041"/>
    <w:rsid w:val="00DC2473"/>
    <w:rsid w:val="00DD2121"/>
    <w:rsid w:val="00DD2AAA"/>
    <w:rsid w:val="00DD41DD"/>
    <w:rsid w:val="00DE5F4D"/>
    <w:rsid w:val="00DF5D0F"/>
    <w:rsid w:val="00DF7EF1"/>
    <w:rsid w:val="00E0067F"/>
    <w:rsid w:val="00E02A8E"/>
    <w:rsid w:val="00E12830"/>
    <w:rsid w:val="00E1418D"/>
    <w:rsid w:val="00E15701"/>
    <w:rsid w:val="00E23937"/>
    <w:rsid w:val="00E23B96"/>
    <w:rsid w:val="00E268C0"/>
    <w:rsid w:val="00E36DF9"/>
    <w:rsid w:val="00E406BF"/>
    <w:rsid w:val="00E42C91"/>
    <w:rsid w:val="00E43921"/>
    <w:rsid w:val="00E47905"/>
    <w:rsid w:val="00E47A13"/>
    <w:rsid w:val="00E501D0"/>
    <w:rsid w:val="00E51611"/>
    <w:rsid w:val="00E538A5"/>
    <w:rsid w:val="00E612C9"/>
    <w:rsid w:val="00E6157A"/>
    <w:rsid w:val="00E62AEB"/>
    <w:rsid w:val="00E67A30"/>
    <w:rsid w:val="00E7495E"/>
    <w:rsid w:val="00E82E1A"/>
    <w:rsid w:val="00E875A4"/>
    <w:rsid w:val="00E921B7"/>
    <w:rsid w:val="00E928C8"/>
    <w:rsid w:val="00EA1AE1"/>
    <w:rsid w:val="00EA6C6A"/>
    <w:rsid w:val="00EC06A9"/>
    <w:rsid w:val="00EC1797"/>
    <w:rsid w:val="00ED16E9"/>
    <w:rsid w:val="00ED250A"/>
    <w:rsid w:val="00ED2B39"/>
    <w:rsid w:val="00ED55C7"/>
    <w:rsid w:val="00ED629D"/>
    <w:rsid w:val="00ED65DC"/>
    <w:rsid w:val="00EF361C"/>
    <w:rsid w:val="00EF4D6C"/>
    <w:rsid w:val="00EF7D29"/>
    <w:rsid w:val="00F001F2"/>
    <w:rsid w:val="00F032B6"/>
    <w:rsid w:val="00F0529A"/>
    <w:rsid w:val="00F10561"/>
    <w:rsid w:val="00F1589D"/>
    <w:rsid w:val="00F236DD"/>
    <w:rsid w:val="00F24555"/>
    <w:rsid w:val="00F255C2"/>
    <w:rsid w:val="00F34859"/>
    <w:rsid w:val="00F352B9"/>
    <w:rsid w:val="00F37454"/>
    <w:rsid w:val="00F42D7B"/>
    <w:rsid w:val="00F47D1F"/>
    <w:rsid w:val="00F510B0"/>
    <w:rsid w:val="00F55D37"/>
    <w:rsid w:val="00F578C4"/>
    <w:rsid w:val="00F63051"/>
    <w:rsid w:val="00F67874"/>
    <w:rsid w:val="00F67C77"/>
    <w:rsid w:val="00F719C8"/>
    <w:rsid w:val="00F71E46"/>
    <w:rsid w:val="00F7247A"/>
    <w:rsid w:val="00F82AB7"/>
    <w:rsid w:val="00F92A75"/>
    <w:rsid w:val="00FA286D"/>
    <w:rsid w:val="00FC3948"/>
    <w:rsid w:val="00FD319B"/>
    <w:rsid w:val="00FD3283"/>
    <w:rsid w:val="00FD3963"/>
    <w:rsid w:val="00FD73A5"/>
    <w:rsid w:val="00FE039A"/>
    <w:rsid w:val="00FE19C7"/>
    <w:rsid w:val="00FE1F70"/>
    <w:rsid w:val="00FE26FD"/>
    <w:rsid w:val="00FE3BB7"/>
    <w:rsid w:val="00FE5599"/>
    <w:rsid w:val="00FE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DBE02C"/>
  <w15:docId w15:val="{0C97FCBA-D469-496A-AB72-0974DBF40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709"/>
    <w:pPr>
      <w:spacing w:after="0" w:line="240" w:lineRule="auto"/>
    </w:pPr>
    <w:rPr>
      <w:sz w:val="28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A745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64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709"/>
    <w:pPr>
      <w:ind w:left="720"/>
      <w:contextualSpacing/>
    </w:pPr>
  </w:style>
  <w:style w:type="paragraph" w:customStyle="1" w:styleId="ConsPlusNormal">
    <w:name w:val="ConsPlusNormal"/>
    <w:rsid w:val="00BF07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F0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F0709"/>
    <w:rPr>
      <w:rFonts w:eastAsia="Times New Roman" w:cs="Times New Roman"/>
      <w:color w:val="auto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F07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F0709"/>
    <w:rPr>
      <w:rFonts w:ascii="Tahoma" w:hAnsi="Tahoma" w:cs="Tahoma"/>
      <w:color w:val="auto"/>
      <w:sz w:val="16"/>
      <w:szCs w:val="16"/>
    </w:rPr>
  </w:style>
  <w:style w:type="paragraph" w:styleId="2">
    <w:name w:val="Body Text Indent 2"/>
    <w:basedOn w:val="a"/>
    <w:link w:val="20"/>
    <w:uiPriority w:val="99"/>
    <w:rsid w:val="00785488"/>
    <w:pPr>
      <w:ind w:left="360" w:firstLine="540"/>
    </w:pPr>
    <w:rPr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85488"/>
    <w:rPr>
      <w:rFonts w:cs="Times New Roman"/>
      <w:color w:val="auto"/>
      <w:sz w:val="28"/>
      <w:lang w:eastAsia="ru-RU"/>
    </w:rPr>
  </w:style>
  <w:style w:type="paragraph" w:styleId="a8">
    <w:name w:val="No Spacing"/>
    <w:uiPriority w:val="1"/>
    <w:qFormat/>
    <w:rsid w:val="00785488"/>
    <w:pPr>
      <w:suppressAutoHyphens/>
      <w:spacing w:after="0" w:line="240" w:lineRule="auto"/>
    </w:pPr>
    <w:rPr>
      <w:sz w:val="20"/>
      <w:szCs w:val="20"/>
      <w:lang w:eastAsia="ar-SA"/>
    </w:rPr>
  </w:style>
  <w:style w:type="table" w:styleId="a9">
    <w:name w:val="Table Grid"/>
    <w:basedOn w:val="a1"/>
    <w:uiPriority w:val="59"/>
    <w:rsid w:val="003A7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0F60F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F60F5"/>
    <w:rPr>
      <w:rFonts w:cs="Times New Roman"/>
      <w:sz w:val="22"/>
      <w:szCs w:val="22"/>
    </w:rPr>
  </w:style>
  <w:style w:type="character" w:styleId="ac">
    <w:name w:val="Hyperlink"/>
    <w:basedOn w:val="a0"/>
    <w:uiPriority w:val="99"/>
    <w:semiHidden/>
    <w:unhideWhenUsed/>
    <w:rsid w:val="00C341FB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7A745E"/>
    <w:rPr>
      <w:rFonts w:ascii="Arial" w:eastAsiaTheme="minorEastAsia" w:hAnsi="Arial" w:cs="Arial"/>
      <w:b/>
      <w:bCs/>
      <w:color w:val="26282F"/>
      <w:lang w:eastAsia="ru-RU"/>
    </w:rPr>
  </w:style>
  <w:style w:type="character" w:customStyle="1" w:styleId="ad">
    <w:name w:val="Гипертекстовая ссылка"/>
    <w:basedOn w:val="a0"/>
    <w:uiPriority w:val="99"/>
    <w:rsid w:val="007A745E"/>
    <w:rPr>
      <w:rFonts w:cs="Times New Roman"/>
      <w:color w:val="106BBE"/>
    </w:rPr>
  </w:style>
  <w:style w:type="paragraph" w:customStyle="1" w:styleId="ConsPlusTitle">
    <w:name w:val="ConsPlusTitle"/>
    <w:uiPriority w:val="99"/>
    <w:rsid w:val="00140C13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color w:val="auto"/>
      <w:sz w:val="2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26419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9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B922D-14FD-4690-A5DF-C93973D89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5</Pages>
  <Words>1326</Words>
  <Characters>7562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2023-12-15T14:09:00Z</cp:lastPrinted>
  <dcterms:created xsi:type="dcterms:W3CDTF">2023-12-13T05:55:00Z</dcterms:created>
  <dcterms:modified xsi:type="dcterms:W3CDTF">2023-12-15T14:14:00Z</dcterms:modified>
</cp:coreProperties>
</file>