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65378C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65378C">
        <w:rPr>
          <w:rFonts w:ascii="Times New Roman" w:eastAsia="Times New Roman" w:hAnsi="Times New Roman" w:cs="Times New Roman"/>
          <w:sz w:val="27"/>
          <w:szCs w:val="27"/>
        </w:rPr>
        <w:t>Сообщаем Вам, что в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53952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C6403" w:rsidRPr="0065378C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2B0504" w:rsidRPr="0065378C">
        <w:rPr>
          <w:rFonts w:ascii="Times New Roman" w:eastAsia="Times New Roman" w:hAnsi="Times New Roman" w:cs="Times New Roman"/>
          <w:sz w:val="27"/>
          <w:szCs w:val="27"/>
        </w:rPr>
        <w:t xml:space="preserve"> квартале</w:t>
      </w:r>
      <w:r w:rsidR="0022663E" w:rsidRPr="0065378C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D73776" w:rsidRPr="0065378C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 w:rsidR="00FD5890"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№ 59-ФЗ «О порядке рассмотрения обращений граждан Российской Федерац</w:t>
      </w:r>
      <w:r w:rsidR="00052C92" w:rsidRPr="0065378C">
        <w:rPr>
          <w:rFonts w:ascii="Times New Roman" w:eastAsia="Times New Roman" w:hAnsi="Times New Roman" w:cs="Times New Roman"/>
          <w:sz w:val="27"/>
          <w:szCs w:val="27"/>
        </w:rPr>
        <w:t>ии», З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аконом Краснодарского края 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рассмотрения обращений граждан администрации Лабинского городского поселения Лабинского района, утвержденным постановлением администрации от</w:t>
      </w:r>
      <w:r w:rsidR="0039124B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65378C">
        <w:rPr>
          <w:rFonts w:ascii="Times New Roman" w:eastAsia="Times New Roman" w:hAnsi="Times New Roman" w:cs="Times New Roman"/>
          <w:sz w:val="27"/>
          <w:szCs w:val="27"/>
        </w:rPr>
        <w:t>02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65378C">
        <w:rPr>
          <w:rFonts w:ascii="Times New Roman" w:eastAsia="Times New Roman" w:hAnsi="Times New Roman" w:cs="Times New Roman"/>
          <w:sz w:val="27"/>
          <w:szCs w:val="27"/>
        </w:rPr>
        <w:t>03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65378C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65378C">
        <w:rPr>
          <w:rFonts w:ascii="Times New Roman" w:eastAsia="Times New Roman" w:hAnsi="Times New Roman" w:cs="Times New Roman"/>
          <w:sz w:val="27"/>
          <w:szCs w:val="27"/>
        </w:rPr>
        <w:t>201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2E2ED5" w:rsidRPr="0065378C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2B0504" w:rsidRPr="0065378C">
        <w:rPr>
          <w:rFonts w:ascii="Times New Roman" w:eastAsia="Times New Roman" w:hAnsi="Times New Roman" w:cs="Times New Roman"/>
          <w:sz w:val="27"/>
          <w:szCs w:val="27"/>
        </w:rPr>
        <w:t xml:space="preserve">о городского поселения за </w:t>
      </w:r>
      <w:r w:rsidR="008C6403" w:rsidRPr="0065378C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2B0504" w:rsidRPr="0065378C">
        <w:rPr>
          <w:rFonts w:ascii="Times New Roman" w:eastAsia="Times New Roman" w:hAnsi="Times New Roman" w:cs="Times New Roman"/>
          <w:sz w:val="27"/>
          <w:szCs w:val="27"/>
        </w:rPr>
        <w:t xml:space="preserve"> квартал</w:t>
      </w:r>
      <w:r w:rsidR="00053952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30440" w:rsidRPr="0065378C"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 w:rsidR="0022663E" w:rsidRPr="0065378C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D73776" w:rsidRPr="0065378C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8C6403" w:rsidRPr="0065378C">
        <w:rPr>
          <w:rFonts w:ascii="Times New Roman" w:eastAsia="Times New Roman" w:hAnsi="Times New Roman" w:cs="Times New Roman"/>
          <w:sz w:val="27"/>
          <w:szCs w:val="27"/>
        </w:rPr>
        <w:t xml:space="preserve">255 </w:t>
      </w:r>
      <w:r w:rsidR="00A22D64" w:rsidRPr="0065378C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 За отчетный период </w:t>
      </w:r>
      <w:r w:rsidR="00E966B4" w:rsidRPr="0065378C">
        <w:rPr>
          <w:rFonts w:ascii="Times New Roman" w:eastAsia="Times New Roman" w:hAnsi="Times New Roman" w:cs="Times New Roman"/>
          <w:sz w:val="27"/>
          <w:szCs w:val="27"/>
        </w:rPr>
        <w:t>100</w:t>
      </w:r>
      <w:r w:rsidR="002E2ED5" w:rsidRPr="0065378C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9D6181" w:rsidRPr="0065378C">
        <w:rPr>
          <w:rFonts w:ascii="Times New Roman" w:eastAsia="Times New Roman" w:hAnsi="Times New Roman" w:cs="Times New Roman"/>
          <w:sz w:val="27"/>
          <w:szCs w:val="27"/>
        </w:rPr>
        <w:t>й</w:t>
      </w:r>
      <w:r w:rsidR="0039124B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поступило</w:t>
      </w:r>
      <w:r w:rsidR="0039124B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D11166" w:rsidRPr="0065378C">
        <w:rPr>
          <w:rFonts w:ascii="Times New Roman" w:eastAsia="Times New Roman" w:hAnsi="Times New Roman" w:cs="Times New Roman"/>
          <w:sz w:val="27"/>
          <w:szCs w:val="27"/>
        </w:rPr>
        <w:t>в</w:t>
      </w:r>
      <w:r w:rsidR="002E2ED5" w:rsidRPr="0065378C">
        <w:rPr>
          <w:rFonts w:ascii="Times New Roman" w:eastAsia="Times New Roman" w:hAnsi="Times New Roman" w:cs="Times New Roman"/>
          <w:sz w:val="27"/>
          <w:szCs w:val="27"/>
        </w:rPr>
        <w:t xml:space="preserve">ания Лабинский район, из них: </w:t>
      </w:r>
      <w:r w:rsidR="00D73776" w:rsidRPr="0065378C">
        <w:rPr>
          <w:rFonts w:ascii="Times New Roman" w:eastAsia="Times New Roman" w:hAnsi="Times New Roman" w:cs="Times New Roman"/>
          <w:sz w:val="27"/>
          <w:szCs w:val="27"/>
        </w:rPr>
        <w:t>12</w:t>
      </w:r>
      <w:r w:rsidR="00053952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1166" w:rsidRPr="0065378C">
        <w:rPr>
          <w:rFonts w:ascii="Times New Roman" w:eastAsia="Times New Roman" w:hAnsi="Times New Roman" w:cs="Times New Roman"/>
          <w:sz w:val="27"/>
          <w:szCs w:val="27"/>
        </w:rPr>
        <w:t>обращений</w:t>
      </w:r>
      <w:r w:rsidR="00830440" w:rsidRPr="0065378C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РФ,</w:t>
      </w:r>
      <w:r w:rsidR="00F224B1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B0EDA" w:rsidRPr="0065378C">
        <w:rPr>
          <w:rFonts w:ascii="Times New Roman" w:eastAsia="Times New Roman" w:hAnsi="Times New Roman" w:cs="Times New Roman"/>
          <w:sz w:val="27"/>
          <w:szCs w:val="27"/>
        </w:rPr>
        <w:t>2 обращения из аппарата правительства РФ,</w:t>
      </w:r>
      <w:r w:rsidR="00095BC4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D6181" w:rsidRPr="0065378C">
        <w:rPr>
          <w:rFonts w:ascii="Times New Roman" w:eastAsia="Times New Roman" w:hAnsi="Times New Roman" w:cs="Times New Roman"/>
          <w:sz w:val="27"/>
          <w:szCs w:val="27"/>
        </w:rPr>
        <w:t xml:space="preserve">1 </w:t>
      </w:r>
      <w:r w:rsidR="002E2ED5" w:rsidRPr="0065378C">
        <w:rPr>
          <w:rFonts w:ascii="Times New Roman" w:eastAsia="Times New Roman" w:hAnsi="Times New Roman" w:cs="Times New Roman"/>
          <w:sz w:val="27"/>
          <w:szCs w:val="27"/>
        </w:rPr>
        <w:t>обращени</w:t>
      </w:r>
      <w:r w:rsidR="009D6181" w:rsidRPr="0065378C">
        <w:rPr>
          <w:rFonts w:ascii="Times New Roman" w:eastAsia="Times New Roman" w:hAnsi="Times New Roman" w:cs="Times New Roman"/>
          <w:sz w:val="27"/>
          <w:szCs w:val="27"/>
        </w:rPr>
        <w:t>е</w:t>
      </w:r>
      <w:r w:rsidR="002E2ED5" w:rsidRPr="0065378C">
        <w:rPr>
          <w:rFonts w:ascii="Times New Roman" w:eastAsia="Times New Roman" w:hAnsi="Times New Roman" w:cs="Times New Roman"/>
          <w:sz w:val="27"/>
          <w:szCs w:val="27"/>
        </w:rPr>
        <w:t xml:space="preserve"> из Следственного управления следственного комитета России по Краснодарскому краю</w:t>
      </w:r>
      <w:r w:rsidR="00830440" w:rsidRPr="0065378C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FD5890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 w:rsidR="00346D0D" w:rsidRPr="0065378C">
        <w:rPr>
          <w:rFonts w:ascii="Times New Roman" w:eastAsia="Times New Roman" w:hAnsi="Times New Roman" w:cs="Times New Roman"/>
          <w:sz w:val="27"/>
          <w:szCs w:val="27"/>
        </w:rPr>
        <w:t>50</w:t>
      </w:r>
      <w:r w:rsidR="00F224B1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обращений из адм</w:t>
      </w:r>
      <w:r w:rsidR="00576049" w:rsidRPr="0065378C">
        <w:rPr>
          <w:rFonts w:ascii="Times New Roman" w:eastAsia="Times New Roman" w:hAnsi="Times New Roman" w:cs="Times New Roman"/>
          <w:sz w:val="27"/>
          <w:szCs w:val="27"/>
        </w:rPr>
        <w:t>и</w:t>
      </w:r>
      <w:r w:rsidR="00A22D64" w:rsidRPr="0065378C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346D0D" w:rsidRPr="0065378C">
        <w:rPr>
          <w:rFonts w:ascii="Times New Roman" w:eastAsia="Times New Roman" w:hAnsi="Times New Roman" w:cs="Times New Roman"/>
          <w:sz w:val="27"/>
          <w:szCs w:val="27"/>
        </w:rPr>
        <w:t>,</w:t>
      </w:r>
      <w:r w:rsidR="00095BC4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B0EDA" w:rsidRPr="0065378C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министерства труда и социального развития Краснодарского края,</w:t>
      </w:r>
      <w:r w:rsidR="00346D0D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B0EDA" w:rsidRPr="0065378C">
        <w:rPr>
          <w:rFonts w:ascii="Times New Roman" w:eastAsia="Times New Roman" w:hAnsi="Times New Roman" w:cs="Times New Roman"/>
          <w:sz w:val="27"/>
          <w:szCs w:val="27"/>
        </w:rPr>
        <w:t>3 обращения из Лабинской межрайонной прокуратуры,</w:t>
      </w:r>
      <w:r w:rsidR="00C76347" w:rsidRPr="0065378C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З</w:t>
      </w:r>
      <w:r w:rsidR="00C76347" w:rsidRPr="0065378C">
        <w:rPr>
          <w:rFonts w:ascii="Times New Roman" w:eastAsia="Times New Roman" w:hAnsi="Times New Roman" w:cs="Times New Roman"/>
          <w:sz w:val="27"/>
          <w:szCs w:val="27"/>
        </w:rPr>
        <w:t xml:space="preserve">аконодательного собрания </w:t>
      </w:r>
      <w:r w:rsidR="00B05530" w:rsidRPr="0065378C">
        <w:rPr>
          <w:rFonts w:ascii="Times New Roman" w:eastAsia="Times New Roman" w:hAnsi="Times New Roman" w:cs="Times New Roman"/>
          <w:sz w:val="27"/>
          <w:szCs w:val="27"/>
        </w:rPr>
        <w:t>Красно</w:t>
      </w:r>
      <w:r w:rsidR="00095BC4" w:rsidRPr="0065378C">
        <w:rPr>
          <w:rFonts w:ascii="Times New Roman" w:eastAsia="Times New Roman" w:hAnsi="Times New Roman" w:cs="Times New Roman"/>
          <w:sz w:val="27"/>
          <w:szCs w:val="27"/>
        </w:rPr>
        <w:t>дарского края.</w:t>
      </w:r>
      <w:r w:rsidR="000B0EDA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E966B4" w:rsidRPr="0065378C" w:rsidRDefault="00F224B1" w:rsidP="00E9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Так же, непосредственно в адрес администрации Лабинского городского поселения поступило 1 обращение из </w:t>
      </w:r>
      <w:r w:rsidR="00E966B4" w:rsidRPr="0065378C">
        <w:rPr>
          <w:rFonts w:ascii="Times New Roman" w:eastAsia="Times New Roman" w:hAnsi="Times New Roman" w:cs="Times New Roman"/>
          <w:sz w:val="27"/>
          <w:szCs w:val="27"/>
        </w:rPr>
        <w:t>прокуратуры Краснодарского края,</w:t>
      </w:r>
      <w:r w:rsidR="0099397E" w:rsidRPr="0065378C"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 w:rsidR="00E966B4" w:rsidRPr="0065378C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государственной жилищной инспекции Краснодарского края и 2 обращения из Лабинской межрайонной прокуратуры.</w:t>
      </w:r>
    </w:p>
    <w:p w:rsidR="00601C65" w:rsidRPr="0065378C" w:rsidRDefault="00601C65" w:rsidP="00E9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>Анализ поступившей корреспонденции показал, что обращения от жителей города поступают на различную тематику:</w:t>
      </w:r>
      <w:r w:rsidR="008C6403" w:rsidRPr="0065378C">
        <w:rPr>
          <w:rFonts w:ascii="Times New Roman" w:eastAsia="Times New Roman" w:hAnsi="Times New Roman" w:cs="Times New Roman"/>
          <w:sz w:val="27"/>
          <w:szCs w:val="27"/>
        </w:rPr>
        <w:t xml:space="preserve"> вопросы частного домовладения, комплексное благоустройство, оплата жилищно-коммунальных услуг, взнос в Фонд капитального ремонта, нормативно правовое регулирование строительной деятельности, арендные отношения в области землепользования, автомобильный транспорт, защита прав на землю и рассмотрение земельных споров, загрязнение окружающей среды, сбросы, выбросы, отходы, выполнение государственных требований при осуществлении строительной деятельности, соблюдение </w:t>
      </w:r>
      <w:proofErr w:type="spellStart"/>
      <w:r w:rsidR="008C6403" w:rsidRPr="0065378C">
        <w:rPr>
          <w:rFonts w:ascii="Times New Roman" w:eastAsia="Times New Roman" w:hAnsi="Times New Roman" w:cs="Times New Roman"/>
          <w:sz w:val="27"/>
          <w:szCs w:val="27"/>
        </w:rPr>
        <w:t>СНИПов</w:t>
      </w:r>
      <w:proofErr w:type="spellEnd"/>
      <w:r w:rsidR="008C6403" w:rsidRPr="0065378C">
        <w:rPr>
          <w:rFonts w:ascii="Times New Roman" w:eastAsia="Times New Roman" w:hAnsi="Times New Roman" w:cs="Times New Roman"/>
          <w:sz w:val="27"/>
          <w:szCs w:val="27"/>
        </w:rPr>
        <w:t>, льготы и меры социальной поддержки инвалидов, конфликты на бытовой почве, водоснабжение поселений, автомобильный транспорт, загрязнение окружающей среды, сбросы, выбросы, отходы, льготы и меры социальной поддержки инвалидов, водоснабжение поселений, благоустройство и ремонт подъездных дорог, в том числе тротуаров, уличное освещение, транспортное обслуживание населения, пассажирские перевозки, переустройство и (или) перепланировка жилого помещения, газификация поселений, отлов животных, содержание животных, устранение строительных недоделок,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C6403" w:rsidRPr="0065378C">
        <w:rPr>
          <w:rFonts w:ascii="Times New Roman" w:eastAsia="Times New Roman" w:hAnsi="Times New Roman" w:cs="Times New Roman"/>
          <w:sz w:val="27"/>
          <w:szCs w:val="27"/>
        </w:rPr>
        <w:t xml:space="preserve">просьба об оказании финансовой помощи, привлечение к административной ответственности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>и другие.</w:t>
      </w:r>
    </w:p>
    <w:p w:rsidR="003A7ADB" w:rsidRPr="0065378C" w:rsidRDefault="003A7ADB" w:rsidP="003A7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из средств местного бюджета. За </w:t>
      </w:r>
      <w:r w:rsidR="00991015" w:rsidRPr="0065378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2D5C1F" w:rsidRPr="0065378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квартал 202</w:t>
      </w:r>
      <w:r w:rsidR="00991015" w:rsidRPr="0065378C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года по решению комиссии получили материальную помощь </w:t>
      </w:r>
      <w:r w:rsidR="002D5C1F" w:rsidRPr="0065378C">
        <w:rPr>
          <w:rFonts w:ascii="Times New Roman" w:eastAsia="Times New Roman" w:hAnsi="Times New Roman" w:cs="Times New Roman"/>
          <w:sz w:val="27"/>
          <w:szCs w:val="27"/>
        </w:rPr>
        <w:t>12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человек на сумму </w:t>
      </w:r>
      <w:r w:rsidR="002D5C1F" w:rsidRPr="0065378C">
        <w:rPr>
          <w:rFonts w:ascii="Times New Roman" w:eastAsia="Times New Roman" w:hAnsi="Times New Roman" w:cs="Times New Roman"/>
          <w:sz w:val="27"/>
          <w:szCs w:val="27"/>
        </w:rPr>
        <w:t>56500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 w:rsidR="00601C65" w:rsidRPr="0065378C" w:rsidRDefault="00A86DE0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За </w:t>
      </w:r>
      <w:r w:rsidR="002D5C1F" w:rsidRPr="0065378C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="002D5C1F" w:rsidRPr="0065378C">
        <w:rPr>
          <w:rFonts w:ascii="Times New Roman" w:hAnsi="Times New Roman" w:cs="Times New Roman"/>
          <w:sz w:val="27"/>
          <w:szCs w:val="27"/>
        </w:rPr>
        <w:t xml:space="preserve"> квартал 2021 года </w:t>
      </w:r>
      <w:r w:rsidR="00991015" w:rsidRPr="0065378C">
        <w:rPr>
          <w:rFonts w:ascii="Times New Roman" w:hAnsi="Times New Roman" w:cs="Times New Roman"/>
          <w:sz w:val="27"/>
          <w:szCs w:val="27"/>
        </w:rPr>
        <w:t xml:space="preserve">было проведено </w:t>
      </w:r>
      <w:r w:rsidR="002D5C1F" w:rsidRPr="0065378C">
        <w:rPr>
          <w:rFonts w:ascii="Times New Roman" w:hAnsi="Times New Roman" w:cs="Times New Roman"/>
          <w:sz w:val="27"/>
          <w:szCs w:val="27"/>
        </w:rPr>
        <w:t>6</w:t>
      </w:r>
      <w:r w:rsidR="00991015" w:rsidRPr="0065378C">
        <w:rPr>
          <w:rFonts w:ascii="Times New Roman" w:hAnsi="Times New Roman" w:cs="Times New Roman"/>
          <w:sz w:val="27"/>
          <w:szCs w:val="27"/>
        </w:rPr>
        <w:t xml:space="preserve"> прием</w:t>
      </w:r>
      <w:r w:rsidR="002D5C1F" w:rsidRPr="0065378C">
        <w:rPr>
          <w:rFonts w:ascii="Times New Roman" w:hAnsi="Times New Roman" w:cs="Times New Roman"/>
          <w:sz w:val="27"/>
          <w:szCs w:val="27"/>
        </w:rPr>
        <w:t>ов</w:t>
      </w:r>
      <w:r w:rsidR="00991015" w:rsidRPr="0065378C">
        <w:rPr>
          <w:rFonts w:ascii="Times New Roman" w:hAnsi="Times New Roman" w:cs="Times New Roman"/>
          <w:sz w:val="27"/>
          <w:szCs w:val="27"/>
        </w:rPr>
        <w:t xml:space="preserve"> граждан </w:t>
      </w:r>
      <w:r w:rsidRPr="0065378C">
        <w:rPr>
          <w:rFonts w:ascii="Times New Roman" w:hAnsi="Times New Roman" w:cs="Times New Roman"/>
          <w:sz w:val="27"/>
          <w:szCs w:val="27"/>
        </w:rPr>
        <w:t>по личным вопросам.</w:t>
      </w:r>
    </w:p>
    <w:p w:rsidR="000B0DD2" w:rsidRPr="0065378C" w:rsidRDefault="00991015" w:rsidP="00993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 в администрацию города обратил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ся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31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гражданин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по следующим вопросам: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вопросы частного домовладения, комплексное благоустройство, оплата жилищно-коммунальных услуг, взнос в Фонд капитального ремонта, нормативно правовое регулирование строительной деятельности, арендные отношения в области землепользования, автомобильный транспорт, защита прав на землю и рассмотрение земельных споров, загрязнение окружающей среды, сбросы, выбросы, отходы, выполнение государственных требований при осуществлении строительной деятельности, соблюдение </w:t>
      </w:r>
      <w:proofErr w:type="spellStart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СНИПов</w:t>
      </w:r>
      <w:proofErr w:type="spellEnd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, льготы и меры социальной поддержки инвалидов, конфликты на бытовой почве, водоснабжение поселений, благоустройств</w:t>
      </w:r>
      <w:r w:rsidR="00BA6115">
        <w:rPr>
          <w:rFonts w:ascii="Times New Roman" w:eastAsia="Times New Roman" w:hAnsi="Times New Roman" w:cs="Times New Roman"/>
          <w:sz w:val="27"/>
          <w:szCs w:val="27"/>
        </w:rPr>
        <w:t>о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территории по ул. Ленина, б/н,  замен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магистральных водопроводных труб, </w:t>
      </w:r>
      <w:proofErr w:type="spellStart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грейдировани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proofErr w:type="spellEnd"/>
      <w:r w:rsidR="003C0EB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проезда Пионерский, </w:t>
      </w:r>
      <w:proofErr w:type="spellStart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асфальтировании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proofErr w:type="spellEnd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подъездных путей к </w:t>
      </w:r>
      <w:proofErr w:type="spellStart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гемодиализному</w:t>
      </w:r>
      <w:proofErr w:type="spellEnd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центру в г.</w:t>
      </w:r>
      <w:r w:rsidR="00EE5B3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Лабинске, оказани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содействия в получении льготных лекарств, компенсаци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я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за проезд к </w:t>
      </w:r>
      <w:proofErr w:type="spellStart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гемодиализному</w:t>
      </w:r>
      <w:proofErr w:type="spellEnd"/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центру, ремонт дорог </w:t>
      </w:r>
      <w:r w:rsidR="00EE5B3A"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с/т «Рассвет», с/т «Кавказ», перебо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и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в подаче электроэнергии по адресу</w:t>
      </w:r>
      <w:r w:rsidR="00EE5B3A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ул. Дорожная, 14, некорректно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председателя ТОС МКР № 5, покос сорной растительности в с/т «Рассвет» и с/т «Кавказ», установк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автономного отопления по адресу: г. Лабинск, ул. Кирова, 11, кв.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22, изменени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очередности на получени</w:t>
      </w:r>
      <w:r w:rsidR="00EE5B3A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социального жилья, приобретени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соседнего участка в</w:t>
      </w:r>
      <w:r w:rsid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с/т «Химик», самозахват соседнего участка, ненадлежаще</w:t>
      </w:r>
      <w:r w:rsidR="003C0EB2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содержани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домашних животных (собак), строительств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о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забора соседом на территории заявителя, обрезк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саженцев соседями, снос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летнего душа, складировани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мусора по ул. Константинова, 39А, предоставлени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жилья инвалиду, предоставлени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земельного участка по адресу: 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г. Лабинск, ул. С</w:t>
      </w:r>
      <w:r w:rsidR="0099397E" w:rsidRPr="0065378C">
        <w:rPr>
          <w:rFonts w:ascii="Times New Roman" w:eastAsia="Times New Roman" w:hAnsi="Times New Roman" w:cs="Times New Roman"/>
          <w:sz w:val="27"/>
          <w:szCs w:val="27"/>
        </w:rPr>
        <w:t>и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реневая, 29 в аренду либо в собственность, отказ в бесплатной приватизации земельного участка по адресу: ул. Революционная, 338, не согласи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 решением административной комиссии по начислению штрафа, некорректно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председателя 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ООО ТОС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МКР №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5, грейдировани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дороги по </w:t>
      </w:r>
      <w:r w:rsidR="0065378C"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ул. Владимирская, установк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забора на соседнем участке гр. Морозовой Н.П., проживающей по адресу: пр. Сказочный, 20, приобретени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земельного участка в собственность по адресу: ул. Речная, 649, скоплени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 xml:space="preserve">е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ливневых вод во дворе дома, расположенного по</w:t>
      </w:r>
      <w:r w:rsidR="0099397E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адресу:</w:t>
      </w:r>
      <w:r w:rsidR="0099397E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пр. Береговой, 16, восстановлени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 xml:space="preserve"> ограждения после ДТП по адресу:</w:t>
      </w:r>
      <w:r w:rsid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4F0E" w:rsidRPr="0065378C">
        <w:rPr>
          <w:rFonts w:ascii="Times New Roman" w:eastAsia="Times New Roman" w:hAnsi="Times New Roman" w:cs="Times New Roman"/>
          <w:sz w:val="27"/>
          <w:szCs w:val="27"/>
        </w:rPr>
        <w:t>ул. Революционная (на пересечении с ул. Пушкина)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>, газификаци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я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 с/т «Строитель», ремонт дороги по ул. Яблочная и</w:t>
      </w:r>
      <w:r w:rsid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ул. Центральная в 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>с/т «Строитель», грейдировани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 дороги по ул. Коммунальная, содержани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 подсобного хозяйства, выдач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 xml:space="preserve">а 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>справки на торговлю, возможност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ь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 узаконить автономное отопление по ул. Курганная, 41, кв.7, выдач</w:t>
      </w:r>
      <w:r w:rsidR="00A040C5">
        <w:rPr>
          <w:rFonts w:ascii="Times New Roman" w:eastAsia="Times New Roman" w:hAnsi="Times New Roman" w:cs="Times New Roman"/>
          <w:sz w:val="27"/>
          <w:szCs w:val="27"/>
        </w:rPr>
        <w:t>а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 акта о переустройстве </w:t>
      </w:r>
      <w:r w:rsidR="003D5E3C">
        <w:rPr>
          <w:rFonts w:ascii="Times New Roman" w:eastAsia="Times New Roman" w:hAnsi="Times New Roman" w:cs="Times New Roman"/>
          <w:sz w:val="27"/>
          <w:szCs w:val="27"/>
        </w:rPr>
        <w:t>централизованного</w:t>
      </w:r>
      <w:r w:rsidR="007B47FC" w:rsidRPr="0065378C">
        <w:rPr>
          <w:rFonts w:ascii="Times New Roman" w:eastAsia="Times New Roman" w:hAnsi="Times New Roman" w:cs="Times New Roman"/>
          <w:sz w:val="27"/>
          <w:szCs w:val="27"/>
        </w:rPr>
        <w:t xml:space="preserve"> отопления по ул. Черняховского, 8, кв. 9.</w:t>
      </w:r>
    </w:p>
    <w:p w:rsidR="00991015" w:rsidRPr="0065378C" w:rsidRDefault="000B0DD2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>По телефону «горячей линии» в</w:t>
      </w:r>
      <w:r w:rsidR="003052BC">
        <w:rPr>
          <w:rFonts w:ascii="Times New Roman" w:eastAsia="Times New Roman" w:hAnsi="Times New Roman" w:cs="Times New Roman"/>
          <w:sz w:val="27"/>
          <w:szCs w:val="27"/>
        </w:rPr>
        <w:t>о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8C6403" w:rsidRPr="0065378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квартале 2021 года обратилось 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>10</w:t>
      </w:r>
      <w:r w:rsidRPr="0065378C">
        <w:rPr>
          <w:rFonts w:ascii="Times New Roman" w:eastAsia="Times New Roman" w:hAnsi="Times New Roman" w:cs="Times New Roman"/>
          <w:sz w:val="27"/>
          <w:szCs w:val="27"/>
        </w:rPr>
        <w:t xml:space="preserve"> человек по вопросам:</w:t>
      </w:r>
      <w:r w:rsidR="00053952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>складирования мусора на придомовой территории соседом, проживающим по адресу: г. Лабинск, ул. 40 лет Октября, хамского отношения со стороны водителя маршрутного такси № 11, ненадлежащего содержания домашних животных (собаки) соседями, проживающими по адресу: г. Лабинск,</w:t>
      </w:r>
      <w:r w:rsidR="0065378C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lastRenderedPageBreak/>
        <w:t>ул. Калинина, складировани</w:t>
      </w:r>
      <w:r w:rsidR="003052B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веток в кювете на придомовой территории по адресу: г. Лабинск, ул. К. Маркса, 22, демонтаж</w:t>
      </w:r>
      <w:r w:rsidR="00EE5B3A">
        <w:rPr>
          <w:rFonts w:ascii="Times New Roman" w:eastAsia="Times New Roman" w:hAnsi="Times New Roman" w:cs="Times New Roman"/>
          <w:sz w:val="27"/>
          <w:szCs w:val="27"/>
        </w:rPr>
        <w:t>а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недействующей линии теплосети по адресу: г. Лабинск, ул. Черняховского, 9, скоплени</w:t>
      </w:r>
      <w:r w:rsidR="003052B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ливневых вод на территории остановочного пункта по ул. Турчанинова, напротив домовладения, № 108, скоплени</w:t>
      </w:r>
      <w:r w:rsidR="003052B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ливневых вод по пр. Д. Бедного, на пересечении с</w:t>
      </w:r>
      <w:r w:rsidR="006537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>ул. Красиной, уборк</w:t>
      </w:r>
      <w:r w:rsidR="00EE5B3A">
        <w:rPr>
          <w:rFonts w:ascii="Times New Roman" w:eastAsia="Times New Roman" w:hAnsi="Times New Roman" w:cs="Times New Roman"/>
          <w:sz w:val="27"/>
          <w:szCs w:val="27"/>
        </w:rPr>
        <w:t>и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упавшего дерева по ул. Войкова, ремонт</w:t>
      </w:r>
      <w:r w:rsidR="009527F5">
        <w:rPr>
          <w:rFonts w:ascii="Times New Roman" w:eastAsia="Times New Roman" w:hAnsi="Times New Roman" w:cs="Times New Roman"/>
          <w:sz w:val="27"/>
          <w:szCs w:val="27"/>
        </w:rPr>
        <w:t>а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дороги по ул. Полярная в МКР «Северный», строительств</w:t>
      </w:r>
      <w:r w:rsidR="003052B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навеса соседями проживающими по адресу</w:t>
      </w:r>
      <w:r w:rsidR="003052BC">
        <w:rPr>
          <w:rFonts w:ascii="Times New Roman" w:eastAsia="Times New Roman" w:hAnsi="Times New Roman" w:cs="Times New Roman"/>
          <w:sz w:val="27"/>
          <w:szCs w:val="27"/>
        </w:rPr>
        <w:t xml:space="preserve">:                </w:t>
      </w:r>
      <w:r w:rsidR="00B357F6" w:rsidRPr="0065378C">
        <w:rPr>
          <w:rFonts w:ascii="Times New Roman" w:eastAsia="Times New Roman" w:hAnsi="Times New Roman" w:cs="Times New Roman"/>
          <w:sz w:val="27"/>
          <w:szCs w:val="27"/>
        </w:rPr>
        <w:t xml:space="preserve"> ул. К Маркса, 94, кв. 5.</w:t>
      </w:r>
    </w:p>
    <w:p w:rsidR="00D35907" w:rsidRPr="0065378C" w:rsidRDefault="00D35907" w:rsidP="00D35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В</w:t>
      </w:r>
      <w:r w:rsidR="00290493">
        <w:rPr>
          <w:rFonts w:ascii="Times New Roman" w:hAnsi="Times New Roman" w:cs="Times New Roman"/>
          <w:sz w:val="27"/>
          <w:szCs w:val="27"/>
        </w:rPr>
        <w:t>о</w:t>
      </w:r>
      <w:r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B357F6" w:rsidRPr="0065378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65378C">
        <w:rPr>
          <w:rFonts w:ascii="Times New Roman" w:hAnsi="Times New Roman" w:cs="Times New Roman"/>
          <w:sz w:val="27"/>
          <w:szCs w:val="27"/>
        </w:rPr>
        <w:t xml:space="preserve"> квартале 2021 года на территории Лабинского городского поселения</w:t>
      </w:r>
      <w:r w:rsidR="00B357F6" w:rsidRPr="0065378C">
        <w:rPr>
          <w:rFonts w:ascii="Times New Roman" w:hAnsi="Times New Roman" w:cs="Times New Roman"/>
          <w:sz w:val="27"/>
          <w:szCs w:val="27"/>
        </w:rPr>
        <w:t xml:space="preserve"> было проведено 6</w:t>
      </w:r>
      <w:r w:rsidRPr="0065378C">
        <w:rPr>
          <w:rFonts w:ascii="Times New Roman" w:hAnsi="Times New Roman" w:cs="Times New Roman"/>
          <w:sz w:val="27"/>
          <w:szCs w:val="27"/>
        </w:rPr>
        <w:t xml:space="preserve"> сход</w:t>
      </w:r>
      <w:r w:rsidR="00B357F6" w:rsidRPr="0065378C">
        <w:rPr>
          <w:rFonts w:ascii="Times New Roman" w:hAnsi="Times New Roman" w:cs="Times New Roman"/>
          <w:sz w:val="27"/>
          <w:szCs w:val="27"/>
        </w:rPr>
        <w:t>ов</w:t>
      </w:r>
      <w:r w:rsidRPr="0065378C">
        <w:rPr>
          <w:rFonts w:ascii="Times New Roman" w:hAnsi="Times New Roman" w:cs="Times New Roman"/>
          <w:sz w:val="27"/>
          <w:szCs w:val="27"/>
        </w:rPr>
        <w:t xml:space="preserve"> граждан</w:t>
      </w:r>
      <w:proofErr w:type="gramStart"/>
      <w:r w:rsidR="00B357F6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D35907" w:rsidRPr="0065378C" w:rsidRDefault="00D35907" w:rsidP="00D359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поселения»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503C38" w:rsidRPr="0065378C" w:rsidRDefault="00D35907" w:rsidP="00D359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За отчетный период проведено 5 сессий Совета Лабинского городского поселения</w:t>
      </w:r>
      <w:r w:rsidR="00D321D5" w:rsidRPr="0065378C">
        <w:rPr>
          <w:rFonts w:ascii="Times New Roman" w:hAnsi="Times New Roman" w:cs="Times New Roman"/>
          <w:sz w:val="27"/>
          <w:szCs w:val="27"/>
        </w:rPr>
        <w:t>.</w:t>
      </w:r>
    </w:p>
    <w:p w:rsidR="00660BF7" w:rsidRPr="0065378C" w:rsidRDefault="00503C38" w:rsidP="00A86D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Так же в</w:t>
      </w:r>
      <w:r w:rsidR="00660BF7" w:rsidRPr="0065378C">
        <w:rPr>
          <w:rFonts w:ascii="Times New Roman" w:hAnsi="Times New Roman" w:cs="Times New Roman"/>
          <w:sz w:val="27"/>
          <w:szCs w:val="27"/>
        </w:rPr>
        <w:t>о</w:t>
      </w:r>
      <w:r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660BF7" w:rsidRPr="0065378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65378C">
        <w:rPr>
          <w:rFonts w:ascii="Times New Roman" w:hAnsi="Times New Roman" w:cs="Times New Roman"/>
          <w:sz w:val="27"/>
          <w:szCs w:val="27"/>
        </w:rPr>
        <w:t xml:space="preserve"> квартале 2021 года </w:t>
      </w:r>
      <w:r w:rsidR="00660BF7" w:rsidRPr="0065378C">
        <w:rPr>
          <w:rFonts w:ascii="Times New Roman" w:hAnsi="Times New Roman" w:cs="Times New Roman"/>
          <w:sz w:val="27"/>
          <w:szCs w:val="27"/>
        </w:rPr>
        <w:t>закончена</w:t>
      </w:r>
      <w:r w:rsidR="00A86DE0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реализ</w:t>
      </w:r>
      <w:r w:rsidR="00A86DE0" w:rsidRPr="0065378C">
        <w:rPr>
          <w:rFonts w:ascii="Times New Roman" w:hAnsi="Times New Roman" w:cs="Times New Roman"/>
          <w:sz w:val="27"/>
          <w:szCs w:val="27"/>
        </w:rPr>
        <w:t>ация двух</w:t>
      </w:r>
      <w:r w:rsidRPr="0065378C">
        <w:rPr>
          <w:rFonts w:ascii="Times New Roman" w:hAnsi="Times New Roman" w:cs="Times New Roman"/>
          <w:sz w:val="27"/>
          <w:szCs w:val="27"/>
        </w:rPr>
        <w:t xml:space="preserve"> социальных п</w:t>
      </w:r>
      <w:r w:rsidR="00A86DE0" w:rsidRPr="0065378C">
        <w:rPr>
          <w:rFonts w:ascii="Times New Roman" w:hAnsi="Times New Roman" w:cs="Times New Roman"/>
          <w:sz w:val="27"/>
          <w:szCs w:val="27"/>
        </w:rPr>
        <w:t>роектов</w:t>
      </w:r>
      <w:r w:rsidR="00660BF7" w:rsidRPr="0065378C">
        <w:rPr>
          <w:rFonts w:ascii="Times New Roman" w:hAnsi="Times New Roman" w:cs="Times New Roman"/>
          <w:sz w:val="27"/>
          <w:szCs w:val="27"/>
        </w:rPr>
        <w:t>: «Вместе мы сможем больше» (МКР № 3 «Центральный») и</w:t>
      </w:r>
      <w:r w:rsidR="00290493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660BF7" w:rsidRPr="0065378C">
        <w:rPr>
          <w:rFonts w:ascii="Times New Roman" w:hAnsi="Times New Roman" w:cs="Times New Roman"/>
          <w:sz w:val="27"/>
          <w:szCs w:val="27"/>
        </w:rPr>
        <w:t>«Об общественной активности и спортивных достижениях 2» (МКР № 5 «Южный»).</w:t>
      </w:r>
    </w:p>
    <w:p w:rsidR="00D35907" w:rsidRPr="0065378C" w:rsidRDefault="00660BF7" w:rsidP="00A86D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В апреле 2021 года была произведена высадка 60 деревьев породы сосна крымская по ул. Армавирское шоссе и 50 деревьев породы орех черный по</w:t>
      </w:r>
      <w:r w:rsidR="0099397E" w:rsidRPr="0065378C"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65378C">
        <w:rPr>
          <w:rFonts w:ascii="Times New Roman" w:hAnsi="Times New Roman" w:cs="Times New Roman"/>
          <w:sz w:val="27"/>
          <w:szCs w:val="27"/>
        </w:rPr>
        <w:t xml:space="preserve"> ул. Фрунзе в честь 60-й годовщины полета человека в космос.</w:t>
      </w:r>
      <w:r w:rsidR="0030656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В рамках акции «Сад памяти» на въезде в город Лабинск, со стороны го</w:t>
      </w:r>
      <w:r w:rsidR="0099397E" w:rsidRPr="0065378C">
        <w:rPr>
          <w:rFonts w:ascii="Times New Roman" w:hAnsi="Times New Roman" w:cs="Times New Roman"/>
          <w:sz w:val="27"/>
          <w:szCs w:val="27"/>
        </w:rPr>
        <w:t>р</w:t>
      </w:r>
      <w:r w:rsidRPr="0065378C">
        <w:rPr>
          <w:rFonts w:ascii="Times New Roman" w:hAnsi="Times New Roman" w:cs="Times New Roman"/>
          <w:sz w:val="27"/>
          <w:szCs w:val="27"/>
        </w:rPr>
        <w:t>о</w:t>
      </w:r>
      <w:r w:rsidR="0099397E" w:rsidRPr="0065378C">
        <w:rPr>
          <w:rFonts w:ascii="Times New Roman" w:hAnsi="Times New Roman" w:cs="Times New Roman"/>
          <w:sz w:val="27"/>
          <w:szCs w:val="27"/>
        </w:rPr>
        <w:t>д</w:t>
      </w:r>
      <w:r w:rsidRPr="0065378C">
        <w:rPr>
          <w:rFonts w:ascii="Times New Roman" w:hAnsi="Times New Roman" w:cs="Times New Roman"/>
          <w:sz w:val="27"/>
          <w:szCs w:val="27"/>
        </w:rPr>
        <w:t xml:space="preserve">а Курганинск, на аллеи памяти 80-й годовщины начала Великой Отечественной войны было высажено </w:t>
      </w:r>
      <w:r w:rsidR="00290493">
        <w:rPr>
          <w:rFonts w:ascii="Times New Roman" w:hAnsi="Times New Roman" w:cs="Times New Roman"/>
          <w:sz w:val="27"/>
          <w:szCs w:val="27"/>
        </w:rPr>
        <w:t xml:space="preserve">    </w:t>
      </w:r>
      <w:r w:rsidRPr="0065378C">
        <w:rPr>
          <w:rFonts w:ascii="Times New Roman" w:hAnsi="Times New Roman" w:cs="Times New Roman"/>
          <w:sz w:val="27"/>
          <w:szCs w:val="27"/>
        </w:rPr>
        <w:t>90 деревьев породы сосна крымская.</w:t>
      </w:r>
    </w:p>
    <w:p w:rsidR="00660BF7" w:rsidRPr="0065378C" w:rsidRDefault="00660BF7" w:rsidP="00A86D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7 мая 2021 года произведена высадка деревьев породы туя</w:t>
      </w:r>
      <w:r w:rsidR="00EC4A58" w:rsidRPr="0065378C">
        <w:rPr>
          <w:rFonts w:ascii="Times New Roman" w:hAnsi="Times New Roman" w:cs="Times New Roman"/>
          <w:sz w:val="27"/>
          <w:szCs w:val="27"/>
        </w:rPr>
        <w:t xml:space="preserve"> по                              ул. Владимирская в количестве 50 штук.</w:t>
      </w:r>
    </w:p>
    <w:p w:rsidR="005F1745" w:rsidRPr="0065378C" w:rsidRDefault="005F1745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За отчетный период был произведен отлов бездомных животных на территории Лабинского городского поселения в количестве </w:t>
      </w:r>
      <w:r w:rsidR="00EC4A58" w:rsidRPr="0065378C">
        <w:rPr>
          <w:rFonts w:ascii="Times New Roman" w:hAnsi="Times New Roman" w:cs="Times New Roman"/>
          <w:sz w:val="27"/>
          <w:szCs w:val="27"/>
        </w:rPr>
        <w:t>87</w:t>
      </w:r>
      <w:r w:rsidRPr="0065378C">
        <w:rPr>
          <w:rFonts w:ascii="Times New Roman" w:hAnsi="Times New Roman" w:cs="Times New Roman"/>
          <w:sz w:val="27"/>
          <w:szCs w:val="27"/>
        </w:rPr>
        <w:t xml:space="preserve"> штук.</w:t>
      </w:r>
    </w:p>
    <w:p w:rsidR="005F146F" w:rsidRPr="0065378C" w:rsidRDefault="005F146F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Во </w:t>
      </w:r>
      <w:r w:rsidRPr="0065378C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65378C">
        <w:rPr>
          <w:rFonts w:ascii="Times New Roman" w:hAnsi="Times New Roman" w:cs="Times New Roman"/>
          <w:sz w:val="27"/>
          <w:szCs w:val="27"/>
        </w:rPr>
        <w:t xml:space="preserve"> квартале 2021 года была произведена выпиловка аварийных деревьев на 5 адресах: ул. Коммунистическая, 42, ул. Кочубея, 6, ул. Леонтьева, 33,</w:t>
      </w:r>
      <w:r w:rsidR="0065378C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Pr="0065378C">
        <w:rPr>
          <w:rFonts w:ascii="Times New Roman" w:hAnsi="Times New Roman" w:cs="Times New Roman"/>
          <w:sz w:val="27"/>
          <w:szCs w:val="27"/>
        </w:rPr>
        <w:t xml:space="preserve"> ул. Октябрьская, 90, ул. Свободы, 220.</w:t>
      </w:r>
    </w:p>
    <w:p w:rsidR="005F146F" w:rsidRPr="0065378C" w:rsidRDefault="005F146F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Так же за отчетный период был произведен покос сорной растительности на территории Лабинского городского поселения общей площадью 301,506 кв.м.</w:t>
      </w:r>
    </w:p>
    <w:p w:rsidR="005F146F" w:rsidRPr="0065378C" w:rsidRDefault="005F146F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Кроме того, во </w:t>
      </w:r>
      <w:r w:rsidRPr="0065378C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65378C">
        <w:rPr>
          <w:rFonts w:ascii="Times New Roman" w:hAnsi="Times New Roman" w:cs="Times New Roman"/>
          <w:sz w:val="27"/>
          <w:szCs w:val="27"/>
        </w:rPr>
        <w:t xml:space="preserve"> квартале 2021 года было проведено 11 санитарных пятниц, санитарный двухмесячник по благоустройству и наведению санитарного порядка на территории Лабинского городского поселения.</w:t>
      </w:r>
    </w:p>
    <w:p w:rsidR="005F146F" w:rsidRPr="0065378C" w:rsidRDefault="005F146F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>29 июня 2021 года заключен контракт по обустройству спортивно-детской площадки по ул. Калинина, 81.</w:t>
      </w:r>
    </w:p>
    <w:p w:rsidR="00B15B13" w:rsidRPr="0065378C" w:rsidRDefault="00B15B13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lastRenderedPageBreak/>
        <w:t xml:space="preserve">Ежегодно на территории Лабинского городского поселения проводится ремонт </w:t>
      </w:r>
      <w:proofErr w:type="spellStart"/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внутрипоселенческих</w:t>
      </w:r>
      <w:proofErr w:type="spellEnd"/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</w:t>
      </w:r>
      <w:proofErr w:type="spellStart"/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пассажироперевозчиков</w:t>
      </w:r>
      <w:proofErr w:type="spellEnd"/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, анализа аварийности, представляемого отделом ГИБДД и ДПС по г. Лабинску.</w:t>
      </w:r>
    </w:p>
    <w:p w:rsidR="00164627" w:rsidRPr="0065378C" w:rsidRDefault="00B15B13" w:rsidP="00164627">
      <w:pPr>
        <w:pStyle w:val="aa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В</w:t>
      </w:r>
      <w:r w:rsidR="00290493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о</w:t>
      </w: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</w:t>
      </w: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  <w:lang w:val="en-US"/>
        </w:rPr>
        <w:t>I</w:t>
      </w:r>
      <w:r w:rsidR="005F146F"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  <w:lang w:val="en-US"/>
        </w:rPr>
        <w:t>I</w:t>
      </w: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квартале 2021 года произведен ремонт гравийной дороги по</w:t>
      </w:r>
      <w:r w:rsidR="00164627"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</w:t>
      </w:r>
      <w:r w:rsidR="0065378C"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   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 xml:space="preserve">ул. Агрономическая (от ул. Ленина до ул. Турчанинова), ул. </w:t>
      </w:r>
      <w:proofErr w:type="spellStart"/>
      <w:r w:rsidR="00164627" w:rsidRPr="0065378C">
        <w:rPr>
          <w:rFonts w:ascii="Times New Roman" w:hAnsi="Times New Roman" w:cs="Times New Roman"/>
          <w:sz w:val="27"/>
          <w:szCs w:val="27"/>
        </w:rPr>
        <w:t>Славашевича</w:t>
      </w:r>
      <w:proofErr w:type="spellEnd"/>
      <w:r w:rsidR="00164627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="0065378C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>(от ул. Международная до ул. Пушкина), ул. Владимирская (четная сторона и нечетная сторона), ул. Привокзальная (от ул. Советская до ул. Пушкина),</w:t>
      </w:r>
      <w:r w:rsidR="0065378C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 xml:space="preserve"> ул. 40 лет Октября (от ул. Гагарина до ул. Союзная), ул. Делегатская </w:t>
      </w:r>
      <w:r w:rsidR="0065378C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 xml:space="preserve">(от ул. Победы до железнодорожного переезда), территория городского кладбища, 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 xml:space="preserve">ул. Урожайная, ул. К. Маркса (от ул. Красноармейская до ул. Чапаева), 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 xml:space="preserve">ул. Ленина (от ул. Красноармейская до ул. Чапаева), ул. Агрономическая </w:t>
      </w:r>
      <w:r w:rsidR="00164627" w:rsidRPr="0065378C">
        <w:rPr>
          <w:rFonts w:ascii="Times New Roman" w:hAnsi="Times New Roman" w:cs="Times New Roman"/>
          <w:sz w:val="27"/>
          <w:szCs w:val="27"/>
        </w:rPr>
        <w:br/>
        <w:t xml:space="preserve">(от ул. Турчанинова до ул. Ленина), – ул. Ленина/ул. Артиллерийская, 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164627" w:rsidRPr="0065378C">
        <w:rPr>
          <w:rFonts w:ascii="Times New Roman" w:hAnsi="Times New Roman" w:cs="Times New Roman"/>
          <w:sz w:val="27"/>
          <w:szCs w:val="27"/>
        </w:rPr>
        <w:t xml:space="preserve">ул. К. Маркса/ ул. Лермонтова, въезд во двор ул. Калинина, ул. Урицкого, </w:t>
      </w:r>
      <w:r w:rsidR="00164627" w:rsidRPr="0065378C">
        <w:rPr>
          <w:rFonts w:ascii="Times New Roman" w:hAnsi="Times New Roman" w:cs="Times New Roman"/>
          <w:sz w:val="27"/>
          <w:szCs w:val="27"/>
        </w:rPr>
        <w:br/>
        <w:t xml:space="preserve">ул. Школьная, ул. Комсомольская, ул. Октябрьская (от ул. Победы до </w:t>
      </w:r>
      <w:r w:rsidR="00164627" w:rsidRPr="0065378C">
        <w:rPr>
          <w:rFonts w:ascii="Times New Roman" w:hAnsi="Times New Roman" w:cs="Times New Roman"/>
          <w:sz w:val="27"/>
          <w:szCs w:val="27"/>
        </w:rPr>
        <w:br/>
        <w:t>ул. Революционная), ул. Воровского.</w:t>
      </w:r>
    </w:p>
    <w:p w:rsidR="00164627" w:rsidRPr="0065378C" w:rsidRDefault="00164627" w:rsidP="00164627">
      <w:pPr>
        <w:pStyle w:val="aa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5378C">
        <w:rPr>
          <w:rFonts w:ascii="Times New Roman" w:hAnsi="Times New Roman" w:cs="Times New Roman"/>
          <w:sz w:val="27"/>
          <w:szCs w:val="27"/>
        </w:rPr>
        <w:t xml:space="preserve">Произведен смет песка и мусора с дорог и тротуаров в городском поселении: ул. Красина (от ул. Победы до ул. </w:t>
      </w:r>
      <w:proofErr w:type="spellStart"/>
      <w:r w:rsidRPr="0065378C">
        <w:rPr>
          <w:rFonts w:ascii="Times New Roman" w:hAnsi="Times New Roman" w:cs="Times New Roman"/>
          <w:sz w:val="27"/>
          <w:szCs w:val="27"/>
        </w:rPr>
        <w:t>Заслонова</w:t>
      </w:r>
      <w:proofErr w:type="spellEnd"/>
      <w:r w:rsidRPr="0065378C">
        <w:rPr>
          <w:rFonts w:ascii="Times New Roman" w:hAnsi="Times New Roman" w:cs="Times New Roman"/>
          <w:sz w:val="27"/>
          <w:szCs w:val="27"/>
        </w:rPr>
        <w:t>), ул. Константинова, ул. Егорова,</w:t>
      </w:r>
      <w:r w:rsidR="0065378C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65378C">
        <w:rPr>
          <w:rFonts w:ascii="Times New Roman" w:hAnsi="Times New Roman" w:cs="Times New Roman"/>
          <w:sz w:val="27"/>
          <w:szCs w:val="27"/>
        </w:rPr>
        <w:t xml:space="preserve"> ул. Кордонная, ул. Учебная, ул. Красная, ул. Ленина, площадь Победы.</w:t>
      </w:r>
      <w:proofErr w:type="gramEnd"/>
    </w:p>
    <w:p w:rsidR="00164627" w:rsidRPr="0065378C" w:rsidRDefault="00164627" w:rsidP="00164627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1E1E1E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>Нанесен</w:t>
      </w:r>
      <w:r w:rsidR="00290493">
        <w:rPr>
          <w:rFonts w:ascii="Times New Roman" w:eastAsia="Times New Roman" w:hAnsi="Times New Roman" w:cs="Times New Roman"/>
          <w:color w:val="1E1E1E"/>
          <w:sz w:val="27"/>
          <w:szCs w:val="27"/>
        </w:rPr>
        <w:t>а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дорожн</w:t>
      </w:r>
      <w:r w:rsidR="00290493">
        <w:rPr>
          <w:rFonts w:ascii="Times New Roman" w:eastAsia="Times New Roman" w:hAnsi="Times New Roman" w:cs="Times New Roman"/>
          <w:color w:val="1E1E1E"/>
          <w:sz w:val="27"/>
          <w:szCs w:val="27"/>
        </w:rPr>
        <w:t>ая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разметк</w:t>
      </w:r>
      <w:r w:rsidR="00290493">
        <w:rPr>
          <w:rFonts w:ascii="Times New Roman" w:eastAsia="Times New Roman" w:hAnsi="Times New Roman" w:cs="Times New Roman"/>
          <w:color w:val="1E1E1E"/>
          <w:sz w:val="27"/>
          <w:szCs w:val="27"/>
        </w:rPr>
        <w:t>а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(пешеходный переход): ул. Ленина/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 xml:space="preserve">ул. Пушкина, ул. Пушкина/ул. Красная, ул. Победы/ул. Халтурина,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 xml:space="preserve">ул. Революционная/ул. Октябрьская, ул. Ленина/ул. 40 лет Октября,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>ул. Ленина/ул. Константинова, ул. Ленина/ул. Садовая, ул. Революционная/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 xml:space="preserve">ул. Некрасова, ул. Пирогова/ул. Чапаева, ул. Международная/ул. Гагарина,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 xml:space="preserve">ул. Международная/ул. К. Маркса, ул. Свободы/ул. Октябрьская,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>ул. Пирогова/ул. Лермонтова, ул. Пушкина/ул. Селиверстова.</w:t>
      </w:r>
    </w:p>
    <w:p w:rsidR="00B15B13" w:rsidRPr="0065378C" w:rsidRDefault="00164627" w:rsidP="00164627">
      <w:pPr>
        <w:pStyle w:val="aa"/>
        <w:ind w:firstLine="851"/>
        <w:jc w:val="both"/>
        <w:rPr>
          <w:rFonts w:ascii="Times New Roman" w:eastAsia="Times New Roman" w:hAnsi="Times New Roman" w:cs="Times New Roman"/>
          <w:color w:val="1E1E1E"/>
          <w:sz w:val="27"/>
          <w:szCs w:val="27"/>
        </w:rPr>
      </w:pP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За отчетный период были проведены работы по н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арезке кюветов: </w:t>
      </w:r>
      <w:r w:rsidR="0030656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                      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ул. Ленина (от ул. Лермонтова до ул. Воровского), ул. Школьная, </w:t>
      </w:r>
      <w:r w:rsidR="0030656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                             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>ул. Урицкого (от ул. Константинова</w:t>
      </w:r>
      <w:r w:rsid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до ул. Агрономическая),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br/>
        <w:t>пр. Д. Бедного, угол ул. Ленина – ул. Чапаева, угол ул. Ленина – пер. Речной, территория МОБУ СОШ № 9</w:t>
      </w:r>
      <w:r w:rsidR="00290493">
        <w:rPr>
          <w:rFonts w:ascii="Times New Roman" w:eastAsia="Times New Roman" w:hAnsi="Times New Roman" w:cs="Times New Roman"/>
          <w:color w:val="1E1E1E"/>
          <w:sz w:val="27"/>
          <w:szCs w:val="27"/>
        </w:rPr>
        <w:t>,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и снятию грунта с обочин: ул. Урицкого</w:t>
      </w:r>
      <w:r w:rsidR="0065378C"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</w:t>
      </w:r>
      <w:r w:rsid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                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>(от</w:t>
      </w:r>
      <w:r w:rsid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 xml:space="preserve"> </w:t>
      </w:r>
      <w:r w:rsidRPr="0065378C">
        <w:rPr>
          <w:rFonts w:ascii="Times New Roman" w:eastAsia="Times New Roman" w:hAnsi="Times New Roman" w:cs="Times New Roman"/>
          <w:color w:val="1E1E1E"/>
          <w:sz w:val="27"/>
          <w:szCs w:val="27"/>
        </w:rPr>
        <w:t>ул. Константинов до ул. Халтурина), пр. Д. Бедного.</w:t>
      </w:r>
    </w:p>
    <w:p w:rsidR="00887C1F" w:rsidRPr="0065378C" w:rsidRDefault="00887C1F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На территории Лабинского городского поселения отремонтировано </w:t>
      </w:r>
      <w:r w:rsidR="00053952"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               </w:t>
      </w:r>
      <w:r w:rsidR="00346D0D"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24</w:t>
      </w: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светильник</w:t>
      </w:r>
      <w:r w:rsidR="00346D0D"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а</w:t>
      </w:r>
      <w:r w:rsidRPr="0065378C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уличного освещения.</w:t>
      </w:r>
    </w:p>
    <w:p w:rsidR="00887C1F" w:rsidRPr="0065378C" w:rsidRDefault="00164627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17 мая 2021 года заключен контракт на </w:t>
      </w:r>
      <w:r w:rsidRPr="0065378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65378C">
        <w:rPr>
          <w:rFonts w:ascii="Times New Roman" w:hAnsi="Times New Roman" w:cs="Times New Roman"/>
          <w:sz w:val="27"/>
          <w:szCs w:val="27"/>
        </w:rPr>
        <w:t xml:space="preserve"> этап ремонта дорог ул. Лозового от ул. Красная до ул. Революционная, от ул. Революционная, 548,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до</w:t>
      </w:r>
      <w:r w:rsidR="00643976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ул</w:t>
      </w:r>
      <w:r w:rsidR="00643976" w:rsidRPr="0065378C">
        <w:rPr>
          <w:rFonts w:ascii="Times New Roman" w:hAnsi="Times New Roman" w:cs="Times New Roman"/>
          <w:sz w:val="27"/>
          <w:szCs w:val="27"/>
        </w:rPr>
        <w:t>.</w:t>
      </w:r>
      <w:r w:rsidRPr="0065378C">
        <w:rPr>
          <w:rFonts w:ascii="Times New Roman" w:hAnsi="Times New Roman" w:cs="Times New Roman"/>
          <w:sz w:val="27"/>
          <w:szCs w:val="27"/>
        </w:rPr>
        <w:t xml:space="preserve"> Лозового и ремонт тротуара по ул. Революционная от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ул. Лермонтова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до</w:t>
      </w:r>
      <w:r w:rsidR="00643976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ул. Константинова (четная сторона)</w:t>
      </w:r>
      <w:r w:rsidR="00643976" w:rsidRPr="0065378C">
        <w:rPr>
          <w:rFonts w:ascii="Times New Roman" w:hAnsi="Times New Roman" w:cs="Times New Roman"/>
          <w:sz w:val="27"/>
          <w:szCs w:val="27"/>
        </w:rPr>
        <w:t>.</w:t>
      </w:r>
      <w:r w:rsidR="00290493">
        <w:rPr>
          <w:rFonts w:ascii="Times New Roman" w:hAnsi="Times New Roman" w:cs="Times New Roman"/>
          <w:sz w:val="27"/>
          <w:szCs w:val="27"/>
        </w:rPr>
        <w:t xml:space="preserve"> </w:t>
      </w:r>
      <w:r w:rsidR="00643976" w:rsidRPr="0065378C">
        <w:rPr>
          <w:rFonts w:ascii="Times New Roman" w:hAnsi="Times New Roman" w:cs="Times New Roman"/>
          <w:sz w:val="27"/>
          <w:szCs w:val="27"/>
        </w:rPr>
        <w:t xml:space="preserve">Также были выделены денежные средства на </w:t>
      </w:r>
      <w:r w:rsidR="00643976" w:rsidRPr="0065378C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="00643976" w:rsidRPr="0065378C">
        <w:rPr>
          <w:rFonts w:ascii="Times New Roman" w:hAnsi="Times New Roman" w:cs="Times New Roman"/>
          <w:sz w:val="27"/>
          <w:szCs w:val="27"/>
        </w:rPr>
        <w:t xml:space="preserve"> этап проведение ремонта дорог и тротуаров в Лабинском городском поселении в рамках заключенного контракта.</w:t>
      </w:r>
    </w:p>
    <w:p w:rsidR="00643976" w:rsidRPr="0065378C" w:rsidRDefault="00643976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Кроме того, за текущий период были выполнены работы по капитальному ремонту дорожного покрытия по ул. К. Маркса от ул. Декабристов 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Pr="0065378C">
        <w:rPr>
          <w:rFonts w:ascii="Times New Roman" w:hAnsi="Times New Roman" w:cs="Times New Roman"/>
          <w:sz w:val="27"/>
          <w:szCs w:val="27"/>
        </w:rPr>
        <w:t>до домовладения № 262, по ул. Первомайская от ул. К. Маркса до ул. Мира. Ремонт дорожного покрытия по ул. Красная от ул. Лозового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>до</w:t>
      </w:r>
      <w:r w:rsidR="0065378C"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Pr="0065378C">
        <w:rPr>
          <w:rFonts w:ascii="Times New Roman" w:hAnsi="Times New Roman" w:cs="Times New Roman"/>
          <w:sz w:val="27"/>
          <w:szCs w:val="27"/>
        </w:rPr>
        <w:t xml:space="preserve">ул. Черняховского, </w:t>
      </w:r>
      <w:r w:rsidRPr="0065378C">
        <w:rPr>
          <w:rFonts w:ascii="Times New Roman" w:hAnsi="Times New Roman" w:cs="Times New Roman"/>
          <w:sz w:val="27"/>
          <w:szCs w:val="27"/>
        </w:rPr>
        <w:lastRenderedPageBreak/>
        <w:t>по ул. Красная от ул. Константинова до ул. Декабристов, а также ремонт тротуара по ул. Червонная от ул. Свободы до ул. Школьная.</w:t>
      </w:r>
    </w:p>
    <w:p w:rsidR="00643976" w:rsidRPr="0065378C" w:rsidRDefault="00643976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65378C">
        <w:rPr>
          <w:rFonts w:ascii="Times New Roman" w:hAnsi="Times New Roman" w:cs="Times New Roman"/>
          <w:sz w:val="27"/>
          <w:szCs w:val="27"/>
        </w:rPr>
        <w:t xml:space="preserve">Так же 17 мая 2021 года был заключен контракт «Благоустройство общественной территории зоны отдыха «Чистые пруды». На </w:t>
      </w:r>
      <w:r w:rsidR="00E75072" w:rsidRPr="0065378C">
        <w:rPr>
          <w:rFonts w:ascii="Times New Roman" w:hAnsi="Times New Roman" w:cs="Times New Roman"/>
          <w:sz w:val="27"/>
          <w:szCs w:val="27"/>
        </w:rPr>
        <w:t>данный момент</w:t>
      </w:r>
      <w:r w:rsidRPr="0065378C">
        <w:rPr>
          <w:rFonts w:ascii="Times New Roman" w:hAnsi="Times New Roman" w:cs="Times New Roman"/>
          <w:sz w:val="27"/>
          <w:szCs w:val="27"/>
        </w:rPr>
        <w:t xml:space="preserve"> проводится </w:t>
      </w:r>
      <w:r w:rsidRPr="0065378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65378C">
        <w:rPr>
          <w:rFonts w:ascii="Times New Roman" w:hAnsi="Times New Roman" w:cs="Times New Roman"/>
          <w:sz w:val="27"/>
          <w:szCs w:val="27"/>
        </w:rPr>
        <w:t xml:space="preserve"> этап</w:t>
      </w:r>
      <w:r w:rsidR="00E75072" w:rsidRPr="0065378C">
        <w:rPr>
          <w:rFonts w:ascii="Times New Roman" w:hAnsi="Times New Roman" w:cs="Times New Roman"/>
          <w:sz w:val="27"/>
          <w:szCs w:val="27"/>
        </w:rPr>
        <w:t>.</w:t>
      </w:r>
      <w:r w:rsidRPr="0065378C">
        <w:rPr>
          <w:rFonts w:ascii="Times New Roman" w:hAnsi="Times New Roman" w:cs="Times New Roman"/>
          <w:sz w:val="27"/>
          <w:szCs w:val="27"/>
        </w:rPr>
        <w:t xml:space="preserve"> </w:t>
      </w:r>
      <w:r w:rsidR="00E75072" w:rsidRPr="0065378C">
        <w:rPr>
          <w:rFonts w:ascii="Times New Roman" w:hAnsi="Times New Roman" w:cs="Times New Roman"/>
          <w:sz w:val="27"/>
          <w:szCs w:val="27"/>
        </w:rPr>
        <w:t xml:space="preserve">Работы по исполнению контракта выполнены на 20 % (вертикальная планировка территории, </w:t>
      </w:r>
      <w:proofErr w:type="spellStart"/>
      <w:r w:rsidR="00E75072" w:rsidRPr="0065378C">
        <w:rPr>
          <w:rFonts w:ascii="Times New Roman" w:hAnsi="Times New Roman" w:cs="Times New Roman"/>
          <w:sz w:val="27"/>
          <w:szCs w:val="27"/>
        </w:rPr>
        <w:t>берегоукрепление</w:t>
      </w:r>
      <w:proofErr w:type="spellEnd"/>
      <w:r w:rsidR="00E75072" w:rsidRPr="0065378C">
        <w:rPr>
          <w:rFonts w:ascii="Times New Roman" w:hAnsi="Times New Roman" w:cs="Times New Roman"/>
          <w:sz w:val="27"/>
          <w:szCs w:val="27"/>
        </w:rPr>
        <w:t xml:space="preserve">, монтаж </w:t>
      </w:r>
      <w:proofErr w:type="spellStart"/>
      <w:r w:rsidR="00E75072" w:rsidRPr="0065378C">
        <w:rPr>
          <w:rFonts w:ascii="Times New Roman" w:hAnsi="Times New Roman" w:cs="Times New Roman"/>
          <w:sz w:val="27"/>
          <w:szCs w:val="27"/>
        </w:rPr>
        <w:t>ливнеприемного</w:t>
      </w:r>
      <w:proofErr w:type="spellEnd"/>
      <w:r w:rsidR="00E75072" w:rsidRPr="0065378C">
        <w:rPr>
          <w:rFonts w:ascii="Times New Roman" w:hAnsi="Times New Roman" w:cs="Times New Roman"/>
          <w:sz w:val="27"/>
          <w:szCs w:val="27"/>
        </w:rPr>
        <w:t xml:space="preserve"> лотка). </w:t>
      </w:r>
    </w:p>
    <w:p w:rsidR="00887C1F" w:rsidRPr="0065378C" w:rsidRDefault="00887C1F" w:rsidP="000C0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5378C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Default="00EA58CB" w:rsidP="0065378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FE585B" w:rsidRDefault="00FE585B" w:rsidP="0065378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FE585B" w:rsidRPr="0065378C" w:rsidRDefault="00FE585B" w:rsidP="00FE585B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>Администрация Лабинского городского поселения</w:t>
      </w:r>
    </w:p>
    <w:sectPr w:rsidR="00FE585B" w:rsidRPr="0065378C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796" w:rsidRDefault="001F6796" w:rsidP="00812387">
      <w:pPr>
        <w:spacing w:after="0" w:line="240" w:lineRule="auto"/>
      </w:pPr>
      <w:r>
        <w:separator/>
      </w:r>
    </w:p>
  </w:endnote>
  <w:endnote w:type="continuationSeparator" w:id="0">
    <w:p w:rsidR="001F6796" w:rsidRDefault="001F679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796" w:rsidRDefault="001F6796" w:rsidP="00812387">
      <w:pPr>
        <w:spacing w:after="0" w:line="240" w:lineRule="auto"/>
      </w:pPr>
      <w:r>
        <w:separator/>
      </w:r>
    </w:p>
  </w:footnote>
  <w:footnote w:type="continuationSeparator" w:id="0">
    <w:p w:rsidR="001F6796" w:rsidRDefault="001F679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D9135A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FE585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00BBD"/>
    <w:rsid w:val="00046545"/>
    <w:rsid w:val="00052C92"/>
    <w:rsid w:val="00053952"/>
    <w:rsid w:val="000804FA"/>
    <w:rsid w:val="00095BC4"/>
    <w:rsid w:val="000A6AB1"/>
    <w:rsid w:val="000A6EC2"/>
    <w:rsid w:val="000A7C9A"/>
    <w:rsid w:val="000B0DD2"/>
    <w:rsid w:val="000B0EDA"/>
    <w:rsid w:val="000B227B"/>
    <w:rsid w:val="000B456D"/>
    <w:rsid w:val="000C0CFA"/>
    <w:rsid w:val="00126877"/>
    <w:rsid w:val="00130C60"/>
    <w:rsid w:val="0013389E"/>
    <w:rsid w:val="00164627"/>
    <w:rsid w:val="00166B38"/>
    <w:rsid w:val="001701DE"/>
    <w:rsid w:val="00177325"/>
    <w:rsid w:val="001A0E08"/>
    <w:rsid w:val="001F6796"/>
    <w:rsid w:val="0022663E"/>
    <w:rsid w:val="0023391E"/>
    <w:rsid w:val="00290493"/>
    <w:rsid w:val="002B0504"/>
    <w:rsid w:val="002C0373"/>
    <w:rsid w:val="002D5C1F"/>
    <w:rsid w:val="002E2ED5"/>
    <w:rsid w:val="002F595C"/>
    <w:rsid w:val="003052BC"/>
    <w:rsid w:val="0030656C"/>
    <w:rsid w:val="00310E28"/>
    <w:rsid w:val="00317F48"/>
    <w:rsid w:val="00346D0D"/>
    <w:rsid w:val="003579A1"/>
    <w:rsid w:val="00360EC3"/>
    <w:rsid w:val="00366A1E"/>
    <w:rsid w:val="00387298"/>
    <w:rsid w:val="0039124B"/>
    <w:rsid w:val="003A7ADB"/>
    <w:rsid w:val="003B071F"/>
    <w:rsid w:val="003C0EB2"/>
    <w:rsid w:val="003D5E3C"/>
    <w:rsid w:val="003F7400"/>
    <w:rsid w:val="00405EC0"/>
    <w:rsid w:val="00483EEA"/>
    <w:rsid w:val="004A37FB"/>
    <w:rsid w:val="00503C38"/>
    <w:rsid w:val="0050453F"/>
    <w:rsid w:val="005111EE"/>
    <w:rsid w:val="005204EC"/>
    <w:rsid w:val="00576049"/>
    <w:rsid w:val="005F146F"/>
    <w:rsid w:val="005F1745"/>
    <w:rsid w:val="00601C65"/>
    <w:rsid w:val="00626546"/>
    <w:rsid w:val="006326DC"/>
    <w:rsid w:val="00643976"/>
    <w:rsid w:val="0065378C"/>
    <w:rsid w:val="00657EAF"/>
    <w:rsid w:val="00660BF7"/>
    <w:rsid w:val="006A4883"/>
    <w:rsid w:val="006D4D05"/>
    <w:rsid w:val="00721E91"/>
    <w:rsid w:val="007406DA"/>
    <w:rsid w:val="00786C77"/>
    <w:rsid w:val="007877D6"/>
    <w:rsid w:val="007A5377"/>
    <w:rsid w:val="007B47FC"/>
    <w:rsid w:val="007B76D0"/>
    <w:rsid w:val="00806BCE"/>
    <w:rsid w:val="00812387"/>
    <w:rsid w:val="0082452D"/>
    <w:rsid w:val="00830440"/>
    <w:rsid w:val="00864CAF"/>
    <w:rsid w:val="00882D8A"/>
    <w:rsid w:val="00887C1F"/>
    <w:rsid w:val="008A5D36"/>
    <w:rsid w:val="008B5238"/>
    <w:rsid w:val="008C6403"/>
    <w:rsid w:val="00907D01"/>
    <w:rsid w:val="00920B09"/>
    <w:rsid w:val="0092220D"/>
    <w:rsid w:val="00924128"/>
    <w:rsid w:val="009258CB"/>
    <w:rsid w:val="00937D6B"/>
    <w:rsid w:val="009527F5"/>
    <w:rsid w:val="00973FED"/>
    <w:rsid w:val="00976602"/>
    <w:rsid w:val="00991015"/>
    <w:rsid w:val="0099397E"/>
    <w:rsid w:val="00995770"/>
    <w:rsid w:val="009B1E17"/>
    <w:rsid w:val="009D6181"/>
    <w:rsid w:val="009D7428"/>
    <w:rsid w:val="00A040C5"/>
    <w:rsid w:val="00A07778"/>
    <w:rsid w:val="00A11B67"/>
    <w:rsid w:val="00A22D64"/>
    <w:rsid w:val="00A32F53"/>
    <w:rsid w:val="00A364D6"/>
    <w:rsid w:val="00A86DE0"/>
    <w:rsid w:val="00AC4B37"/>
    <w:rsid w:val="00AD02F3"/>
    <w:rsid w:val="00AF5D25"/>
    <w:rsid w:val="00B05530"/>
    <w:rsid w:val="00B15291"/>
    <w:rsid w:val="00B15B13"/>
    <w:rsid w:val="00B357F6"/>
    <w:rsid w:val="00B507C6"/>
    <w:rsid w:val="00B93F35"/>
    <w:rsid w:val="00BA1A3C"/>
    <w:rsid w:val="00BA6115"/>
    <w:rsid w:val="00BD386D"/>
    <w:rsid w:val="00C211EC"/>
    <w:rsid w:val="00C31BFE"/>
    <w:rsid w:val="00C677A8"/>
    <w:rsid w:val="00C76347"/>
    <w:rsid w:val="00CC3A69"/>
    <w:rsid w:val="00D00770"/>
    <w:rsid w:val="00D0792E"/>
    <w:rsid w:val="00D11166"/>
    <w:rsid w:val="00D13834"/>
    <w:rsid w:val="00D25DFF"/>
    <w:rsid w:val="00D27EA1"/>
    <w:rsid w:val="00D31C12"/>
    <w:rsid w:val="00D321D5"/>
    <w:rsid w:val="00D35907"/>
    <w:rsid w:val="00D45EF8"/>
    <w:rsid w:val="00D73776"/>
    <w:rsid w:val="00D9135A"/>
    <w:rsid w:val="00D94F0E"/>
    <w:rsid w:val="00E10A8A"/>
    <w:rsid w:val="00E16D91"/>
    <w:rsid w:val="00E2738B"/>
    <w:rsid w:val="00E4185C"/>
    <w:rsid w:val="00E75072"/>
    <w:rsid w:val="00E966B4"/>
    <w:rsid w:val="00EA3A7F"/>
    <w:rsid w:val="00EA58CB"/>
    <w:rsid w:val="00EC4A58"/>
    <w:rsid w:val="00EE5B3A"/>
    <w:rsid w:val="00EF7995"/>
    <w:rsid w:val="00F01149"/>
    <w:rsid w:val="00F224B1"/>
    <w:rsid w:val="00F50CFB"/>
    <w:rsid w:val="00F82472"/>
    <w:rsid w:val="00FB2441"/>
    <w:rsid w:val="00FD5890"/>
    <w:rsid w:val="00FE5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A2F8A-9819-4217-8ACA-A7AEDBE45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5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2021-07-09T11:28:00Z</cp:lastPrinted>
  <dcterms:created xsi:type="dcterms:W3CDTF">2018-02-06T08:51:00Z</dcterms:created>
  <dcterms:modified xsi:type="dcterms:W3CDTF">2021-07-27T06:10:00Z</dcterms:modified>
</cp:coreProperties>
</file>