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1E95C" w14:textId="77777777" w:rsidR="00F17016" w:rsidRPr="00F727E9" w:rsidRDefault="00F17016" w:rsidP="00F1701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8BF93" wp14:editId="28BA436B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225093" w14:textId="77777777"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67A15A9" w14:textId="77777777"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ЛАБИНСКОГО РАЙОНА</w:t>
      </w:r>
    </w:p>
    <w:p w14:paraId="149DAA6C" w14:textId="77777777" w:rsidR="00F17016" w:rsidRPr="00F727E9" w:rsidRDefault="00F17016" w:rsidP="00F17016">
      <w:pPr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F9FA348" w14:textId="77777777"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</w:p>
    <w:p w14:paraId="2A480E3F" w14:textId="77777777" w:rsidR="00F17016" w:rsidRPr="007B2AA9" w:rsidRDefault="00F17016" w:rsidP="00F17016">
      <w:pPr>
        <w:tabs>
          <w:tab w:val="right" w:pos="7655"/>
          <w:tab w:val="right" w:pos="9639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7B2AA9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ab/>
        <w:t>№</w:t>
      </w:r>
    </w:p>
    <w:p w14:paraId="295761ED" w14:textId="77777777"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  <w:r w:rsidRPr="007B2AA9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7B2AA9">
        <w:rPr>
          <w:rFonts w:ascii="Times New Roman" w:hAnsi="Times New Roman" w:cs="Times New Roman"/>
        </w:rPr>
        <w:t>Лабинск</w:t>
      </w:r>
    </w:p>
    <w:p w14:paraId="18548F2D" w14:textId="77777777" w:rsidR="00F17016" w:rsidRPr="00072017" w:rsidRDefault="00F17016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56F29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14:paraId="0E86727B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 от 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26A26">
        <w:rPr>
          <w:rFonts w:ascii="Times New Roman" w:hAnsi="Times New Roman" w:cs="Times New Roman"/>
          <w:b/>
          <w:sz w:val="28"/>
          <w:szCs w:val="28"/>
        </w:rPr>
        <w:t> ноября 2020 года № 11</w:t>
      </w:r>
      <w:r>
        <w:rPr>
          <w:rFonts w:ascii="Times New Roman" w:hAnsi="Times New Roman" w:cs="Times New Roman"/>
          <w:b/>
          <w:sz w:val="28"/>
          <w:szCs w:val="28"/>
        </w:rPr>
        <w:t>70</w:t>
      </w:r>
      <w:r w:rsidRPr="00426A26">
        <w:rPr>
          <w:rFonts w:ascii="Times New Roman" w:hAnsi="Times New Roman" w:cs="Times New Roman"/>
          <w:b/>
          <w:sz w:val="28"/>
          <w:szCs w:val="28"/>
        </w:rPr>
        <w:t xml:space="preserve"> «Об утверждении административного регламента по предоставлению муниципальной услуги </w:t>
      </w:r>
    </w:p>
    <w:p w14:paraId="56E29274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«Принятие на учет граждан, в качестве нуждающихся в жилых помещениях, предоставляемых по договорам социального найма»</w:t>
      </w:r>
    </w:p>
    <w:p w14:paraId="4D1947B4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5DE09CE1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0CEF5170" w14:textId="303F30FE" w:rsidR="00F17016" w:rsidRPr="00DA1631" w:rsidRDefault="00F17016" w:rsidP="00F17016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 общих принципах организации местного самоуправления в Российской Федерации», в целях повышения качества и доступности предоставления муниципальных услуг для населения, в соответствии с Федеральным законом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1631">
        <w:rPr>
          <w:rFonts w:ascii="Times New Roman" w:hAnsi="Times New Roman" w:cs="Times New Roman"/>
          <w:sz w:val="28"/>
          <w:szCs w:val="28"/>
        </w:rPr>
        <w:t>27</w:t>
      </w:r>
      <w:r w:rsidR="0005746C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июля 2010 года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с З</w:t>
      </w:r>
      <w:r w:rsidRPr="00DA1631">
        <w:rPr>
          <w:rFonts w:ascii="Times New Roman" w:hAnsi="Times New Roman" w:cs="Times New Roman"/>
          <w:sz w:val="28"/>
          <w:szCs w:val="28"/>
        </w:rPr>
        <w:t>аконом Краснодарского края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1631">
        <w:rPr>
          <w:rFonts w:ascii="Times New Roman" w:hAnsi="Times New Roman" w:cs="Times New Roman"/>
          <w:sz w:val="28"/>
          <w:szCs w:val="28"/>
        </w:rPr>
        <w:t>29</w:t>
      </w:r>
      <w:r w:rsidR="0005746C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1631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A1631">
        <w:rPr>
          <w:rFonts w:ascii="Times New Roman" w:hAnsi="Times New Roman" w:cs="Times New Roman"/>
          <w:sz w:val="28"/>
          <w:szCs w:val="28"/>
        </w:rPr>
        <w:t>№ 1655-КЗ «О порядке ведения органами местного самоуправления учета граждан в качестве нуждающихся в жилых помещениях», п о с т а н о в л я ю:</w:t>
      </w:r>
    </w:p>
    <w:p w14:paraId="5413E62A" w14:textId="77777777" w:rsidR="00F17016" w:rsidRDefault="00F17016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изменения в постановление администрации Лабинского городского поселения Лабинского района от 25 ноября 2020 года №</w:t>
      </w:r>
      <w:r w:rsidR="008778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1170 «Об утверждении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A1631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«Принятие на учет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1631">
        <w:rPr>
          <w:rFonts w:ascii="Times New Roman" w:hAnsi="Times New Roman" w:cs="Times New Roman"/>
          <w:sz w:val="28"/>
          <w:szCs w:val="28"/>
        </w:rPr>
        <w:t xml:space="preserve"> в качес</w:t>
      </w:r>
      <w:r>
        <w:rPr>
          <w:rFonts w:ascii="Times New Roman" w:hAnsi="Times New Roman" w:cs="Times New Roman"/>
          <w:sz w:val="28"/>
          <w:szCs w:val="28"/>
        </w:rPr>
        <w:t>тве нуждающихся в </w:t>
      </w:r>
      <w:r w:rsidRPr="00DA1631">
        <w:rPr>
          <w:rFonts w:ascii="Times New Roman" w:hAnsi="Times New Roman" w:cs="Times New Roman"/>
          <w:sz w:val="28"/>
          <w:szCs w:val="28"/>
        </w:rPr>
        <w:t>жилых помещениях, предоставляемых по договорам с</w:t>
      </w:r>
      <w:r>
        <w:rPr>
          <w:rFonts w:ascii="Times New Roman" w:hAnsi="Times New Roman" w:cs="Times New Roman"/>
          <w:sz w:val="28"/>
          <w:szCs w:val="28"/>
        </w:rPr>
        <w:t>оциального найма», изложив подраздел 1.2 раздела 1 приложения к постановлению в следующей редакции:</w:t>
      </w:r>
    </w:p>
    <w:p w14:paraId="1A71C71B" w14:textId="77777777" w:rsidR="00F17016" w:rsidRPr="007079A0" w:rsidRDefault="00F17016" w:rsidP="00AF04B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D4873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граждане Российской Федерации, признанные в установленном законом порядке малоимущими, </w:t>
      </w:r>
      <w:r w:rsidRPr="000D03ED">
        <w:rPr>
          <w:rFonts w:ascii="Times New Roman" w:hAnsi="Times New Roman" w:cs="Times New Roman"/>
          <w:sz w:val="28"/>
          <w:szCs w:val="28"/>
        </w:rPr>
        <w:t>либо</w:t>
      </w:r>
      <w:r w:rsidRPr="006D4873">
        <w:rPr>
          <w:rFonts w:ascii="Times New Roman" w:hAnsi="Times New Roman" w:cs="Times New Roman"/>
          <w:sz w:val="28"/>
          <w:szCs w:val="28"/>
        </w:rPr>
        <w:t xml:space="preserve"> в силу наделения заявителями, их представители, которые наделены соответствующими полномочиями в порядке, установленном законодательством Российской Федерации (далее - заявители).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9F0153A" w14:textId="77777777" w:rsidR="00F17016" w:rsidRPr="00136AAD" w:rsidRDefault="00F17016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4E240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</w:t>
      </w:r>
      <w:r w:rsidR="00877802">
        <w:rPr>
          <w:rFonts w:ascii="Times New Roman" w:hAnsi="Times New Roman" w:cs="Times New Roman"/>
          <w:sz w:val="28"/>
          <w:szCs w:val="28"/>
        </w:rPr>
        <w:t xml:space="preserve"> «Лабинск-официальный» по </w:t>
      </w:r>
      <w:r w:rsidRPr="004E2403">
        <w:rPr>
          <w:rFonts w:ascii="Times New Roman" w:hAnsi="Times New Roman" w:cs="Times New Roman"/>
          <w:sz w:val="28"/>
          <w:szCs w:val="28"/>
        </w:rPr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</w:t>
      </w:r>
      <w:r w:rsidRPr="00136AAD">
        <w:rPr>
          <w:rFonts w:ascii="Times New Roman" w:hAnsi="Times New Roman" w:cs="Times New Roman"/>
          <w:sz w:val="28"/>
          <w:szCs w:val="28"/>
        </w:rPr>
        <w:t>Интернет».</w:t>
      </w:r>
    </w:p>
    <w:p w14:paraId="2A6B1150" w14:textId="77777777" w:rsidR="00F17016" w:rsidRPr="00136AAD" w:rsidRDefault="00F17016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136AAD">
        <w:rPr>
          <w:sz w:val="28"/>
          <w:szCs w:val="28"/>
        </w:rPr>
        <w:t xml:space="preserve">Контроль за выполнением настоящего постановления возложить на </w:t>
      </w:r>
      <w:r w:rsidRPr="00136AAD">
        <w:rPr>
          <w:sz w:val="28"/>
          <w:szCs w:val="28"/>
        </w:rPr>
        <w:lastRenderedPageBreak/>
        <w:t xml:space="preserve">заместителя главы администрации Лабинского городского поселения Лабинского района Переходько А.В. </w:t>
      </w:r>
    </w:p>
    <w:p w14:paraId="6883E93A" w14:textId="77777777" w:rsidR="00F17016" w:rsidRPr="00DA1631" w:rsidRDefault="00F17016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Pr="00DA163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79734A2" w14:textId="77777777"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CAE72B" w14:textId="77777777"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133EED" w14:textId="77777777"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A163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261EFEC" w14:textId="77777777"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A1631">
        <w:rPr>
          <w:rFonts w:ascii="Times New Roman" w:hAnsi="Times New Roman" w:cs="Times New Roman"/>
          <w:sz w:val="28"/>
          <w:szCs w:val="28"/>
        </w:rPr>
        <w:tab/>
        <w:t>С.В. Шеремет</w:t>
      </w:r>
    </w:p>
    <w:p w14:paraId="323E2B3E" w14:textId="77777777" w:rsidR="00F1701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160DC2C4" w14:textId="15B68248" w:rsidR="00F17016" w:rsidRDefault="00F17016" w:rsidP="0005746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17016" w:rsidSect="00877802">
      <w:headerReference w:type="default" r:id="rId7"/>
      <w:footerReference w:type="default" r:id="rId8"/>
      <w:headerReference w:type="firs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E069C" w14:textId="77777777" w:rsidR="00F640CC" w:rsidRDefault="00F640CC" w:rsidP="00877802">
      <w:r>
        <w:separator/>
      </w:r>
    </w:p>
  </w:endnote>
  <w:endnote w:type="continuationSeparator" w:id="0">
    <w:p w14:paraId="7026D8BF" w14:textId="77777777" w:rsidR="00F640CC" w:rsidRDefault="00F640CC" w:rsidP="0087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6D89E" w14:textId="77777777" w:rsidR="004A5DBA" w:rsidRDefault="00F640CC" w:rsidP="00EC65BE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382BD" w14:textId="77777777" w:rsidR="00F640CC" w:rsidRDefault="00F640CC" w:rsidP="00877802">
      <w:r>
        <w:separator/>
      </w:r>
    </w:p>
  </w:footnote>
  <w:footnote w:type="continuationSeparator" w:id="0">
    <w:p w14:paraId="7FEB04BE" w14:textId="77777777" w:rsidR="00F640CC" w:rsidRDefault="00F640CC" w:rsidP="00877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17071"/>
      <w:docPartObj>
        <w:docPartGallery w:val="Page Numbers (Top of Page)"/>
        <w:docPartUnique/>
      </w:docPartObj>
    </w:sdtPr>
    <w:sdtEndPr/>
    <w:sdtContent>
      <w:p w14:paraId="0D9AFE00" w14:textId="77777777" w:rsidR="004A5DBA" w:rsidRDefault="0080321C" w:rsidP="00FC7DD1">
        <w:pPr>
          <w:pStyle w:val="a3"/>
          <w:ind w:firstLine="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06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9E36" w14:textId="77777777" w:rsidR="000D03ED" w:rsidRDefault="0080321C" w:rsidP="000D03E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016"/>
    <w:rsid w:val="0005746C"/>
    <w:rsid w:val="00471D5B"/>
    <w:rsid w:val="00520622"/>
    <w:rsid w:val="005D530D"/>
    <w:rsid w:val="0080321C"/>
    <w:rsid w:val="00877802"/>
    <w:rsid w:val="00AF04BB"/>
    <w:rsid w:val="00BA2EF5"/>
    <w:rsid w:val="00F17016"/>
    <w:rsid w:val="00F640CC"/>
    <w:rsid w:val="00F7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E4CB"/>
  <w15:docId w15:val="{6F39ABC8-C536-49FA-A3EC-0EFFF17D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016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0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01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170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170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01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778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77802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2022-01-25T13:09:00Z</cp:lastPrinted>
  <dcterms:created xsi:type="dcterms:W3CDTF">2022-01-25T12:38:00Z</dcterms:created>
  <dcterms:modified xsi:type="dcterms:W3CDTF">2022-01-25T13:55:00Z</dcterms:modified>
</cp:coreProperties>
</file>