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AEB5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36"/>
        </w:rPr>
        <w:drawing>
          <wp:inline distT="0" distB="0" distL="0" distR="0" wp14:anchorId="69DEE660" wp14:editId="1911D501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02F4C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АДМИНИСТРАЦИЯ ЛАБИНСКОГО ГОРОДСКОГО ПОСЕЛЕНИЯ </w:t>
      </w:r>
    </w:p>
    <w:p w14:paraId="1DB32C69" w14:textId="377CAE53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ЛАБИНСКОГО </w:t>
      </w:r>
      <w:r w:rsidR="005A406F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>
        <w:rPr>
          <w:rFonts w:ascii="Times New Roman" w:hAnsi="Times New Roman"/>
          <w:b/>
          <w:sz w:val="24"/>
          <w:szCs w:val="24"/>
        </w:rPr>
        <w:t xml:space="preserve">РАЙОНА </w:t>
      </w:r>
    </w:p>
    <w:p w14:paraId="453874C1" w14:textId="21E3D859" w:rsidR="005A406F" w:rsidRDefault="005A406F" w:rsidP="00B74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КРАСНОДАРСКОГО КРАЯ</w:t>
      </w:r>
    </w:p>
    <w:p w14:paraId="7DBB7BA7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П О С Т А Н О В Л Е Н И Е</w:t>
      </w:r>
    </w:p>
    <w:p w14:paraId="1C83A8C3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1EDF452" w14:textId="1399BAE6" w:rsidR="00B74451" w:rsidRDefault="001B1FD0" w:rsidP="00B744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44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74451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02.02.2026</w:t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 w:rsidR="00B7445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="0078245C">
        <w:rPr>
          <w:rFonts w:ascii="Times New Roman" w:hAnsi="Times New Roman"/>
          <w:sz w:val="24"/>
          <w:szCs w:val="24"/>
        </w:rPr>
        <w:t xml:space="preserve">       </w:t>
      </w:r>
      <w:r w:rsidR="00B7445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97</w:t>
      </w:r>
    </w:p>
    <w:p w14:paraId="20C2991A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Лабинск</w:t>
      </w:r>
    </w:p>
    <w:p w14:paraId="64782D79" w14:textId="77777777" w:rsidR="00B74451" w:rsidRPr="00B74451" w:rsidRDefault="00B74451" w:rsidP="00B744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175602F" w14:textId="77777777" w:rsidR="00B74451" w:rsidRPr="00B74451" w:rsidRDefault="00B74451" w:rsidP="00B7445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3EF7D420" w14:textId="59A72104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5A406F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44919C94" w14:textId="003776EA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Лабинского городского поселения Лабинского района от 27 февраля</w:t>
      </w:r>
    </w:p>
    <w:p w14:paraId="2130A226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2015 года № 136 «Об утверждении прейскуранта цен на платные услуги муниципального унитарного предприятия «Водоканал» </w:t>
      </w:r>
    </w:p>
    <w:p w14:paraId="61C9511D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Лабинского городского поселения Лабинского района» </w:t>
      </w:r>
    </w:p>
    <w:p w14:paraId="0339A00D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BDD662" w14:textId="77777777" w:rsidR="00B74451" w:rsidRDefault="00B74451" w:rsidP="00B744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1D64845" w14:textId="3B62955F" w:rsidR="00B74451" w:rsidRDefault="00B74451" w:rsidP="00B744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представленную калькуляцию на экономическое обоснование цены на платную услугу по поверке и клеймению водомера диаметром </w:t>
      </w:r>
      <w:r w:rsidR="00EF151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10, 15, 20 мм, оказываемую муниципальным унитарным предприятием «Водоканал» Лабинского городского поселения Лабинского </w:t>
      </w:r>
      <w:r w:rsidR="00603579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</w:t>
      </w:r>
      <w:r w:rsidR="00603579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603579">
        <w:rPr>
          <w:rFonts w:ascii="Times New Roman" w:hAnsi="Times New Roman"/>
          <w:sz w:val="28"/>
          <w:szCs w:val="28"/>
        </w:rPr>
        <w:t>в</w:t>
      </w:r>
      <w:r w:rsidR="00603579" w:rsidRPr="006F6D2D">
        <w:rPr>
          <w:rFonts w:ascii="Times New Roman" w:hAnsi="Times New Roman"/>
          <w:sz w:val="28"/>
          <w:szCs w:val="28"/>
        </w:rPr>
        <w:t xml:space="preserve"> соответствии с Федеральным законом </w:t>
      </w:r>
      <w:r w:rsidR="005A406F">
        <w:rPr>
          <w:rFonts w:ascii="Times New Roman" w:hAnsi="Times New Roman"/>
          <w:sz w:val="28"/>
          <w:szCs w:val="28"/>
        </w:rPr>
        <w:t xml:space="preserve">               </w:t>
      </w:r>
      <w:r w:rsidR="00603579" w:rsidRPr="006F6D2D">
        <w:rPr>
          <w:rFonts w:ascii="Times New Roman" w:hAnsi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60357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руководствуясь подпунктом 4 пункта 1 статьи 10 Устава Лабинского городского поселения Лабинского муниципальн</w:t>
      </w:r>
      <w:r w:rsidR="00603579">
        <w:rPr>
          <w:rFonts w:ascii="Times New Roman" w:hAnsi="Times New Roman"/>
          <w:sz w:val="28"/>
          <w:szCs w:val="28"/>
        </w:rPr>
        <w:t xml:space="preserve">ого района Краснодарского края, </w:t>
      </w:r>
      <w:r>
        <w:rPr>
          <w:rFonts w:ascii="Times New Roman" w:hAnsi="Times New Roman"/>
          <w:sz w:val="28"/>
          <w:szCs w:val="28"/>
        </w:rPr>
        <w:t>на основании решения Совета Лабинского городского поселения Лабинского</w:t>
      </w:r>
      <w:r w:rsidR="006035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="0072020C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от 24 декабря 2019 года № 30/8 «Об утверждении Порядка установления тарифов на услуги (работы), оказываемые (выполняемые) муниципальными предприятиями и учреждениями Лабинского городского поселения Лабинского района», п о с т а н о в л я ю:</w:t>
      </w:r>
    </w:p>
    <w:p w14:paraId="4119DE50" w14:textId="0CD9A6A8" w:rsidR="00603579" w:rsidRDefault="00B74451" w:rsidP="005A406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постановление администрации Лабинского городского поселения Лабинского района</w:t>
      </w:r>
      <w:r w:rsidR="005A406F">
        <w:rPr>
          <w:rFonts w:ascii="Times New Roman" w:hAnsi="Times New Roman"/>
          <w:sz w:val="28"/>
          <w:szCs w:val="28"/>
        </w:rPr>
        <w:t xml:space="preserve"> от 27 февраля 2015 года № 136 </w:t>
      </w:r>
      <w:r>
        <w:rPr>
          <w:rFonts w:ascii="Times New Roman" w:hAnsi="Times New Roman"/>
          <w:sz w:val="28"/>
          <w:szCs w:val="28"/>
        </w:rPr>
        <w:t>«Об утверждении прейскуранта цен на платные услуги, оказываемые муниципальным унитарным предприятием «Водоканал» Лабинского городског</w:t>
      </w:r>
      <w:r w:rsidR="005A406F">
        <w:rPr>
          <w:rFonts w:ascii="Times New Roman" w:hAnsi="Times New Roman"/>
          <w:sz w:val="28"/>
          <w:szCs w:val="28"/>
        </w:rPr>
        <w:t>о поселения Лабинского района» следующие изменения:</w:t>
      </w:r>
    </w:p>
    <w:p w14:paraId="79922BE8" w14:textId="067B813D" w:rsidR="005A406F" w:rsidRDefault="00603579" w:rsidP="00816ACA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406F">
        <w:rPr>
          <w:rFonts w:ascii="Times New Roman" w:hAnsi="Times New Roman"/>
          <w:sz w:val="28"/>
          <w:szCs w:val="28"/>
        </w:rPr>
        <w:t xml:space="preserve">в наименовании и далее по тексту постановления и приложения к нему слова «Лабинское городское поселение Лабинского района» </w:t>
      </w:r>
      <w:r w:rsidR="00E3631D">
        <w:rPr>
          <w:rFonts w:ascii="Times New Roman" w:hAnsi="Times New Roman"/>
          <w:sz w:val="28"/>
          <w:szCs w:val="28"/>
        </w:rPr>
        <w:t xml:space="preserve">в соответствующих падежах </w:t>
      </w:r>
      <w:r w:rsidRPr="005A406F">
        <w:rPr>
          <w:rFonts w:ascii="Times New Roman" w:hAnsi="Times New Roman"/>
          <w:sz w:val="28"/>
          <w:szCs w:val="28"/>
        </w:rPr>
        <w:t>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649F414D" w14:textId="45BD8D85" w:rsidR="00B74451" w:rsidRPr="005A406F" w:rsidRDefault="00B74451" w:rsidP="000C5C11">
      <w:pPr>
        <w:pStyle w:val="ab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406F">
        <w:rPr>
          <w:rFonts w:ascii="Times New Roman" w:hAnsi="Times New Roman"/>
          <w:sz w:val="28"/>
          <w:szCs w:val="28"/>
        </w:rPr>
        <w:t>изложи</w:t>
      </w:r>
      <w:r w:rsidR="005A406F">
        <w:rPr>
          <w:rFonts w:ascii="Times New Roman" w:hAnsi="Times New Roman"/>
          <w:sz w:val="28"/>
          <w:szCs w:val="28"/>
        </w:rPr>
        <w:t xml:space="preserve">ть пункт 3 приложения </w:t>
      </w:r>
      <w:r w:rsidRPr="005A406F">
        <w:rPr>
          <w:rFonts w:ascii="Times New Roman" w:hAnsi="Times New Roman"/>
          <w:sz w:val="28"/>
          <w:szCs w:val="28"/>
        </w:rPr>
        <w:t>к постановлению в следующей редакции: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"/>
        <w:gridCol w:w="632"/>
        <w:gridCol w:w="4119"/>
        <w:gridCol w:w="2105"/>
        <w:gridCol w:w="1934"/>
        <w:gridCol w:w="335"/>
      </w:tblGrid>
      <w:tr w:rsidR="00C76F73" w14:paraId="48F4750F" w14:textId="487FEF0F" w:rsidTr="00C76F73"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D64CBB0" w14:textId="0C023E59" w:rsidR="000C5C11" w:rsidRDefault="000C5C11" w:rsidP="00C76F73">
            <w:pPr>
              <w:tabs>
                <w:tab w:val="left" w:pos="993"/>
              </w:tabs>
              <w:spacing w:after="0" w:line="240" w:lineRule="auto"/>
              <w:ind w:lef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85779" w14:textId="0A83D72E" w:rsidR="000C5C11" w:rsidRDefault="000C5C11" w:rsidP="000C5C1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08842" w14:textId="77777777" w:rsidR="000C5C11" w:rsidRDefault="000C5C11" w:rsidP="005A4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Поверка и клеймение водомеров </w:t>
            </w:r>
          </w:p>
          <w:p w14:paraId="0C483AE0" w14:textId="77777777" w:rsidR="000C5C11" w:rsidRDefault="000C5C11" w:rsidP="005A40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=10,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=15,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/>
                <w:sz w:val="28"/>
                <w:szCs w:val="28"/>
              </w:rPr>
              <w:t>=20</w:t>
            </w:r>
          </w:p>
          <w:p w14:paraId="4A075042" w14:textId="77777777" w:rsidR="000C5C11" w:rsidRDefault="000C5C11" w:rsidP="005A406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/>
                <w:sz w:val="28"/>
                <w:szCs w:val="28"/>
              </w:rPr>
              <w:t>=25,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d=32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d=40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EC640" w14:textId="77777777" w:rsidR="000C5C11" w:rsidRDefault="000C5C11" w:rsidP="003327E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водомер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49AA" w14:textId="77777777" w:rsidR="000C5C11" w:rsidRDefault="000C5C11" w:rsidP="003327E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F9EAC04" w14:textId="094C0E52" w:rsidR="000C5C11" w:rsidRDefault="000C5C11" w:rsidP="003327E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471,00</w:t>
            </w:r>
          </w:p>
          <w:p w14:paraId="7539E433" w14:textId="77777777" w:rsidR="000C5C11" w:rsidRDefault="000C5C11" w:rsidP="003327E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683,00</w:t>
            </w:r>
          </w:p>
        </w:tc>
        <w:tc>
          <w:tcPr>
            <w:tcW w:w="33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8C2AC2" w14:textId="77777777" w:rsidR="00C76F73" w:rsidRDefault="00C76F73" w:rsidP="000C5C1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A6DCDE" w14:textId="77777777" w:rsidR="00C76F73" w:rsidRDefault="00C76F73" w:rsidP="000C5C1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F02E0D2" w14:textId="577FE18F" w:rsidR="000C5C11" w:rsidRDefault="000C5C11" w:rsidP="00C76F73">
            <w:pPr>
              <w:tabs>
                <w:tab w:val="left" w:pos="993"/>
              </w:tabs>
              <w:spacing w:after="0" w:line="240" w:lineRule="auto"/>
              <w:ind w:left="-108" w:right="-1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76F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9F9E1CC" w14:textId="79097BEC" w:rsidR="00B74451" w:rsidRDefault="00B74451" w:rsidP="00B74451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Признать утратившим силу постановление администрации Лабинского городского поселения Лабинского района</w:t>
      </w:r>
      <w:r w:rsidR="005A40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603579">
        <w:rPr>
          <w:rFonts w:ascii="Times New Roman" w:hAnsi="Times New Roman"/>
          <w:sz w:val="28"/>
          <w:szCs w:val="28"/>
        </w:rPr>
        <w:t>1 апреля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60357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603579">
        <w:rPr>
          <w:rFonts w:ascii="Times New Roman" w:hAnsi="Times New Roman"/>
          <w:sz w:val="28"/>
          <w:szCs w:val="28"/>
        </w:rPr>
        <w:t>458</w:t>
      </w:r>
      <w:r w:rsidR="005A406F">
        <w:rPr>
          <w:rFonts w:ascii="Times New Roman" w:hAnsi="Times New Roman"/>
          <w:sz w:val="28"/>
          <w:szCs w:val="28"/>
        </w:rPr>
        <w:t xml:space="preserve"> </w:t>
      </w:r>
      <w:r w:rsidR="0090241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27 февраля 2015 год</w:t>
      </w:r>
      <w:r w:rsidR="005A406F">
        <w:rPr>
          <w:rFonts w:ascii="Times New Roman" w:hAnsi="Times New Roman"/>
          <w:sz w:val="28"/>
          <w:szCs w:val="28"/>
        </w:rPr>
        <w:t xml:space="preserve">а № 136 </w:t>
      </w:r>
      <w:r w:rsidR="0090241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«Об утверждении прейскуранта цен на платные услуги муниципального унитарного предприятия «Водоканал» Лабинского городского поселения Лабинского района». </w:t>
      </w:r>
    </w:p>
    <w:p w14:paraId="42582919" w14:textId="36C0FCDF" w:rsidR="00B74451" w:rsidRDefault="00B74451" w:rsidP="00B74451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Управлению по организационной работе администрации Лабинского городского поселения Лабинского муниципального района Краснодарского края (Чижиков В.А.) разместить информацию о данном изменении в печатном издании «Провинциальная газета».</w:t>
      </w:r>
    </w:p>
    <w:p w14:paraId="4B2D83B1" w14:textId="05EC195B" w:rsidR="00B74451" w:rsidRDefault="00B74451" w:rsidP="00B7445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муниципального района Краснодарского края  (Переходько О.А.) настоящее постановление опубликовать на сайте </w:t>
      </w:r>
      <w:r w:rsidR="00A859D7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Краснодарского края                               http://www.labinsk-city.ru в информационно-телекоммуникационной сети «Интернет».</w:t>
      </w:r>
    </w:p>
    <w:p w14:paraId="2C21EE73" w14:textId="40667ECF" w:rsidR="00B74451" w:rsidRDefault="00B74451" w:rsidP="00B7445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</w:t>
      </w:r>
      <w:r>
        <w:rPr>
          <w:rFonts w:ascii="Times New Roman" w:hAnsi="Times New Roman"/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</w:t>
      </w:r>
      <w:r>
        <w:rPr>
          <w:rFonts w:ascii="Times New Roman" w:hAnsi="Times New Roman"/>
          <w:color w:val="000000"/>
          <w:sz w:val="28"/>
          <w:szCs w:val="28"/>
        </w:rPr>
        <w:t xml:space="preserve"> Прокопенко В.А.</w:t>
      </w:r>
    </w:p>
    <w:p w14:paraId="2CC580C1" w14:textId="77777777" w:rsidR="00B74451" w:rsidRDefault="00B74451" w:rsidP="00B7445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не ранее 1 месяца со дня его официального опубликования.</w:t>
      </w:r>
    </w:p>
    <w:p w14:paraId="2FE930D3" w14:textId="77777777" w:rsidR="00B74451" w:rsidRDefault="00B74451" w:rsidP="00B744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02D7C9" w14:textId="77777777" w:rsidR="00B74451" w:rsidRDefault="00B74451" w:rsidP="00B744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1CF849" w14:textId="77777777" w:rsidR="00B74451" w:rsidRDefault="00B74451" w:rsidP="00B744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7A6DE02F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С.В. Шеремет</w:t>
      </w:r>
    </w:p>
    <w:p w14:paraId="643E58D8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E3345B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5C5164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AB2400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90D017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8BF61E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6DCF29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B1582C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9068A0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E72D9B" w14:textId="77777777" w:rsidR="001B1FD0" w:rsidRDefault="001B1FD0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EF24CF" w14:textId="77777777" w:rsidR="001B1FD0" w:rsidRDefault="001B1FD0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556273" w14:textId="77777777" w:rsidR="001B1FD0" w:rsidRDefault="001B1FD0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0A9765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ECC4B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D0217A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A1230F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CAB2D7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3BCB62" w14:textId="77777777" w:rsidR="00B74451" w:rsidRDefault="00B74451" w:rsidP="00B744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74451" w:rsidSect="001B1FD0">
      <w:headerReference w:type="default" r:id="rId8"/>
      <w:pgSz w:w="11906" w:h="16838" w:code="9"/>
      <w:pgMar w:top="426" w:right="567" w:bottom="709" w:left="1701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AC1BD" w14:textId="77777777" w:rsidR="00740795" w:rsidRDefault="00740795" w:rsidP="00B74451">
      <w:pPr>
        <w:spacing w:after="0" w:line="240" w:lineRule="auto"/>
      </w:pPr>
      <w:r>
        <w:separator/>
      </w:r>
    </w:p>
  </w:endnote>
  <w:endnote w:type="continuationSeparator" w:id="0">
    <w:p w14:paraId="512B5B90" w14:textId="77777777" w:rsidR="00740795" w:rsidRDefault="00740795" w:rsidP="00B74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8E909" w14:textId="77777777" w:rsidR="00740795" w:rsidRDefault="00740795" w:rsidP="00B74451">
      <w:pPr>
        <w:spacing w:after="0" w:line="240" w:lineRule="auto"/>
      </w:pPr>
      <w:r>
        <w:separator/>
      </w:r>
    </w:p>
  </w:footnote>
  <w:footnote w:type="continuationSeparator" w:id="0">
    <w:p w14:paraId="376E3E86" w14:textId="77777777" w:rsidR="00740795" w:rsidRDefault="00740795" w:rsidP="00B74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591043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21E1D7A" w14:textId="77777777" w:rsidR="00B74451" w:rsidRPr="00A85138" w:rsidRDefault="00B74451" w:rsidP="00B74451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A85138">
          <w:rPr>
            <w:rFonts w:ascii="Times New Roman" w:hAnsi="Times New Roman"/>
            <w:sz w:val="28"/>
            <w:szCs w:val="28"/>
          </w:rPr>
          <w:fldChar w:fldCharType="begin"/>
        </w:r>
        <w:r w:rsidRPr="00A8513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85138">
          <w:rPr>
            <w:rFonts w:ascii="Times New Roman" w:hAnsi="Times New Roman"/>
            <w:sz w:val="28"/>
            <w:szCs w:val="28"/>
          </w:rPr>
          <w:fldChar w:fldCharType="separate"/>
        </w:r>
        <w:r w:rsidR="00505075" w:rsidRPr="00A85138">
          <w:rPr>
            <w:rFonts w:ascii="Times New Roman" w:hAnsi="Times New Roman"/>
            <w:noProof/>
            <w:sz w:val="28"/>
            <w:szCs w:val="28"/>
          </w:rPr>
          <w:t>2</w:t>
        </w:r>
        <w:r w:rsidRPr="00A8513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4181D"/>
    <w:multiLevelType w:val="hybridMultilevel"/>
    <w:tmpl w:val="1A30170C"/>
    <w:lvl w:ilvl="0" w:tplc="E77AF53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9F4F2C"/>
    <w:multiLevelType w:val="hybridMultilevel"/>
    <w:tmpl w:val="25709A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8633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84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4451"/>
    <w:rsid w:val="00010276"/>
    <w:rsid w:val="000367C3"/>
    <w:rsid w:val="00096662"/>
    <w:rsid w:val="000C5C11"/>
    <w:rsid w:val="000E3755"/>
    <w:rsid w:val="00124D4D"/>
    <w:rsid w:val="00127AC8"/>
    <w:rsid w:val="0017446E"/>
    <w:rsid w:val="00174ECE"/>
    <w:rsid w:val="001A2F70"/>
    <w:rsid w:val="001B1FD0"/>
    <w:rsid w:val="001C6A71"/>
    <w:rsid w:val="00205009"/>
    <w:rsid w:val="0024659D"/>
    <w:rsid w:val="002E3307"/>
    <w:rsid w:val="003327E6"/>
    <w:rsid w:val="00380254"/>
    <w:rsid w:val="00437284"/>
    <w:rsid w:val="00476611"/>
    <w:rsid w:val="00505075"/>
    <w:rsid w:val="005A374F"/>
    <w:rsid w:val="005A406F"/>
    <w:rsid w:val="00603579"/>
    <w:rsid w:val="00620352"/>
    <w:rsid w:val="00643B2F"/>
    <w:rsid w:val="006860A1"/>
    <w:rsid w:val="0072020C"/>
    <w:rsid w:val="00740795"/>
    <w:rsid w:val="00763B28"/>
    <w:rsid w:val="0078245C"/>
    <w:rsid w:val="007F09D1"/>
    <w:rsid w:val="00816ACA"/>
    <w:rsid w:val="00861F11"/>
    <w:rsid w:val="0086392D"/>
    <w:rsid w:val="008A63EF"/>
    <w:rsid w:val="00902419"/>
    <w:rsid w:val="00927F79"/>
    <w:rsid w:val="0098421E"/>
    <w:rsid w:val="009963BE"/>
    <w:rsid w:val="009E164F"/>
    <w:rsid w:val="009E3695"/>
    <w:rsid w:val="009F71C1"/>
    <w:rsid w:val="00A633C3"/>
    <w:rsid w:val="00A85138"/>
    <w:rsid w:val="00A859D7"/>
    <w:rsid w:val="00B11EF4"/>
    <w:rsid w:val="00B74451"/>
    <w:rsid w:val="00BB0EA4"/>
    <w:rsid w:val="00BB2550"/>
    <w:rsid w:val="00BC464C"/>
    <w:rsid w:val="00C76F73"/>
    <w:rsid w:val="00C8618E"/>
    <w:rsid w:val="00D7575D"/>
    <w:rsid w:val="00D96641"/>
    <w:rsid w:val="00DB5A15"/>
    <w:rsid w:val="00E3631D"/>
    <w:rsid w:val="00EB5787"/>
    <w:rsid w:val="00EF1515"/>
    <w:rsid w:val="00EF7C67"/>
    <w:rsid w:val="00F034DD"/>
    <w:rsid w:val="00FB63C0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F20E7"/>
  <w15:docId w15:val="{607311DF-B974-4D68-BAA5-0B5607FF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45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74451"/>
    <w:pPr>
      <w:spacing w:after="120"/>
    </w:pPr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B74451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74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445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74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45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4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445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603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7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59</cp:revision>
  <cp:lastPrinted>2026-02-02T11:51:00Z</cp:lastPrinted>
  <dcterms:created xsi:type="dcterms:W3CDTF">2025-04-02T14:28:00Z</dcterms:created>
  <dcterms:modified xsi:type="dcterms:W3CDTF">2026-02-02T13:00:00Z</dcterms:modified>
</cp:coreProperties>
</file>