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452C89" w:rsidRDefault="00452C89" w:rsidP="00452C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452C89" w:rsidRPr="009B33DE" w:rsidRDefault="00452C89" w:rsidP="00452C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2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Возрождая многовековую славу Кубани,  как  столицу  ремесел, в нашем городе  ежегодно проводится множество выставок народного творчества. </w:t>
      </w:r>
    </w:p>
    <w:p w:rsidR="00452C89" w:rsidRPr="009B33DE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>Цели и задачи этих выставок - сохранить, сберечь культурное наследие России, её народные промыслы и традиции.</w:t>
      </w:r>
    </w:p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 времени появления человека разумного, в ум и сердце людей заложено стремление </w:t>
      </w:r>
      <w:proofErr w:type="gramStart"/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прекрасному. </w:t>
      </w:r>
    </w:p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стремление вылилось в поразительное умение людей сделать из природного материала настоящее произведение искусства. </w:t>
      </w:r>
    </w:p>
    <w:p w:rsidR="00452C89" w:rsidRPr="009B33DE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>Вряд ли найдется такой народ, который бы не украшал свое жилище и предметы быта. Однако</w:t>
      </w:r>
      <w:proofErr w:type="gramStart"/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история развития резного дела в каждо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 регионе нашей </w:t>
      </w: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особая и связана с уровнем культуры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мастерства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поэтому, имеет свои уникальные особенности, приемы и стили.</w:t>
      </w:r>
    </w:p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9B33DE">
        <w:rPr>
          <w:rFonts w:ascii="Times New Roman" w:hAnsi="Times New Roman" w:cs="Times New Roman"/>
          <w:sz w:val="28"/>
          <w:szCs w:val="28"/>
          <w:shd w:val="clear" w:color="auto" w:fill="FFFFFF"/>
        </w:rPr>
        <w:t>В основе формирования наших выставок, лежит твёрдое убеждение, что следование традициям предков, преемственность поколений позволит сохранить и приумножить культурное наследие нашей страны.</w:t>
      </w:r>
    </w:p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452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17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апреля в Выставочном зале г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.Л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абинска открылась персональная выставка мастера художественной резьбы по дереву Олега Субботина под названием «Это-Родина моя».</w:t>
      </w:r>
      <w:r w:rsidRPr="00452C89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</w:p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>Много лет он занимается ремеслом, требующим таланта и физической силы. В его руках твердое дерево кажется мягким материалом, инструменты скользят, словно по маслу.</w:t>
      </w:r>
    </w:p>
    <w:p w:rsidR="00452C89" w:rsidRDefault="00452C89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Творческий стаж мастера насчитывает уже более 40 лет.</w:t>
      </w: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Он является мастером по дереву уже в третьем поколении.</w:t>
      </w:r>
    </w:p>
    <w:p w:rsidR="00CC2CE0" w:rsidRDefault="00CC2CE0" w:rsidP="00CC2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      </w:t>
      </w:r>
      <w:r w:rsidR="00FC7FCE">
        <w:rPr>
          <w:rFonts w:ascii="Times New Roman" w:hAnsi="Times New Roman" w:cs="Times New Roman"/>
          <w:sz w:val="28"/>
          <w:szCs w:val="28"/>
          <w:shd w:val="clear" w:color="auto" w:fill="F4F4F4"/>
        </w:rPr>
        <w:t>С первыми словами приветствия к гостям мероприятия обратился заместитель</w:t>
      </w:r>
      <w:r w:rsidR="00FC7FCE"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Главы администрации Муниципального образования </w:t>
      </w:r>
      <w:proofErr w:type="spellStart"/>
      <w:r w:rsidR="00FC7FCE"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>Лабинский</w:t>
      </w:r>
      <w:proofErr w:type="spellEnd"/>
      <w:r w:rsidR="00FC7FCE"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район</w:t>
      </w:r>
      <w:r w:rsidR="00FC7FC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А.М.</w:t>
      </w:r>
      <w:r w:rsidR="00FC7FCE"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 Демченко</w:t>
      </w:r>
      <w:proofErr w:type="gramStart"/>
      <w:r w:rsidR="00FC7FCE" w:rsidRPr="009B33D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  <w:r w:rsidR="00FC7FCE">
        <w:rPr>
          <w:rFonts w:ascii="Times New Roman" w:hAnsi="Times New Roman" w:cs="Times New Roman"/>
          <w:sz w:val="28"/>
          <w:szCs w:val="28"/>
          <w:shd w:val="clear" w:color="auto" w:fill="F4F4F4"/>
        </w:rPr>
        <w:t>.</w:t>
      </w:r>
      <w:proofErr w:type="gramEnd"/>
      <w:r w:rsidR="00FC7FCE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Александр Михайлович поздравил мастера с открытием выставки и пожелал ему  успехов в его творчестве. </w:t>
      </w:r>
    </w:p>
    <w:p w:rsidR="00CC2CE0" w:rsidRDefault="00CC2CE0" w:rsidP="00CC2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      </w:t>
      </w:r>
      <w:r w:rsidR="00FC7FCE">
        <w:rPr>
          <w:rFonts w:ascii="Times New Roman" w:hAnsi="Times New Roman" w:cs="Times New Roman"/>
          <w:sz w:val="28"/>
          <w:szCs w:val="28"/>
          <w:shd w:val="clear" w:color="auto" w:fill="F4F4F4"/>
        </w:rPr>
        <w:t>Много хороших и добрых слов прозвучали в адрес Олега Васильевича. Много друзей и коллег пришло поздравить с открытием выставки:</w:t>
      </w:r>
      <w:r w:rsidRPr="00CC2CE0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Швец Николай – резчик по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дереву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,Н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иколай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Федорович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Надточиев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– скульптор, член творческого союза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  <w:lang w:val="uk-UA"/>
        </w:rPr>
        <w:t>у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дожников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России, Карпенко Сергей Васильевич – художник, 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Лабинской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школы искусств, член творческого союза художников России,</w:t>
      </w:r>
      <w:r w:rsidRPr="00CC2CE0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Председатель Совета ветеранов им.Н.Т.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Смолярова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Ирина Алексеевна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Городняя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.</w:t>
      </w:r>
    </w:p>
    <w:p w:rsidR="00CC2CE0" w:rsidRDefault="00CC2CE0" w:rsidP="00CC2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          Выражаем особую благодарность  артистам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культурного центра за помощь в проведения мероприятия.</w:t>
      </w:r>
    </w:p>
    <w:p w:rsidR="00CC2CE0" w:rsidRDefault="00CC2CE0" w:rsidP="00CC2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</w:p>
    <w:p w:rsidR="00CC2CE0" w:rsidRPr="009B33DE" w:rsidRDefault="00CC2CE0" w:rsidP="00CC2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</w:p>
    <w:p w:rsidR="00FC7FCE" w:rsidRDefault="00FC7FCE" w:rsidP="00452C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4F4"/>
        </w:rPr>
      </w:pPr>
    </w:p>
    <w:p w:rsidR="0064026F" w:rsidRDefault="0064026F" w:rsidP="00452C89">
      <w:pPr>
        <w:tabs>
          <w:tab w:val="left" w:pos="10632"/>
        </w:tabs>
      </w:pPr>
    </w:p>
    <w:sectPr w:rsidR="0064026F" w:rsidSect="00452C89">
      <w:pgSz w:w="11906" w:h="16838"/>
      <w:pgMar w:top="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76D4"/>
    <w:rsid w:val="00112362"/>
    <w:rsid w:val="001276A8"/>
    <w:rsid w:val="002B2F57"/>
    <w:rsid w:val="00452C89"/>
    <w:rsid w:val="00477AC8"/>
    <w:rsid w:val="004B4481"/>
    <w:rsid w:val="0064026F"/>
    <w:rsid w:val="00981C1C"/>
    <w:rsid w:val="00A305CF"/>
    <w:rsid w:val="00B276D4"/>
    <w:rsid w:val="00C7093A"/>
    <w:rsid w:val="00CC2CE0"/>
    <w:rsid w:val="00E5695C"/>
    <w:rsid w:val="00FC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76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8A7A76E-6707-464C-B840-76AEFBBBC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2019-04-14T12:34:00Z</cp:lastPrinted>
  <dcterms:created xsi:type="dcterms:W3CDTF">2019-04-14T11:04:00Z</dcterms:created>
  <dcterms:modified xsi:type="dcterms:W3CDTF">2019-04-18T09:47:00Z</dcterms:modified>
</cp:coreProperties>
</file>