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F689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1E00456B" wp14:editId="0B73DA63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E09EA5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A32CE3F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A1F2A77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8AD006E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F656B3" w14:textId="3A180C45" w:rsidR="00763E79" w:rsidRDefault="0013009E" w:rsidP="00B94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32E1">
        <w:rPr>
          <w:rFonts w:ascii="Times New Roman" w:hAnsi="Times New Roman" w:cs="Times New Roman"/>
          <w:sz w:val="24"/>
          <w:szCs w:val="24"/>
        </w:rPr>
        <w:t>21.06.2023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219E">
        <w:rPr>
          <w:rFonts w:ascii="Times New Roman" w:hAnsi="Times New Roman" w:cs="Times New Roman"/>
          <w:sz w:val="24"/>
          <w:szCs w:val="24"/>
        </w:rPr>
        <w:tab/>
      </w:r>
      <w:r w:rsidR="00B94D0C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 w:rsidR="002632E1">
        <w:rPr>
          <w:rFonts w:ascii="Times New Roman" w:hAnsi="Times New Roman" w:cs="Times New Roman"/>
          <w:sz w:val="24"/>
          <w:szCs w:val="24"/>
        </w:rPr>
        <w:t xml:space="preserve"> 603</w:t>
      </w:r>
    </w:p>
    <w:p w14:paraId="1868E998" w14:textId="77777777"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4D11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0BD63A86" w14:textId="77777777" w:rsidR="00763E79" w:rsidRPr="004020C4" w:rsidRDefault="00763E79" w:rsidP="00751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FD30A" w14:textId="77777777" w:rsidR="00763E79" w:rsidRPr="004020C4" w:rsidRDefault="00763E79" w:rsidP="00751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4EC8D3" w14:textId="77777777" w:rsidR="00B94D0C" w:rsidRDefault="00F14831" w:rsidP="00751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Hlk124937985"/>
      <w:r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>О</w:t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признании утратившим силу постановлени</w:t>
      </w:r>
      <w:r w:rsidR="000E5086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>я</w:t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администрации Лабинского городского поселения Лабинского района от 19</w:t>
      </w:r>
      <w:r w:rsidR="000E5086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апреля </w:t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>2021</w:t>
      </w:r>
      <w:r w:rsidR="000E5086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года</w:t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№ 367 </w:t>
      </w:r>
      <w:r w:rsidR="000E5086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«Об утверждении административного регламента </w:t>
      </w:r>
      <w:r w:rsidR="00871FEA" w:rsidRPr="005757D9">
        <w:rPr>
          <w:rFonts w:ascii="Times New Roman" w:hAnsi="Times New Roman" w:cs="Times New Roman"/>
          <w:b/>
          <w:sz w:val="27"/>
          <w:szCs w:val="27"/>
        </w:rPr>
        <w:t xml:space="preserve">по предоставлению муниципальной услуги </w:t>
      </w:r>
      <w:r w:rsidR="00871FEA"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>«Выдача специального разрешения на движение</w:t>
      </w:r>
    </w:p>
    <w:p w14:paraId="4D211CE2" w14:textId="77777777" w:rsidR="00B94D0C" w:rsidRDefault="00871FEA" w:rsidP="00751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по автомобильным дорогам местного значения тяжеловесного </w:t>
      </w:r>
    </w:p>
    <w:p w14:paraId="3511FB1F" w14:textId="4E2DC666" w:rsidR="00763E79" w:rsidRPr="005757D9" w:rsidRDefault="00871FEA" w:rsidP="00751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757D9">
        <w:rPr>
          <w:rFonts w:ascii="Times New Roman" w:eastAsia="Times New Roman" w:hAnsi="Times New Roman" w:cs="Times New Roman"/>
          <w:b/>
          <w:bCs/>
          <w:sz w:val="27"/>
          <w:szCs w:val="27"/>
        </w:rPr>
        <w:t>и (или) крупногабаритного транспортного средства»</w:t>
      </w:r>
      <w:bookmarkEnd w:id="0"/>
    </w:p>
    <w:p w14:paraId="0DDB9561" w14:textId="77777777" w:rsidR="00763E79" w:rsidRPr="005757D9" w:rsidRDefault="00763E79" w:rsidP="007511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3BFE57CC" w14:textId="77777777" w:rsidR="00763E79" w:rsidRPr="005757D9" w:rsidRDefault="00763E79" w:rsidP="007511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4F2C747C" w14:textId="027FF135" w:rsidR="005B0284" w:rsidRPr="00B94D0C" w:rsidRDefault="000E5086" w:rsidP="007511C5">
      <w:pPr>
        <w:pStyle w:val="ac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>Рассмотрев протест Лабинской межрайонной прокуратуры от 13</w:t>
      </w:r>
      <w:r w:rsidR="007511C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июня                      </w:t>
      </w:r>
      <w:r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2023 </w:t>
      </w:r>
      <w:r w:rsidR="007511C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года </w:t>
      </w:r>
      <w:r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>№ 7-02-23/1777-23-20030035, в целях приведения в соответствии</w:t>
      </w:r>
      <w:r w:rsidR="009B00F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</w:t>
      </w:r>
      <w:r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 действующим законодательством, в</w:t>
      </w:r>
      <w:r w:rsidR="00F14831"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соответствии с Федеральным законом</w:t>
      </w:r>
      <w:r w:rsidR="009B00F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</w:t>
      </w:r>
      <w:r w:rsidR="00F14831"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6 октября 2003 года № 131- ФЗ «Об общих принципах организации местного самоуправления в Российской Федерации»,</w:t>
      </w:r>
      <w:r w:rsidR="00871FEA"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575F61" w:rsidRPr="00B94D0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Федеральным законом от 20 июля</w:t>
      </w:r>
      <w:r w:rsidR="009B00FD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                </w:t>
      </w:r>
      <w:r w:rsidR="00575F61" w:rsidRPr="00B94D0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2020 года № 239-ФЗ «О внесении изменений в Федеральный закон</w:t>
      </w:r>
      <w:r w:rsidR="009B00FD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                                         </w:t>
      </w:r>
      <w:r w:rsidR="00575F61" w:rsidRPr="00B94D0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</w:t>
      </w:r>
      <w:r w:rsidR="009B00FD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«</w:t>
      </w:r>
      <w:r w:rsidR="00575F61" w:rsidRPr="00B94D0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F14831"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>, руководствуясь Уставом Лабинского городского поселения Лабинского района, п о с т а н о в л я ю:</w:t>
      </w:r>
    </w:p>
    <w:p w14:paraId="1754B78B" w14:textId="56FD776A" w:rsidR="00E77B39" w:rsidRPr="005757D9" w:rsidRDefault="005B0284" w:rsidP="001F6CC1">
      <w:pPr>
        <w:pStyle w:val="a3"/>
        <w:numPr>
          <w:ilvl w:val="0"/>
          <w:numId w:val="4"/>
        </w:numPr>
        <w:tabs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>Признать утратившим силу постановление</w:t>
      </w:r>
      <w:r w:rsidR="00575F61" w:rsidRPr="00B94D0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администрации Лабинского городского поселения Лабинского района </w:t>
      </w:r>
      <w:r w:rsidR="00871FEA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от 19</w:t>
      </w:r>
      <w:r w:rsidR="00575F61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апреля </w:t>
      </w:r>
      <w:r w:rsidR="00871FEA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2021</w:t>
      </w:r>
      <w:r w:rsidR="00575F61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871FEA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575F61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br/>
      </w:r>
      <w:r w:rsidR="00871FEA" w:rsidRPr="00B94D0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№ 367 «Об утверждении административного </w:t>
      </w:r>
      <w:r w:rsidR="00871FEA" w:rsidRPr="005757D9">
        <w:rPr>
          <w:rFonts w:ascii="Times New Roman" w:eastAsia="Times New Roman" w:hAnsi="Times New Roman" w:cs="Times New Roman"/>
          <w:sz w:val="27"/>
          <w:szCs w:val="27"/>
        </w:rPr>
        <w:t xml:space="preserve">регламента </w:t>
      </w:r>
      <w:r w:rsidR="00871FEA" w:rsidRPr="005757D9">
        <w:rPr>
          <w:rFonts w:ascii="Times New Roman" w:hAnsi="Times New Roman" w:cs="Times New Roman"/>
          <w:sz w:val="27"/>
          <w:szCs w:val="27"/>
        </w:rPr>
        <w:t xml:space="preserve">по предоставлению муниципальной услуги </w:t>
      </w:r>
      <w:r w:rsidR="00871FEA" w:rsidRPr="005757D9">
        <w:rPr>
          <w:rFonts w:ascii="Times New Roman" w:eastAsia="Times New Roman" w:hAnsi="Times New Roman" w:cs="Times New Roman"/>
          <w:sz w:val="27"/>
          <w:szCs w:val="27"/>
        </w:rPr>
        <w:t>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</w:p>
    <w:p w14:paraId="737B7ED0" w14:textId="03B47E38" w:rsidR="00E77B39" w:rsidRPr="005757D9" w:rsidRDefault="00F14831" w:rsidP="00A8527D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757D9">
        <w:rPr>
          <w:rFonts w:ascii="Times New Roman" w:hAnsi="Times New Roman" w:cs="Times New Roman"/>
          <w:sz w:val="27"/>
          <w:szCs w:val="27"/>
        </w:rPr>
        <w:t>Отделу делопроизводства администрации (Переходько) настоящее постановление опубликовать</w:t>
      </w:r>
      <w:r w:rsidR="00575F61" w:rsidRPr="005757D9">
        <w:rPr>
          <w:rFonts w:ascii="Times New Roman" w:hAnsi="Times New Roman" w:cs="Times New Roman"/>
          <w:sz w:val="27"/>
          <w:szCs w:val="27"/>
        </w:rPr>
        <w:t xml:space="preserve"> на сайте «Лабинск-официальный» по адресу: </w:t>
      </w:r>
      <w:r w:rsidR="00575F61" w:rsidRPr="005757D9">
        <w:rPr>
          <w:rFonts w:ascii="Times New Roman" w:hAnsi="Times New Roman" w:cs="Times New Roman"/>
          <w:sz w:val="27"/>
          <w:szCs w:val="27"/>
          <w:lang w:val="en-US"/>
        </w:rPr>
        <w:t>http</w:t>
      </w:r>
      <w:r w:rsidR="00575F61" w:rsidRPr="005757D9">
        <w:rPr>
          <w:rFonts w:ascii="Times New Roman" w:hAnsi="Times New Roman" w:cs="Times New Roman"/>
          <w:sz w:val="27"/>
          <w:szCs w:val="27"/>
        </w:rPr>
        <w:t>://</w:t>
      </w:r>
      <w:proofErr w:type="spellStart"/>
      <w:r w:rsidR="00575F61" w:rsidRPr="005757D9">
        <w:rPr>
          <w:rFonts w:ascii="Times New Roman" w:hAnsi="Times New Roman" w:cs="Times New Roman"/>
          <w:sz w:val="27"/>
          <w:szCs w:val="27"/>
        </w:rPr>
        <w:t>лабинск-официальный.рф</w:t>
      </w:r>
      <w:proofErr w:type="spellEnd"/>
      <w:r w:rsidRPr="005757D9">
        <w:rPr>
          <w:rFonts w:ascii="Times New Roman" w:hAnsi="Times New Roman" w:cs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946028" w:rsidRPr="00591D10">
          <w:rPr>
            <w:rStyle w:val="aa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http://www.labinsk-city.ru</w:t>
        </w:r>
      </w:hyperlink>
      <w:r w:rsidR="0094602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5757D9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15555A37" w14:textId="3E5ADA60" w:rsidR="00E77B39" w:rsidRPr="005757D9" w:rsidRDefault="00F14831" w:rsidP="0094602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757D9">
        <w:rPr>
          <w:rFonts w:ascii="Times New Roman" w:hAnsi="Times New Roman" w:cs="Times New Roman"/>
          <w:sz w:val="27"/>
          <w:szCs w:val="27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В.А.</w:t>
      </w:r>
    </w:p>
    <w:p w14:paraId="512AB43C" w14:textId="1C5B4C7B" w:rsidR="00F14831" w:rsidRPr="005757D9" w:rsidRDefault="00F14831" w:rsidP="0094602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757D9">
        <w:rPr>
          <w:rFonts w:ascii="Times New Roman" w:hAnsi="Times New Roman" w:cs="Times New Roman"/>
          <w:sz w:val="27"/>
          <w:szCs w:val="27"/>
        </w:rPr>
        <w:t xml:space="preserve">Постановление вступает в силу со дня его </w:t>
      </w:r>
      <w:r w:rsidR="005757D9" w:rsidRPr="005757D9">
        <w:rPr>
          <w:rFonts w:ascii="Times New Roman" w:hAnsi="Times New Roman" w:cs="Times New Roman"/>
          <w:sz w:val="27"/>
          <w:szCs w:val="27"/>
        </w:rPr>
        <w:t>официального опубликования</w:t>
      </w:r>
      <w:r w:rsidR="00591D10">
        <w:rPr>
          <w:rFonts w:ascii="Times New Roman" w:hAnsi="Times New Roman" w:cs="Times New Roman"/>
          <w:sz w:val="27"/>
          <w:szCs w:val="27"/>
        </w:rPr>
        <w:t>.</w:t>
      </w:r>
    </w:p>
    <w:p w14:paraId="16B33ADE" w14:textId="77777777" w:rsidR="00763E79" w:rsidRPr="005757D9" w:rsidRDefault="00763E79" w:rsidP="007511C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4E6106A" w14:textId="77777777" w:rsidR="00763E79" w:rsidRPr="005757D9" w:rsidRDefault="00763E79" w:rsidP="007511C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910B46F" w14:textId="77777777" w:rsidR="00157ED9" w:rsidRPr="005757D9" w:rsidRDefault="0071263C" w:rsidP="007511C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757D9">
        <w:rPr>
          <w:rFonts w:ascii="Times New Roman" w:hAnsi="Times New Roman"/>
          <w:sz w:val="27"/>
          <w:szCs w:val="27"/>
        </w:rPr>
        <w:t>Глава</w:t>
      </w:r>
      <w:r w:rsidR="00157ED9" w:rsidRPr="005757D9">
        <w:rPr>
          <w:rFonts w:ascii="Times New Roman" w:hAnsi="Times New Roman"/>
          <w:sz w:val="27"/>
          <w:szCs w:val="27"/>
        </w:rPr>
        <w:t xml:space="preserve"> администрации</w:t>
      </w:r>
    </w:p>
    <w:p w14:paraId="5A0332C1" w14:textId="0DF6A816" w:rsidR="001F39F3" w:rsidRDefault="00157ED9" w:rsidP="007511C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757D9">
        <w:rPr>
          <w:rFonts w:ascii="Times New Roman" w:hAnsi="Times New Roman"/>
          <w:sz w:val="27"/>
          <w:szCs w:val="27"/>
        </w:rPr>
        <w:t>Лабин</w:t>
      </w:r>
      <w:r w:rsidR="0071263C" w:rsidRPr="005757D9">
        <w:rPr>
          <w:rFonts w:ascii="Times New Roman" w:hAnsi="Times New Roman"/>
          <w:sz w:val="27"/>
          <w:szCs w:val="27"/>
        </w:rPr>
        <w:t>ского городского поселения</w:t>
      </w:r>
      <w:r w:rsidR="0071263C" w:rsidRPr="005757D9">
        <w:rPr>
          <w:rFonts w:ascii="Times New Roman" w:hAnsi="Times New Roman"/>
          <w:sz w:val="27"/>
          <w:szCs w:val="27"/>
        </w:rPr>
        <w:tab/>
      </w:r>
      <w:r w:rsidR="0071263C" w:rsidRPr="005757D9">
        <w:rPr>
          <w:rFonts w:ascii="Times New Roman" w:hAnsi="Times New Roman"/>
          <w:sz w:val="27"/>
          <w:szCs w:val="27"/>
        </w:rPr>
        <w:tab/>
      </w:r>
      <w:r w:rsidR="0071263C" w:rsidRPr="005757D9">
        <w:rPr>
          <w:rFonts w:ascii="Times New Roman" w:hAnsi="Times New Roman"/>
          <w:sz w:val="27"/>
          <w:szCs w:val="27"/>
        </w:rPr>
        <w:tab/>
      </w:r>
      <w:r w:rsidR="0071263C" w:rsidRPr="005757D9">
        <w:rPr>
          <w:rFonts w:ascii="Times New Roman" w:hAnsi="Times New Roman"/>
          <w:sz w:val="27"/>
          <w:szCs w:val="27"/>
        </w:rPr>
        <w:tab/>
      </w:r>
      <w:r w:rsidR="0071263C" w:rsidRPr="005757D9">
        <w:rPr>
          <w:rFonts w:ascii="Times New Roman" w:hAnsi="Times New Roman"/>
          <w:sz w:val="27"/>
          <w:szCs w:val="27"/>
        </w:rPr>
        <w:tab/>
      </w:r>
      <w:r w:rsidR="00591D10">
        <w:rPr>
          <w:rFonts w:ascii="Times New Roman" w:hAnsi="Times New Roman"/>
          <w:sz w:val="27"/>
          <w:szCs w:val="27"/>
        </w:rPr>
        <w:tab/>
      </w:r>
      <w:r w:rsidR="0071263C" w:rsidRPr="005757D9">
        <w:rPr>
          <w:rFonts w:ascii="Times New Roman" w:hAnsi="Times New Roman"/>
          <w:sz w:val="27"/>
          <w:szCs w:val="27"/>
        </w:rPr>
        <w:t xml:space="preserve">   </w:t>
      </w:r>
      <w:r w:rsidR="005E66D8" w:rsidRPr="005757D9">
        <w:rPr>
          <w:rFonts w:ascii="Times New Roman" w:hAnsi="Times New Roman"/>
          <w:sz w:val="27"/>
          <w:szCs w:val="27"/>
        </w:rPr>
        <w:t>С.В. Шеремет</w:t>
      </w:r>
    </w:p>
    <w:sectPr w:rsidR="001F39F3" w:rsidSect="00611D9C">
      <w:headerReference w:type="default" r:id="rId10"/>
      <w:pgSz w:w="11906" w:h="16838" w:code="9"/>
      <w:pgMar w:top="851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FD760" w14:textId="77777777" w:rsidR="00B75B0B" w:rsidRDefault="00B75B0B" w:rsidP="00F67320">
      <w:pPr>
        <w:spacing w:after="0" w:line="240" w:lineRule="auto"/>
      </w:pPr>
      <w:r>
        <w:separator/>
      </w:r>
    </w:p>
  </w:endnote>
  <w:endnote w:type="continuationSeparator" w:id="0">
    <w:p w14:paraId="1C9EA015" w14:textId="77777777" w:rsidR="00B75B0B" w:rsidRDefault="00B75B0B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60D0B" w14:textId="77777777" w:rsidR="00B75B0B" w:rsidRDefault="00B75B0B" w:rsidP="00F67320">
      <w:pPr>
        <w:spacing w:after="0" w:line="240" w:lineRule="auto"/>
      </w:pPr>
      <w:r>
        <w:separator/>
      </w:r>
    </w:p>
  </w:footnote>
  <w:footnote w:type="continuationSeparator" w:id="0">
    <w:p w14:paraId="7ACD8910" w14:textId="77777777" w:rsidR="00B75B0B" w:rsidRDefault="00B75B0B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65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A32C2A" w14:textId="77777777" w:rsidR="00024C98" w:rsidRPr="00946028" w:rsidRDefault="00024C98" w:rsidP="009C6BB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60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602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460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009E" w:rsidRPr="0094602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4602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31D2"/>
    <w:multiLevelType w:val="hybridMultilevel"/>
    <w:tmpl w:val="33C6BB62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1738B0"/>
    <w:multiLevelType w:val="hybridMultilevel"/>
    <w:tmpl w:val="33C6BB62"/>
    <w:lvl w:ilvl="0" w:tplc="ACF84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16837"/>
    <w:multiLevelType w:val="hybridMultilevel"/>
    <w:tmpl w:val="39A6E290"/>
    <w:lvl w:ilvl="0" w:tplc="ED1263E2">
      <w:start w:val="9"/>
      <w:numFmt w:val="decimal"/>
      <w:lvlText w:val="%1."/>
      <w:lvlJc w:val="left"/>
      <w:pPr>
        <w:ind w:left="644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928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52666148">
    <w:abstractNumId w:val="3"/>
  </w:num>
  <w:num w:numId="2" w16cid:durableId="140512721">
    <w:abstractNumId w:val="4"/>
  </w:num>
  <w:num w:numId="3" w16cid:durableId="1782525825">
    <w:abstractNumId w:val="2"/>
  </w:num>
  <w:num w:numId="4" w16cid:durableId="770273130">
    <w:abstractNumId w:val="1"/>
  </w:num>
  <w:num w:numId="5" w16cid:durableId="200273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E79"/>
    <w:rsid w:val="000071ED"/>
    <w:rsid w:val="00024C98"/>
    <w:rsid w:val="0003219E"/>
    <w:rsid w:val="00050DD3"/>
    <w:rsid w:val="00091953"/>
    <w:rsid w:val="00096B1D"/>
    <w:rsid w:val="000A01A4"/>
    <w:rsid w:val="000B66C4"/>
    <w:rsid w:val="000D15C7"/>
    <w:rsid w:val="000D4EAA"/>
    <w:rsid w:val="000D5497"/>
    <w:rsid w:val="000E5086"/>
    <w:rsid w:val="00104CA8"/>
    <w:rsid w:val="0013009E"/>
    <w:rsid w:val="001452FB"/>
    <w:rsid w:val="00157ED9"/>
    <w:rsid w:val="001639F4"/>
    <w:rsid w:val="00174B0E"/>
    <w:rsid w:val="001863AD"/>
    <w:rsid w:val="00195E9A"/>
    <w:rsid w:val="001C059A"/>
    <w:rsid w:val="001D143D"/>
    <w:rsid w:val="001D2BBB"/>
    <w:rsid w:val="001F39F3"/>
    <w:rsid w:val="001F4592"/>
    <w:rsid w:val="001F6CC1"/>
    <w:rsid w:val="00226B0D"/>
    <w:rsid w:val="00253D26"/>
    <w:rsid w:val="002632E1"/>
    <w:rsid w:val="002A2539"/>
    <w:rsid w:val="002C44AA"/>
    <w:rsid w:val="002F26A3"/>
    <w:rsid w:val="00314852"/>
    <w:rsid w:val="00334D47"/>
    <w:rsid w:val="00340242"/>
    <w:rsid w:val="00346CB8"/>
    <w:rsid w:val="004020C4"/>
    <w:rsid w:val="00413A22"/>
    <w:rsid w:val="00415E74"/>
    <w:rsid w:val="004646E1"/>
    <w:rsid w:val="0047401F"/>
    <w:rsid w:val="0048467B"/>
    <w:rsid w:val="004A6E22"/>
    <w:rsid w:val="004A72EF"/>
    <w:rsid w:val="004B680B"/>
    <w:rsid w:val="004C4FCF"/>
    <w:rsid w:val="004F762B"/>
    <w:rsid w:val="0050512C"/>
    <w:rsid w:val="00513B00"/>
    <w:rsid w:val="00571FD6"/>
    <w:rsid w:val="005757D9"/>
    <w:rsid w:val="00575F61"/>
    <w:rsid w:val="00591D10"/>
    <w:rsid w:val="005B0284"/>
    <w:rsid w:val="005C0295"/>
    <w:rsid w:val="005E66D8"/>
    <w:rsid w:val="00611D9C"/>
    <w:rsid w:val="006179EA"/>
    <w:rsid w:val="00627E4C"/>
    <w:rsid w:val="00651021"/>
    <w:rsid w:val="006556F4"/>
    <w:rsid w:val="0066435E"/>
    <w:rsid w:val="00680423"/>
    <w:rsid w:val="00687DF2"/>
    <w:rsid w:val="006E67C2"/>
    <w:rsid w:val="00700650"/>
    <w:rsid w:val="0071263C"/>
    <w:rsid w:val="00714354"/>
    <w:rsid w:val="00717180"/>
    <w:rsid w:val="007242FE"/>
    <w:rsid w:val="00725D17"/>
    <w:rsid w:val="00732F03"/>
    <w:rsid w:val="00740D2E"/>
    <w:rsid w:val="007511C5"/>
    <w:rsid w:val="00763E79"/>
    <w:rsid w:val="00775933"/>
    <w:rsid w:val="00781D5B"/>
    <w:rsid w:val="007850C4"/>
    <w:rsid w:val="00786AB2"/>
    <w:rsid w:val="00791B7F"/>
    <w:rsid w:val="007B4DBC"/>
    <w:rsid w:val="007C1976"/>
    <w:rsid w:val="007F7B72"/>
    <w:rsid w:val="00813B1B"/>
    <w:rsid w:val="00822E85"/>
    <w:rsid w:val="008240A0"/>
    <w:rsid w:val="00850950"/>
    <w:rsid w:val="00856083"/>
    <w:rsid w:val="0085673A"/>
    <w:rsid w:val="0086583F"/>
    <w:rsid w:val="00871FEA"/>
    <w:rsid w:val="008736CA"/>
    <w:rsid w:val="008768A4"/>
    <w:rsid w:val="0088302A"/>
    <w:rsid w:val="0089343E"/>
    <w:rsid w:val="00893C44"/>
    <w:rsid w:val="0089441C"/>
    <w:rsid w:val="0089496B"/>
    <w:rsid w:val="00897CBF"/>
    <w:rsid w:val="008F57BD"/>
    <w:rsid w:val="008F6BEA"/>
    <w:rsid w:val="00904EB5"/>
    <w:rsid w:val="00933B66"/>
    <w:rsid w:val="009376A1"/>
    <w:rsid w:val="00946028"/>
    <w:rsid w:val="009477EB"/>
    <w:rsid w:val="00957FBB"/>
    <w:rsid w:val="00975CB1"/>
    <w:rsid w:val="009777EB"/>
    <w:rsid w:val="009A33F6"/>
    <w:rsid w:val="009A7DD5"/>
    <w:rsid w:val="009B00FD"/>
    <w:rsid w:val="009C6BB2"/>
    <w:rsid w:val="009D7871"/>
    <w:rsid w:val="009E6E78"/>
    <w:rsid w:val="00A2457F"/>
    <w:rsid w:val="00A374EC"/>
    <w:rsid w:val="00A37527"/>
    <w:rsid w:val="00A704B3"/>
    <w:rsid w:val="00A74261"/>
    <w:rsid w:val="00A77918"/>
    <w:rsid w:val="00A8527D"/>
    <w:rsid w:val="00A94C3C"/>
    <w:rsid w:val="00A95C7E"/>
    <w:rsid w:val="00AA65B0"/>
    <w:rsid w:val="00AA70FA"/>
    <w:rsid w:val="00AB4BCA"/>
    <w:rsid w:val="00AC371E"/>
    <w:rsid w:val="00AD5F09"/>
    <w:rsid w:val="00AE1AAB"/>
    <w:rsid w:val="00AE37B8"/>
    <w:rsid w:val="00AE6EA7"/>
    <w:rsid w:val="00AF0DE0"/>
    <w:rsid w:val="00AF5435"/>
    <w:rsid w:val="00B3675C"/>
    <w:rsid w:val="00B370C0"/>
    <w:rsid w:val="00B61D2B"/>
    <w:rsid w:val="00B75B0B"/>
    <w:rsid w:val="00B94D0C"/>
    <w:rsid w:val="00BB3983"/>
    <w:rsid w:val="00BE16CF"/>
    <w:rsid w:val="00BE574C"/>
    <w:rsid w:val="00BF6225"/>
    <w:rsid w:val="00C04A38"/>
    <w:rsid w:val="00C04C19"/>
    <w:rsid w:val="00C10C76"/>
    <w:rsid w:val="00C33D7A"/>
    <w:rsid w:val="00C3715F"/>
    <w:rsid w:val="00C4270C"/>
    <w:rsid w:val="00C47987"/>
    <w:rsid w:val="00C72A68"/>
    <w:rsid w:val="00C872BF"/>
    <w:rsid w:val="00C926F6"/>
    <w:rsid w:val="00CB2418"/>
    <w:rsid w:val="00CD775B"/>
    <w:rsid w:val="00CE4300"/>
    <w:rsid w:val="00CE5D7A"/>
    <w:rsid w:val="00D13567"/>
    <w:rsid w:val="00D31AC4"/>
    <w:rsid w:val="00D64401"/>
    <w:rsid w:val="00DA02A7"/>
    <w:rsid w:val="00E43B11"/>
    <w:rsid w:val="00E46216"/>
    <w:rsid w:val="00E77B39"/>
    <w:rsid w:val="00E81434"/>
    <w:rsid w:val="00EA319A"/>
    <w:rsid w:val="00EA3ECB"/>
    <w:rsid w:val="00EB2340"/>
    <w:rsid w:val="00EC1B94"/>
    <w:rsid w:val="00EE093D"/>
    <w:rsid w:val="00EE32F9"/>
    <w:rsid w:val="00EF7B1D"/>
    <w:rsid w:val="00EF7EBC"/>
    <w:rsid w:val="00F00A67"/>
    <w:rsid w:val="00F03D4D"/>
    <w:rsid w:val="00F144DC"/>
    <w:rsid w:val="00F14831"/>
    <w:rsid w:val="00F44EC2"/>
    <w:rsid w:val="00F45014"/>
    <w:rsid w:val="00F4694E"/>
    <w:rsid w:val="00F64E14"/>
    <w:rsid w:val="00F67320"/>
    <w:rsid w:val="00F83D6C"/>
    <w:rsid w:val="00F977FA"/>
    <w:rsid w:val="00FA0031"/>
    <w:rsid w:val="00FD16D7"/>
    <w:rsid w:val="00FE00DB"/>
    <w:rsid w:val="00FE7C9C"/>
    <w:rsid w:val="00FF2B7F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366C3"/>
  <w15:docId w15:val="{95900543-20E5-48E5-AF1A-824CBBDB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D7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character" w:styleId="aa">
    <w:name w:val="Hyperlink"/>
    <w:unhideWhenUsed/>
    <w:rsid w:val="00F469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144DC"/>
  </w:style>
  <w:style w:type="paragraph" w:styleId="ab">
    <w:name w:val="No Spacing"/>
    <w:uiPriority w:val="1"/>
    <w:qFormat/>
    <w:rsid w:val="00975CB1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c">
    <w:name w:val="Прижатый влево"/>
    <w:basedOn w:val="a"/>
    <w:next w:val="a"/>
    <w:uiPriority w:val="99"/>
    <w:rsid w:val="00F14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946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AD800-B3F6-4835-8A8C-AF343834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2023-06-23T06:49:00Z</cp:lastPrinted>
  <dcterms:created xsi:type="dcterms:W3CDTF">2023-06-19T12:27:00Z</dcterms:created>
  <dcterms:modified xsi:type="dcterms:W3CDTF">2023-06-23T06:51:00Z</dcterms:modified>
</cp:coreProperties>
</file>