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07038" w14:textId="77777777" w:rsidR="00D93BAC" w:rsidRDefault="006D1A2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39D1B7F" wp14:editId="1D34B925">
            <wp:extent cx="434340" cy="541020"/>
            <wp:effectExtent l="0" t="0" r="0" b="0"/>
            <wp:docPr id="1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DDBAE" w14:textId="77777777" w:rsidR="00D93BAC" w:rsidRDefault="006D1A2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B1152B1" w14:textId="77777777" w:rsidR="00D93BAC" w:rsidRDefault="006D1A2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29E17C9" w14:textId="77777777" w:rsidR="00D93BAC" w:rsidRDefault="006D1A2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6033870" w14:textId="77777777" w:rsidR="00D93BAC" w:rsidRDefault="00D93BAC">
      <w:pPr>
        <w:tabs>
          <w:tab w:val="left" w:pos="1134"/>
        </w:tabs>
        <w:spacing w:after="0" w:line="165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98DFEE" w14:textId="2DF0E0EB" w:rsidR="00D93BAC" w:rsidRDefault="006D1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A381B">
        <w:rPr>
          <w:rFonts w:ascii="Times New Roman" w:eastAsia="Times New Roman" w:hAnsi="Times New Roman" w:cs="Times New Roman"/>
          <w:sz w:val="24"/>
          <w:szCs w:val="24"/>
          <w:lang w:eastAsia="ru-RU"/>
        </w:rPr>
        <w:t>16.10.2024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B51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B51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A381B">
        <w:rPr>
          <w:rFonts w:ascii="Times New Roman" w:eastAsia="Times New Roman" w:hAnsi="Times New Roman" w:cs="Times New Roman"/>
          <w:sz w:val="24"/>
          <w:szCs w:val="24"/>
          <w:lang w:eastAsia="ru-RU"/>
        </w:rPr>
        <w:t>1198</w:t>
      </w:r>
    </w:p>
    <w:p w14:paraId="37D3839F" w14:textId="77777777" w:rsidR="00D93BAC" w:rsidRDefault="006D1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486D30F8" w14:textId="77777777" w:rsidR="00D93BAC" w:rsidRDefault="00D93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FC7B81" w14:textId="77777777" w:rsidR="00D93BAC" w:rsidRDefault="00D93B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1ABC6F" w14:textId="77777777" w:rsidR="00D93BAC" w:rsidRDefault="006D1A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 «Развитие культуры Лабинского городского поселения Лабинского района на 2025-2029 годы»</w:t>
      </w:r>
    </w:p>
    <w:p w14:paraId="00BBCD7D" w14:textId="77777777" w:rsidR="00D93BAC" w:rsidRDefault="00D93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C6DBBF" w14:textId="77777777" w:rsidR="00D93BAC" w:rsidRDefault="00D93B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E91617" w14:textId="13BF5306" w:rsidR="00D93BAC" w:rsidRDefault="006D1A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Руководствуясь Федеральным законом от 12 января 1996 года        </w:t>
      </w:r>
      <w:r w:rsidR="00B41B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№</w:t>
      </w:r>
      <w:r w:rsidR="008B5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7-ФЗ</w:t>
      </w:r>
      <w:r w:rsidR="008B5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</w:t>
      </w:r>
      <w:r w:rsidR="008B5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некоммерческих организациях», Федеральным законом </w:t>
      </w:r>
      <w:r w:rsidR="00653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6</w:t>
      </w:r>
      <w:r w:rsidR="008B5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октября</w:t>
      </w:r>
      <w:r w:rsidR="008B5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2003 года № 131-ФЗ</w:t>
      </w:r>
      <w:r w:rsidR="008B5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Законом Краснодарского края </w:t>
      </w:r>
      <w:r w:rsidR="00653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A02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июня 2004 года № 717-КЗ «О</w:t>
      </w:r>
      <w:r w:rsidR="008B51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местном самоуправлении в Краснодарском крае», Уставом Лабинского городского поселения Лабинского района,</w:t>
      </w:r>
      <w:r w:rsidR="00B41B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постановлением администрации Лабинского городского поселения Лабинского района от 17</w:t>
      </w:r>
      <w:r w:rsidR="00B41B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июня 2024 года № 601 «О системе управления муниципальными программами Лабинского городского поселения Лабинского района», а также с постановлением администрации Лабинского городского поселения Лабинского района от 12 августа 2024 года № 866 </w:t>
      </w:r>
      <w:r w:rsidR="00653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перечня муниципальных программ Лабинского городского поселения Лабинского района, предусмотренных к реализации в 2025 году»</w:t>
      </w:r>
      <w:r w:rsidR="007348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 о с т а н о в л я ю:</w:t>
      </w:r>
    </w:p>
    <w:p w14:paraId="6B013E47" w14:textId="77777777" w:rsidR="00D93BAC" w:rsidRDefault="006D1A25">
      <w:pPr>
        <w:numPr>
          <w:ilvl w:val="0"/>
          <w:numId w:val="3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муниципальную программу «Развитие культуры Лабинского городского поселения Лабинского района на 2025-2029 годы» (прилагается).</w:t>
      </w:r>
    </w:p>
    <w:p w14:paraId="29BF2667" w14:textId="77777777" w:rsidR="00D93BAC" w:rsidRDefault="006D1A2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>
        <w:r>
          <w:rPr>
            <w:rFonts w:ascii="Times New Roman" w:eastAsia="Calibri" w:hAnsi="Times New Roman" w:cs="Times New Roman"/>
            <w:sz w:val="28"/>
            <w:szCs w:val="28"/>
          </w:rPr>
          <w:t>http://www.</w:t>
        </w:r>
        <w:r>
          <w:rPr>
            <w:rFonts w:ascii="Times New Roman" w:eastAsia="Calibri" w:hAnsi="Times New Roman" w:cs="Times New Roman"/>
            <w:sz w:val="28"/>
            <w:szCs w:val="28"/>
            <w:lang w:val="en-US"/>
          </w:rPr>
          <w:t>labinsk</w:t>
        </w:r>
        <w:r>
          <w:rPr>
            <w:rFonts w:ascii="Times New Roman" w:eastAsia="Calibri" w:hAnsi="Times New Roman" w:cs="Times New Roman"/>
            <w:sz w:val="28"/>
            <w:szCs w:val="28"/>
          </w:rPr>
          <w:t>-</w:t>
        </w:r>
        <w:r>
          <w:rPr>
            <w:rFonts w:ascii="Times New Roman" w:eastAsia="Calibri" w:hAnsi="Times New Roman" w:cs="Times New Roman"/>
            <w:sz w:val="28"/>
            <w:szCs w:val="28"/>
            <w:lang w:val="en-US"/>
          </w:rPr>
          <w:t>city</w:t>
        </w:r>
        <w:r>
          <w:rPr>
            <w:rFonts w:ascii="Times New Roman" w:eastAsia="Calibri" w:hAnsi="Times New Roman" w:cs="Times New Roman"/>
            <w:sz w:val="28"/>
            <w:szCs w:val="28"/>
          </w:rPr>
          <w:t>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в информационно-телекоммуникационной сети «Интернет».</w:t>
      </w:r>
    </w:p>
    <w:p w14:paraId="2530F398" w14:textId="77777777" w:rsidR="00D93BAC" w:rsidRDefault="006D1A25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                  на заместителя главы администрации Лабинского городского поселения Лабинского района Демидову Ю.В.</w:t>
      </w:r>
    </w:p>
    <w:p w14:paraId="61FDCE35" w14:textId="77777777" w:rsidR="00D93BAC" w:rsidRDefault="006D1A25" w:rsidP="00B41BF3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 и применятся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2025 год».</w:t>
      </w:r>
    </w:p>
    <w:p w14:paraId="60DCA5BD" w14:textId="77777777" w:rsidR="00D93BAC" w:rsidRDefault="00D93BAC" w:rsidP="00B41B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CF1F60" w14:textId="77777777" w:rsidR="00D93BAC" w:rsidRDefault="00D93BAC" w:rsidP="00B41B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925DC2" w14:textId="77777777" w:rsidR="000E1468" w:rsidRDefault="000E1468" w:rsidP="00B41B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23F365F1" w14:textId="3B57B483" w:rsidR="00D93BAC" w:rsidRDefault="000E1468" w:rsidP="00B41B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D1A2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D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5482BA2" w14:textId="307FDD80" w:rsidR="00F97264" w:rsidRDefault="006D1A25" w:rsidP="000E1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E1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А.В. Переходько</w:t>
      </w:r>
    </w:p>
    <w:p w14:paraId="503F8E41" w14:textId="77777777" w:rsidR="00D93BAC" w:rsidRDefault="00D93BAC">
      <w:pPr>
        <w:sectPr w:rsidR="00D93BAC" w:rsidSect="0074352C">
          <w:headerReference w:type="default" r:id="rId10"/>
          <w:pgSz w:w="11906" w:h="16838"/>
          <w:pgMar w:top="709" w:right="567" w:bottom="1134" w:left="1701" w:header="567" w:footer="567" w:gutter="0"/>
          <w:pgNumType w:start="1"/>
          <w:cols w:space="720"/>
          <w:formProt w:val="0"/>
          <w:titlePg/>
          <w:docGrid w:linePitch="299" w:charSpace="4096"/>
        </w:sectPr>
      </w:pPr>
    </w:p>
    <w:p w14:paraId="314137F2" w14:textId="4D4D4A42" w:rsidR="00D93BAC" w:rsidRDefault="006D1A25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2E0BFAB5" w14:textId="77777777" w:rsidR="00D93BAC" w:rsidRDefault="00D93BAC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C9DC9A6" w14:textId="77777777" w:rsidR="00D93BAC" w:rsidRDefault="006D1A25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6C4D9B40" w14:textId="77777777" w:rsidR="00D93BAC" w:rsidRDefault="006D1A25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849DE0F" w14:textId="43DB7D8D" w:rsidR="00D93BAC" w:rsidRDefault="006D1A25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74352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16.10.2024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74352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1198</w:t>
      </w:r>
    </w:p>
    <w:p w14:paraId="44D8D05F" w14:textId="77777777" w:rsidR="00D93BAC" w:rsidRDefault="00D93BAC">
      <w:pPr>
        <w:widowControl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CBEAE25" w14:textId="77777777" w:rsidR="00D93BAC" w:rsidRDefault="00D93BAC">
      <w:pPr>
        <w:widowControl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A2B8EEB" w14:textId="77777777" w:rsidR="00D93BAC" w:rsidRDefault="006D1A25" w:rsidP="00671860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0416A02C" w14:textId="77777777" w:rsidR="00D93BAC" w:rsidRDefault="006D1A25" w:rsidP="008461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культуры Лабинского городского поселения Лабинского района на 2025-2029 годы»</w:t>
      </w:r>
    </w:p>
    <w:p w14:paraId="730B6071" w14:textId="77777777" w:rsidR="00D93BAC" w:rsidRDefault="00D93BAC" w:rsidP="008461ED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67FD28E" w14:textId="11F86037" w:rsidR="00D93BAC" w:rsidRPr="00671860" w:rsidRDefault="006D1A25" w:rsidP="008461ED">
      <w:pPr>
        <w:pStyle w:val="af"/>
        <w:widowControl w:val="0"/>
        <w:numPr>
          <w:ilvl w:val="0"/>
          <w:numId w:val="4"/>
        </w:numPr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sub_3001"/>
      <w:r w:rsidRPr="00671860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Паспорт муниципальной программы</w:t>
      </w:r>
      <w:bookmarkEnd w:id="0"/>
    </w:p>
    <w:p w14:paraId="7BCA10ED" w14:textId="77777777" w:rsidR="00671860" w:rsidRPr="00671860" w:rsidRDefault="00671860" w:rsidP="008461ED">
      <w:pPr>
        <w:pStyle w:val="af"/>
        <w:widowControl w:val="0"/>
        <w:spacing w:after="0" w:line="240" w:lineRule="auto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tbl>
      <w:tblPr>
        <w:tblW w:w="963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976"/>
        <w:gridCol w:w="6663"/>
      </w:tblGrid>
      <w:tr w:rsidR="00D93BAC" w14:paraId="7E8E42AE" w14:textId="77777777" w:rsidTr="008461E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3CAC" w14:textId="77777777" w:rsidR="00D93BAC" w:rsidRDefault="006D1A2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D56F8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D93BAC" w14:paraId="1F6F5F4C" w14:textId="77777777" w:rsidTr="008461E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FE34" w14:textId="77777777" w:rsidR="00D93BAC" w:rsidRDefault="006D1A2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4E76E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D93BAC" w14:paraId="21442A22" w14:textId="77777777" w:rsidTr="008461E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B583" w14:textId="77777777" w:rsidR="00D93BAC" w:rsidRDefault="006D1A2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2054" w14:textId="77777777" w:rsidR="00D93BAC" w:rsidRDefault="006D1A25" w:rsidP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администрация Лабинского городского поселения Лабинского района; муниципальное казенное учреждение культуры Лабинского городского поселения Лабинского района «Музей истории и краеведения им. Ф.И. Моисеенко» (далее – МКУК г. Лабинска «Музей истории и краеведения им. Ф.И. Моисеенко»)</w:t>
            </w:r>
          </w:p>
        </w:tc>
      </w:tr>
      <w:tr w:rsidR="00D93BAC" w14:paraId="56D56B21" w14:textId="77777777" w:rsidTr="008461E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D2FF" w14:textId="77777777" w:rsidR="008461ED" w:rsidRDefault="006D1A2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Подпрограммы программы </w:t>
            </w:r>
          </w:p>
          <w:p w14:paraId="4F11183E" w14:textId="1F4DC0D8" w:rsidR="00D93BAC" w:rsidRDefault="006D1A2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(при наличии)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DDB6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D93BAC" w14:paraId="1FEBC645" w14:textId="77777777" w:rsidTr="008461E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ACED" w14:textId="77777777" w:rsidR="00D93BAC" w:rsidRDefault="006D1A2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5D511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сохранение культурного, исторического наследия Лабинского городского поселения Лабинского района, повышение доступности и качества музейных услуг для населения</w:t>
            </w:r>
          </w:p>
        </w:tc>
      </w:tr>
      <w:tr w:rsidR="00D93BAC" w14:paraId="40941CA7" w14:textId="77777777" w:rsidTr="008461E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F76B" w14:textId="77777777" w:rsidR="00D93BAC" w:rsidRDefault="006D1A2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A01C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модернизация и укрепление материально-технической базы МКУК г. Лабинска «Музей истории и краеведения им. Ф.И. Моисеенко»</w:t>
            </w:r>
          </w:p>
        </w:tc>
      </w:tr>
      <w:tr w:rsidR="00D93BAC" w14:paraId="21D13618" w14:textId="77777777" w:rsidTr="008461E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FB47" w14:textId="77777777" w:rsidR="00D93BAC" w:rsidRDefault="006D1A2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86A6" w14:textId="77777777" w:rsidR="00D93BAC" w:rsidRDefault="006D1A25" w:rsidP="00653B3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приобретение оборудовани</w:t>
            </w:r>
            <w:r w:rsidR="00653B3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я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и технических средств, необходимых для обеспечения полноценной работы МКУК г. Лабинска «Музей истории и краеведения им. Ф.И. Моисеенко»</w:t>
            </w:r>
          </w:p>
        </w:tc>
      </w:tr>
      <w:tr w:rsidR="00D93BAC" w14:paraId="0FFEE4F4" w14:textId="77777777" w:rsidTr="008461E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8107" w14:textId="77777777" w:rsidR="008461ED" w:rsidRDefault="006D1A25" w:rsidP="008461ED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Этапы и сроки реализации </w:t>
            </w:r>
          </w:p>
          <w:p w14:paraId="7214FB80" w14:textId="7367F3D7" w:rsidR="008461ED" w:rsidRDefault="006D1A25" w:rsidP="008461ED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53F7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2025-2029 годы, этапы не предусмотрены</w:t>
            </w:r>
          </w:p>
        </w:tc>
      </w:tr>
      <w:tr w:rsidR="00D93BAC" w14:paraId="6DCD2F57" w14:textId="77777777" w:rsidTr="008461E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1D49" w14:textId="77777777" w:rsidR="00D93BAC" w:rsidRDefault="006D1A2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5FA6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финансирования муниципальной программы составляет – 786,6 тыс. рублей за счет средств местного бюджета, из них:</w:t>
            </w:r>
          </w:p>
          <w:p w14:paraId="0E442CE3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2025 год – 786,6 тыс. руб</w:t>
            </w:r>
            <w:r w:rsidR="008B00C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лей,</w:t>
            </w:r>
          </w:p>
          <w:p w14:paraId="687AC22D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2026 год – 0,0 тыс. руб</w:t>
            </w:r>
            <w:r w:rsidR="008B00C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лей,</w:t>
            </w:r>
          </w:p>
          <w:p w14:paraId="48781DA7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2027 год – 0,0 тыс. руб</w:t>
            </w:r>
            <w:r w:rsidR="008B00C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43165953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2028 год – 0,0 тыс. руб</w:t>
            </w:r>
            <w:r w:rsidR="008B00C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4B6D8DD5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2029 год – 0,0 тыс. руб</w:t>
            </w:r>
            <w:r w:rsidR="008B00C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.</w:t>
            </w:r>
          </w:p>
          <w:p w14:paraId="44E70590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муниципальной программы не планируется</w:t>
            </w:r>
          </w:p>
        </w:tc>
      </w:tr>
    </w:tbl>
    <w:p w14:paraId="739E0820" w14:textId="77777777" w:rsidR="00D93BAC" w:rsidRDefault="00D93BAC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D93BAC" w:rsidSect="00671860">
          <w:headerReference w:type="default" r:id="rId11"/>
          <w:headerReference w:type="first" r:id="rId12"/>
          <w:pgSz w:w="11906" w:h="16838"/>
          <w:pgMar w:top="1134" w:right="567" w:bottom="1134" w:left="1701" w:header="567" w:footer="567" w:gutter="0"/>
          <w:pgNumType w:start="1"/>
          <w:cols w:space="720"/>
          <w:formProt w:val="0"/>
          <w:titlePg/>
          <w:docGrid w:linePitch="381" w:charSpace="4096"/>
        </w:sectPr>
      </w:pPr>
    </w:p>
    <w:p w14:paraId="10AAA6A5" w14:textId="6C0C0CF5" w:rsidR="00D93BAC" w:rsidRPr="00F97264" w:rsidRDefault="006D1A25" w:rsidP="00F97264">
      <w:pPr>
        <w:pStyle w:val="af"/>
        <w:widowControl w:val="0"/>
        <w:numPr>
          <w:ilvl w:val="0"/>
          <w:numId w:val="4"/>
        </w:numPr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9726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Целевые показатели муниципальной программы </w:t>
      </w:r>
    </w:p>
    <w:p w14:paraId="17ECA1E8" w14:textId="77777777" w:rsidR="00F97264" w:rsidRPr="00F97264" w:rsidRDefault="00F97264" w:rsidP="00F97264">
      <w:pPr>
        <w:pStyle w:val="af"/>
        <w:widowControl w:val="0"/>
        <w:spacing w:after="0" w:line="240" w:lineRule="auto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tbl>
      <w:tblPr>
        <w:tblW w:w="14992" w:type="dxa"/>
        <w:tblLayout w:type="fixed"/>
        <w:tblLook w:val="0000" w:firstRow="0" w:lastRow="0" w:firstColumn="0" w:lastColumn="0" w:noHBand="0" w:noVBand="0"/>
      </w:tblPr>
      <w:tblGrid>
        <w:gridCol w:w="534"/>
        <w:gridCol w:w="2976"/>
        <w:gridCol w:w="851"/>
        <w:gridCol w:w="850"/>
        <w:gridCol w:w="851"/>
        <w:gridCol w:w="850"/>
        <w:gridCol w:w="851"/>
        <w:gridCol w:w="850"/>
        <w:gridCol w:w="851"/>
        <w:gridCol w:w="2977"/>
        <w:gridCol w:w="2551"/>
      </w:tblGrid>
      <w:tr w:rsidR="00775E2F" w14:paraId="4473CA71" w14:textId="77777777" w:rsidTr="00775E2F">
        <w:trPr>
          <w:tblHeader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B485" w14:textId="77777777" w:rsidR="008B00C8" w:rsidRDefault="008B00C8" w:rsidP="00775E2F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1" w:name="sub_3002"/>
            <w:bookmarkStart w:id="2" w:name="sub_320"/>
            <w:bookmarkEnd w:id="1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2"/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55570" w14:textId="77777777" w:rsidR="008B00C8" w:rsidRDefault="008B00C8">
            <w:pPr>
              <w:widowControl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BA518" w14:textId="77777777" w:rsidR="008B00C8" w:rsidRDefault="008B00C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 изме-рения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969DB" w14:textId="486D3640" w:rsidR="008B00C8" w:rsidRDefault="008B00C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Базо-вое зна</w:t>
            </w:r>
            <w:r w:rsidR="00775E2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26EABC2" w14:textId="77777777" w:rsidR="008B00C8" w:rsidRDefault="008B00C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AC009F7" w14:textId="77777777" w:rsidR="008B00C8" w:rsidRDefault="008B00C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4B366D" w14:textId="530352AC" w:rsidR="008B00C8" w:rsidRDefault="008B00C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Ответственный </w:t>
            </w:r>
            <w:r w:rsidR="00775E2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показателя</w:t>
            </w:r>
          </w:p>
        </w:tc>
      </w:tr>
      <w:tr w:rsidR="00775E2F" w14:paraId="31B91FE2" w14:textId="77777777" w:rsidTr="00775E2F">
        <w:trPr>
          <w:tblHeader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1889" w14:textId="77777777" w:rsidR="008B00C8" w:rsidRDefault="008B00C8" w:rsidP="00775E2F">
            <w:pPr>
              <w:widowControl w:val="0"/>
              <w:spacing w:after="0" w:line="240" w:lineRule="auto"/>
              <w:ind w:left="-142" w:right="-11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FE2F" w14:textId="77777777" w:rsidR="008B00C8" w:rsidRDefault="008B00C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36AE" w14:textId="77777777" w:rsidR="008B00C8" w:rsidRDefault="008B00C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705F" w14:textId="77777777" w:rsidR="008B00C8" w:rsidRDefault="008B00C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0994F170" w14:textId="77777777" w:rsidR="008B00C8" w:rsidRDefault="008B00C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31FF1228" w14:textId="77777777" w:rsidR="008B00C8" w:rsidRDefault="008B00C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2168526A" w14:textId="77777777" w:rsidR="008B00C8" w:rsidRDefault="008B00C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3A2E63BB" w14:textId="77777777" w:rsidR="008B00C8" w:rsidRDefault="008B00C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20B4D1C1" w14:textId="77777777" w:rsidR="008B00C8" w:rsidRDefault="008B00C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DFA444" w14:textId="77777777" w:rsidR="008B00C8" w:rsidRDefault="008B00C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ADA5A9" w14:textId="77777777" w:rsidR="008B00C8" w:rsidRDefault="008B00C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75E2F" w14:paraId="224795F7" w14:textId="77777777" w:rsidTr="00775E2F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F2A0" w14:textId="77777777" w:rsidR="00D93BAC" w:rsidRPr="0032024E" w:rsidRDefault="006D1A25" w:rsidP="00775E2F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</w:tcPr>
          <w:p w14:paraId="4050AF94" w14:textId="77777777" w:rsidR="00D93BAC" w:rsidRPr="0032024E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726C973B" w14:textId="77777777" w:rsidR="00D93BAC" w:rsidRPr="0032024E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4AF2A3CD" w14:textId="77777777" w:rsidR="00D93BAC" w:rsidRPr="0032024E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5982C291" w14:textId="77777777" w:rsidR="00D93BAC" w:rsidRPr="0032024E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086F1F61" w14:textId="77777777" w:rsidR="00D93BAC" w:rsidRPr="0032024E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2A137287" w14:textId="77777777" w:rsidR="00D93BAC" w:rsidRPr="0032024E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471D77EA" w14:textId="77777777" w:rsidR="00D93BAC" w:rsidRPr="0032024E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508E21CD" w14:textId="77777777" w:rsidR="00D93BAC" w:rsidRPr="0032024E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</w:tcBorders>
          </w:tcPr>
          <w:p w14:paraId="77B38E7C" w14:textId="77777777" w:rsidR="00D93BAC" w:rsidRPr="0032024E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E2328" w14:textId="77777777" w:rsidR="00D93BAC" w:rsidRPr="0032024E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32024E" w14:paraId="6D4EE440" w14:textId="77777777" w:rsidTr="00C025AE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60C6" w14:textId="1635211E" w:rsidR="0032024E" w:rsidRPr="008B00C8" w:rsidRDefault="0032024E" w:rsidP="00775E2F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8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A37866" w14:textId="127AAA87" w:rsidR="0032024E" w:rsidRPr="0032024E" w:rsidRDefault="0032024E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2024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32024E" w14:paraId="167319B8" w14:textId="77777777" w:rsidTr="00C025AE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FF2C" w14:textId="07956231" w:rsidR="0032024E" w:rsidRPr="0032024E" w:rsidRDefault="0032024E" w:rsidP="00775E2F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458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18DA15" w14:textId="34B420D9" w:rsidR="0032024E" w:rsidRPr="0032024E" w:rsidRDefault="0032024E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75E2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Цели муниципальной программы - сохранение культурного, исторического наследия Лабинского городского поселения Лабинского района, повышение доступности и качества музейных услуг для населения</w:t>
            </w:r>
          </w:p>
        </w:tc>
      </w:tr>
      <w:tr w:rsidR="00775E2F" w14:paraId="6A9D075B" w14:textId="77777777" w:rsidTr="00775E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B26E" w14:textId="77777777" w:rsidR="00D93BAC" w:rsidRPr="00775E2F" w:rsidRDefault="006D1A25" w:rsidP="00775E2F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8B00C8"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A1562" w14:textId="77777777" w:rsidR="00D93BAC" w:rsidRPr="00775E2F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оборудования и технических средств, необходимых для осуществления экспозиционно-выставочной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307FA" w14:textId="45A8779A" w:rsidR="00D93BAC" w:rsidRPr="00775E2F" w:rsidRDefault="00775E2F" w:rsidP="00A02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A02E67"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5BE36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F06E5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83A8A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A6E37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302A9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9B63C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0CF0C" w14:textId="77777777" w:rsidR="00D93BAC" w:rsidRPr="00775E2F" w:rsidRDefault="006D1A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Pr="00775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3B30" w:rsidRPr="00775E2F">
              <w:rPr>
                <w:rFonts w:ascii="Times New Roman" w:hAnsi="Times New Roman" w:cs="Times New Roman"/>
                <w:sz w:val="24"/>
                <w:szCs w:val="24"/>
              </w:rPr>
              <w:t xml:space="preserve">          от </w:t>
            </w:r>
            <w:r w:rsidRPr="00775E2F">
              <w:rPr>
                <w:rFonts w:ascii="Times New Roman" w:hAnsi="Times New Roman" w:cs="Times New Roman"/>
                <w:sz w:val="24"/>
                <w:szCs w:val="24"/>
              </w:rPr>
              <w:t>6 октября 2003 года                № 131-ФЗ «Об общих принципах организации местного самоуправления в Российской Федерации»</w:t>
            </w:r>
          </w:p>
          <w:p w14:paraId="4243E27D" w14:textId="77777777" w:rsidR="00D93BAC" w:rsidRPr="00775E2F" w:rsidRDefault="00D93BA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BB2A" w14:textId="58633B82" w:rsidR="00D93BAC" w:rsidRDefault="006D1A25" w:rsidP="00775E2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653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г. Лабинска «Музей истории и краеведения</w:t>
            </w:r>
            <w:r w:rsid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</w:t>
            </w:r>
            <w:r w:rsid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 Моисеенко»</w:t>
            </w:r>
          </w:p>
        </w:tc>
      </w:tr>
      <w:tr w:rsidR="00D93BAC" w14:paraId="2EDFE59F" w14:textId="77777777" w:rsidTr="00775E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2ABE" w14:textId="77777777" w:rsidR="00D93BAC" w:rsidRPr="00775E2F" w:rsidRDefault="006D1A25" w:rsidP="00775E2F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7817" w14:textId="77777777" w:rsidR="00D93BAC" w:rsidRPr="00775E2F" w:rsidRDefault="006D1A25" w:rsidP="00775E2F">
            <w:pPr>
              <w:widowControl w:val="0"/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775E2F" w14:paraId="19D3ED6A" w14:textId="77777777" w:rsidTr="00775E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C161" w14:textId="77777777" w:rsidR="00D93BAC" w:rsidRPr="00775E2F" w:rsidRDefault="006D1A25" w:rsidP="00775E2F">
            <w:pPr>
              <w:widowControl w:val="0"/>
              <w:spacing w:after="0" w:line="240" w:lineRule="auto"/>
              <w:ind w:left="-142"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F7E0E" w14:textId="29995CF4" w:rsidR="00D93BAC" w:rsidRPr="00775E2F" w:rsidRDefault="006D1A25" w:rsidP="00653B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представленных</w:t>
            </w:r>
            <w:r w:rsid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(во всех форматах) зрителю музейных экспонатов из общего количества музейных экспонатов фонда МКУК г. Лабинска «Музей истории и краеведения им.</w:t>
            </w:r>
            <w:r w:rsidR="00653B30"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 w:rsidR="00653B30"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Моисеенко»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3B46E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DB587" w14:textId="77777777" w:rsidR="00D93BAC" w:rsidRPr="00775E2F" w:rsidRDefault="00A02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9E684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D3410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3290B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A8608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49E46" w14:textId="77777777" w:rsidR="00D93BAC" w:rsidRPr="00775E2F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8B434" w14:textId="77777777" w:rsidR="00653B30" w:rsidRPr="00775E2F" w:rsidRDefault="00653B30" w:rsidP="00805B1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от 6 октября 2003 года                № 131-ФЗ «Об общих принципах организации местного самоуправления в Российской Федерации»</w:t>
            </w:r>
          </w:p>
          <w:p w14:paraId="3D460163" w14:textId="77777777" w:rsidR="00D93BAC" w:rsidRPr="00775E2F" w:rsidRDefault="00D93BAC" w:rsidP="00653B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0C48" w14:textId="603819EF" w:rsidR="00D93BAC" w:rsidRDefault="006D1A25" w:rsidP="00775E2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</w:p>
        </w:tc>
      </w:tr>
    </w:tbl>
    <w:p w14:paraId="7247CB61" w14:textId="77777777" w:rsidR="00D93BAC" w:rsidRDefault="00D93BAC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7523A34" w14:textId="77777777" w:rsidR="00D93BAC" w:rsidRDefault="00D93BAC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CACA31C" w14:textId="77777777" w:rsidR="00EA619B" w:rsidRDefault="00EA619B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82C54E0" w14:textId="77777777" w:rsidR="0032024E" w:rsidRDefault="0032024E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EB866F1" w14:textId="77777777" w:rsidR="00EA619B" w:rsidRDefault="00EA619B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88FC15F" w14:textId="77777777" w:rsidR="00D93BAC" w:rsidRDefault="00D93BAC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7DFA233D" w14:textId="77777777" w:rsidR="00D93BAC" w:rsidRDefault="006D1A25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0026D12D" w14:textId="77777777" w:rsidR="00D93BAC" w:rsidRDefault="006D1A25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  <w:bookmarkEnd w:id="3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6C33621E" w14:textId="77777777" w:rsidR="00D93BAC" w:rsidRPr="00EA619B" w:rsidRDefault="00D93BAC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tbl>
      <w:tblPr>
        <w:tblW w:w="14458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850"/>
        <w:gridCol w:w="851"/>
        <w:gridCol w:w="850"/>
        <w:gridCol w:w="851"/>
        <w:gridCol w:w="850"/>
        <w:gridCol w:w="851"/>
        <w:gridCol w:w="1559"/>
        <w:gridCol w:w="709"/>
        <w:gridCol w:w="992"/>
        <w:gridCol w:w="2126"/>
        <w:gridCol w:w="992"/>
      </w:tblGrid>
      <w:tr w:rsidR="00D93BAC" w14:paraId="28F19622" w14:textId="77777777" w:rsidTr="00EA619B">
        <w:trPr>
          <w:tblHeader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10A4" w14:textId="77777777" w:rsidR="00D93BAC" w:rsidRDefault="006D1A25" w:rsidP="00EA619B">
            <w:pPr>
              <w:widowControl w:val="0"/>
              <w:spacing w:after="0" w:line="240" w:lineRule="auto"/>
              <w:ind w:left="-103" w:right="-10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005"/>
            <w:bookmarkStart w:id="5" w:name="sub_310"/>
            <w:bookmarkEnd w:id="4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5"/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3091F" w14:textId="77777777" w:rsidR="00D93BAC" w:rsidRDefault="006D1A25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19DD0" w14:textId="77777777" w:rsidR="00D93BAC" w:rsidRDefault="006D1A25" w:rsidP="00EA619B">
            <w:pPr>
              <w:widowControl w:val="0"/>
              <w:spacing w:after="0" w:line="240" w:lineRule="auto"/>
              <w:ind w:left="-107" w:right="-103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реали-зации</w:t>
            </w: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05C00D3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75929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44880" w14:textId="5FA87DE5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 из</w:t>
            </w:r>
            <w:r w:rsidR="00EA61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ме-ре-ния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DF85D" w14:textId="46C22A56" w:rsidR="00D93BAC" w:rsidRDefault="006D1A25" w:rsidP="00A02E67">
            <w:pPr>
              <w:widowControl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EA61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реализа-ции меро</w:t>
            </w:r>
            <w:r w:rsidR="00EA61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приятия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E0BE3" w14:textId="77777777" w:rsidR="00D93BAC" w:rsidRDefault="006D1A25" w:rsidP="008B00C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D6DD" w14:textId="5BCFE18D" w:rsidR="00D93BAC" w:rsidRDefault="006D1A25">
            <w:pPr>
              <w:widowControl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показа-телями целей муни-ципаль-ной про</w:t>
            </w:r>
            <w:r w:rsidR="00EA61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граммы</w:t>
            </w:r>
          </w:p>
        </w:tc>
      </w:tr>
      <w:tr w:rsidR="00D93BAC" w14:paraId="0C7CC6E6" w14:textId="77777777" w:rsidTr="00EA619B">
        <w:trPr>
          <w:tblHeader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5285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8CB1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03A6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9A444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6E0F8314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8B90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0E1E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89EF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8B64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2E94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02D06" w14:paraId="5FAA0547" w14:textId="77777777" w:rsidTr="00EA619B">
        <w:trPr>
          <w:tblHeader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24F2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2504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5E0C6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C8FF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7B9E6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38F89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65296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B19D7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FC50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4D2C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6F18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CAF5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C74E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02D06" w14:paraId="0C4BC13D" w14:textId="77777777" w:rsidTr="00EA619B">
        <w:trPr>
          <w:tblHeader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5E12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A93E2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8198B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8DE89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DFCF9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E8FB6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BF5E3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4C4DA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0D2A9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E73B5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9F08D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E0632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961E" w14:textId="77777777" w:rsidR="00D93BAC" w:rsidRPr="008B00C8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00C8">
              <w:rPr>
                <w:rFonts w:ascii="Times New Roman CYR" w:eastAsia="Times New Roman" w:hAnsi="Times New Roman CYR" w:cs="Times New Roman CYR"/>
                <w:lang w:eastAsia="ru-RU"/>
              </w:rPr>
              <w:t>13</w:t>
            </w:r>
          </w:p>
        </w:tc>
      </w:tr>
      <w:tr w:rsidR="00D93BAC" w14:paraId="41FBF9A6" w14:textId="77777777" w:rsidTr="00EA619B">
        <w:tc>
          <w:tcPr>
            <w:tcW w:w="1445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E773" w14:textId="77777777" w:rsidR="00D93BAC" w:rsidRDefault="006D1A25" w:rsidP="00A02E6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</w:t>
            </w:r>
            <w:r w:rsidR="00A02E6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создание условий для сохранения исторического и культурного наследия, обеспечение преемственности культурных традиций</w:t>
            </w:r>
          </w:p>
        </w:tc>
      </w:tr>
      <w:tr w:rsidR="00702D06" w14:paraId="36F76E2D" w14:textId="77777777" w:rsidTr="00EA619B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2B18" w14:textId="77777777" w:rsidR="00D93BAC" w:rsidRDefault="006D1A25" w:rsidP="00EA619B">
            <w:pPr>
              <w:widowControl w:val="0"/>
              <w:spacing w:after="0" w:line="240" w:lineRule="auto"/>
              <w:ind w:left="-103" w:right="-10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3719" w14:textId="6E5187AF" w:rsidR="00D93BAC" w:rsidRDefault="006D1A25" w:rsidP="00805B12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Укрепление матери</w:t>
            </w:r>
            <w:r w:rsidR="00805B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</w:t>
            </w:r>
            <w:r w:rsidR="00805B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-но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-технической базы МКУК г. Лабинска «Музей истории и краеведения</w:t>
            </w:r>
            <w:r w:rsidR="00EA61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           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им. Ф.И.</w:t>
            </w:r>
            <w:r w:rsidR="00805B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Моисеенко», техническое и технологич</w:t>
            </w:r>
            <w:r w:rsidR="00805B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еское оснащение (переоснащение)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8BD4" w14:textId="77777777" w:rsidR="00D93BAC" w:rsidRDefault="006D1A25" w:rsidP="00A02E67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2460" w14:textId="77777777" w:rsidR="00D93BAC" w:rsidRDefault="006D1A25" w:rsidP="00A02E67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40FB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A94F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2A84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FC99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299D" w14:textId="46B0EF74" w:rsidR="00D93BAC" w:rsidRDefault="006D1A25" w:rsidP="00F97264">
            <w:pPr>
              <w:widowControl w:val="0"/>
              <w:spacing w:after="0" w:line="240" w:lineRule="auto"/>
              <w:ind w:right="3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</w:t>
            </w:r>
            <w:r w:rsidR="00805B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оборудо</w:t>
            </w:r>
            <w:r w:rsidR="00805B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вания для МКУК г.</w:t>
            </w:r>
            <w:r w:rsidR="00F9726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Лабинска «Музей истории и краеведения им. Ф.И. Моисеенко»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3012" w14:textId="609A282F" w:rsidR="00D93BAC" w:rsidRDefault="00EA619B" w:rsidP="00A02E67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</w:t>
            </w:r>
            <w:r w:rsidR="00A02E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F9AF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6DF8" w14:textId="20A0E27A" w:rsidR="00D93BAC" w:rsidRDefault="006D1A25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EA61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МКУК г. Лабинска «Музей истории и краеведения им. Ф.И.</w:t>
            </w:r>
            <w:r w:rsidR="00805B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Мои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сеенко»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AA33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2</w:t>
            </w:r>
          </w:p>
          <w:p w14:paraId="11D5179C" w14:textId="77777777" w:rsidR="00D93BAC" w:rsidRDefault="006D1A25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</w:t>
            </w:r>
          </w:p>
        </w:tc>
      </w:tr>
      <w:tr w:rsidR="00EA619B" w14:paraId="1FBC0D3F" w14:textId="77777777" w:rsidTr="00EA619B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7828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7F22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04B4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66ED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5D8C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C0B0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1174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7019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4AB9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544E" w14:textId="18C179B0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6A8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F78B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8D14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FC3A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A619B" w14:paraId="2E7B8868" w14:textId="77777777" w:rsidTr="00EA619B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EB01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32EC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4BFF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3B53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8FC8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C114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D270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F909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D344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C16D" w14:textId="5465E4C5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6A8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57C1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42D5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B64C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A619B" w14:paraId="6472B164" w14:textId="77777777" w:rsidTr="00EA619B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CEED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4F6F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4066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5230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B9B5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060E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34DB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935E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66DF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5E2B" w14:textId="6010EA5F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6A8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5356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0187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7879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EA619B" w14:paraId="39738AF7" w14:textId="77777777" w:rsidTr="00EA619B">
        <w:trPr>
          <w:trHeight w:val="56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37DA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569A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1276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FB66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83A6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3A10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71F2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2D99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3ADE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5341" w14:textId="7958E533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6A8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C113" w14:textId="77777777" w:rsidR="00EA619B" w:rsidRDefault="00EA619B" w:rsidP="00EA619B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D549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341F" w14:textId="77777777" w:rsidR="00EA619B" w:rsidRDefault="00EA619B" w:rsidP="00EA619B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02D06" w14:paraId="27D885CB" w14:textId="77777777" w:rsidTr="00EA619B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E965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47BFE" w14:textId="77777777" w:rsidR="00D93BAC" w:rsidRDefault="006D1A25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4A2590DF" w14:textId="77777777" w:rsidR="00D93BAC" w:rsidRDefault="006D1A25" w:rsidP="00A02E67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1E338D6F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3AC5ADAC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4CA46ADD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5AA46FC8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71614124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FB17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625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A9C7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6DD9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7000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702D06" w14:paraId="375151DB" w14:textId="77777777" w:rsidTr="00EA619B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95C3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B2B96" w14:textId="77777777" w:rsidR="00D93BAC" w:rsidRDefault="00D93BAC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4733F9DA" w14:textId="77777777" w:rsidR="00D93BAC" w:rsidRDefault="006D1A25" w:rsidP="00A02E67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3004EA4D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479D581A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7A49A5E6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766E5B3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02AD63B6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E8CD" w14:textId="77777777" w:rsidR="00D93BAC" w:rsidRDefault="00D93BAC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D657" w14:textId="77777777" w:rsidR="00D93BAC" w:rsidRDefault="00D93BAC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BE98" w14:textId="77777777" w:rsidR="00D93BAC" w:rsidRDefault="00D93BAC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091C7" w14:textId="77777777" w:rsidR="00D93BAC" w:rsidRDefault="00D93BAC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60D9" w14:textId="77777777" w:rsidR="00D93BAC" w:rsidRDefault="00D93BAC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02D06" w14:paraId="233C1F66" w14:textId="77777777" w:rsidTr="00EA619B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FD0C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1A1EF" w14:textId="77777777" w:rsidR="00D93BAC" w:rsidRDefault="00D93BAC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67CE08DE" w14:textId="77777777" w:rsidR="00D93BAC" w:rsidRDefault="006D1A25" w:rsidP="00A02E67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6370B9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68C43249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49CA0E9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679E51D4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3FB61AD7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885D" w14:textId="77777777" w:rsidR="00D93BAC" w:rsidRDefault="00D93BAC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44F6" w14:textId="77777777" w:rsidR="00D93BAC" w:rsidRDefault="00D93BAC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376E" w14:textId="77777777" w:rsidR="00D93BAC" w:rsidRDefault="00D93BAC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15B4B" w14:textId="77777777" w:rsidR="00D93BAC" w:rsidRDefault="00D93BAC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081D" w14:textId="77777777" w:rsidR="00D93BAC" w:rsidRDefault="00D93BAC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02D06" w14:paraId="420842B5" w14:textId="77777777" w:rsidTr="00EA619B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4958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A523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30654" w14:textId="77777777" w:rsidR="00D93BAC" w:rsidRDefault="006D1A25" w:rsidP="00A02E67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6C3D2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31A24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EC287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97AA6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328B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E7D7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FF45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BD94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4A37F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F29D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02D06" w14:paraId="15673E56" w14:textId="77777777" w:rsidTr="00EA619B">
        <w:trPr>
          <w:trHeight w:val="24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F325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A0AB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78BDF" w14:textId="77777777" w:rsidR="00D93BAC" w:rsidRDefault="006D1A25" w:rsidP="00A02E67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DDC5A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B499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28749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CD12A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10356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D43B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BB0B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6624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686A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9594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4CF2E7A" w14:textId="77777777" w:rsidR="00D93BAC" w:rsidRDefault="00D93BAC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D93BAC" w:rsidSect="00775E2F">
          <w:headerReference w:type="default" r:id="rId13"/>
          <w:headerReference w:type="first" r:id="rId14"/>
          <w:pgSz w:w="16838" w:h="11906" w:orient="landscape"/>
          <w:pgMar w:top="1701" w:right="1134" w:bottom="567" w:left="1134" w:header="709" w:footer="0" w:gutter="0"/>
          <w:cols w:space="720"/>
          <w:formProt w:val="0"/>
          <w:titlePg/>
          <w:docGrid w:linePitch="381" w:charSpace="4096"/>
        </w:sectPr>
      </w:pPr>
    </w:p>
    <w:p w14:paraId="0B36D1DE" w14:textId="77777777" w:rsidR="00D93BAC" w:rsidRDefault="006D1A25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6" w:name="sub_3004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  <w:bookmarkEnd w:id="6"/>
    </w:p>
    <w:p w14:paraId="511DF96E" w14:textId="77777777" w:rsidR="00D93BAC" w:rsidRPr="00EA619B" w:rsidRDefault="00D93BAC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963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261"/>
        <w:gridCol w:w="992"/>
        <w:gridCol w:w="992"/>
        <w:gridCol w:w="993"/>
        <w:gridCol w:w="993"/>
        <w:gridCol w:w="992"/>
        <w:gridCol w:w="1416"/>
      </w:tblGrid>
      <w:tr w:rsidR="00D93BAC" w14:paraId="6A4D6746" w14:textId="77777777">
        <w:trPr>
          <w:trHeight w:val="692"/>
          <w:tblHeader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CB4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</w:t>
            </w:r>
          </w:p>
          <w:p w14:paraId="67E02B5E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</w:p>
        </w:tc>
        <w:tc>
          <w:tcPr>
            <w:tcW w:w="637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EC9C2D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</w:t>
            </w:r>
          </w:p>
          <w:p w14:paraId="19303AD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D93BAC" w14:paraId="663598F6" w14:textId="77777777">
        <w:trPr>
          <w:tblHeader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D23B" w14:textId="77777777" w:rsidR="00D93BAC" w:rsidRDefault="00D93BA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0B0E73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DA220C2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4FCFAA2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6CBEDDB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14C05D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885BC7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D93BAC" w14:paraId="5312D0FF" w14:textId="77777777">
        <w:trPr>
          <w:tblHeader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13FF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1C1DF66E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448396CE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073D233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4F7BFE2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2D1A822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C004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93BAC" w14:paraId="268B491D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AB7E" w14:textId="77777777" w:rsidR="00D93BAC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007C6FB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25696C98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5877BBCA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046C138C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41368932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3A2ADD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786,6</w:t>
            </w:r>
          </w:p>
        </w:tc>
      </w:tr>
      <w:tr w:rsidR="00D93BAC" w14:paraId="425BB9FC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956E" w14:textId="77777777" w:rsidR="00D93BAC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7F18A2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84D06C7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1E09E4A0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7C9489EA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97BD44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8AEABA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3BAC" w14:paraId="1F782B4E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DF46" w14:textId="77777777" w:rsidR="00D93BAC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A545B64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142F8CC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314F9269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14:paraId="54B099FD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1610629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A21E7C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3BAC" w14:paraId="6EDC7D63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01E9" w14:textId="77777777" w:rsidR="00D93BAC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038CA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F5B7F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6073B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0321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E2CB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4CB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786,6</w:t>
            </w:r>
          </w:p>
        </w:tc>
      </w:tr>
      <w:tr w:rsidR="00D93BAC" w14:paraId="6CB6C858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43AA" w14:textId="77777777" w:rsidR="00D93BAC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79E9C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C95F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1457F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3F82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3899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6FB2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3BAC" w14:paraId="5DEF6AC9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D16A" w14:textId="77777777" w:rsidR="00EA619B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Процессная часть (всего), </w:t>
            </w:r>
          </w:p>
          <w:p w14:paraId="3B30B927" w14:textId="0CA0D8A4" w:rsidR="00D93BAC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BD74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E648F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48A67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E840F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D09FF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273F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786,6</w:t>
            </w:r>
          </w:p>
        </w:tc>
      </w:tr>
      <w:tr w:rsidR="00D93BAC" w14:paraId="28E95EA8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8520" w14:textId="77777777" w:rsidR="00D93BAC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FE9E0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C1AA2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66DD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0219A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5E4A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3D4C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3BAC" w14:paraId="3FCF2FFA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28E7" w14:textId="77777777" w:rsidR="00D93BAC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ADF8A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E7EC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1B936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B1347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F4949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3BBA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93BAC" w14:paraId="3993701E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68C2" w14:textId="77777777" w:rsidR="00D93BAC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F9346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1B22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B83B0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7DFC3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01A19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1E41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786,6</w:t>
            </w:r>
          </w:p>
        </w:tc>
      </w:tr>
      <w:tr w:rsidR="00D93BAC" w14:paraId="4E62C25D" w14:textId="7777777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F3D5" w14:textId="77777777" w:rsidR="00D93BAC" w:rsidRDefault="006D1A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7106B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D8AC6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1A6B9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5C40C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EED15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079C" w14:textId="77777777" w:rsidR="00D93BAC" w:rsidRDefault="006D1A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3DC749B2" w14:textId="77777777" w:rsidR="00D93BAC" w:rsidRPr="00EA619B" w:rsidRDefault="00D93BA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62F853" w14:textId="77777777" w:rsidR="00D93BAC" w:rsidRPr="00EA619B" w:rsidRDefault="00D93BA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8657B7" w14:textId="77777777" w:rsidR="00EA619B" w:rsidRDefault="00EA61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6CDD46A4" w14:textId="6172FE6F" w:rsidR="00D93BAC" w:rsidRPr="00EA619B" w:rsidRDefault="00EA61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D1A25" w:rsidRPr="00EA619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D1A25" w:rsidRPr="00EA6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</w:t>
      </w:r>
    </w:p>
    <w:p w14:paraId="7FEBEE25" w14:textId="5CF47C42" w:rsidR="00D93BAC" w:rsidRPr="00EA619B" w:rsidRDefault="006D1A25" w:rsidP="00EA619B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19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EA61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61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61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61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61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61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6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Канюкова</w:t>
      </w:r>
    </w:p>
    <w:p w14:paraId="191C094A" w14:textId="77777777" w:rsidR="00D93BAC" w:rsidRPr="00EA619B" w:rsidRDefault="00D93BAC">
      <w:pPr>
        <w:rPr>
          <w:rFonts w:ascii="Times New Roman" w:hAnsi="Times New Roman" w:cs="Times New Roman"/>
          <w:sz w:val="28"/>
          <w:szCs w:val="28"/>
        </w:rPr>
      </w:pPr>
    </w:p>
    <w:sectPr w:rsidR="00D93BAC" w:rsidRPr="00EA619B" w:rsidSect="00EA619B">
      <w:headerReference w:type="default" r:id="rId15"/>
      <w:headerReference w:type="first" r:id="rId16"/>
      <w:pgSz w:w="11906" w:h="16838"/>
      <w:pgMar w:top="1134" w:right="567" w:bottom="1134" w:left="1701" w:header="567" w:footer="567" w:gutter="0"/>
      <w:cols w:space="720"/>
      <w:formProt w:val="0"/>
      <w:titlePg/>
      <w:docGrid w:linePitch="381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763D8" w14:textId="77777777" w:rsidR="008B3042" w:rsidRDefault="008B3042">
      <w:pPr>
        <w:spacing w:after="0" w:line="240" w:lineRule="auto"/>
      </w:pPr>
      <w:r>
        <w:separator/>
      </w:r>
    </w:p>
  </w:endnote>
  <w:endnote w:type="continuationSeparator" w:id="0">
    <w:p w14:paraId="6F33B0E9" w14:textId="77777777" w:rsidR="008B3042" w:rsidRDefault="008B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2F37CF" w14:textId="77777777" w:rsidR="008B3042" w:rsidRDefault="008B3042">
      <w:pPr>
        <w:spacing w:after="0" w:line="240" w:lineRule="auto"/>
      </w:pPr>
      <w:r>
        <w:separator/>
      </w:r>
    </w:p>
  </w:footnote>
  <w:footnote w:type="continuationSeparator" w:id="0">
    <w:p w14:paraId="12CC1C99" w14:textId="77777777" w:rsidR="008B3042" w:rsidRDefault="008B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8264243"/>
      <w:docPartObj>
        <w:docPartGallery w:val="Page Numbers (Top of Page)"/>
        <w:docPartUnique/>
      </w:docPartObj>
    </w:sdtPr>
    <w:sdtContent>
      <w:p w14:paraId="7C6C00D1" w14:textId="10072491" w:rsidR="00671860" w:rsidRDefault="0067186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84337132"/>
      <w:docPartObj>
        <w:docPartGallery w:val="Page Numbers (Top of Page)"/>
        <w:docPartUnique/>
      </w:docPartObj>
    </w:sdtPr>
    <w:sdtContent>
      <w:p w14:paraId="0102AFD3" w14:textId="0231C803" w:rsidR="00671860" w:rsidRDefault="0067186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11834" w14:textId="13A160FA" w:rsidR="00671860" w:rsidRDefault="00671860">
    <w:pPr>
      <w:pStyle w:val="a4"/>
      <w:jc w:val="center"/>
    </w:pPr>
  </w:p>
  <w:p w14:paraId="5FD51AA4" w14:textId="77777777" w:rsidR="00D93BAC" w:rsidRDefault="00D93BAC">
    <w:pPr>
      <w:pStyle w:val="a4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7390610"/>
      <w:docPartObj>
        <w:docPartGallery w:val="Page Numbers (Margins)"/>
        <w:docPartUnique/>
      </w:docPartObj>
    </w:sdtPr>
    <w:sdtContent>
      <w:p w14:paraId="7F6F51A4" w14:textId="36AFDFF9" w:rsidR="00D93BAC" w:rsidRDefault="00EA619B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2C77A6A5" wp14:editId="58F74D9A">
                  <wp:simplePos x="0" y="0"/>
                  <wp:positionH relativeFrom="rightMargin">
                    <wp:posOffset>-5848</wp:posOffset>
                  </wp:positionH>
                  <wp:positionV relativeFrom="margin">
                    <wp:posOffset>2892510</wp:posOffset>
                  </wp:positionV>
                  <wp:extent cx="530198" cy="329565"/>
                  <wp:effectExtent l="0" t="0" r="3810" b="0"/>
                  <wp:wrapNone/>
                  <wp:docPr id="1437507944" name="Прямоугольни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0198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40E2FC" w14:textId="77777777" w:rsidR="00EA619B" w:rsidRPr="00EA619B" w:rsidRDefault="00EA619B" w:rsidP="00EA619B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EA619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EA619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EA619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EA619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EA619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77A6A5" id="Прямоугольник 6" o:spid="_x0000_s1026" style="position:absolute;margin-left:-.45pt;margin-top:227.75pt;width:41.7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" o:allowincell="f" stroked="f">
                  <v:textbox style="layout-flow:vertical">
                    <w:txbxContent>
                      <w:p w14:paraId="0540E2FC" w14:textId="77777777" w:rsidR="00EA619B" w:rsidRPr="00EA619B" w:rsidRDefault="00EA619B" w:rsidP="00EA619B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EA61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EA61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EA61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EA61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EA619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52686264"/>
      <w:docPartObj>
        <w:docPartGallery w:val="Page Numbers (Margins)"/>
        <w:docPartUnique/>
      </w:docPartObj>
    </w:sdtPr>
    <w:sdtContent>
      <w:p w14:paraId="3872036C" w14:textId="1954ADEE" w:rsidR="00D93BAC" w:rsidRDefault="00775E2F">
        <w:pPr>
          <w:pStyle w:val="a4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E6F7F66" wp14:editId="017944D3">
                  <wp:simplePos x="0" y="0"/>
                  <wp:positionH relativeFrom="rightMargin">
                    <wp:posOffset>-5848</wp:posOffset>
                  </wp:positionH>
                  <wp:positionV relativeFrom="margin">
                    <wp:posOffset>2892510</wp:posOffset>
                  </wp:positionV>
                  <wp:extent cx="607038" cy="329565"/>
                  <wp:effectExtent l="0" t="0" r="3175" b="0"/>
                  <wp:wrapNone/>
                  <wp:docPr id="1212901959" name="Прямоугольни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07038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77509C" w14:textId="77777777" w:rsidR="00775E2F" w:rsidRPr="00775E2F" w:rsidRDefault="00775E2F" w:rsidP="00775E2F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775E2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75E2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775E2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75E2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75E2F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E6F7F66" id="Прямоугольник 5" o:spid="_x0000_s1027" style="position:absolute;left:0;text-align:left;margin-left:-.45pt;margin-top:227.75pt;width:47.8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" o:allowincell="f" stroked="f">
                  <v:textbox style="layout-flow:vertical">
                    <w:txbxContent>
                      <w:p w14:paraId="5677509C" w14:textId="77777777" w:rsidR="00775E2F" w:rsidRPr="00775E2F" w:rsidRDefault="00775E2F" w:rsidP="00775E2F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775E2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775E2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775E2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775E2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775E2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FB437" w14:textId="77777777" w:rsidR="00D93BAC" w:rsidRDefault="006D1A25">
    <w:pPr>
      <w:pStyle w:val="a4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1473F452" wp14:editId="3F70A084">
              <wp:simplePos x="0" y="0"/>
              <wp:positionH relativeFrom="page">
                <wp:posOffset>10286365</wp:posOffset>
              </wp:positionH>
              <wp:positionV relativeFrom="page">
                <wp:posOffset>3645535</wp:posOffset>
              </wp:positionV>
              <wp:extent cx="344170" cy="329565"/>
              <wp:effectExtent l="0" t="0" r="0" b="0"/>
              <wp:wrapNone/>
              <wp:docPr id="6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44160" cy="329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754A2C0" w14:textId="77777777" w:rsidR="00D93BAC" w:rsidRDefault="006D1A25">
                          <w:pPr>
                            <w:pStyle w:val="ae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5400000" vert="vert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473F452" id="Прямоугольник 3" o:spid="_x0000_s1028" style="position:absolute;margin-left:809.95pt;margin-top:287.05pt;width:27.1pt;height:25.95pt;rotation:90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" o:allowincell="f" stroked="f" strokeweight="0">
              <v:textbox style="layout-flow:vertical;mso-rotate:90">
                <w:txbxContent>
                  <w:p w14:paraId="6754A2C0" w14:textId="77777777" w:rsidR="00D93BAC" w:rsidRDefault="006D1A25">
                    <w:pPr>
                      <w:pStyle w:val="ae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15265072"/>
      <w:docPartObj>
        <w:docPartGallery w:val="Page Numbers (Top of Page)"/>
        <w:docPartUnique/>
      </w:docPartObj>
    </w:sdtPr>
    <w:sdtContent>
      <w:p w14:paraId="2474EC03" w14:textId="76F91685" w:rsidR="00EA619B" w:rsidRDefault="00EA61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962E3C"/>
    <w:multiLevelType w:val="multilevel"/>
    <w:tmpl w:val="FFC6E124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color w:val="auto"/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8" w:hanging="72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8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2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58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8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5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88" w:hanging="2160"/>
      </w:pPr>
    </w:lvl>
  </w:abstractNum>
  <w:abstractNum w:abstractNumId="1" w15:restartNumberingAfterBreak="0">
    <w:nsid w:val="3FFB4C83"/>
    <w:multiLevelType w:val="hybridMultilevel"/>
    <w:tmpl w:val="6840E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717B43"/>
    <w:multiLevelType w:val="multilevel"/>
    <w:tmpl w:val="F49819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24585907">
    <w:abstractNumId w:val="0"/>
  </w:num>
  <w:num w:numId="2" w16cid:durableId="1154879856">
    <w:abstractNumId w:val="2"/>
  </w:num>
  <w:num w:numId="3" w16cid:durableId="961955850">
    <w:abstractNumId w:val="0"/>
    <w:lvlOverride w:ilvl="0">
      <w:startOverride w:val="1"/>
    </w:lvlOverride>
  </w:num>
  <w:num w:numId="4" w16cid:durableId="84405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BAC"/>
    <w:rsid w:val="0006526D"/>
    <w:rsid w:val="000C01F5"/>
    <w:rsid w:val="000E1468"/>
    <w:rsid w:val="002A381B"/>
    <w:rsid w:val="002A5BE1"/>
    <w:rsid w:val="0032024E"/>
    <w:rsid w:val="00330D92"/>
    <w:rsid w:val="00397F22"/>
    <w:rsid w:val="005C2D90"/>
    <w:rsid w:val="005F641B"/>
    <w:rsid w:val="00653B30"/>
    <w:rsid w:val="00671860"/>
    <w:rsid w:val="006C460C"/>
    <w:rsid w:val="006D1A25"/>
    <w:rsid w:val="00702D06"/>
    <w:rsid w:val="007348C8"/>
    <w:rsid w:val="0074352C"/>
    <w:rsid w:val="00775D0C"/>
    <w:rsid w:val="00775E2F"/>
    <w:rsid w:val="00805B12"/>
    <w:rsid w:val="008461ED"/>
    <w:rsid w:val="008B00C8"/>
    <w:rsid w:val="008B3042"/>
    <w:rsid w:val="008B51B6"/>
    <w:rsid w:val="00A02E67"/>
    <w:rsid w:val="00A072FC"/>
    <w:rsid w:val="00A105DD"/>
    <w:rsid w:val="00B41BF3"/>
    <w:rsid w:val="00B91A11"/>
    <w:rsid w:val="00CD0A70"/>
    <w:rsid w:val="00D117BA"/>
    <w:rsid w:val="00D90784"/>
    <w:rsid w:val="00D93BAC"/>
    <w:rsid w:val="00DD1693"/>
    <w:rsid w:val="00E03B82"/>
    <w:rsid w:val="00EA619B"/>
    <w:rsid w:val="00ED0E6B"/>
    <w:rsid w:val="00F456FF"/>
    <w:rsid w:val="00F97264"/>
    <w:rsid w:val="00FE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5400E"/>
  <w15:docId w15:val="{93A462C9-AEFD-42F3-9E0C-4CB711ECC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000027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B77BEA"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d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alloon Text"/>
    <w:basedOn w:val="a"/>
    <w:link w:val="a5"/>
    <w:uiPriority w:val="99"/>
    <w:semiHidden/>
    <w:unhideWhenUsed/>
    <w:qFormat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7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врезки"/>
    <w:basedOn w:val="a"/>
    <w:qFormat/>
  </w:style>
  <w:style w:type="numbering" w:customStyle="1" w:styleId="10">
    <w:name w:val="Нет списка1"/>
    <w:uiPriority w:val="99"/>
    <w:semiHidden/>
    <w:unhideWhenUsed/>
    <w:qFormat/>
    <w:rsid w:val="007C67DF"/>
  </w:style>
  <w:style w:type="paragraph" w:styleId="af">
    <w:name w:val="List Paragraph"/>
    <w:basedOn w:val="a"/>
    <w:uiPriority w:val="34"/>
    <w:qFormat/>
    <w:rsid w:val="00671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75E3E-F6A3-4798-AE0D-25ADB272A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1812</TotalTime>
  <Pages>1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41</cp:revision>
  <cp:lastPrinted>2024-10-17T06:39:00Z</cp:lastPrinted>
  <dcterms:created xsi:type="dcterms:W3CDTF">2024-08-26T07:31:00Z</dcterms:created>
  <dcterms:modified xsi:type="dcterms:W3CDTF">2024-10-18T12:09:00Z</dcterms:modified>
  <dc:language>ru-RU</dc:language>
</cp:coreProperties>
</file>